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aho3m8la98p" w:id="0"/>
      <w:bookmarkEnd w:id="0"/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zan2olto2c6x" w:id="1"/>
      <w:bookmarkEnd w:id="1"/>
      <w:r w:rsidDel="00000000" w:rsidR="00000000" w:rsidRPr="00000000">
        <w:rPr>
          <w:rtl w:val="0"/>
        </w:rPr>
        <w:t xml:space="preserve">Projekt: Smart Home</w:t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Abstrakt</w:t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Vytvořit aplikaci pro virtuální simulaci inteligentního domu, kde simulujeme chod domácnosti, používáme jednotlivá zařízení domu a vyhodnocujeme využití, spotřebu, volný a pracovní čas jednotlivých osob.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Funkční požadavky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se kterými pracujeme je dům, okno (+ venkovní žaluzie), patro v domu, senzor, zařízení (=spotřebič), osoba, auto, kolo, domácí zvíře jiného než hospodářského typu, plus libovolné další entity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v domu mají API na ovládání. Zařízení mají stav, který lze měnit pomocí API na jeho ovládání. Akce z API jsou použitelné podle stavu zařízení. Vybraná zařízení mohou mít i obsah - lednice má jídlo, CD přehrávač má CD.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Spotřebiče mají svojí spotřebu v aktivním stavu, idle stavu, vypnutém stavu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mají API na sběr dat o tomto zařízení. O zařízeních sbíráme data jako spotřeba elektřiny, plynu, vody a funkčnost (klesá lineárně s časem)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Jednotlivé osoby a zvířata mohou provádět aktivity(akce), které mají nějaký efekt na zařízení nebo jinou osobu. Např. </w:t>
      </w:r>
      <w:r w:rsidDel="00000000" w:rsidR="00000000" w:rsidRPr="00000000">
        <w:rPr>
          <w:i w:val="1"/>
          <w:rtl w:val="0"/>
        </w:rPr>
        <w:t xml:space="preserve">Plynovy_kotel_1[oteverny_plyn] + Otec.zavritPlyn(plynovy_kotel_1) -&gt; Plynovy_kotel_1[zavreny_plyn].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Jednotlivá zařízení a osoby se v každém okamžiku vyskytují v jedné místnosti (pokud nesportují) a náhodně generují eventy (eventem může být důležitá informace a nebo alert)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Eventy jsou přebírány a odbavovány vhodnou osobou (osobami) nebo zařízením (zařízeními). Např.: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čidlo na vítr (vítr) =&gt; vytažení venkovních žaluzií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jistič (výpadek elektřiny) =&gt; vypnutí všech nedůležitých spotřebičů (v provozu zůstávají pouze ty nutné)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čidlo na vlhkost (prasklá trubka na vodu) =&gt; máma -&gt; zavolání hasičů, táta -&gt; uzavření vody;dcera -&gt; vylovení křečka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Miminko potřebuje přebalit =&gt; táta se skrývá, máma -&gt; přebalení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Zařízení přestalo fungovat =&gt; …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 lednici došlo jídlo =&gt; ...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Vygenerování reportů: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HouseConfigurationReport</w:t>
      </w:r>
      <w:r w:rsidDel="00000000" w:rsidR="00000000" w:rsidRPr="00000000">
        <w:rPr>
          <w:rtl w:val="0"/>
        </w:rPr>
        <w:t xml:space="preserve">: veškerá konfigurační data domu zachovávající hieararchii - dům -&gt; patro -&gt; místnost -&gt; okno -&gt; žaluzie atd. Plus jací jsou obyvatelé domu.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EventReport</w:t>
      </w:r>
      <w:r w:rsidDel="00000000" w:rsidR="00000000" w:rsidRPr="00000000">
        <w:rPr>
          <w:rtl w:val="0"/>
        </w:rPr>
        <w:t xml:space="preserve">: report eventů, kde grupujeme eventy podle typu, zdroje eventů a jejich cíle (jaká entita event odbavila)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ActivityAndUsageReport</w:t>
      </w:r>
      <w:r w:rsidDel="00000000" w:rsidR="00000000" w:rsidRPr="00000000">
        <w:rPr>
          <w:rtl w:val="0"/>
        </w:rPr>
        <w:t xml:space="preserve">: Report akcí (aktivit) jednotlivých osob a zvířat, kolikrát které osoby použily které zařízení.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ConsumptionReport</w:t>
      </w:r>
      <w:r w:rsidDel="00000000" w:rsidR="00000000" w:rsidRPr="00000000">
        <w:rPr>
          <w:rtl w:val="0"/>
        </w:rPr>
        <w:t xml:space="preserve">: Kolik jednotlivé spotřebiče spotřebovaly elektřiny, plynu, vody. Včetně finančního vyčíslení.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 rozbití zařízení musí obyvatel domu prozkoumat dokumentaci k zařízení - najít záruční list, projít manuál na opravu a provést nápravnou akcí (např. Oprava svépomocí, koupě nového atd.). Manuály zabírají mnoho místa a trvá dlouho než je najdete. </w:t>
      </w:r>
      <w:r w:rsidDel="00000000" w:rsidR="00000000" w:rsidRPr="00000000">
        <w:rPr>
          <w:i w:val="1"/>
          <w:rtl w:val="0"/>
        </w:rPr>
        <w:t xml:space="preserve">Hint: Modelujte jako jednoduché akce ...dokumentace je přístupná jako proměnná přímo v zařízení, nicméně se dotahuje až, když je potřeba.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Rodina je aktivní a volný čas tráví zhruba v poměru (50% používání spotřebičů v domě a 50% sport kdy používá sportovní náčiní kolo nebo lyže). Když není volné zařízení nebo sportovní náčiní, tak osoba čeká.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Nefunkční požadavky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Není požadována autentizace ani autorizace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Aplikace může běžet pouze v jedné JVM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Aplikaci pište tak, aby byly dobře schované metody a proměnné, které nemají být dostupné ostatním třídám. Vygenerovný javadoc by měl mít co nejméně public metod a proměnných.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Reporty jsou generovány do textového souboru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Konfigurace domu, zařízení a obyvatel domu může být nahrávána přímo z třídy nebo externího souboru (preferován je json)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Použitelné design patterny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State machine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Factory/Factory method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Partially persistent data structure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Pool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Initialization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Monáda (2 body místo jednoho za implementaci vlastní monády)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Streamy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Požadované výstupy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ve formě use case diagramů, class diagramů a stručného popisu jak chcete úlohu realizovat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Veřejné API - Javadoc vygenerovaný pro funkce, kterými uživatel pracuje s vaším software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Dvě různé konfigurace domu a pro ně vygenerovány reporty za různá období. Minimální konfigurace alespoň jednoho domu je: 6 osob, 3 zvířata, 8 typů spotřebičů, 20 ks spotřebičů, 6 místností, jedny lyže, dvě kola.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F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