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E5FC" w14:textId="77777777" w:rsidR="00663607" w:rsidRPr="00663607" w:rsidRDefault="00663607" w:rsidP="0066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607">
        <w:rPr>
          <w:rFonts w:ascii="Times New Roman" w:eastAsia="Times New Roman" w:hAnsi="Times New Roman" w:cs="Times New Roman"/>
          <w:sz w:val="24"/>
          <w:szCs w:val="24"/>
        </w:rPr>
        <w:t xml:space="preserve">What was von Neumann's stored program concept? </w:t>
      </w:r>
    </w:p>
    <w:p w14:paraId="04744E51" w14:textId="4FB28BD6" w:rsidR="00663607" w:rsidRPr="00624518" w:rsidRDefault="00624518" w:rsidP="006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1945, John von Neumann, noting that instructions are pieces of information just like data, proposed</w:t>
      </w:r>
      <w:r w:rsidR="00663607" w:rsidRPr="0066360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 new computer architecture where instructions and data are stored next to one another. This is known as the </w:t>
      </w:r>
      <w:r w:rsidRPr="00624518">
        <w:rPr>
          <w:rFonts w:ascii="Courier New" w:eastAsia="Times New Roman" w:hAnsi="Courier New" w:cs="Courier New"/>
          <w:i/>
          <w:iCs/>
          <w:sz w:val="20"/>
          <w:szCs w:val="20"/>
        </w:rPr>
        <w:t>stored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-program </w:t>
      </w:r>
      <w:r w:rsidRPr="00624518">
        <w:rPr>
          <w:rFonts w:ascii="Courier New" w:eastAsia="Times New Roman" w:hAnsi="Courier New" w:cs="Courier New"/>
          <w:sz w:val="20"/>
          <w:szCs w:val="20"/>
        </w:rPr>
        <w:t>concept</w:t>
      </w:r>
      <w:r>
        <w:rPr>
          <w:rFonts w:ascii="Courier New" w:eastAsia="Times New Roman" w:hAnsi="Courier New" w:cs="Courier New"/>
          <w:sz w:val="20"/>
          <w:szCs w:val="20"/>
        </w:rPr>
        <w:t>. All modern computers are stored-program computers.</w:t>
      </w:r>
    </w:p>
    <w:p w14:paraId="3DCDB5F9" w14:textId="77777777" w:rsidR="00624518" w:rsidRPr="00663607" w:rsidRDefault="00624518" w:rsidP="006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D2302" w14:textId="4DA11158" w:rsidR="00663607" w:rsidRDefault="00663607" w:rsidP="006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607">
        <w:rPr>
          <w:rFonts w:ascii="Times New Roman" w:eastAsia="Times New Roman" w:hAnsi="Times New Roman" w:cs="Times New Roman"/>
          <w:sz w:val="24"/>
          <w:szCs w:val="24"/>
        </w:rPr>
        <w:t xml:space="preserve">Define the following terms: </w:t>
      </w:r>
    </w:p>
    <w:p w14:paraId="3723396E" w14:textId="77777777" w:rsidR="00663607" w:rsidRPr="00663607" w:rsidRDefault="00663607" w:rsidP="006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4FCAA" w14:textId="06ED564E" w:rsidR="00663607" w:rsidRPr="00663607" w:rsidRDefault="00663607" w:rsidP="00145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459E8">
        <w:rPr>
          <w:rFonts w:ascii="Courier New" w:eastAsia="Times New Roman" w:hAnsi="Courier New" w:cs="Courier New"/>
          <w:sz w:val="20"/>
          <w:szCs w:val="20"/>
        </w:rPr>
        <w:t>b</w:t>
      </w:r>
      <w:r w:rsidRPr="00663607">
        <w:rPr>
          <w:rFonts w:ascii="Courier New" w:eastAsia="Times New Roman" w:hAnsi="Courier New" w:cs="Courier New"/>
          <w:sz w:val="20"/>
          <w:szCs w:val="20"/>
        </w:rPr>
        <w:t>it</w:t>
      </w:r>
      <w:r w:rsidR="001459E8">
        <w:rPr>
          <w:rFonts w:ascii="Courier New" w:eastAsia="Times New Roman" w:hAnsi="Courier New" w:cs="Courier New"/>
          <w:sz w:val="20"/>
          <w:szCs w:val="20"/>
        </w:rPr>
        <w:t xml:space="preserve"> - Fundamental unit of a modern computer, it is the binary digit or bit. Bit is either on (1) or off (0).</w:t>
      </w:r>
    </w:p>
    <w:p w14:paraId="2D3DBFD4" w14:textId="77777777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4F917" w14:textId="19E0FD6D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459E8">
        <w:rPr>
          <w:rFonts w:ascii="Courier New" w:eastAsia="Times New Roman" w:hAnsi="Courier New" w:cs="Courier New"/>
          <w:sz w:val="20"/>
          <w:szCs w:val="20"/>
        </w:rPr>
        <w:t>b</w:t>
      </w:r>
      <w:r w:rsidRPr="00663607">
        <w:rPr>
          <w:rFonts w:ascii="Courier New" w:eastAsia="Times New Roman" w:hAnsi="Courier New" w:cs="Courier New"/>
          <w:sz w:val="20"/>
          <w:szCs w:val="20"/>
        </w:rPr>
        <w:t>yte</w:t>
      </w:r>
      <w:r w:rsidR="001459E8">
        <w:rPr>
          <w:rFonts w:ascii="Courier New" w:eastAsia="Times New Roman" w:hAnsi="Courier New" w:cs="Courier New"/>
          <w:sz w:val="20"/>
          <w:szCs w:val="20"/>
        </w:rPr>
        <w:t xml:space="preserve"> – Fundamental addressable unit of RAM is byte, one byte consists of 2 nibbles. Each nibble is 4 bits.</w:t>
      </w:r>
      <w:r w:rsidR="00552442">
        <w:rPr>
          <w:rFonts w:ascii="Courier New" w:eastAsia="Times New Roman" w:hAnsi="Courier New" w:cs="Courier New"/>
          <w:sz w:val="20"/>
          <w:szCs w:val="20"/>
        </w:rPr>
        <w:t xml:space="preserve"> One byte can store 256 (2^8) possible values in the form of a string.</w:t>
      </w:r>
    </w:p>
    <w:p w14:paraId="3504AF5D" w14:textId="77777777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C84B9E" w14:textId="46A3E69C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nibble </w:t>
      </w:r>
      <w:r w:rsidR="00552442">
        <w:rPr>
          <w:rFonts w:ascii="Courier New" w:eastAsia="Times New Roman" w:hAnsi="Courier New" w:cs="Courier New"/>
          <w:sz w:val="20"/>
          <w:szCs w:val="20"/>
        </w:rPr>
        <w:t>– A combination of 4 bits(2^4)</w:t>
      </w:r>
    </w:p>
    <w:p w14:paraId="1209B528" w14:textId="77777777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78152" w14:textId="4D9BF023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word </w:t>
      </w:r>
      <w:r w:rsidR="00552442">
        <w:rPr>
          <w:rFonts w:ascii="Courier New" w:eastAsia="Times New Roman" w:hAnsi="Courier New" w:cs="Courier New"/>
          <w:sz w:val="20"/>
          <w:szCs w:val="20"/>
        </w:rPr>
        <w:t xml:space="preserve">– A word the natural size of the execution environment. A word is made up of an integral number of bytes and is usually the size of the CPU’s general registers. </w:t>
      </w:r>
      <w:r w:rsidR="006D3B11">
        <w:rPr>
          <w:rFonts w:ascii="Courier New" w:eastAsia="Times New Roman" w:hAnsi="Courier New" w:cs="Courier New"/>
          <w:sz w:val="20"/>
          <w:szCs w:val="20"/>
        </w:rPr>
        <w:t>The size of a word may vary from CPU to CPU.</w:t>
      </w:r>
    </w:p>
    <w:p w14:paraId="18A8ECB3" w14:textId="77777777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8D5490" w14:textId="3444BDCA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register </w:t>
      </w:r>
      <w:r w:rsidR="006D3B11">
        <w:rPr>
          <w:rFonts w:ascii="Courier New" w:eastAsia="Times New Roman" w:hAnsi="Courier New" w:cs="Courier New"/>
          <w:sz w:val="20"/>
          <w:szCs w:val="20"/>
        </w:rPr>
        <w:t>– The internal memory of the CPU, it holds new and used data from ALU and FPA. Registers are volatile, meaning they lose data when turned off</w:t>
      </w:r>
    </w:p>
    <w:p w14:paraId="7FF1E15D" w14:textId="77777777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FB0CE" w14:textId="0E49373B" w:rsidR="00663607" w:rsidRPr="00663607" w:rsidRDefault="00663607" w:rsidP="0066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alu</w:t>
      </w:r>
      <w:r w:rsidR="006D3B11">
        <w:rPr>
          <w:rFonts w:ascii="Courier New" w:eastAsia="Times New Roman" w:hAnsi="Courier New" w:cs="Courier New"/>
          <w:sz w:val="20"/>
          <w:szCs w:val="20"/>
        </w:rPr>
        <w:t xml:space="preserve"> – Arithmetic and logic unit, it performs operations on binary numbers</w:t>
      </w:r>
    </w:p>
    <w:p w14:paraId="5B0ED123" w14:textId="77777777" w:rsidR="00663607" w:rsidRPr="00663607" w:rsidRDefault="00663607" w:rsidP="0066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607">
        <w:rPr>
          <w:rFonts w:ascii="Times New Roman" w:eastAsia="Times New Roman" w:hAnsi="Times New Roman" w:cs="Times New Roman"/>
          <w:sz w:val="24"/>
          <w:szCs w:val="24"/>
        </w:rPr>
        <w:t xml:space="preserve">List two differences between primary and secondary memory? </w:t>
      </w:r>
    </w:p>
    <w:p w14:paraId="1714465E" w14:textId="2B1AAC6F" w:rsidR="00663607" w:rsidRPr="00663607" w:rsidRDefault="00663607" w:rsidP="006D3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6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D3B11">
        <w:rPr>
          <w:rFonts w:ascii="Courier New" w:eastAsia="Times New Roman" w:hAnsi="Courier New" w:cs="Courier New"/>
          <w:sz w:val="20"/>
          <w:szCs w:val="20"/>
        </w:rPr>
        <w:t>Primary memory is faster but more expense, whereas secondary memory is cheaper but slower.</w:t>
      </w:r>
    </w:p>
    <w:p w14:paraId="6E3D6AC8" w14:textId="77777777" w:rsidR="005435A8" w:rsidRDefault="006D3B11"/>
    <w:sectPr w:rsidR="0054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07"/>
    <w:rsid w:val="001459E8"/>
    <w:rsid w:val="00311CB0"/>
    <w:rsid w:val="00552442"/>
    <w:rsid w:val="00624518"/>
    <w:rsid w:val="00663607"/>
    <w:rsid w:val="006D3B11"/>
    <w:rsid w:val="00C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D534"/>
  <w15:chartTrackingRefBased/>
  <w15:docId w15:val="{474DDECF-FAC5-4103-B90B-C4AAFB0D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2</cp:revision>
  <dcterms:created xsi:type="dcterms:W3CDTF">2021-09-12T13:03:00Z</dcterms:created>
  <dcterms:modified xsi:type="dcterms:W3CDTF">2021-09-12T15:24:00Z</dcterms:modified>
</cp:coreProperties>
</file>