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1BC25" w14:textId="0E26B4D4" w:rsidR="005435A8" w:rsidRDefault="001E2D1C">
      <w:r>
        <w:t>IPC144 Week 2 notes:</w:t>
      </w:r>
    </w:p>
    <w:p w14:paraId="7DF3F2E4" w14:textId="12BA18C8" w:rsidR="001E2D1C" w:rsidRDefault="001E2D1C"/>
    <w:p w14:paraId="08555F31" w14:textId="7E2607EC" w:rsidR="001E2D1C" w:rsidRDefault="001E2D1C">
      <w:r>
        <w:t>Example of run time errors: Infinite loop</w:t>
      </w:r>
    </w:p>
    <w:p w14:paraId="140AF5FA" w14:textId="3B814D08" w:rsidR="001E2D1C" w:rsidRDefault="00537B92">
      <w:r>
        <w:t xml:space="preserve">Complier error: Relates to conditional, ex if (number = </w:t>
      </w:r>
      <w:proofErr w:type="gramStart"/>
      <w:r>
        <w:t>77){</w:t>
      </w:r>
      <w:proofErr w:type="gramEnd"/>
      <w:r>
        <w:t xml:space="preserve">  brings up complier error, should be ‘==’ instead of ‘=’</w:t>
      </w:r>
    </w:p>
    <w:p w14:paraId="3BE1B243" w14:textId="0C51155D" w:rsidR="00537B92" w:rsidRDefault="00537B92">
      <w:r>
        <w:t>Logical Error:  If you have a command with more than one bracket and a bracket is forgotten, makes computer think there is only one command</w:t>
      </w:r>
    </w:p>
    <w:p w14:paraId="72A1ADEE" w14:textId="1F2801E7" w:rsidR="00984036" w:rsidRDefault="00984036">
      <w:r>
        <w:t>Refer to written notes from readings</w:t>
      </w:r>
    </w:p>
    <w:sectPr w:rsidR="00984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1C"/>
    <w:rsid w:val="001E2D1C"/>
    <w:rsid w:val="00311CB0"/>
    <w:rsid w:val="00537B92"/>
    <w:rsid w:val="00984036"/>
    <w:rsid w:val="00C7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8D9D"/>
  <w15:chartTrackingRefBased/>
  <w15:docId w15:val="{414F6D93-69B9-46C8-A748-E504D0C4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Pasqua</dc:creator>
  <cp:keywords/>
  <dc:description/>
  <cp:lastModifiedBy>Marco Pasqua</cp:lastModifiedBy>
  <cp:revision>1</cp:revision>
  <dcterms:created xsi:type="dcterms:W3CDTF">2021-09-16T15:57:00Z</dcterms:created>
  <dcterms:modified xsi:type="dcterms:W3CDTF">2021-09-16T18:14:00Z</dcterms:modified>
</cp:coreProperties>
</file>