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00"/>
        <w:jc w:val="center"/>
      </w:pPr>
      <w:r>
        <w:rPr>
          <w:b/>
          <w:bCs/>
          <w:color w:val="1F4E79"/>
          <w:sz w:val="48"/>
          <w:szCs w:val="48"/>
        </w:rPr>
        <w:t xml:space="preserve">MANUALE TECNICO</w:t>
      </w: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Sistema Cloud-Connected Tenda da Sole</w:t>
      </w:r>
    </w:p>
    <w:p>
      <w:pPr>
        <w:spacing w:after="600"/>
        <w:jc w:val="center"/>
      </w:pPr>
      <w:r>
        <w:rPr>
          <w:b/>
          <w:bCs/>
          <w:color w:val="C55A11"/>
          <w:sz w:val="28"/>
          <w:szCs w:val="28"/>
        </w:rPr>
        <w:t xml:space="preserve">Versione 2.0 — Schedulazione precisa via cron-job.org</w:t>
      </w:r>
    </w:p>
    <w:p>
      <w:pPr>
        <w:spacing w:after="200"/>
        <w:jc w:val="center"/>
      </w:pPr>
      <w:r>
        <w:rPr>
          <w:i/>
          <w:iCs/>
          <w:color w:val="595959"/>
          <w:sz w:val="26"/>
          <w:szCs w:val="26"/>
        </w:rPr>
        <w:t xml:space="preserve">Open-Meteo + cron-job.org + GitHub Actions + HiveMQ + LOGO! 8.4</w:t>
      </w:r>
    </w:p>
    <w:p>
      <w:pPr>
        <w:spacing w:after="800"/>
        <w:jc w:val="center"/>
      </w:pPr>
      <w:r>
        <w:rPr>
          <w:color w:val="595959"/>
          <w:sz w:val="24"/>
          <w:szCs w:val="24"/>
        </w:rPr>
        <w:t xml:space="preserve">Installazione: Dairago (Lombardia)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Autore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Luca Trentarossi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Azienda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Syntech Engineering s.r.l.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 maggio 2026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Versione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Stato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Sistema operativo - cron-job.org attivo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Changelog v2.0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Questa versione documenta le evoluzioni dell'architettura rispetto alla v1.0 del 9 maggio 2026:</w:t>
      </w:r>
    </w:p>
    <w:p>
      <w:pPr>
        <w:pStyle w:val="Heading3"/>
      </w:pPr>
      <w:r>
        <w:t xml:space="preserve">Novità principali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Schedulazione spostata da cron interno GitHub Actions a servizio esterno cron-job.org per precisione al minuto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Frequenza polling aumentata da 30 minuti a 10 minuti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Generato Personal Access Token (PAT) GitHub fine-grained per l'autenticazione delle chiamate API da cron-job.org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Aggiunta sezione architettura del fail-safe hardware (sensore vento+pioggia esterno alla logica PLC)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Aggiornata strategia di sicurezza in 3 livelli (HW + LOGO! + watchdog)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Aggiunte soglie consigliate con isteresi per tutti i parametri meteo</w:t>
      </w:r>
    </w:p>
    <w:p>
      <w:pPr>
        <w:pStyle w:val="Heading3"/>
      </w:pPr>
      <w:r>
        <w:t xml:space="preserve">Motivazione tecnica del cambiamento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Durante l'utilizzo della v1.0 si è osservato che GitHub Actions, nel free tier, applica una schedulazione "best effort" con ritardi medi di 20-30 minuti rispetto al cron impostato. La documentazione GitHub stessa raccomanda intervalli minimi di 15 minuti e indica che ritardi di 10-30 minuti sono comuni durante periodi di alta domanda.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Per ottenere una schedulazione precisa al minuto è stato adottato il servizio esterno cron-job.org (gratuito illimitato), che chiama l'endpoint workflow_dispatch dell'API GitHub via webhook autenticato con PAT. Il workflow GitHub Actions resta invariato; cambia solo il trigger (esterno invece di cron interno).</w:t>
      </w:r>
    </w:p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 dei contenut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Introduzione</w:t>
      </w:r>
    </w:p>
    <w:p>
      <w:pPr>
        <w:pStyle w:val="Heading2"/>
      </w:pPr>
      <w:r>
        <w:t xml:space="preserve">1.1 Scopo del documento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Questo documento descrive l'architettura, la configurazione e le procedure di implementazione del sistema cloud-connected per il controllo automatico di una tenda da sole motorizzata, basato su PLC Siemens LOGO! 8.4 con ricezione di dati meteorologici in tempo reale tramite protocollo MQTT/TLS e schedulazione precisa via cron-job.org.</w:t>
      </w:r>
    </w:p>
    <w:p>
      <w:pPr>
        <w:pStyle w:val="Heading2"/>
      </w:pPr>
      <w:r>
        <w:t xml:space="preserve">1.2 Obiettivo del sistema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L'impianto deve gestire automaticamente l'apertura e la chiusura di una tenda da sole installata presso l'abitazione di Dairago, in base alle condizioni meteorologiche reali e previste, con fail-safe garantito da sensore hardware autonomo (vento+pioggia) cablato direttamente alla centralina della tenda.</w:t>
      </w:r>
    </w:p>
    <w:p>
      <w:pPr>
        <w:pStyle w:val="Heading2"/>
      </w:pPr>
      <w:r>
        <w:t xml:space="preserve">1.3 Caratteristiche principali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Polling preciso ogni 10 minuti tramite cron-job.org (errore tipico ±30 secondi)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Trasmissione MQTT/TLS sicura attraverso broker HiveMQ Cloud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Ricezione cloud nativa nel LOGO! 8.4 con mappatura su memorie 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Sensore hardware vento+pioggia autonomo, cablato direttamente alla centralina tenda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Architettura di sicurezza a 3 livelli (HW autonomo + LOGO! + watchdog)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Costo operativo zero: nessun abbonamento richiesto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Versionamento completo del codice su GitHub</w:t>
      </w:r>
    </w:p>
    <w:p>
      <w:r>
        <w:br w:type="page"/>
      </w:r>
    </w:p>
    <w:p>
      <w:pPr>
        <w:pStyle w:val="Heading1"/>
      </w:pPr>
      <w:r>
        <w:t xml:space="preserve">2. Architettura del sistema</w:t>
      </w:r>
    </w:p>
    <w:p>
      <w:pPr>
        <w:pStyle w:val="Heading2"/>
      </w:pPr>
      <w:r>
        <w:t xml:space="preserve">2.1 Schema generale aggiornato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sistema si basa su due flussi paralleli e indipendenti che convergono sulla centralina della tenda: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Funzione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Open-Meteo API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Sorgente dati meteorologici (gratuita, senza autenticazione)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cron-job.org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Schedulatore esterno preciso al minuto (free tier illimitato)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Esecutore on-demand dello script di pubblicazione (triggered via API)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HiveMQ Cloud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Broker MQTT che riceve e distribuisce i messaggi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LOGO! 8.4 RCE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PLC che riceve i dati meteo e applica logica intelligente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Sensore HW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Sensore vento+pioggia autonomo cablato alla centralina (FAIL-SAFE PRIMARIO)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Centralina tenda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Riceve comandi sia da LOGO! sia da sensore HW (priorità HW)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Motore tenda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Attuatore fisico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Diagramma di flusso v2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[SENSORE HW vento+pioggia]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| filo diretto (sicurezza primaria)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+----------------------+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|  CENTRALINA TENDA    | &lt;-- (priorità HW &gt; LOGO!)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+----------+-----------+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 | comandi UP/DOWN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+----------+-----------+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|  LOGO! 8.4 RCE       | &lt;-- MQTT subscribe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|  (intelligenza)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+----------^-----------+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 | MQTT/TLS 8883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+----------+-----------+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|  HiveMQ Cloud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|  (broker MQTT)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+----------^-----------+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 | MQTT publish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+----------+-----------+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|  GitHub Actions      | on-demand (triggered via API)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|  weather_publisher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+----------^-----------+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 | workflow_dispatch (POST API)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+----------+-----------+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|  cron-job.org        | &lt;-- schedulatore preciso ogni 10 min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|  (Bearer token PAT)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+----------^-----------+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         | HTTPS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+----------+-----------+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|  Open-Meteo API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+----------------------+</w:t>
      </w:r>
    </w:p>
    <w:p>
      <w:r>
        <w:t xml:space="preserve"/>
      </w:r>
    </w:p>
    <w:p>
      <w:pPr>
        <w:pStyle w:val="Heading2"/>
      </w:pPr>
      <w:r>
        <w:t xml:space="preserve">2.3 Architettura di sicurezza a 3 livelli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sistema garantisce la sicurezza della tenda da sole tramite tre livelli indipendenti: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7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Livello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Caratteristica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Latenza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LIVELLO 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Sensore HW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Sicurezza primaria - autonomo, sempre attivo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Millisecondi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LIVELLO 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Cloud meteo (LOGO!)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Intelligenza predittiva - timer + soglie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 minuti precisi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LIVELLO 3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Watchdog FBD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Salita forzata se non riceve dati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60 minuti (timeout)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4"/>
              <w:right w:val="single" w:color="2E75B6" w:sz="4"/>
            </w:tcBorders>
            <w:shd w:fill="DEEB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Filosofia di sicurezza</w:t>
            </w:r>
          </w:p>
          <w:p>
            <w:pPr>
              <w:spacing w:after="0"/>
            </w:pPr>
            <w:r>
              <w:rPr>
                <w:color w:val="404040"/>
                <w:sz w:val="22"/>
                <w:szCs w:val="22"/>
              </w:rPr>
              <w:t xml:space="preserve">La sicurezza fisica della tenda NON dipende dal cloud. Il sensore HW autonomo cablato direttamente alla centralina tenda gestisce vento e pioggia in tempo reale, indipendentemente dallo stato di Internet, GitHub, HiveMQ o LOGO!. Il cloud fornisce solo intelligenza predittiva (apertura/chiusura programmata, anticipazione maltempo, ottimizzazione).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2.4 Topic MQTT utilizzati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Direzione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meteo/dairago/dati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Cloud -&gt; LOGO!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Comandi di scrittura per VW20-VW28 (dati meteo)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tenda/dairago/stato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LOGO! -&gt; Cloud</w:t>
            </w:r>
          </w:p>
        </w:tc>
        <w:tc>
          <w:tcPr>
            <w:tcW w:type="dxa" w:w="4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Stato pubblicato dal LOGO! (reported)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cron-job.org (Schedulatore esterno)</w:t>
      </w:r>
    </w:p>
    <w:p>
      <w:pPr>
        <w:pStyle w:val="Heading2"/>
      </w:pPr>
      <w:r>
        <w:t xml:space="preserve">3.1 Motivazione del servizio esterno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GitHub Actions free tier non garantisce esecuzione precisa del cron schedule. La documentazione GitHub stessa indica che ritardi di 10-30 minuti sono comuni durante periodi di alta domanda, e raccomanda intervalli minimi di 15 minuti. Test pratici hanno confermato che cron "*/10 * * * *" veniva eseguito di fatto ogni circa 30 minuti reali.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Per ottenere una schedulazione affidabile e precisa, è stato adottato cron-job.org: servizio gratuito illimitato che esegue webhook HTTP su schedule preciso al minuto.</w:t>
      </w:r>
    </w:p>
    <w:p>
      <w:pPr>
        <w:pStyle w:val="Heading2"/>
      </w:pPr>
      <w:r>
        <w:t xml:space="preserve">3.2 Configurazione cronjob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Tenda Dairago - Trigger meteo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URL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https://api.github.com/repos/Pasqua11/tenda-dairago-meteo/actions/workflows/publish-meteo.yml/dispatches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Schedule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Ogni 10 minuti (preciso)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Fuso orario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Europe/Rome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Metodo HTTP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 secondi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Headers HTTP della richiesta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Accept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application/vnd.github+json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Bearer github_pat_11BV...XXXXX (PAT GitHub - vedere sezione 3.5)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X-GitHub-Api-Version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2022-11-28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3.4 Body della richiesta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body JSON specifica il branch su cui lanciare il workflow: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{"ref":"main"}</w:t>
      </w:r>
    </w:p>
    <w:p>
      <w:r>
        <w:t xml:space="preserve"/>
      </w:r>
    </w:p>
    <w:p>
      <w:pPr>
        <w:pStyle w:val="Heading2"/>
      </w:pPr>
      <w:r>
        <w:t xml:space="preserve">3.5 GitHub Personal Access Token (PAT)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Per autorizzare cron-job.org a lanciare il workflow è stato generato un PAT fine-grained con permessi minimi: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 name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cron-job-org-tenda-meteo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Fine-grained personal access token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Resource owner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Pasqua11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Repository access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Only select repositories: Pasqua11/tenda-dairago-meteo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Permissions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Actions: Read and write + Metadata: Read-only (auto)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Expiration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expiration (permanente)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12"/>
              <w:left w:val="single" w:color="FFC000" w:sz="12"/>
              <w:bottom w:val="single" w:color="FFC000" w:sz="4"/>
              <w:right w:val="single" w:color="FFC000" w:sz="4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5700"/>
                <w:sz w:val="24"/>
                <w:szCs w:val="24"/>
              </w:rPr>
              <w:t xml:space="preserve">Sicurezza del token</w:t>
            </w:r>
          </w:p>
          <w:p>
            <w:pPr>
              <w:spacing w:after="0"/>
            </w:pPr>
            <w:r>
              <w:rPr>
                <w:color w:val="404040"/>
                <w:sz w:val="22"/>
                <w:szCs w:val="22"/>
              </w:rPr>
              <w:t xml:space="preserve">Il PAT è equivalente a una password che permette di lanciare workflow nel repository. Tenerlo riservato. In caso di compromissione, revocarlo immediatamente da GitHub Settings -&gt; Developer settings -&gt; Personal access tokens -&gt; Revoke. Dopo la revoca generare un nuovo token e aggiornare il valore nell'header Authorization su cron-job.org. La revoca è istantanea: nessuno potrà più usare il token revocato.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3.6 Procedura di test manuale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 su cron-job.org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sul cronjob "Tenda Dairago - Trigger meteo"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Cerca pulsante "Esegui ora" o "Test"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- attesa qualche secondo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 risposta HTTP attesa: 204 No Content (= SUCCESS)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 su GitHub Actions che parta una nuova esecuzione del workflow</w:t>
      </w:r>
    </w:p>
    <w:p>
      <w:r>
        <w:t xml:space="preserve"/>
      </w:r>
    </w:p>
    <w:p>
      <w:pPr>
        <w:pStyle w:val="Heading2"/>
      </w:pPr>
      <w:r>
        <w:t xml:space="preserve">3.7 Codici risposta HTTP attesi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Codice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Significato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Soluzione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375623"/>
                <w:sz w:val="18"/>
                <w:szCs w:val="18"/>
              </w:rPr>
              <w:t xml:space="preserve">204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No Content (SUCCESS)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Tutto OK - GitHub ha accettato la richiesta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C00000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2"/>
                <w:szCs w:val="22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Token PAT mancante, errato o scaduto. Verifica header Authorization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00000"/>
                <w:sz w:val="18"/>
                <w:szCs w:val="18"/>
              </w:rPr>
              <w:t xml:space="preserve">404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URL repo errato o workflow_dispatch non abilitato nello YAML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C00000"/>
                <w:sz w:val="18"/>
                <w:szCs w:val="18"/>
              </w:rPr>
              <w:t xml:space="preserve">422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2"/>
                <w:szCs w:val="22"/>
              </w:rPr>
              <w:t xml:space="preserve">Unprocessable Entity</w:t>
            </w:r>
          </w:p>
        </w:tc>
        <w:tc>
          <w:tcPr>
            <w:tcW w:type="dxa" w:w="5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Body JSON malformato o branch inesistente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Hardware</w:t>
      </w:r>
    </w:p>
    <w:p>
      <w:pPr>
        <w:pStyle w:val="Heading2"/>
      </w:pPr>
      <w:r>
        <w:t xml:space="preserve">4.1 PLC LOGO! 8.4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Modello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LOGO! 230 RCE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Codice articolo Siemens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6ED1 052-1FB08-0BA2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Firmware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V8.4 con cloud MQTT integrato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Alimentazione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230V AC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IP fisso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192.168.1.100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Software config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LOGO!Soft Comfort V8.4.0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Sensore HW vento+pioggia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sensore HW è completamente autonomo dal LOGO! e agisce direttamente sulla centralina della tenda. Quando rileva condizioni di rischio (vento sopra soglia o pioggia), invia comando di salita immediata, indipendentemente dallo stato del LOGO! o del cloud.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Caratteristiche fondamentali: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Reattività: millisecondi (vs 10 minuti del polling cloud)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Indipendenza: funziona anche se Internet, GitHub o HiveMQ sono inattivi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Misura locale: rileva il vento reale sulla tenda, non un valore medio della zona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Priorità sulla centralina: i comandi del sensore HW prevalgono su quelli del LOGO!</w:t>
      </w:r>
    </w:p>
    <w:p>
      <w:r>
        <w:t xml:space="preserve"/>
      </w:r>
    </w:p>
    <w:p>
      <w:pPr>
        <w:pStyle w:val="Heading2"/>
      </w:pPr>
      <w:r>
        <w:t xml:space="preserve">4.3 Mappatura memorie 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1500"/>
        <w:gridCol w:w="20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Indirizzo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Range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Conversione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vento_kmh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0..6553.5 km/h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x 10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raffica_kmh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0..6553.5 km/h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x 10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pioggia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0..6553.5 mm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x 10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nuvole_perc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0..100 %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intero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VW28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code_meteo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0..99 (WMO)</w:t>
            </w:r>
          </w:p>
        </w:tc>
        <w:tc>
          <w:tcPr>
            <w:tcW w:type="dxa" w:w="1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Soglie e logica FBD (in sviluppo)</w:t>
      </w:r>
    </w:p>
    <w:p>
      <w:pPr>
        <w:pStyle w:val="Heading2"/>
      </w:pPr>
      <w:r>
        <w:t xml:space="preserve">5.1 Filosofia delle soglie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La regola d'oro: la tenda scende SOLO se TUTTE le condizioni sono favorevoli. Basta una condizione sfavorevole per non scendere. NON aprire è sempre più sicuro che aprirla.</w:t>
      </w:r>
    </w:p>
    <w:p>
      <w:pPr>
        <w:pStyle w:val="Heading2"/>
      </w:pPr>
      <w:r>
        <w:t xml:space="preserve">5.2 Soglie consigliate (con isteresi)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Variabile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Discesa autorizzata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Salita forzata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VW20 vento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75623"/>
                <w:sz w:val="18"/>
                <w:szCs w:val="18"/>
              </w:rPr>
              <w:t xml:space="preserve">&lt; 200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0000"/>
                <w:sz w:val="18"/>
                <w:szCs w:val="18"/>
              </w:rPr>
              <w:t xml:space="preserve">&gt; 300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 20 / &gt; 30 km/h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VW22 raffica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75623"/>
                <w:sz w:val="18"/>
                <w:szCs w:val="18"/>
              </w:rPr>
              <w:t xml:space="preserve">&lt; 300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0000"/>
                <w:sz w:val="18"/>
                <w:szCs w:val="18"/>
              </w:rPr>
              <w:t xml:space="preserve">&gt; 400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 30 / &gt; 40 km/h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VW24 pioggia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75623"/>
                <w:sz w:val="18"/>
                <w:szCs w:val="18"/>
              </w:rPr>
              <w:t xml:space="preserve">== 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0000"/>
                <w:sz w:val="18"/>
                <w:szCs w:val="18"/>
              </w:rPr>
              <w:t xml:space="preserve">&gt; 0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 / qualsiasi mm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VW26 nuvolosita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75623"/>
                <w:sz w:val="18"/>
                <w:szCs w:val="18"/>
              </w:rPr>
              <w:t xml:space="preserve">&lt; 70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0000"/>
                <w:sz w:val="18"/>
                <w:szCs w:val="18"/>
              </w:rPr>
              <w:t xml:space="preserve">&gt; 90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 70% / &gt; 90%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VW28 weather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375623"/>
                <w:sz w:val="18"/>
                <w:szCs w:val="18"/>
              </w:rPr>
              <w:t xml:space="preserve">&lt;= 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C00000"/>
                <w:sz w:val="18"/>
                <w:szCs w:val="18"/>
              </w:rPr>
              <w:t xml:space="preserve">&gt;= 51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Sereno-Nuvol / Pioggia+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Logica di discesa autorizzata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DISCESA_AUTORIZZATA =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(VW20 &lt; 200)        AND   &lt;- vento medio basso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(VW22 &lt; 300)        AND   &lt;- raffiche basse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(VW24 == 0)         AND   &lt;- niente pioggia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(VW26 &lt; 70)         AND   &lt;- cielo non coperto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(VW28 &lt;= 3)         AND   &lt;- solo sereno o nuvoloso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(orario 13-20)      AND   &lt;- orario diurno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(NOT inibizione)    AND   &lt;- non in cooldown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(NOT watchdog_alm)  AND   &lt;- dati cloud freschi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    (modo automatico)</w:t>
      </w:r>
    </w:p>
    <w:p>
      <w:r>
        <w:t xml:space="preserve"/>
      </w:r>
    </w:p>
    <w:p>
      <w:pPr>
        <w:pStyle w:val="Heading2"/>
      </w:pPr>
      <w:r>
        <w:t xml:space="preserve">5.4 Watchdog MQTT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Con polling cron-job.org ogni 10 minuti, il watchdog FBD nel LOGO! deve essere impostato 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4"/>
              <w:right w:val="single" w:color="2E75B6" w:sz="4"/>
            </w:tcBorders>
            <w:shd w:fill="DEEB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Watchdog raccomandato: 60 minuti</w:t>
            </w:r>
          </w:p>
          <w:p>
            <w:pPr>
              <w:spacing w:after="0"/>
            </w:pPr>
            <w:r>
              <w:rPr>
                <w:color w:val="404040"/>
                <w:sz w:val="22"/>
                <w:szCs w:val="22"/>
              </w:rPr>
              <w:t xml:space="preserve">Se il LOGO! non riceve nessun messaggio MQTT entro 60 minuti, attiva la salita forzata della tenda. 60 min = 6 volte la frequenza nominale (10 min) = margine di tolleranza adeguato per gestire eventuali interruzioni temporanee di Internet, manutenzioni di GitHub o HiveMQ.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Cronologia scoperte tecniche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Durante l'implementazione del sistema sono state fatte alcune scoperte tecniche importanti, non documentate da Siemens, GitHub o cron-job.org, che meritano di essere ricordate:</w:t>
      </w:r>
    </w:p>
    <w:p>
      <w:pPr>
        <w:pStyle w:val="Heading2"/>
      </w:pPr>
      <w:r>
        <w:t xml:space="preserve">6.1 Migrazione da Pipedream a GitHub Actions (v1.0)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Pipedream offriva solo 100 crediti/mese nel piano free, insufficienti per polling ogni 30 minuti. GitHub Actions risulta gratuito illimitato per repository pubblici.</w:t>
      </w:r>
    </w:p>
    <w:p>
      <w:pPr>
        <w:pStyle w:val="Heading2"/>
      </w:pPr>
      <w:r>
        <w:t xml:space="preserve">6.2 Formato proprietario LOGO! Server Web (v1.0)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LOGO! 8.4 in modalità "Server Web LOGO!" usa sintassi proprietaria non documentata: V..4:XX-2 con codifica HEX little-endian a 8 caratteri. Il flag "Scrivibile" deve essere SI. Il payload corretto è {"state":{"V..4:XX-2":"hexvalue"}} senza sotto-livelli desired/reported.</w:t>
      </w:r>
    </w:p>
    <w:p>
      <w:pPr>
        <w:pStyle w:val="Heading2"/>
      </w:pPr>
      <w:r>
        <w:t xml:space="preserve">6.3 Limiti schedulazione GitHub Actions free tier (v2.0)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GitHub Actions free tier non garantisce esecuzione precisa del cron schedule. Test pratici hanno confermato ritardi medi di 20-30 minuti rispetto al cron impostato. Soluzione: schedulazione esterna con cron-job.org tramite webhook autenticato con PAT.</w:t>
      </w:r>
    </w:p>
    <w:p>
      <w:pPr>
        <w:pStyle w:val="Heading2"/>
      </w:pPr>
      <w:r>
        <w:t xml:space="preserve">6.4 Integrazione cron-job.org + GitHub API (v2.0)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L'endpoint workflow_dispatch dell'API GitHub permette di lanciare workflow on-demand tramite chiamata HTTP autenticata. Combinato con cron-job.org si ottiene schedulazione precisa al minuto, gratuita e affidabile. Headers richiesti: Accept, Authorization Bearer, X-GitHub-Api-Version. Body: {"ref":"main"}.</w:t>
      </w:r>
    </w:p>
    <w:p>
      <w:r>
        <w:br w:type="page"/>
      </w:r>
    </w:p>
    <w:p>
      <w:pPr>
        <w:pStyle w:val="Heading1"/>
      </w:pPr>
      <w:r>
        <w:t xml:space="preserve">7. Procedure operative</w:t>
      </w:r>
    </w:p>
    <w:p>
      <w:pPr>
        <w:pStyle w:val="Heading2"/>
      </w:pPr>
      <w:r>
        <w:t xml:space="preserve">7.1 Lancio manuale del workflow GitHub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Aprire la pagina del repository su GitHub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su tab Actions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Selezionare Publish Weather Data to MQTT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Run workflow -&gt; branch main -&gt; Run workflow</w:t>
      </w:r>
    </w:p>
    <w:p>
      <w:pPr>
        <w:pStyle w:val="Heading2"/>
      </w:pPr>
      <w:r>
        <w:t xml:space="preserve">7.2 Lancio manuale via cron-job.org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 su cron-job.org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sul cronjob "Tenda Dairago - Trigger meteo"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"Esegui ora" o "Test"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Verifica risposta HTTP 204</w:t>
      </w:r>
    </w:p>
    <w:p>
      <w:pPr>
        <w:pStyle w:val="Heading2"/>
      </w:pPr>
      <w:r>
        <w:t xml:space="preserve">7.3 Verifica memoria LOGO! via Web Server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Browser -&gt; http://192.168.1.100/logo_variable_01.html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 utente Web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Add Variable per aggiungere VW20, VW22, VW24, VW26, VW28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Tipo: V, Type: WORD, Display Format: SIGNED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Premere F5 per refresh e verificare i valori</w:t>
      </w:r>
    </w:p>
    <w:p>
      <w:pPr>
        <w:pStyle w:val="Heading2"/>
      </w:pPr>
      <w:r>
        <w:t xml:space="preserve">7.4 Test scrittura manuale da HiveMQ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HiveMQ Web Client -&gt; sezione Send Message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Topic: meteo/dairago/dati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QoS: 1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Messaggio test (valori 10/20/30/40/50):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color w:val="1F4E79"/>
          <w:sz w:val="18"/>
          <w:szCs w:val="18"/>
        </w:rPr>
        <w:t xml:space="preserve">{"state":{"V..4:20-2":"000A0000","V..4:22-2":"00140000","V..4:24-2":"001E0000","V..4:26-2":"00280000","V..4:28-2":"00320000"}}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Send Message -&gt; F5 LOGO! Variable web -&gt; verifica VW20=10, VW22=20, ecc.</w:t>
      </w:r>
    </w:p>
    <w:p>
      <w:pPr>
        <w:pStyle w:val="Heading2"/>
      </w:pPr>
      <w:r>
        <w:t xml:space="preserve">7.5 Rinnovo PAT GitHub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Il token attuale è impostato senza scadenza. Se in futuro si decide di rinnovarlo periodicamente (consigliato per sicurezza):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GitHub Settings -&gt; Developer settings -&gt; Personal access tokens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Trova "cron-job-org-tenda-meteo" -&gt; Regenerate token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Copia il nuovo valore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cron-job.org -&gt; modifica cronjob -&gt; Headers -&gt; aggiorna Authorization con il nuovo Bearer token</w:t>
      </w:r>
    </w:p>
    <w:p>
      <w:r>
        <w:br w:type="page"/>
      </w:r>
    </w:p>
    <w:p>
      <w:pPr>
        <w:pStyle w:val="Heading1"/>
      </w:pPr>
      <w:r>
        <w:t xml:space="preserve">8. Troubleshooting</w:t>
      </w:r>
    </w:p>
    <w:p>
      <w:pPr>
        <w:pStyle w:val="Heading2"/>
      </w:pPr>
      <w:r>
        <w:t xml:space="preserve">8.1 Tabella problemi e soluzioni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Sintomo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Causa probabile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Soluzione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cron-job.org non lancia il workflow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Token PAT scaduto o revocato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Generare nuovo PAT e aggiornare header Authorization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Risposta HTTP 401 Unauthorized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Token PAT errato o privo di permesso Actions: write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Verificare valore Bearer + permessi token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Risposta HTTP 404 Not Found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URL workflow errato o file YAML rinominato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Verificare URL e nome del file workflow nel repo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Workflow GitHub fallisce con errore Python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Errore di sintassi nel weather_publisher.py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Verificare codice intero, nessuna riga troncata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LOGO! non aggiorna le memorie VW20-VW28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Flag Scrivibile non spuntato sulle variabili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Spuntare Scrivibile e cliccare Scrivi in LOGO!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Watchdog FBD si attiva spesso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Internet instabile o GitHub/HiveMQ down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Aumentare timeout watchdog a 90 min se la zona ha rete instabile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cron-job.org sospende il cronjob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Troppi errori consecutivi (anti-spam)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Riattivare manualmente da dashboard, verificare configurazione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Verifiche di sanità (checklist)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Connessione Internet del LOGO! (ping 192.168.1.100)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Stato del collegamento cloud: Collegato (in Soft Comfort)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Ultimo run del workflow GitHub Actions: success (verde)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Ultima esecuzione cron-job.org: 204 No Content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Messaggi recenti su HiveMQ Web Client (entro ultimi 15 min)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Valori VW20-VW28 sulla pagina LOGO! Variable web aggiornati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Sensore HW vento+pioggia funzionante (test manuale ventilatore + acqua)</w:t>
      </w:r>
    </w:p>
    <w:p>
      <w:r>
        <w:br w:type="page"/>
      </w:r>
    </w:p>
    <w:p>
      <w:pPr>
        <w:pStyle w:val="Heading1"/>
      </w:pPr>
      <w:r>
        <w:t xml:space="preserve">9. Riferimenti</w:t>
      </w:r>
    </w:p>
    <w:p>
      <w:pPr>
        <w:pStyle w:val="Heading2"/>
      </w:pPr>
      <w:r>
        <w:t xml:space="preserve">9.1 URL utili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Risorsa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Repository GitHub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github.com/Pasqua11/tenda-dairago-meteo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cron-job.org Console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console.cron-job.org/jobs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HiveMQ Cloud Console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console.hivemq.cloud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GitHub PAT settings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github.com/settings/tokens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LOGO! Web Server (locale)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http://192.168.1.100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Open-Meteo API docs</w:t>
            </w:r>
          </w:p>
        </w:tc>
        <w:tc>
          <w:tcPr>
            <w:tcW w:type="dxa" w:w="5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open-meteo.com/en/docs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9.2 Account utilizzati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GitHub: Pasqua11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cron-job.org: account creato il 10 maggio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HiveMQ Cloud: account creato per il progetto</w:t>
      </w:r>
    </w:p>
    <w:p>
      <w:r>
        <w:t xml:space="preserve"/>
      </w:r>
    </w:p>
    <w:p>
      <w:pPr>
        <w:pStyle w:val="Heading2"/>
      </w:pPr>
      <w:r>
        <w:t xml:space="preserve">9.3 Standard di riferimento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MQTT 3.1.1 (OASIS Standard)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MQTT TLS via porta 8883 (RFC standard)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WMO Code 4677 - Weather codes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 RFC 8259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REST API v2022-11-28</w:t>
      </w:r>
    </w:p>
    <w:p>
      <w:r>
        <w:t xml:space="preserve"/>
      </w:r>
    </w:p>
    <w:p>
      <w:pPr>
        <w:pStyle w:val="Heading2"/>
      </w:pPr>
      <w:r>
        <w:t xml:space="preserve">9.4 Costi del sistema (riepilogo)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Servizio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Piano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Costo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Free (repo public)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0 EUR - illimitato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cron-job.org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0 EUR - illimitato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HiveMQ Cloud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Free Serverless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0 EUR - sufficiente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Open-Meteo API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0 EUR - 10.000 chiamate/giorno</w:t>
            </w:r>
          </w:p>
        </w:tc>
      </w:tr>
      <w:t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TOTALE MENSILE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0 EUR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F4E79" w:sz="6" w:space="1"/>
        </w:pBdr>
        <w:spacing w:after="200" w:before="400"/>
        <w:jc w:val="center"/>
      </w:pPr>
      <w:r>
        <w:rPr>
          <w:b/>
          <w:bCs/>
          <w:color w:val="1F4E79"/>
          <w:sz w:val="20"/>
          <w:szCs w:val="20"/>
        </w:rPr>
        <w:t xml:space="preserve">FINE DOCUMENTO v2.0</w:t>
      </w:r>
    </w:p>
    <w:p>
      <w:pPr>
        <w:spacing w:after="100"/>
        <w:jc w:val="center"/>
      </w:pPr>
      <w:r>
        <w:rPr>
          <w:i/>
          <w:iCs/>
          <w:color w:val="595959"/>
          <w:sz w:val="18"/>
          <w:szCs w:val="18"/>
        </w:rPr>
        <w:t xml:space="preserve">Sistema Cloud-Connected Tenda da Sole - Dairago</w:t>
      </w:r>
    </w:p>
    <w:p>
      <w:pPr>
        <w:spacing w:after="100"/>
        <w:jc w:val="center"/>
      </w:pPr>
      <w:r>
        <w:rPr>
          <w:color w:val="595959"/>
          <w:sz w:val="16"/>
          <w:szCs w:val="16"/>
        </w:rPr>
        <w:t xml:space="preserve">Documento prodotto il 10 maggio 2026 - Versione 2.0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center"/>
    </w:pPr>
    <w:r>
      <w:rPr>
        <w:color w:val="595959"/>
        <w:sz w:val="18"/>
        <w:szCs w:val="18"/>
      </w:rPr>
      <w:t xml:space="preserve">Pagina </w:t>
    </w:r>
    <w:r>
      <w:rPr>
        <w:b/>
        <w:bCs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di </w:t>
    </w:r>
    <w:r>
      <w:rPr>
        <w:b/>
        <w:bCs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 -  Luca Trentarossi  -  10 maggio 2026  - 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jc w:val="right"/>
    </w:pPr>
    <w:r>
      <w:rPr>
        <w:i/>
        <w:iCs/>
        <w:color w:val="1F4E79"/>
        <w:sz w:val="18"/>
        <w:szCs w:val="18"/>
      </w:rPr>
      <w:t xml:space="preserve">Sistema Cloud Tenda Dairago - Manuale Tecnico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Tecnico v2.0 - Sistema Cloud Tenda Dairago</dc:title>
  <dc:creator>Luca Trentarossi</dc:creator>
  <dc:description>Documentazione tecnica del sistema cloud-connected per controllo tenda da sole - v2.0 con cron-job.org</dc:description>
  <cp:lastModifiedBy>Un-named</cp:lastModifiedBy>
  <cp:revision>1</cp:revision>
  <dcterms:created xsi:type="dcterms:W3CDTF">2026-05-10T07:55:14.114Z</dcterms:created>
  <dcterms:modified xsi:type="dcterms:W3CDTF">2026-05-10T07:55:14.132Z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