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0"/>
        <w:jc w:val="center"/>
      </w:pPr>
      <w:r>
        <w:rPr>
          <w:b/>
          <w:bCs/>
          <w:color w:val="1F4E79"/>
          <w:sz w:val="48"/>
          <w:szCs w:val="48"/>
        </w:rPr>
        <w:t xml:space="preserve">MANUALE TECNICO</w:t>
      </w:r>
    </w:p>
    <w:p>
      <w:pPr>
        <w:spacing w:after="600"/>
        <w:jc w:val="center"/>
      </w:pPr>
      <w:r>
        <w:rPr>
          <w:b/>
          <w:bCs/>
          <w:color w:val="000000"/>
          <w:sz w:val="56"/>
          <w:szCs w:val="56"/>
        </w:rPr>
        <w:t xml:space="preserve">Sistema Cloud-Connected Tenda da Sole</w:t>
      </w:r>
    </w:p>
    <w:p>
      <w:pPr>
        <w:spacing w:after="200"/>
        <w:jc w:val="center"/>
      </w:pPr>
      <w:r>
        <w:rPr>
          <w:i/>
          <w:iCs/>
          <w:color w:val="595959"/>
          <w:sz w:val="28"/>
          <w:szCs w:val="28"/>
        </w:rPr>
        <w:t xml:space="preserve">Integrazione Open-Meteo + GitHub Actions + HiveMQ + LOGO! 8.4</w:t>
      </w:r>
    </w:p>
    <w:p>
      <w:pPr>
        <w:spacing w:after="800"/>
        <w:jc w:val="center"/>
      </w:pPr>
      <w:r>
        <w:rPr>
          <w:color w:val="595959"/>
          <w:sz w:val="24"/>
          <w:szCs w:val="24"/>
        </w:rPr>
        <w:t xml:space="preserve">Installazione: Dairago (Lombardia)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Autore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Luca Trentarossi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Azienda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Syntech Engineering s.r.l.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 maggio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Stato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Sistema operativo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Introduzione</w:t>
      </w:r>
    </w:p>
    <w:p>
      <w:pPr>
        <w:pStyle w:val="Heading2"/>
      </w:pPr>
      <w:r>
        <w:t xml:space="preserve">1.1 Scopo del documento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Questo documento descrive l'architettura, la configurazione e le procedure di implementazione del sistema cloud-connected per il controllo automatico di una tenda da sole motorizzata, basato su PLC Siemens LOGO! 8.4 con ricezione di dati meteorologici in tempo reale tramite protocollo MQTT/TLS.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sistema è stato progettato per essere completamente gratuito a vita, sfruttando i piani free di GitHub Actions, HiveMQ Cloud e Open-Meteo. È pensato come riferimento operativo per la manutenzione, la ricostruzione o l'estensione del sistema in futuro.</w:t>
      </w:r>
    </w:p>
    <w:p>
      <w:pPr>
        <w:pStyle w:val="Heading2"/>
      </w:pPr>
      <w:r>
        <w:t xml:space="preserve">1.2 Obiettivo del sistema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L'impianto deve gestire automaticamente l'apertura e la chiusura di una tenda da sole installata presso l'abitazione di Dairago, in base alle condizioni meteorologiche reali e previste. Il sistema deve essere fail-safe: in caso di vento forte, pioggia, peggioramento previsto o perdita di comunicazione cloud, la tenda deve essere richiamata in posizione di sicurezza (alzata).</w:t>
      </w:r>
    </w:p>
    <w:p>
      <w:pPr>
        <w:pStyle w:val="Heading2"/>
      </w:pPr>
      <w:r>
        <w:t xml:space="preserve">1.3 Caratteristiche principali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Polling automatico API meteo ogni 30 minuti tramite GitHub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Trasmissione MQTT/TLS sicura attraverso broker HiveMQ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Ricezione cloud nativa nel LOGO! 8.4 con mappatura su memorie 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Anemometro hardware locale come sicurezza ridondante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Costo operativo zero: nessun abbonamento richiesto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Versionamento completo del codice su GitHub</w:t>
      </w:r>
    </w:p>
    <w:p>
      <w:r>
        <w:br w:type="page"/>
      </w:r>
    </w:p>
    <w:p>
      <w:pPr>
        <w:pStyle w:val="Heading1"/>
      </w:pPr>
      <w:r>
        <w:t xml:space="preserve">2. Architettura del sistema</w:t>
      </w:r>
    </w:p>
    <w:p>
      <w:pPr>
        <w:pStyle w:val="Heading2"/>
      </w:pPr>
      <w:r>
        <w:t xml:space="preserve">2.1 Schema generale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sistema si basa su una catena di componenti in cascata, ognuno con una responsabilità specifica: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Funzione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Open-Meteo API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Sorgente dati meteorologici (gratuita, senza autenticazione)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Esecutore schedulato dello script di pubblicazione (gratuito illimitato su repo public)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HiveMQ Cloud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Broker MQTT che riceve e distribuisce i messaggi (free tier sufficiente)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LOGO! 8.4 RCE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PLC che riceve i dati e li mappa su memorie interne VW20-VW28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Programma FBD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Logica di controllo tenda (in fase di sviluppo)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Motore tenda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Attuatore fisico controllato da relè di uscita del LOGO!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Diagramma di flusso dati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┌────────────────────┐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│   Open-Meteo API   │  vento, raffica, pioggia, nuvol., weather_code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└─────────┬──────────┘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│ HTTPS GET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┌────────────────────┐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│   GitHub Actions   │  Python 3.11 + paho-mqtt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│   schedule 30 min  │  Costruisce payload formato Server Web LOGO!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└─────────┬──────────┘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│ MQTT/TLS 8883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┌────────────────────┐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│   HiveMQ Cloud     │  Topic: meteo/dairago/dati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│   (Frankfurt)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└─────────┬──────────┘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│ MQTT/TLS 8883 (subscribe)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┌────────────────────┐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│   LOGO! 8.4 RCE    │  IP 192.168.1.100 - Dairago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│   Memorie VW20-28  │  Aggiornate ogni 5 secondi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└─────────┬──────────┘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│ FBD logic + relè uscita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┌────────────────────┐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│   Motore tenda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└────────────────────┘</w:t>
      </w:r>
    </w:p>
    <w:p>
      <w:r>
        <w:t xml:space="preserve"/>
      </w:r>
    </w:p>
    <w:p>
      <w:pPr>
        <w:pStyle w:val="Heading2"/>
      </w:pPr>
      <w:r>
        <w:t xml:space="preserve">2.3 Topic MQTT utilizzati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Direzione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meteo/dairago/dati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Cloud → LOGO!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Comandi di scrittura per VW20-VW28 (dati meteo)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tenda/dairago/stato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→ Cloud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Stato pubblicato dal LOGO! (reported)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Hardware utilizzato</w:t>
      </w:r>
    </w:p>
    <w:p>
      <w:pPr>
        <w:pStyle w:val="Heading2"/>
      </w:pPr>
      <w:r>
        <w:t xml:space="preserve">3.1 PLC LOGO! 8.4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Modello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230 RCE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Codice articolo Siemens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6ED1 052-1FB08-0BA2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Firmware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V8.4 con cloud MQTT integrato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Alimentazione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230V AC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IP fisso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192.168.1.100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Connessione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Ethernet (rete domestica con accesso Internet)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Software config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LOGO!Soft Comfort V8.4.0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12"/>
              <w:left w:val="single" w:color="FFC000" w:sz="12"/>
              <w:bottom w:val="single" w:color="FFC000" w:sz="4"/>
              <w:right w:val="single" w:color="FFC000" w:sz="4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5700"/>
                <w:sz w:val="24"/>
                <w:szCs w:val="24"/>
              </w:rPr>
              <w:t xml:space="preserve">Nota importante</w:t>
            </w:r>
          </w:p>
          <w:p>
            <w:pPr>
              <w:spacing w:after="0"/>
            </w:pPr>
            <w:r>
              <w:rPr>
                <w:color w:val="404040"/>
                <w:sz w:val="22"/>
                <w:szCs w:val="22"/>
              </w:rPr>
              <w:t xml:space="preserve">Il LOGO! 8.4 è uno dei pochi PLC della categoria "micro" che supporta nativamente MQTT/TLS verso cloud. Le versioni precedenti (8.3 e inferiori) NON hanno questa funzionalità.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Mappatura memorie V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 dati meteo ricevuti dal cloud vengono scritti dal LOGO! nelle seguenti memorie V (Variable):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500"/>
        <w:gridCol w:w="20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Indirizzo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Conversione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vento_kmh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0..655.3 km/h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× 10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raffica_kmh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0..655.3 km/h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× 10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pioggia_mm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0..6553.5 mm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× 10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nuvolosita_pct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0..100 %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weather_code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0..99 (WMO)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3.2.1 Codici WMO Weather Code (riferimento)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= Cielo sereno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1, 2, 3 = Prevalentemente sereno, parzialmente nuvoloso, nuvoloso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45, 48 = Nebbia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51-67 = Pioggia (vari livelli)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71-77 = Neve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80-82 = Rovesci di pioggia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95-99 = Temporali</w:t>
      </w:r>
    </w:p>
    <w:p>
      <w:r>
        <w:br w:type="page"/>
      </w:r>
    </w:p>
    <w:p>
      <w:pPr>
        <w:pStyle w:val="Heading1"/>
      </w:pPr>
      <w:r>
        <w:t xml:space="preserve">4. Open-Meteo API</w:t>
      </w:r>
    </w:p>
    <w:p>
      <w:pPr>
        <w:pStyle w:val="Heading2"/>
      </w:pPr>
      <w:r>
        <w:t xml:space="preserve">4.1 Caratteristiche del servizio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Servizio meteo gratuito senza autenticazione richiesta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Coordinate Dairago: 45.5689°N, 8.8653°E (verificate dal sito del Comune)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limit: 10.000 chiamate/giorno (ben sopra le nostre 48 al giorno)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Dati real-time aggiornati ogni 15 minuti</w:t>
      </w:r>
    </w:p>
    <w:p>
      <w:pPr>
        <w:pStyle w:val="Heading2"/>
      </w:pPr>
      <w:r>
        <w:t xml:space="preserve">4.2 Endpoint utilizzato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GET https://api.open-meteo.com/v1/forecast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?latitude=45.5689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&amp;longitude=8.8653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&amp;current=wind_speed_10m,wind_gusts_10m,precipitation,cloud_cover,weather_code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&amp;timezone=Europe/Rome</w:t>
      </w:r>
    </w:p>
    <w:p>
      <w:r>
        <w:t xml:space="preserve"/>
      </w:r>
    </w:p>
    <w:p>
      <w:pPr>
        <w:pStyle w:val="Heading2"/>
      </w:pPr>
      <w:r>
        <w:t xml:space="preserve">4.3 Esempio risposta JSON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"latitude": 45.56,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"longitude": 8.859999,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"elevation": 197.0,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"current":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"time": "2026-05-09T11:30",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"wind_speed_10m": 2.0,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"wind_gusts_10m": 7.2,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"precipitation": 0.0,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"cloud_cover": 0,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"weather_code": 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GitHub Actions (Publisher)</w:t>
      </w:r>
    </w:p>
    <w:p>
      <w:pPr>
        <w:pStyle w:val="Heading2"/>
      </w:pPr>
      <w:r>
        <w:t xml:space="preserve">5.1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github.com/Pasqua11/tenda-dairago-meteo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Visibilità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Public (per minutaggio Actions illimitato)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Branch principale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File presenti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README.md, weather_publisher.py, .github/workflows/publish-meteo.yml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Secret configurato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secret HIVEMQ_PASSWORD contiene la password dell'utente MQTT make_publisher su HiveMQ. È accessibile dallo script Python tramite la variabile d'ambiente, ed è cifrato e mai visibile in plaintext.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Configurazione: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Settings → Secrets and variables →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repository secret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Name: HIVEMQ_PASSWORD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Value: [password HiveMQ]</w:t>
      </w:r>
    </w:p>
    <w:p>
      <w:pPr>
        <w:pStyle w:val="Heading2"/>
      </w:pPr>
      <w:r>
        <w:t xml:space="preserve">5.3 Workflow YAML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File: .github/workflows/publish-meteo.yml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name: Publish Weather Data to MQTT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on: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schedule: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- cron: '*/30 * * * *'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workflow_dispatch: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jobs: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publish-meteo: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name: Fetch meteo Dairago and publish to HiveMQ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runs-on: ubuntu-latest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steps: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- name: Checkout repository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uses: actions/checkout@v4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- name: Setup Python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uses: actions/setup-python@v5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with: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python-version: '3.11'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- name: Install dependencies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run: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python -m pip install --upgrade pip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pip install paho-mqtt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- name: Run weather publisher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env: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HIVEMQ_PASSWORD: ${{ secrets.HIVEMQ_PASSWORD }}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run: python weather_publisher.py</w:t>
      </w:r>
    </w:p>
    <w:p>
      <w:r>
        <w:t xml:space="preserve"/>
      </w:r>
    </w:p>
    <w:p>
      <w:pPr>
        <w:pStyle w:val="Heading2"/>
      </w:pPr>
      <w:r>
        <w:t xml:space="preserve">5.4 Script Python (weather_publisher.py)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Lo script Python esegue tre operazioni: chiama API Open-Meteo, costruisce il payload nel formato proprietario LOGO!, pubblica su HiveMQ via MQTT/TLS.</w:t>
      </w:r>
    </w:p>
    <w:p>
      <w:pPr>
        <w:pStyle w:val="Heading3"/>
      </w:pPr>
      <w:r>
        <w:t xml:space="preserve">5.4.1 Costanti di configurazione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LATITUDE = 45.5689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LONGITUDE = 8.8653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TIMEZONE = "Europe/Rome"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MQTT_HOST = "8c349a8ad07849a4be91ec8216b1a37a.s1.eu.hivemq.cloud"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MQTT_PORT = 8883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MQTT_USER = "make_publisher"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MQTT_PASSWORD = os.environ.get("HIVEMQ_PASSWORD")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MQTT_TOPIC = "meteo/dairago/dati"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MQTT_CLIENT_ID = "github_actions_dairago"</w:t>
      </w:r>
    </w:p>
    <w:p>
      <w:r>
        <w:t xml:space="preserve"/>
      </w:r>
    </w:p>
    <w:p>
      <w:pPr>
        <w:pStyle w:val="Heading3"/>
      </w:pPr>
      <w:r>
        <w:t xml:space="preserve">5.4.2 Funzione di conversione HEX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LOGO! 8.4 si aspetta i valori in formato esadecimale little-endian a 8 caratteri: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def to_logo_hex(value):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value = max(0, min(65535, int(value)))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return f"{value:04X}0000"</w:t>
      </w:r>
    </w:p>
    <w:p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Esempi di conversione: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 → 0x0064 → "00640000"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29 → 0x001D → "001D0000"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→ 0x0000 → "00000000"</w:t>
      </w:r>
    </w:p>
    <w:p>
      <w:pPr>
        <w:pStyle w:val="Heading3"/>
      </w:pPr>
      <w:r>
        <w:t xml:space="preserve">5.4.3 Costruzione payload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def build_payload(weather_data):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current = weather_data["current"]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vento = round(current["wind_speed_10m"] * 10)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raffica = round(current["wind_gusts_10m"] * 10)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pioggia = round(current["precipitation"] * 10)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nuvolosita = round(current["cloud_cover"])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weather_code = round(current["weather_code"])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return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"state":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"V..4:20-2": to_logo_hex(vento),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"V..4:22-2": to_logo_hex(raffica),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"V..4:24-2": to_logo_hex(pioggia),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"V..4:26-2": to_logo_hex(nuvolosita),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"V..4:28-2": to_logo_hex(weather_code)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}</w:t>
      </w:r>
    </w:p>
    <w:p>
      <w:r>
        <w:t xml:space="preserve"/>
      </w:r>
    </w:p>
    <w:p>
      <w:pPr>
        <w:pStyle w:val="Heading2"/>
      </w:pPr>
      <w:r>
        <w:t xml:space="preserve">5.5 Schedulazione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workflow viene eseguito automaticamente ogni 30 minuti tramite il cron schedule '*/30 * * * *'. Può essere lanciato anche manualmente dal tab Actions del repository, tramite il pulsante "Run workflow".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12"/>
              <w:left w:val="single" w:color="FFC000" w:sz="12"/>
              <w:bottom w:val="single" w:color="FFC000" w:sz="4"/>
              <w:right w:val="single" w:color="FFC000" w:sz="4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5700"/>
                <w:sz w:val="24"/>
                <w:szCs w:val="24"/>
              </w:rPr>
              <w:t xml:space="preserve">Free tier GitHub Actions</w:t>
            </w:r>
          </w:p>
          <w:p>
            <w:pPr>
              <w:spacing w:after="0"/>
            </w:pPr>
            <w:r>
              <w:rPr>
                <w:color w:val="404040"/>
                <w:sz w:val="22"/>
                <w:szCs w:val="22"/>
              </w:rPr>
              <w:t xml:space="preserve">Per repository pubblici, GitHub Actions è gratuito illimitato. Ogni esecuzione del nostro workflow dura circa 30 secondi, quindi consumiamo pochi minuti al mese (circa 24 ore di compute totale). Per repository privati il limite è 2000 minuti/mese, che resta abbondantemente sufficiente.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HiveMQ Cloud (Broker MQTT)</w:t>
      </w:r>
    </w:p>
    <w:p>
      <w:pPr>
        <w:pStyle w:val="Heading2"/>
      </w:pPr>
      <w:r>
        <w:t xml:space="preserve">6.1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Free Serverless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Regione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EU - Frankfurt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Cluster URL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8c349a8ad07849a4be91ec8216b1a37a.s1.eu.hivemq.cloud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Porta MQTT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8883 (TLS)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Porta WebSocket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8884 (WSS)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Limite messaggi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Free tier sufficiente per il caso d'uso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Credenziali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Permessi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Utilizzo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make_publisher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PUBLISH only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meteo/dairago/dati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logo_dairago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PUBLISH + SUBSCRIBE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8.4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meteo/dairago/* + tenda/dairago/*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12"/>
              <w:left w:val="single" w:color="FFC000" w:sz="12"/>
              <w:bottom w:val="single" w:color="FFC000" w:sz="4"/>
              <w:right w:val="single" w:color="FFC000" w:sz="4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5700"/>
                <w:sz w:val="24"/>
                <w:szCs w:val="24"/>
              </w:rPr>
              <w:t xml:space="preserve">Sicurezza</w:t>
            </w:r>
          </w:p>
          <w:p>
            <w:pPr>
              <w:spacing w:after="0"/>
            </w:pPr>
            <w:r>
              <w:rPr>
                <w:color w:val="404040"/>
                <w:sz w:val="22"/>
                <w:szCs w:val="22"/>
              </w:rPr>
              <w:t xml:space="preserve">Le password attuali andranno cambiate periodicamente. Ricordarsi di aggiornare anche il GitHub Secret HIVEMQ_PASSWORD quando si modifica la password di make_publisher.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Configurazione LOGO! 8.4</w:t>
      </w:r>
    </w:p>
    <w:p>
      <w:pPr>
        <w:pStyle w:val="Heading2"/>
      </w:pPr>
      <w:r>
        <w:t xml:space="preserve">7.1 Impostazioni di collegamento al cloud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Configurazione effettuata in LOGO!Soft Comfort V8.4: Strumenti → Impostazioni di LOGO! → Impostazioni online → Impostazioni di collegamento al cloud.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cloud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MQTT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Stato registrazione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Registrato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Stato collegamento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Collegato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ID Client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tenda_dairago_2026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URL broker MQTT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8c349a8ad07849a4be91ec8216b1a37a.s1.eu.hivemq.cloud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Argomento Pub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tenda/dairago/stato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Argomento Sub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meteo/dairago/dati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TLS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Unidirezionale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Certificato CA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isrgrootx1.pem (Let's Encrypt) caricato da percorso locale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Impostazioni di trasferimento dati su cloud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Tabella di mappatura tra valori ricevuti dal cloud e memorie V del LOGO!. Configurazione effettuata in: Impostazioni online → Impostazioni di trasferimento dati su cloud.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1000"/>
        <w:gridCol w:w="1200"/>
        <w:gridCol w:w="1200"/>
        <w:gridCol w:w="1200"/>
        <w:gridCol w:w="11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Indirizzo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Frequenza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Periodo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Scriv.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vento_kmh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5s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☑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raffica_kmh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5s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☑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pioggia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5s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☑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nuvole_perc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5s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☑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code_meteo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☑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5s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☑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Formato dati selezionato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Formato selezionato: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Formato di dati server Web LOGO!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(NON "Formato di dati array").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12"/>
              <w:left w:val="single" w:color="FFC000" w:sz="12"/>
              <w:bottom w:val="single" w:color="FFC000" w:sz="4"/>
              <w:right w:val="single" w:color="FFC000" w:sz="4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5700"/>
                <w:sz w:val="24"/>
                <w:szCs w:val="24"/>
              </w:rPr>
              <w:t xml:space="preserve">Punto critico - Scoperto in fase di debug</w:t>
            </w:r>
          </w:p>
          <w:p>
            <w:pPr>
              <w:spacing w:after="0"/>
            </w:pPr>
            <w:r>
              <w:rPr>
                <w:color w:val="404040"/>
                <w:sz w:val="22"/>
                <w:szCs w:val="22"/>
              </w:rPr>
              <w:t xml:space="preserve">Il LOGO! 8.4 in modalità "Server Web LOGO!" usa una sintassi proprietaria Siemens. Il flag "Scrivibile" deve essere SPUNTATO per ogni variabile, altrimenti il LOGO! rifiuta i comandi MQTT in arrivo (anche se invia conferma di ricezione). Il flag "Frequenza" deve essere SPUNTATO con periodo 5s per garantire il refresh dei valori.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Formato dati MQTT (proprietario Siemens)</w:t>
      </w:r>
    </w:p>
    <w:p>
      <w:pPr>
        <w:pStyle w:val="Heading2"/>
      </w:pPr>
      <w:r>
        <w:t xml:space="preserve">8.1 Sintassi del payload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LOGO! 8.4 utilizza un formato JSON proprietario non documentato esplicitamente da Siemens. Dopo accurato reverse engineering, la sintassi corretta è la seguente: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{"state":{"V..4:20-2":"00640000"}}</w:t>
      </w:r>
    </w:p>
    <w:p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La struttura prevede: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Wrapper di livello superiore: "state"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Identificatore variabile: "V..4:XX-2"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Valore: stringa esadecimale a 8 caratteri in formato little-endian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12"/>
              <w:left w:val="single" w:color="FFC000" w:sz="12"/>
              <w:bottom w:val="single" w:color="FFC000" w:sz="4"/>
              <w:right w:val="single" w:color="FFC000" w:sz="4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5700"/>
                <w:sz w:val="24"/>
                <w:szCs w:val="24"/>
              </w:rPr>
              <w:t xml:space="preserve">Importante</w:t>
            </w:r>
          </w:p>
          <w:p>
            <w:pPr>
              <w:spacing w:after="0"/>
            </w:pPr>
            <w:r>
              <w:rPr>
                <w:color w:val="404040"/>
                <w:sz w:val="22"/>
                <w:szCs w:val="22"/>
              </w:rPr>
              <w:t xml:space="preserve">Il LOGO! NON utilizza il modello AWS Shadow standard con sotto-livelli "desired" e "reported". Anche se sintatticamente accetta quella struttura, NON applica i valori. Il formato corretto è {"state":{...}} senza ulteriori annidamenti.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Decodifica identificatore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La sintassi V..4:XX-2 si decodifica come: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Valore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Significato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Memoria Variable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Tipo dato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 (16 bit)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Indirizzo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XX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Posizione in memoria (es. 20 = VW20)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Lunghezza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byte (Word)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8.3 Codifica valore HEX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valore è una stringa esadecimale di 8 caratteri in formato little-endian. La struttura è: 4 caratteri di valore Word + 4 caratteri di padding zero.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Tabella di conversione: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Decimale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(Word)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Stringa LOGO!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Significato esempio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0x0000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00000000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Vento 0 km/h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0x001D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001D0000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Vento 2.9 km/h (×10)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0x0048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00480000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Raffica 7.2 km/h (×10)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0x0064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00640000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Esempio nuvolosità 100%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0x00FF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00FF0000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Esempio max byte basso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0x03E8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03E80000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Esempio valore alto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65535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0xFFFF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FFFF0000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Massimo Word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8.4 Esempio payload completo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Payload tipico pubblicato da GitHub Actions (vento 2.0 km/h, raffica 7.2 km/h, no pioggia, sereno):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"state":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"V..4:20-2": "00140000",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"V..4:22-2": "00480000",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"V..4:24-2": "00000000",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"V..4:26-2": "00000000",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"V..4:28-2": "00000000"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8.5 Stato pubblicato dal LOGO!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LOGO! pubblica periodicamente lo stato delle proprie memorie sul topic tenda/dairago/stato, con sintassi simile ma con sotto-livello "reported":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"state":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"reported":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"V..4:20-2": "00140000",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"V..4:22-2": "00480000",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"V..4:24-2": "00000000",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"V..4:26-2": "00000000",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"V..4:28-2": "00000000",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"V..2:990-6": "042605091138"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campo aggiuntivo "V..2:990-6" è un timestamp di sistema generato dal LOGO! (memoria byte all'indirizzo 990, lunghezza 6 byte).</w:t>
      </w:r>
    </w:p>
    <w:p>
      <w:r>
        <w:br w:type="page"/>
      </w:r>
    </w:p>
    <w:p>
      <w:pPr>
        <w:pStyle w:val="Heading1"/>
      </w:pPr>
      <w:r>
        <w:t xml:space="preserve">9. Procedure operative</w:t>
      </w:r>
    </w:p>
    <w:p>
      <w:pPr>
        <w:pStyle w:val="Heading2"/>
      </w:pPr>
      <w:r>
        <w:t xml:space="preserve">9.1 Lancio manuale del workflow GitHub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Aprire la pagina del repository: github.com/Pasqua11/tenda-dairago-meteo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Cliccare sul tab "Actions" nella barra superiore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Selezionare "Publish Weather Data to MQTT" nella sidebar sinistra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Cliccare "Run workflow" → branch main → "Run workflow" verde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Attendere ~30 secondi che l'esecuzione completi (icona ✅)</w:t>
      </w:r>
    </w:p>
    <w:p>
      <w:r>
        <w:t xml:space="preserve"/>
      </w:r>
    </w:p>
    <w:p>
      <w:pPr>
        <w:pStyle w:val="Heading2"/>
      </w:pPr>
      <w:r>
        <w:t xml:space="preserve">9.2 Verifica messaggio su HiveMQ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Accedere a HiveMQ Cloud Console (console.hivemq.cloud)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Cluster Free #1 → Web Client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Connettersi con username/password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Sottoscrivere ai topic: meteo/dairago/# e tenda/dairago/#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Verificare i messaggi in arrivo</w:t>
      </w:r>
    </w:p>
    <w:p>
      <w:r>
        <w:t xml:space="preserve"/>
      </w:r>
    </w:p>
    <w:p>
      <w:pPr>
        <w:pStyle w:val="Heading2"/>
      </w:pPr>
      <w:r>
        <w:t xml:space="preserve">9.3 Verifica memoria LOGO! via Web Server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Aprire browser e andare a http://192.168.1.100/logo_variable_01.html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Effettuare il login (utente Web)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Cliccare "Add Variable" per aggiungere VW20, VW22, VW24, VW26, VW28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Tipo: V, Address: 20/22/24/26/28, Type: WORD, Display Format: SIGNED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Premere F5 per refresh e verificare i valori</w:t>
      </w:r>
    </w:p>
    <w:p>
      <w:r>
        <w:t xml:space="preserve"/>
      </w:r>
    </w:p>
    <w:p>
      <w:pPr>
        <w:pStyle w:val="Heading2"/>
      </w:pPr>
      <w:r>
        <w:t xml:space="preserve">9.4 Test scrittura manuale da HiveMQ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Per testare la pipeline cloud → LOGO! senza dipendere da Open-Meteo: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HiveMQ Web Client → sezione "Send Message"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Topic: meteo/dairago/dati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QoS: 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Messaggio test (valori 10/20/30/40/50):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{"state":{"V..4:20-2":"000A0000","V..4:22-2":"00140000","V..4:24-2":"001E0000","V..4:26-2":"00280000","V..4:28-2":"00320000"}}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Cliccare "Send Message"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Aspettare 3-5 secondi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Premere F5 sulla pagina LOGO! Variable web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Verificare che VW20=10, VW22=20, VW24=30, VW26=40, VW28=50</w:t>
      </w:r>
    </w:p>
    <w:p>
      <w:r>
        <w:t xml:space="preserve"/>
      </w:r>
    </w:p>
    <w:p>
      <w:pPr>
        <w:pStyle w:val="Heading2"/>
      </w:pPr>
      <w:r>
        <w:t xml:space="preserve">9.5 Modifica codice publisher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 → repository tenda-dairago-meteo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Cliccare sul file weather_publisher.py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Cliccare l'icona matita ✏️ "Edit this file"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Modificare il codice nell'editor online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Scorrere in fondo → "Commit changes"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Inserire messaggio descrittivo del cambio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Cliccare "Commit changes" verde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Il workflow si applicherà automaticamente alla prossima esecuzione schedulata</w:t>
      </w:r>
    </w:p>
    <w:p>
      <w:r>
        <w:br w:type="page"/>
      </w:r>
    </w:p>
    <w:p>
      <w:pPr>
        <w:pStyle w:val="Heading1"/>
      </w:pPr>
      <w:r>
        <w:t xml:space="preserve">10. Troubleshooting</w:t>
      </w:r>
    </w:p>
    <w:p>
      <w:pPr>
        <w:pStyle w:val="Heading2"/>
      </w:pPr>
      <w:r>
        <w:t xml:space="preserve">10.1 Problemi comuni e soluzioni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Sintomo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Causa probabile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Soluzione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non aggiorna le memorie VW20-VW28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Flag "Scrivibile" non spuntato sulle variabili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Spuntare "Scrivibile" su tutte le righe + "Scrivi in LOGO!"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GitHub fallisce con errore Python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Errore di sintassi nel file weather_publisher.py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Verificare che tutto il codice sia presente, nessuna riga troncata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conferma ricezione ma non applica valore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Payload con sotto-livello "desired" non funziona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Usare formato {"state":{...}} senza desired/reported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va in errore di connessione cloud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Certificato CA non aggiornato o rete instabile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Verificare certificato isrgrootx1.pem caricato e connessione Internet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non si esegue automaticamente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Repository inattivo da troppo tempo (limite GitHub)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 disabilita gli schedule dopo 60 giorni di inattività. Lanciare manualmente "Run workflow" per riattivare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Valori HEX scritti ma decodificati sbagliati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Endianness incorretta (big-endian invece di little)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Usare formato little-endian: f"{value:04X}0000" in Python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Verifiche di sanità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Checklist da seguire in caso di malfunzionamento: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Verificare connessione Internet del LOGO! (ping 192.168.1.100)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Verificare "Stato del collegamento: Collegato" in Soft Comfort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Verificare ultimo run del workflow GitHub Actions: deve essere ✅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Verificare presenza messaggi recenti su HiveMQ Web Client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Verificare valori VW20-VW28 sulla pagina LOGO! Variable web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Verificare data/ora del LOGO! (Strumenti → Imposta orologio)</w:t>
      </w:r>
    </w:p>
    <w:p>
      <w:r>
        <w:br w:type="page"/>
      </w:r>
    </w:p>
    <w:p>
      <w:pPr>
        <w:pStyle w:val="Heading1"/>
      </w:pPr>
      <w:r>
        <w:t xml:space="preserve">11. Sviluppi futuri</w:t>
      </w:r>
    </w:p>
    <w:p>
      <w:pPr>
        <w:pStyle w:val="Heading2"/>
      </w:pPr>
      <w:r>
        <w:t xml:space="preserve">11.1 Programma FBD logica tenda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Lo step successivo è la creazione del programma FBD (Function Block Diagram) all'interno del LOGO! che implementa la logica di controllo della tenda. La specifica funzionale prevede:</w:t>
      </w:r>
    </w:p>
    <w:p>
      <w:pPr>
        <w:pStyle w:val="Heading3"/>
      </w:pPr>
      <w:r>
        <w:t xml:space="preserve">11.1.1 Stati operativi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RIPOSO - Tenda alzata, in attesa di trigger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DISCESA - Tenda in fase di apertura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ESPOSTA - Tenda completamente aperta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SALITA - Tenda in fase di chiusura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INIBITA - Inibizione 30 min post-allarme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ERRORE - Stato di errore (fault)</w:t>
      </w:r>
    </w:p>
    <w:p>
      <w:pPr>
        <w:pStyle w:val="Heading3"/>
      </w:pPr>
      <w:r>
        <w:t xml:space="preserve">11.1.2 Trigger e logica fail-safe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Discesa autorizzata: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SOLO timer 13:00 + tutte le condizioni meteo OK + nessun allarme + nessuna inibizione.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Salita forzata: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timer 20:00 OR vento_kmh &gt; soglia OR raffica_kmh &gt; soglia OR pioggia OR nuvolosità alta OR peggioramento previsto OR watchdog MQTT 15 min OR comando manuale OR errore.</w:t>
      </w:r>
    </w:p>
    <w:p>
      <w:pPr>
        <w:pStyle w:val="Heading3"/>
      </w:pPr>
      <w:r>
        <w:t xml:space="preserve">11.1.3 Sicurezze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Watchdog MQTT: salita forzata se nessun messaggio per 15 minuti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Anemometro hardware locale come ridondanza al dato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Inibizione 30 minuti dopo ogni evento di allarme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comando salita ogni 5 minuti finché allarme attivo</w:t>
      </w:r>
    </w:p>
    <w:p>
      <w:r>
        <w:t xml:space="preserve"/>
      </w:r>
    </w:p>
    <w:p>
      <w:pPr>
        <w:pStyle w:val="Heading2"/>
      </w:pPr>
      <w:r>
        <w:t xml:space="preserve">11.2 Miglioramenti possibili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Aggiungere parametri previsionali (rain_sum, wind_speed_max prossime 3 ore)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 push o email in caso di allarme attivo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web per visualizzazione stato tenda e dati meteo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Integrazione con HomeAssistant tramite stesso broker MQTT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Logging cronologia eventi su database (es. InfluxDB Cloud)</w:t>
      </w:r>
    </w:p>
    <w:p>
      <w:r>
        <w:t xml:space="preserve"/>
      </w:r>
    </w:p>
    <w:p>
      <w:pPr>
        <w:pStyle w:val="Heading2"/>
      </w:pPr>
      <w:r>
        <w:t xml:space="preserve">11.3 Manutenzione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Cambio password MQTT ogni 6-12 mesi (HiveMQ + GitHub Secret)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Aggiornamento certificato CA Let's Encrypt quando scaduto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 funzionamento workflow ogni 30-60 giorni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periodico della configurazione LOGO! (file .lsc)</w:t>
      </w:r>
    </w:p>
    <w:p>
      <w:r>
        <w:br w:type="page"/>
      </w:r>
    </w:p>
    <w:p>
      <w:pPr>
        <w:pStyle w:val="Heading1"/>
      </w:pPr>
      <w:r>
        <w:t xml:space="preserve">12. Cronologia scoperte tecniche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Durante l'implementazione del sistema sono state fatte alcune scoperte tecniche importanti, non documentate da Siemens, che meritano di essere ricordate per riferimento futuro:</w:t>
      </w:r>
    </w:p>
    <w:p>
      <w:pPr>
        <w:pStyle w:val="Heading2"/>
      </w:pPr>
      <w:r>
        <w:t xml:space="preserve">12.1 Migrazione da Pipedream a GitHub Actions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La piattaforma Pipedream offriva solo 100 crediti/mese nel piano free, insufficienti per il polling ogni 30 minuti (richiede ~1440 crediti/mese). GitHub Actions risulta la soluzione più adatta: gratuito illimitato per repository pubblici, gratuito per 2000 minuti/mese su repository privati.</w:t>
      </w:r>
    </w:p>
    <w:p>
      <w:pPr>
        <w:pStyle w:val="Heading2"/>
      </w:pPr>
      <w:r>
        <w:t xml:space="preserve">12.2 Scoperta del formato proprietario LOGO!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LOGO! 8.4 in modalità "Server Web LOGO!" non utilizza un formato JSON standard. La sintassi V..4:20-2 e la codifica HEX little-endian a 8 caratteri sono state ricavate analizzando i payload pubblicati dal LOGO! sul topic tenda/dairago/stato.</w:t>
      </w:r>
    </w:p>
    <w:p>
      <w:pPr>
        <w:pStyle w:val="Heading2"/>
      </w:pPr>
      <w:r>
        <w:t xml:space="preserve">12.3 Necessità del flag Scrivibile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Inizialmente il flag "Scrivibile" era impostato a NO sulla configurazione di trasferimento dati. Il LOGO! confermava la ricezione dei messaggi MQTT con un payload {"state":{"desired":{"desired":null}}} ma non applicava i valori. La correzione è stata individuata spuntando "Scrivibile" e ri-trasferendo la configurazione.</w:t>
      </w:r>
    </w:p>
    <w:p>
      <w:pPr>
        <w:pStyle w:val="Heading2"/>
      </w:pPr>
      <w:r>
        <w:t xml:space="preserve">12.4 Sintassi corretta del payload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LOGO! NON usa il modello AWS Shadow standard con sotto-livelli desired/reported. La sintassi corretta è {"state":{"V..4:XX-2":"hexvalue"}} senza ulteriori annidamenti. Anche se sintatticamente accetta {"state":{"desired":{...}}}, NON applica i valori.</w:t>
      </w:r>
    </w:p>
    <w:p>
      <w:pPr>
        <w:pStyle w:val="Heading2"/>
      </w:pPr>
      <w:r>
        <w:t xml:space="preserve">12.5 Endianness little-endian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 valori HEX devono essere codificati in little-endian. Per il valore 29 (0x001D), la stringa corretta è "001D0000" (4 caratteri di valore Word + 4 caratteri di padding zero), NON "0000001D".</w:t>
      </w:r>
    </w:p>
    <w:p>
      <w:r>
        <w:br w:type="page"/>
      </w:r>
    </w:p>
    <w:p>
      <w:pPr>
        <w:pStyle w:val="Heading1"/>
      </w:pPr>
      <w:r>
        <w:t xml:space="preserve">13. Riferimenti</w:t>
      </w:r>
    </w:p>
    <w:p>
      <w:pPr>
        <w:pStyle w:val="Heading2"/>
      </w:pPr>
      <w:r>
        <w:t xml:space="preserve">13.1 URL utili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Risorsa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Repository GitHub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github.com/Pasqua11/tenda-dairago-meteo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HiveMQ Cloud Console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console.hivemq.cloud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Open-Meteo API docs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open-meteo.com/en/docs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Web Server (locale)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http://192.168.1.100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Variable monitor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http://192.168.1.100/logo_variable_01.html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Codici WMO weather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open-meteo.com/en/docs (sezione Weather variable documentation)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13.2 Documentazione Siemens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Manuale LOGO! 8.4 (Siemens Industry)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LOGO! Web Editor &amp; Web Server User Manual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Connectivity for LOGO! 8.4 (App Note)</w:t>
      </w:r>
    </w:p>
    <w:p>
      <w:r>
        <w:t xml:space="preserve"/>
      </w:r>
    </w:p>
    <w:p>
      <w:pPr>
        <w:pStyle w:val="Heading2"/>
      </w:pPr>
      <w:r>
        <w:t xml:space="preserve">13.3 Standard di riferimento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MQTT 3.1.1 (OASIS Standard)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MQTT TLS via porta 8883 (RFC standard)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WMO Code 4677 - Weather codes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RFC 8259</w:t>
      </w:r>
    </w:p>
    <w:p>
      <w:r>
        <w:t xml:space="preserve"/>
      </w:r>
    </w:p>
    <w:p>
      <w:pPr>
        <w:pStyle w:val="Heading2"/>
      </w:pPr>
      <w:r>
        <w:t xml:space="preserve">13.4 Skill operative acquisite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Competenze tecniche sviluppate o consolidate durante questo progetto: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Configurazione LOGO! 8.4 con cloud MQTT/TLS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 engineering formato dati proprietari Siemens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Sviluppo Python con paho-mqtt e gestione TLS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con GitHub Actions e cron schedules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Gestione GitHub Secrets per credenziali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Debugging end-to-end di pipeline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Comprensione AWS Shadow vs broker MQTT generici</w:t>
      </w:r>
    </w:p>
    <w:p>
      <w:r>
        <w:t xml:space="preserve"/>
      </w:r>
    </w:p>
    <w:p>
      <w:r>
        <w:t xml:space="preserve"/>
      </w:r>
    </w:p>
    <w:p>
      <w:pPr>
        <w:pBdr>
          <w:top w:val="single" w:color="1F4E79" w:sz="6" w:space="1"/>
        </w:pBdr>
        <w:spacing w:after="200" w:before="400"/>
        <w:jc w:val="center"/>
      </w:pPr>
      <w:r>
        <w:rPr>
          <w:b/>
          <w:bCs/>
          <w:color w:val="1F4E79"/>
          <w:sz w:val="20"/>
          <w:szCs w:val="20"/>
        </w:rPr>
        <w:t xml:space="preserve">FINE DOCUMENTO</w:t>
      </w:r>
    </w:p>
    <w:p>
      <w:pPr>
        <w:spacing w:after="100"/>
        <w:jc w:val="center"/>
      </w:pPr>
      <w:r>
        <w:rPr>
          <w:i/>
          <w:iCs/>
          <w:color w:val="595959"/>
          <w:sz w:val="18"/>
          <w:szCs w:val="18"/>
        </w:rPr>
        <w:t xml:space="preserve">Sistema Cloud-Connected Tenda da Sole - Dairago</w:t>
      </w:r>
    </w:p>
    <w:p>
      <w:pPr>
        <w:spacing w:after="100"/>
        <w:jc w:val="center"/>
      </w:pPr>
      <w:r>
        <w:rPr>
          <w:color w:val="595959"/>
          <w:sz w:val="16"/>
          <w:szCs w:val="16"/>
        </w:rPr>
        <w:t xml:space="preserve">Documento prodotto il 9 maggio 2026 - Versione 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color w:val="595959"/>
        <w:sz w:val="18"/>
        <w:szCs w:val="18"/>
      </w:rPr>
      <w:t xml:space="preserve">Pagina </w:t>
    </w:r>
    <w:r>
      <w:rPr>
        <w:b/>
        <w:bCs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di </w:t>
    </w:r>
    <w:r>
      <w:rPr>
        <w:b/>
        <w:bCs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•  Luca Trentarossi  •  9 maggio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jc w:val="right"/>
    </w:pPr>
    <w:r>
      <w:rPr>
        <w:i/>
        <w:iCs/>
        <w:color w:val="1F4E79"/>
        <w:sz w:val="18"/>
        <w:szCs w:val="18"/>
      </w:rPr>
      <w:t xml:space="preserve">Sistema Cloud Tenda Dairago - Manuale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Tecnico - Sistema Cloud Tenda Dairago</dc:title>
  <dc:creator>Luca Trentarossi</dc:creator>
  <dc:description>Documentazione tecnica del sistema cloud-connected per controllo tenda da sole</dc:description>
  <cp:lastModifiedBy>Un-named</cp:lastModifiedBy>
  <cp:revision>1</cp:revision>
  <dcterms:created xsi:type="dcterms:W3CDTF">2026-05-09T09:51:53.048Z</dcterms:created>
  <dcterms:modified xsi:type="dcterms:W3CDTF">2026-05-09T09:51:53.061Z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