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56D2" w14:paraId="4FD5F896" w14:textId="77777777" w:rsidTr="00D656D2">
        <w:tc>
          <w:tcPr>
            <w:tcW w:w="4531" w:type="dxa"/>
          </w:tcPr>
          <w:p w14:paraId="64F3811E" w14:textId="6698E1F8" w:rsidR="00D656D2" w:rsidRDefault="00D656D2">
            <w:proofErr w:type="spellStart"/>
            <w:r>
              <w:t>Constraint</w:t>
            </w:r>
            <w:proofErr w:type="spellEnd"/>
          </w:p>
        </w:tc>
        <w:tc>
          <w:tcPr>
            <w:tcW w:w="4531" w:type="dxa"/>
          </w:tcPr>
          <w:p w14:paraId="6CAD4FA9" w14:textId="6B949E55" w:rsidR="00D656D2" w:rsidRDefault="00D656D2">
            <w:r>
              <w:t>GGB</w:t>
            </w:r>
          </w:p>
        </w:tc>
      </w:tr>
      <w:tr w:rsidR="00D656D2" w14:paraId="4DDF4EAC" w14:textId="77777777" w:rsidTr="00D656D2">
        <w:tc>
          <w:tcPr>
            <w:tcW w:w="4531" w:type="dxa"/>
          </w:tcPr>
          <w:p w14:paraId="251DEF8D" w14:textId="77777777" w:rsidR="00D656D2" w:rsidRDefault="00D656D2">
            <w:r>
              <w:t>5x Nodes</w:t>
            </w:r>
          </w:p>
          <w:p w14:paraId="5EAE6570" w14:textId="29217D23" w:rsidR="00D656D2" w:rsidRDefault="00FC242E">
            <w:r>
              <w:t xml:space="preserve">5x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4531" w:type="dxa"/>
          </w:tcPr>
          <w:p w14:paraId="382AF7CC" w14:textId="5011B4F5" w:rsidR="00D656D2" w:rsidRDefault="00FC242E">
            <w:r>
              <w:t>2x Punkte A0, B0</w:t>
            </w:r>
          </w:p>
          <w:p w14:paraId="36C37BD7" w14:textId="5257ECD3" w:rsidR="00FC242E" w:rsidRDefault="00FC242E">
            <w:r>
              <w:t xml:space="preserve">2x Kreise </w:t>
            </w:r>
            <w:proofErr w:type="spellStart"/>
            <w:r>
              <w:t>k_A</w:t>
            </w:r>
            <w:proofErr w:type="spellEnd"/>
            <w:r>
              <w:t xml:space="preserve">, </w:t>
            </w:r>
            <w:proofErr w:type="spellStart"/>
            <w:r>
              <w:t>k_B</w:t>
            </w:r>
            <w:proofErr w:type="spellEnd"/>
          </w:p>
          <w:p w14:paraId="2EF50AB2" w14:textId="77777777" w:rsidR="00FC242E" w:rsidRDefault="00FC242E">
            <w:r>
              <w:t xml:space="preserve">1x Wahl von A auf </w:t>
            </w:r>
            <w:proofErr w:type="spellStart"/>
            <w:r>
              <w:t>k_A</w:t>
            </w:r>
            <w:proofErr w:type="spellEnd"/>
          </w:p>
          <w:p w14:paraId="2573B161" w14:textId="77777777" w:rsidR="00FC242E" w:rsidRDefault="00FC242E">
            <w:r>
              <w:t>1x kreis mit Radius auf A mit AB</w:t>
            </w:r>
          </w:p>
          <w:p w14:paraId="6842687D" w14:textId="77777777" w:rsidR="00FC242E" w:rsidRDefault="00FC242E">
            <w:r>
              <w:t>1 Auswahl des Schnittpunktes =&gt;B</w:t>
            </w:r>
          </w:p>
          <w:p w14:paraId="3F1D525A" w14:textId="04807B95" w:rsidR="00FC242E" w:rsidRDefault="00FC242E">
            <w:r>
              <w:t>2x Kreis A und B mit AK, BK</w:t>
            </w:r>
          </w:p>
          <w:p w14:paraId="63765672" w14:textId="3A61002B" w:rsidR="00FC242E" w:rsidRDefault="00FC242E">
            <w:r>
              <w:t>1x Auswahl Schnittpunkt K</w:t>
            </w:r>
          </w:p>
        </w:tc>
      </w:tr>
    </w:tbl>
    <w:p w14:paraId="511F13CC" w14:textId="77777777" w:rsidR="00904C0D" w:rsidRDefault="00270635"/>
    <w:sectPr w:rsidR="00904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3C"/>
    <w:rsid w:val="001D3AB3"/>
    <w:rsid w:val="00270635"/>
    <w:rsid w:val="0032285B"/>
    <w:rsid w:val="00463C3C"/>
    <w:rsid w:val="00900C72"/>
    <w:rsid w:val="00A92024"/>
    <w:rsid w:val="00D656D2"/>
    <w:rsid w:val="00F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EE9C"/>
  <w15:chartTrackingRefBased/>
  <w15:docId w15:val="{D3F7F587-9FA3-4A9B-9330-F9DF0B89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MHT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passc</dc:creator>
  <cp:keywords/>
  <dc:description/>
  <cp:lastModifiedBy>passc</cp:lastModifiedBy>
  <cp:revision>2</cp:revision>
  <dcterms:created xsi:type="dcterms:W3CDTF">2022-06-28T06:37:00Z</dcterms:created>
  <dcterms:modified xsi:type="dcterms:W3CDTF">2022-06-28T07:13:00Z</dcterms:modified>
</cp:coreProperties>
</file>