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3B21B" w14:textId="78F328B0" w:rsidR="008918D0" w:rsidRPr="005F1B36" w:rsidRDefault="008918D0" w:rsidP="008918D0">
      <w:pPr>
        <w:rPr>
          <w:b/>
          <w:bCs/>
          <w:sz w:val="28"/>
          <w:szCs w:val="28"/>
          <w:u w:val="single"/>
        </w:rPr>
      </w:pPr>
      <w:r w:rsidRPr="005F1B36">
        <w:rPr>
          <w:b/>
          <w:bCs/>
          <w:sz w:val="28"/>
          <w:szCs w:val="28"/>
          <w:u w:val="single"/>
        </w:rPr>
        <w:t>Kickstarter Campaigns Report</w:t>
      </w:r>
    </w:p>
    <w:p w14:paraId="6B74B2F0" w14:textId="77777777" w:rsidR="008918D0" w:rsidRDefault="008918D0" w:rsidP="008918D0"/>
    <w:p w14:paraId="59BBB45F" w14:textId="4A4F3F7A" w:rsidR="008918D0" w:rsidRPr="0076769B" w:rsidRDefault="008918D0" w:rsidP="008918D0">
      <w:pPr>
        <w:rPr>
          <w:b/>
          <w:bCs/>
          <w:sz w:val="24"/>
          <w:szCs w:val="24"/>
        </w:rPr>
      </w:pPr>
      <w:r w:rsidRPr="0076769B">
        <w:rPr>
          <w:b/>
          <w:bCs/>
          <w:sz w:val="24"/>
          <w:szCs w:val="24"/>
        </w:rPr>
        <w:t>Given the provided data, what are three conclusions we can draw about Kickstarter campaigns?</w:t>
      </w:r>
    </w:p>
    <w:p w14:paraId="5D430C0D" w14:textId="0D041B14" w:rsidR="0076769B" w:rsidRDefault="005F1B36" w:rsidP="0076769B">
      <w:pPr>
        <w:pStyle w:val="ListParagraph"/>
        <w:numPr>
          <w:ilvl w:val="0"/>
          <w:numId w:val="2"/>
        </w:numPr>
      </w:pPr>
      <w:bookmarkStart w:id="0" w:name="_GoBack"/>
      <w:r>
        <w:t xml:space="preserve">The </w:t>
      </w:r>
      <w:r w:rsidR="0076769B">
        <w:t>Higher the goal</w:t>
      </w:r>
      <w:r>
        <w:t>,</w:t>
      </w:r>
      <w:r w:rsidR="0076769B">
        <w:t xml:space="preserve"> the less successful </w:t>
      </w:r>
      <w:r>
        <w:t xml:space="preserve">the campaign is </w:t>
      </w:r>
    </w:p>
    <w:bookmarkEnd w:id="0"/>
    <w:p w14:paraId="37477C24" w14:textId="178A451C" w:rsidR="0076769B" w:rsidRDefault="0076769B" w:rsidP="0076769B">
      <w:pPr>
        <w:pStyle w:val="ListParagraph"/>
        <w:numPr>
          <w:ilvl w:val="0"/>
          <w:numId w:val="2"/>
        </w:numPr>
      </w:pPr>
      <w:r>
        <w:t>Highest concentration of projects</w:t>
      </w:r>
      <w:r w:rsidR="005F1B36">
        <w:t xml:space="preserve"> and the highest concentration of successful projects </w:t>
      </w:r>
      <w:r>
        <w:t>is in the “Theater” Category</w:t>
      </w:r>
    </w:p>
    <w:p w14:paraId="43F96B78" w14:textId="78519508" w:rsidR="005F1B36" w:rsidRDefault="005F1B36" w:rsidP="0076769B">
      <w:pPr>
        <w:pStyle w:val="ListParagraph"/>
        <w:numPr>
          <w:ilvl w:val="0"/>
          <w:numId w:val="2"/>
        </w:numPr>
      </w:pPr>
      <w:r>
        <w:t xml:space="preserve">Within the Category of “Theater” the sub-category more represented is “Plays” </w:t>
      </w:r>
    </w:p>
    <w:p w14:paraId="6A393823" w14:textId="77777777" w:rsidR="005F1B36" w:rsidRDefault="005F1B36" w:rsidP="008918D0">
      <w:pPr>
        <w:rPr>
          <w:b/>
          <w:bCs/>
          <w:sz w:val="24"/>
          <w:szCs w:val="24"/>
        </w:rPr>
      </w:pPr>
    </w:p>
    <w:p w14:paraId="110373D6" w14:textId="6CCF5D3F" w:rsidR="008918D0" w:rsidRPr="0076769B" w:rsidRDefault="008918D0" w:rsidP="008918D0">
      <w:pPr>
        <w:rPr>
          <w:b/>
          <w:bCs/>
          <w:sz w:val="24"/>
          <w:szCs w:val="24"/>
        </w:rPr>
      </w:pPr>
      <w:r w:rsidRPr="0076769B">
        <w:rPr>
          <w:b/>
          <w:bCs/>
          <w:sz w:val="24"/>
          <w:szCs w:val="24"/>
        </w:rPr>
        <w:t>What are some limitations of this dataset?</w:t>
      </w:r>
    </w:p>
    <w:p w14:paraId="642A9425" w14:textId="557A27A1" w:rsidR="0076769B" w:rsidRDefault="0076769B" w:rsidP="008918D0">
      <w:r>
        <w:t>The currency is not consistent which make the assessment of the goal and success not meaningful</w:t>
      </w:r>
    </w:p>
    <w:p w14:paraId="73D47841" w14:textId="77777777" w:rsidR="0076769B" w:rsidRDefault="0076769B" w:rsidP="008918D0"/>
    <w:p w14:paraId="716C6D49" w14:textId="256AA833" w:rsidR="00DC738A" w:rsidRPr="0076769B" w:rsidRDefault="008918D0" w:rsidP="008918D0">
      <w:pPr>
        <w:rPr>
          <w:b/>
          <w:bCs/>
          <w:sz w:val="24"/>
          <w:szCs w:val="24"/>
        </w:rPr>
      </w:pPr>
      <w:r w:rsidRPr="0076769B">
        <w:rPr>
          <w:b/>
          <w:bCs/>
          <w:sz w:val="24"/>
          <w:szCs w:val="24"/>
        </w:rPr>
        <w:t>What are some other possible tables and/or graphs that we could create?</w:t>
      </w:r>
    </w:p>
    <w:p w14:paraId="685E40A7" w14:textId="0D26909D" w:rsidR="008918D0" w:rsidRDefault="008918D0" w:rsidP="008918D0">
      <w:r>
        <w:t>We could analyze the duration of the projects to:</w:t>
      </w:r>
    </w:p>
    <w:p w14:paraId="1B8680B3" w14:textId="769F4351" w:rsidR="008918D0" w:rsidRDefault="008918D0" w:rsidP="008918D0">
      <w:pPr>
        <w:pStyle w:val="ListParagraph"/>
        <w:numPr>
          <w:ilvl w:val="0"/>
          <w:numId w:val="1"/>
        </w:numPr>
      </w:pPr>
      <w:r>
        <w:t xml:space="preserve">Understand what </w:t>
      </w:r>
      <w:r w:rsidR="0076769B">
        <w:t>the average duration for the successful and failed projects is</w:t>
      </w:r>
      <w:r>
        <w:t xml:space="preserve"> to assess any correlation between the time and the outcome.</w:t>
      </w:r>
    </w:p>
    <w:p w14:paraId="09C7A4F0" w14:textId="7BB9DC29" w:rsidR="008918D0" w:rsidRDefault="0076769B" w:rsidP="008918D0">
      <w:pPr>
        <w:pStyle w:val="ListParagraph"/>
        <w:numPr>
          <w:ilvl w:val="0"/>
          <w:numId w:val="1"/>
        </w:numPr>
      </w:pPr>
      <w:r>
        <w:t>Determine the average time elapsed to cancel a project</w:t>
      </w:r>
    </w:p>
    <w:sectPr w:rsidR="008918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17431"/>
    <w:multiLevelType w:val="hybridMultilevel"/>
    <w:tmpl w:val="84F89716"/>
    <w:lvl w:ilvl="0" w:tplc="C0EEE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85122"/>
    <w:multiLevelType w:val="hybridMultilevel"/>
    <w:tmpl w:val="872AEA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D0"/>
    <w:rsid w:val="00003484"/>
    <w:rsid w:val="00445914"/>
    <w:rsid w:val="005F1B36"/>
    <w:rsid w:val="0076769B"/>
    <w:rsid w:val="008918D0"/>
    <w:rsid w:val="00A93D83"/>
    <w:rsid w:val="00BD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7218"/>
  <w15:chartTrackingRefBased/>
  <w15:docId w15:val="{C794F1B1-CD7A-412C-A796-0C9C6B19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Pellicano</dc:creator>
  <cp:keywords/>
  <dc:description/>
  <cp:lastModifiedBy>Pasquale Pellicano</cp:lastModifiedBy>
  <cp:revision>3</cp:revision>
  <dcterms:created xsi:type="dcterms:W3CDTF">2019-09-21T22:08:00Z</dcterms:created>
  <dcterms:modified xsi:type="dcterms:W3CDTF">2019-09-21T22:37:00Z</dcterms:modified>
</cp:coreProperties>
</file>