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C40EB" w14:textId="20D498EC" w:rsidR="00DC738A" w:rsidRPr="00642256" w:rsidRDefault="00642256">
      <w:pPr>
        <w:rPr>
          <w:b/>
          <w:bCs/>
          <w:sz w:val="28"/>
          <w:szCs w:val="28"/>
        </w:rPr>
      </w:pPr>
      <w:r w:rsidRPr="00642256">
        <w:rPr>
          <w:b/>
          <w:bCs/>
          <w:sz w:val="28"/>
          <w:szCs w:val="28"/>
        </w:rPr>
        <w:t xml:space="preserve">API – Challenge </w:t>
      </w:r>
    </w:p>
    <w:p w14:paraId="16FB476A" w14:textId="40EF7165" w:rsidR="00642256" w:rsidRDefault="00642256"/>
    <w:p w14:paraId="3CDDF8E6" w14:textId="4CBF84AD" w:rsidR="00642256" w:rsidRPr="00642256" w:rsidRDefault="00642256">
      <w:pPr>
        <w:rPr>
          <w:b/>
          <w:bCs/>
          <w:sz w:val="24"/>
          <w:szCs w:val="24"/>
        </w:rPr>
      </w:pPr>
      <w:r w:rsidRPr="00642256">
        <w:rPr>
          <w:b/>
          <w:bCs/>
          <w:sz w:val="24"/>
          <w:szCs w:val="24"/>
        </w:rPr>
        <w:t>Observations:</w:t>
      </w:r>
    </w:p>
    <w:p w14:paraId="2729869B" w14:textId="3FE1D75A" w:rsidR="00642256" w:rsidRDefault="00642256">
      <w:r>
        <w:t>Assumption: Latitude + 90 is 90</w:t>
      </w:r>
      <w:r>
        <w:rPr>
          <w:rFonts w:cstheme="minorHAnsi"/>
        </w:rPr>
        <w:t>⁰</w:t>
      </w:r>
      <w:r>
        <w:t xml:space="preserve"> N (North Pole) and -90 is </w:t>
      </w:r>
      <w:r>
        <w:t>90</w:t>
      </w:r>
      <w:r>
        <w:rPr>
          <w:rFonts w:cstheme="minorHAnsi"/>
        </w:rPr>
        <w:t>⁰</w:t>
      </w:r>
      <w:r>
        <w:t xml:space="preserve"> </w:t>
      </w:r>
      <w:r>
        <w:t>S</w:t>
      </w:r>
      <w:r>
        <w:t xml:space="preserve"> (</w:t>
      </w:r>
      <w:r>
        <w:t>South</w:t>
      </w:r>
      <w:r>
        <w:t xml:space="preserve"> Pole)</w:t>
      </w:r>
    </w:p>
    <w:p w14:paraId="560F66E5" w14:textId="5AB9E2A0" w:rsidR="00642256" w:rsidRDefault="00642256" w:rsidP="00642256">
      <w:pPr>
        <w:pStyle w:val="ListParagraph"/>
        <w:numPr>
          <w:ilvl w:val="0"/>
          <w:numId w:val="1"/>
        </w:numPr>
      </w:pPr>
      <w:r>
        <w:t xml:space="preserve">Concentration of the Max Temperature = </w:t>
      </w:r>
      <w:r>
        <w:t>0</w:t>
      </w:r>
      <w:r>
        <w:rPr>
          <w:rFonts w:cstheme="minorHAnsi"/>
        </w:rPr>
        <w:t>⁰</w:t>
      </w:r>
      <w:r>
        <w:rPr>
          <w:rFonts w:cstheme="minorHAnsi"/>
        </w:rPr>
        <w:t xml:space="preserve"> C is around latitude 4</w:t>
      </w:r>
      <w:r>
        <w:t>0</w:t>
      </w:r>
      <w:r>
        <w:rPr>
          <w:rFonts w:cstheme="minorHAnsi"/>
        </w:rPr>
        <w:t>⁰</w:t>
      </w:r>
      <w:r>
        <w:t xml:space="preserve"> N</w:t>
      </w:r>
      <w:r w:rsidR="00F5226D">
        <w:t>. In the United States corresponding approximately to the border between Nebraska and Kansas.  The chart shows that the South Hemisphere is warmer than the North one due to fact that the Seasons are inverted. (Fall in the North, Spring in the South)</w:t>
      </w:r>
    </w:p>
    <w:p w14:paraId="2837F276" w14:textId="01BA7E37" w:rsidR="00F5226D" w:rsidRDefault="00F5226D" w:rsidP="00642256">
      <w:pPr>
        <w:pStyle w:val="ListParagraph"/>
        <w:numPr>
          <w:ilvl w:val="0"/>
          <w:numId w:val="1"/>
        </w:numPr>
      </w:pPr>
      <w:r>
        <w:t>Humidity is higher (overall) in the North Hemisphere (higher humidity more visible from the 50</w:t>
      </w:r>
      <w:r w:rsidRPr="00F5226D">
        <w:rPr>
          <w:vertAlign w:val="superscript"/>
        </w:rPr>
        <w:t>th</w:t>
      </w:r>
      <w:r>
        <w:t xml:space="preserve"> parallel north)</w:t>
      </w:r>
    </w:p>
    <w:p w14:paraId="008676AE" w14:textId="544493E3" w:rsidR="00F5226D" w:rsidRDefault="00F5226D" w:rsidP="00642256">
      <w:pPr>
        <w:pStyle w:val="ListParagraph"/>
        <w:numPr>
          <w:ilvl w:val="0"/>
          <w:numId w:val="1"/>
        </w:numPr>
      </w:pPr>
      <w:r>
        <w:t>There is no significant trend in the Cloudiness chart</w:t>
      </w:r>
    </w:p>
    <w:p w14:paraId="65EA4B5F" w14:textId="047745C4" w:rsidR="00F5226D" w:rsidRDefault="00F5226D" w:rsidP="00642256">
      <w:pPr>
        <w:pStyle w:val="ListParagraph"/>
        <w:numPr>
          <w:ilvl w:val="0"/>
          <w:numId w:val="1"/>
        </w:numPr>
      </w:pPr>
      <w:r>
        <w:t xml:space="preserve">The Wind Speed is very low across the all spectrum of latitudes. </w:t>
      </w:r>
    </w:p>
    <w:p w14:paraId="7513E310" w14:textId="77777777" w:rsidR="00F5226D" w:rsidRDefault="00F5226D" w:rsidP="00F5226D">
      <w:pPr>
        <w:pStyle w:val="ListParagraph"/>
      </w:pPr>
      <w:bookmarkStart w:id="0" w:name="_GoBack"/>
      <w:bookmarkEnd w:id="0"/>
    </w:p>
    <w:p w14:paraId="0C2B247A" w14:textId="77777777" w:rsidR="00F5226D" w:rsidRDefault="00F5226D" w:rsidP="00F5226D"/>
    <w:p w14:paraId="1969A16F" w14:textId="77777777" w:rsidR="00642256" w:rsidRDefault="00642256"/>
    <w:p w14:paraId="28327513" w14:textId="77777777" w:rsidR="00642256" w:rsidRDefault="00642256"/>
    <w:sectPr w:rsidR="00642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D69FB"/>
    <w:multiLevelType w:val="hybridMultilevel"/>
    <w:tmpl w:val="32F64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56"/>
    <w:rsid w:val="00003484"/>
    <w:rsid w:val="00642256"/>
    <w:rsid w:val="00A93D83"/>
    <w:rsid w:val="00F52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30EF"/>
  <w15:chartTrackingRefBased/>
  <w15:docId w15:val="{2DB7AC24-7078-462D-9AF9-6A2E9F96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Pellicano</dc:creator>
  <cp:keywords/>
  <dc:description/>
  <cp:lastModifiedBy>Pasquale Pellicano</cp:lastModifiedBy>
  <cp:revision>1</cp:revision>
  <dcterms:created xsi:type="dcterms:W3CDTF">2019-11-07T04:08:00Z</dcterms:created>
  <dcterms:modified xsi:type="dcterms:W3CDTF">2019-11-07T04:27:00Z</dcterms:modified>
</cp:coreProperties>
</file>