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lj37xw3w6xra" w:id="0"/>
      <w:bookmarkEnd w:id="0"/>
      <w:r w:rsidDel="00000000" w:rsidR="00000000" w:rsidRPr="00000000">
        <w:rPr>
          <w:rtl w:val="0"/>
        </w:rPr>
        <w:t xml:space="preserve">Relazione sui miglioramenti</w:t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Dopo aver terminato il prototipo interattivo relativo al nostro progetto, abbiamo eseguito il cognitive walkthrough per andare ad identificare possibili criticità.</w:t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Dalla relazione finale sono emerse le seguenti problematiche:</w:t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TS2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Organizza escursione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L’utente trova difficoltà nel trovare un luogo di interesse in quanto non conosce tutte le località presenti vicino alla zona in cui si trova in quel momento.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Task TS4</w:t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Partecipa ad una escursione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L’utente trova difficoltà nel trovare un’escursione in quanto non conosce tutte le località presenti vicino alla zona in cui si trova in quel momento.</w:t>
      </w:r>
    </w:p>
    <w:p w:rsidR="00000000" w:rsidDel="00000000" w:rsidP="00000000" w:rsidRDefault="00000000" w:rsidRPr="00000000" w14:paraId="00000009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Di seguito una tabella riassuntiva delle modifiche che abbiamo apportato: </w:t>
      </w:r>
    </w:p>
    <w:p w:rsidR="00000000" w:rsidDel="00000000" w:rsidP="00000000" w:rsidRDefault="00000000" w:rsidRPr="00000000" w14:paraId="0000000B">
      <w:pPr>
        <w:spacing w:after="160" w:line="259" w:lineRule="auto"/>
        <w:jc w:val="both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75"/>
        <w:gridCol w:w="1425"/>
        <w:tblGridChange w:id="0">
          <w:tblGrid>
            <w:gridCol w:w="7575"/>
            <w:gridCol w:w="1425"/>
          </w:tblGrid>
        </w:tblGridChange>
      </w:tblGrid>
      <w:tr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32"/>
                <w:szCs w:val="32"/>
                <w:rtl w:val="0"/>
              </w:rPr>
              <w:t xml:space="preserve">Modifica</w:t>
            </w:r>
          </w:p>
        </w:tc>
        <w:tc>
          <w:tcPr>
            <w:shd w:fill="4a86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b w:val="1"/>
                <w:color w:val="ffffff"/>
                <w:sz w:val="32"/>
                <w:szCs w:val="3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ffff"/>
                <w:sz w:val="32"/>
                <w:szCs w:val="32"/>
                <w:rtl w:val="0"/>
              </w:rPr>
              <w:t xml:space="preserve">Priorità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ind w:left="0" w:firstLine="0"/>
              <w:jc w:val="both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Nella pagina organizza escursioni inserire un filtro per la ricerca.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Alta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ind w:left="0" w:firstLine="0"/>
              <w:jc w:val="both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Nella pagina partecipa ad un’escursione inserire un filtro per la ricerca.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Calibri" w:cs="Calibri" w:eastAsia="Calibri" w:hAnsi="Calibri"/>
                <w:sz w:val="26"/>
                <w:szCs w:val="26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0012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Durante l'implementazione nella pagina “Cerca luoghi di interesse” abbiamo apportato un ulteriore miglioramento. Invece di indicare i luoghi di interesse con una semplice lista abbiamo inserito una mappa interattiva per facilitare la ricerca da parte dell’utente.</w:t>
      </w:r>
    </w:p>
    <w:p w:rsidR="00000000" w:rsidDel="00000000" w:rsidP="00000000" w:rsidRDefault="00000000" w:rsidRPr="00000000" w14:paraId="00000014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Miglioramento n°1</w:t>
      </w:r>
    </w:p>
    <w:p w:rsidR="00000000" w:rsidDel="00000000" w:rsidP="00000000" w:rsidRDefault="00000000" w:rsidRPr="00000000" w14:paraId="0000001E">
      <w:pPr>
        <w:jc w:val="both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Nelle due immagini che seguono si evince la differenza tra prototipo finale e implementazione. Nella prima, ovvero quella relativa al prototipo, non è presente la barra di ricerca.</w:t>
      </w:r>
    </w:p>
    <w:p w:rsidR="00000000" w:rsidDel="00000000" w:rsidP="00000000" w:rsidRDefault="00000000" w:rsidRPr="00000000" w14:paraId="00000020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414963" cy="398014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980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642981" cy="303531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2981" cy="3035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Miglioramento n°2</w:t>
      </w:r>
    </w:p>
    <w:p w:rsidR="00000000" w:rsidDel="00000000" w:rsidP="00000000" w:rsidRDefault="00000000" w:rsidRPr="00000000" w14:paraId="00000025">
      <w:pPr>
        <w:jc w:val="both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Nelle due immagini che seguono si evince la differenza tra prototipo finale e implementazione. Nella prima, ovvero quella relativa al prototipo, non è presente la barra di ricerca.</w:t>
      </w:r>
    </w:p>
    <w:p w:rsidR="00000000" w:rsidDel="00000000" w:rsidP="00000000" w:rsidRDefault="00000000" w:rsidRPr="00000000" w14:paraId="00000027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4005263" cy="4184901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41849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686425" cy="30956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83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Miglioramento n°3</w:t>
      </w:r>
    </w:p>
    <w:p w:rsidR="00000000" w:rsidDel="00000000" w:rsidP="00000000" w:rsidRDefault="00000000" w:rsidRPr="00000000" w14:paraId="0000002B">
      <w:pPr>
        <w:jc w:val="both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Nelle due immagini che seguono si evince la differenza tra prototipo finale e implementazione. Nella prima, ovvero quella relativa al prototipo, non è presente la mappa interattiva.</w:t>
      </w:r>
    </w:p>
    <w:p w:rsidR="00000000" w:rsidDel="00000000" w:rsidP="00000000" w:rsidRDefault="00000000" w:rsidRPr="00000000" w14:paraId="0000002D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731200" cy="4216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731200" cy="3124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Calibri" w:cs="Calibri" w:eastAsia="Calibri" w:hAnsi="Calibri"/>
      <w:b w:val="1"/>
      <w:sz w:val="44"/>
      <w:szCs w:val="44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