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Primeira pagina</w:t>
        <w:br w:type="page"/>
        <w:t>Segunda pagina</w:t>
        <w:br w:type="page"/>
        <w:t>Terceira pagina</w:t>
      </w:r>
    </w:p>
  </w:body>
</w:document>
</file>