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593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2593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593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 math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92593A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593A">
        <w:rPr>
          <w:rFonts w:ascii="Courier New" w:eastAsia="Times New Roman" w:hAnsi="Courier New" w:cs="Courier New"/>
          <w:color w:val="A31515"/>
          <w:sz w:val="21"/>
          <w:szCs w:val="21"/>
        </w:rPr>
        <w:t>"Enter number of readings"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t=</w:t>
      </w:r>
      <w:proofErr w:type="gramStart"/>
      <w:r w:rsidRPr="0092593A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593A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593A">
        <w:rPr>
          <w:rFonts w:ascii="Courier New" w:eastAsia="Times New Roman" w:hAnsi="Courier New" w:cs="Courier New"/>
          <w:color w:val="A31515"/>
          <w:sz w:val="21"/>
          <w:szCs w:val="21"/>
        </w:rPr>
        <w:t>"Enter time at which voltage is recorded(msec)"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).split()))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Vc=</w:t>
      </w:r>
      <w:proofErr w:type="gramStart"/>
      <w:r w:rsidRPr="0092593A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593A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593A">
        <w:rPr>
          <w:rFonts w:ascii="Courier New" w:eastAsia="Times New Roman" w:hAnsi="Courier New" w:cs="Courier New"/>
          <w:color w:val="A31515"/>
          <w:sz w:val="21"/>
          <w:szCs w:val="21"/>
        </w:rPr>
        <w:t>"Enter the voltgae across capacitor(volts)"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).split()))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t1=</w:t>
      </w:r>
      <w:proofErr w:type="spellStart"/>
      <w:proofErr w:type="gram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Vc1=</w:t>
      </w:r>
      <w:proofErr w:type="spellStart"/>
      <w:proofErr w:type="gram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Vc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2593A">
        <w:rPr>
          <w:rFonts w:ascii="Courier New" w:eastAsia="Times New Roman" w:hAnsi="Courier New" w:cs="Courier New"/>
          <w:color w:val="008000"/>
          <w:sz w:val="21"/>
          <w:szCs w:val="21"/>
        </w:rPr>
        <w:t># Process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t1); Sx2=</w:t>
      </w:r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(t1**</w:t>
      </w:r>
      <w:r w:rsidRPr="0092593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); Sx3=</w:t>
      </w:r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(t1**</w:t>
      </w:r>
      <w:r w:rsidRPr="0092593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); Sx4=</w:t>
      </w:r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(t1**</w:t>
      </w:r>
      <w:r w:rsidRPr="0092593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Sy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Vc1); </w:t>
      </w: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Sxy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(t1*Vc1); Sx2y=</w:t>
      </w:r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(t1*t1*Vc1)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[Sx2, </w:t>
      </w: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 n],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[Sx3, Sx2, </w:t>
      </w: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[Sx4, Sx3, Sx2]]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gram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Sy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Sxy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], [Sx2y]]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Cof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np.dot(</w:t>
      </w:r>
      <w:proofErr w:type="spellStart"/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np.linalg.inv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(X),Y)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Cof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3A">
        <w:rPr>
          <w:rFonts w:ascii="Courier New" w:eastAsia="Times New Roman" w:hAnsi="Courier New" w:cs="Courier New"/>
          <w:color w:val="008000"/>
          <w:sz w:val="21"/>
          <w:szCs w:val="21"/>
        </w:rPr>
        <w:t>#print("The best fit equation is Vc="+"{:0.3f}".format(Cof[0,0]),"t^2+"+"{:0.3f}".format(Cof[1,0]),"t+"+"{:0.3f}".format(Cof[2,0]))</w:t>
      </w:r>
    </w:p>
    <w:p w:rsidR="0092593A" w:rsidRPr="0092593A" w:rsidRDefault="0092593A" w:rsidP="009259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593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Cof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2593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593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92593A">
        <w:rPr>
          <w:rFonts w:ascii="Courier New" w:eastAsia="Times New Roman" w:hAnsi="Courier New" w:cs="Courier New"/>
          <w:color w:val="A31515"/>
          <w:sz w:val="21"/>
          <w:szCs w:val="21"/>
        </w:rPr>
        <w:t>"t^2"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2593A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Cof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2593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593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92593A">
        <w:rPr>
          <w:rFonts w:ascii="Courier New" w:eastAsia="Times New Roman" w:hAnsi="Courier New" w:cs="Courier New"/>
          <w:color w:val="A31515"/>
          <w:sz w:val="21"/>
          <w:szCs w:val="21"/>
        </w:rPr>
        <w:t>"t"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593A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Cof</w:t>
      </w:r>
      <w:proofErr w:type="spellEnd"/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2593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593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2593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B466C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Default="00F06380"/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638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proofErr w:type="gram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638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638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 math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spellStart"/>
      <w:proofErr w:type="gramStart"/>
      <w:r w:rsidRPr="00F06380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380">
        <w:rPr>
          <w:rFonts w:ascii="Courier New" w:eastAsia="Times New Roman" w:hAnsi="Courier New" w:cs="Courier New"/>
          <w:color w:val="A31515"/>
          <w:sz w:val="21"/>
          <w:szCs w:val="21"/>
        </w:rPr>
        <w:t>"Enter number of readings"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t=</w:t>
      </w:r>
      <w:proofErr w:type="gramStart"/>
      <w:r w:rsidRPr="00F06380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380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380">
        <w:rPr>
          <w:rFonts w:ascii="Courier New" w:eastAsia="Times New Roman" w:hAnsi="Courier New" w:cs="Courier New"/>
          <w:color w:val="A31515"/>
          <w:sz w:val="21"/>
          <w:szCs w:val="21"/>
        </w:rPr>
        <w:t>"Enter time at which voltage is recorded(msec)"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).strip().split()))[:n]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Vc=</w:t>
      </w:r>
      <w:r w:rsidRPr="00F06380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380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380">
        <w:rPr>
          <w:rFonts w:ascii="Courier New" w:eastAsia="Times New Roman" w:hAnsi="Courier New" w:cs="Courier New"/>
          <w:color w:val="A31515"/>
          <w:sz w:val="21"/>
          <w:szCs w:val="21"/>
        </w:rPr>
        <w:t>"Enter the voltgae across capacitor(volts)"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).strip().split()))[:n]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t1=</w:t>
      </w:r>
      <w:proofErr w:type="spellStart"/>
      <w:proofErr w:type="gram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Vc1=</w:t>
      </w:r>
      <w:proofErr w:type="spellStart"/>
      <w:proofErr w:type="gram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Vc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06380">
        <w:rPr>
          <w:rFonts w:ascii="Courier New" w:eastAsia="Times New Roman" w:hAnsi="Courier New" w:cs="Courier New"/>
          <w:color w:val="008000"/>
          <w:sz w:val="21"/>
          <w:szCs w:val="21"/>
        </w:rPr>
        <w:t># Process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t1); Sx2=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(t1**</w:t>
      </w:r>
      <w:r w:rsidRPr="00F0638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); Sx3=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(t1**</w:t>
      </w:r>
      <w:r w:rsidRPr="00F0638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); Sx4=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(t1**</w:t>
      </w:r>
      <w:r w:rsidRPr="00F0638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Sy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Vc1); </w:t>
      </w: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Sxy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(t1*Vc1); Sx2y=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(t1*t1*Vc1)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[Sx2, </w:t>
      </w: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, n],</w:t>
      </w:r>
      <w:bookmarkStart w:id="0" w:name="_GoBack"/>
      <w:bookmarkEnd w:id="0"/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[Sx3, Sx2, </w:t>
      </w: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Sx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[Sx4, Sx3, Sx2]]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gram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Sy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Sxy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], [Sx2y]]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Cof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np.dot(</w:t>
      </w:r>
      <w:proofErr w:type="spellStart"/>
      <w:proofErr w:type="gram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np.linalg.inv</w:t>
      </w:r>
      <w:proofErr w:type="spellEnd"/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(X),Y)</w:t>
      </w:r>
    </w:p>
    <w:p w:rsidR="00F06380" w:rsidRPr="00F06380" w:rsidRDefault="00F06380" w:rsidP="00F063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6380">
        <w:rPr>
          <w:rFonts w:ascii="Courier New" w:eastAsia="Times New Roman" w:hAnsi="Courier New" w:cs="Courier New"/>
          <w:color w:val="A31515"/>
          <w:sz w:val="21"/>
          <w:szCs w:val="21"/>
        </w:rPr>
        <w:t>"The best fit equation is Vc="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F06380">
        <w:rPr>
          <w:rFonts w:ascii="Courier New" w:eastAsia="Times New Roman" w:hAnsi="Courier New" w:cs="Courier New"/>
          <w:color w:val="A31515"/>
          <w:sz w:val="21"/>
          <w:szCs w:val="21"/>
        </w:rPr>
        <w:t>"{:0.3f}"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(Cof[</w:t>
      </w:r>
      <w:r w:rsidRPr="00F063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63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  <w:r w:rsidRPr="00F06380">
        <w:rPr>
          <w:rFonts w:ascii="Courier New" w:eastAsia="Times New Roman" w:hAnsi="Courier New" w:cs="Courier New"/>
          <w:color w:val="A31515"/>
          <w:sz w:val="21"/>
          <w:szCs w:val="21"/>
        </w:rPr>
        <w:t>"t^2+"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F06380">
        <w:rPr>
          <w:rFonts w:ascii="Courier New" w:eastAsia="Times New Roman" w:hAnsi="Courier New" w:cs="Courier New"/>
          <w:color w:val="A31515"/>
          <w:sz w:val="21"/>
          <w:szCs w:val="21"/>
        </w:rPr>
        <w:t>"{:0.3f}"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(Cof[</w:t>
      </w:r>
      <w:r w:rsidRPr="00F0638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63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  <w:r w:rsidRPr="00F06380">
        <w:rPr>
          <w:rFonts w:ascii="Courier New" w:eastAsia="Times New Roman" w:hAnsi="Courier New" w:cs="Courier New"/>
          <w:color w:val="A31515"/>
          <w:sz w:val="21"/>
          <w:szCs w:val="21"/>
        </w:rPr>
        <w:t>"t+"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F06380">
        <w:rPr>
          <w:rFonts w:ascii="Courier New" w:eastAsia="Times New Roman" w:hAnsi="Courier New" w:cs="Courier New"/>
          <w:color w:val="A31515"/>
          <w:sz w:val="21"/>
          <w:szCs w:val="21"/>
        </w:rPr>
        <w:t>"{:0.3f}"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0638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(Cof[</w:t>
      </w:r>
      <w:r w:rsidRPr="00F0638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638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06380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F06380" w:rsidRDefault="00F06380"/>
    <w:sectPr w:rsidR="00F0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F5"/>
    <w:rsid w:val="00010DF5"/>
    <w:rsid w:val="0092593A"/>
    <w:rsid w:val="00D02881"/>
    <w:rsid w:val="00E613E3"/>
    <w:rsid w:val="00F0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2022-04-04T07:01:00Z</dcterms:created>
  <dcterms:modified xsi:type="dcterms:W3CDTF">2022-04-04T07:05:00Z</dcterms:modified>
</cp:coreProperties>
</file>