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0FE7" w14:textId="6BBCBA4D" w:rsidR="00E41A5B" w:rsidRDefault="00C56E3B">
      <w:r>
        <w:t>Pac Man Pseudocode</w:t>
      </w:r>
    </w:p>
    <w:p w14:paraId="4244028D" w14:textId="4622A853" w:rsidR="00C56E3B" w:rsidRDefault="00C56E3B"/>
    <w:p w14:paraId="3AA04E78" w14:textId="2828EE1A" w:rsidR="00C56E3B" w:rsidRDefault="00623836">
      <w:r>
        <w:t>Float v</w:t>
      </w:r>
      <w:r w:rsidR="00C56E3B">
        <w:t xml:space="preserve">ariable for </w:t>
      </w:r>
      <w:r>
        <w:t>P</w:t>
      </w:r>
      <w:r w:rsidR="00C56E3B">
        <w:t>ac</w:t>
      </w:r>
      <w:r>
        <w:t>-</w:t>
      </w:r>
      <w:r w:rsidR="00C56E3B">
        <w:t>man’s location</w:t>
      </w:r>
    </w:p>
    <w:p w14:paraId="64D78776" w14:textId="393A1D45" w:rsidR="00C56E3B" w:rsidRDefault="00623836">
      <w:r>
        <w:t>Float v</w:t>
      </w:r>
      <w:r w:rsidR="00C56E3B">
        <w:t>ariable for ghost’s target spot</w:t>
      </w:r>
    </w:p>
    <w:p w14:paraId="05F6AE87" w14:textId="14B8F884" w:rsidR="00C56E3B" w:rsidRDefault="00623836">
      <w:r>
        <w:t>Float v</w:t>
      </w:r>
      <w:r w:rsidR="00C56E3B">
        <w:t>ariable for ghost’s location</w:t>
      </w:r>
    </w:p>
    <w:p w14:paraId="6F2E7F03" w14:textId="65CB7E3D" w:rsidR="00C56E3B" w:rsidRDefault="00C56E3B"/>
    <w:p w14:paraId="4AB6D695" w14:textId="7F605EC8" w:rsidR="00C56E3B" w:rsidRDefault="00C56E3B">
      <w:r>
        <w:t>A navigation mesh for the layout of the level</w:t>
      </w:r>
    </w:p>
    <w:p w14:paraId="4C28A6F4" w14:textId="38EB0084" w:rsidR="00C56E3B" w:rsidRDefault="00623836">
      <w:r>
        <w:t xml:space="preserve">Get the ai to prioritise going in specific directions, </w:t>
      </w:r>
      <w:proofErr w:type="gramStart"/>
      <w:r>
        <w:t>e.g.</w:t>
      </w:r>
      <w:proofErr w:type="gramEnd"/>
      <w:r>
        <w:t xml:space="preserve"> if target location x &lt; ghost x coordinate, the ghost will prioritise turning left, or</w:t>
      </w:r>
      <w:r w:rsidR="00C56E3B">
        <w:t xml:space="preserve"> </w:t>
      </w:r>
      <w:r>
        <w:t>t</w:t>
      </w:r>
      <w:r w:rsidR="00C56E3B">
        <w:t>ake the turn that will reduce th</w:t>
      </w:r>
      <w:r>
        <w:t>e distance between</w:t>
      </w:r>
      <w:r w:rsidR="00C56E3B">
        <w:t xml:space="preserve"> by the most amount, or get the ghosts location closest to the target spot</w:t>
      </w:r>
    </w:p>
    <w:p w14:paraId="2A7FAC0F" w14:textId="16B91884" w:rsidR="00623836" w:rsidRDefault="00623836">
      <w:r>
        <w:t>Calculate the distance between location of Pac-man and the ghost</w:t>
      </w:r>
    </w:p>
    <w:p w14:paraId="1FA11F49" w14:textId="33F4BA1E" w:rsidR="00623836" w:rsidRDefault="00623836">
      <w:r>
        <w:t xml:space="preserve">If distance between = 0 and Pac-man is not power up then Pac-man status = lose life, however if Pac-man has a power up ghost </w:t>
      </w:r>
      <w:proofErr w:type="spellStart"/>
      <w:r>
        <w:t>dies.</w:t>
      </w:r>
      <w:r w:rsidR="00D44B4E">
        <w:t>b</w:t>
      </w:r>
      <w:proofErr w:type="spellEnd"/>
      <w:r w:rsidR="00D44B4E">
        <w:t xml:space="preserve">  </w:t>
      </w:r>
    </w:p>
    <w:p w14:paraId="4558D805" w14:textId="77777777" w:rsidR="00C56E3B" w:rsidRDefault="00C56E3B"/>
    <w:sectPr w:rsidR="00C5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3B"/>
    <w:rsid w:val="00623836"/>
    <w:rsid w:val="00777224"/>
    <w:rsid w:val="007B5AA5"/>
    <w:rsid w:val="00C56E3B"/>
    <w:rsid w:val="00D44B4E"/>
    <w:rsid w:val="00E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52D8"/>
  <w15:chartTrackingRefBased/>
  <w15:docId w15:val="{53E60AFD-C97E-4C43-B294-59F6EAAB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Walters</dc:creator>
  <cp:keywords/>
  <dc:description/>
  <cp:lastModifiedBy>Emma Walters</cp:lastModifiedBy>
  <cp:revision>1</cp:revision>
  <dcterms:created xsi:type="dcterms:W3CDTF">2023-05-01T08:19:00Z</dcterms:created>
  <dcterms:modified xsi:type="dcterms:W3CDTF">2023-05-01T08:56:00Z</dcterms:modified>
</cp:coreProperties>
</file>