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C88A" w14:textId="3379BD82" w:rsidR="00D05BB0" w:rsidRDefault="0068034E" w:rsidP="0068034E">
      <w:pPr>
        <w:pStyle w:val="Heading1"/>
      </w:pPr>
      <w:r>
        <w:t>Game Production Workbook</w:t>
      </w:r>
    </w:p>
    <w:p w14:paraId="696C2F9A" w14:textId="07090004" w:rsidR="0068034E" w:rsidRDefault="0068034E" w:rsidP="0068034E">
      <w:pPr>
        <w:pStyle w:val="Heading2"/>
      </w:pPr>
      <w:r>
        <w:t>Team Details</w:t>
      </w:r>
      <w:r>
        <w:rPr>
          <w:rFonts w:hint="eastAsia"/>
        </w:rPr>
        <w:t>:</w:t>
      </w:r>
    </w:p>
    <w:p w14:paraId="7F524E33" w14:textId="1C495249" w:rsidR="00241ADD" w:rsidRPr="00241ADD" w:rsidRDefault="00241ADD" w:rsidP="00241ADD">
      <w:pPr>
        <w:pStyle w:val="Heading3"/>
      </w:pPr>
      <w:r>
        <w:t>Team Members and Roles</w:t>
      </w:r>
    </w:p>
    <w:tbl>
      <w:tblPr>
        <w:tblStyle w:val="GridTable4-Accent1"/>
        <w:tblW w:w="0" w:type="auto"/>
        <w:tblLook w:val="04A0" w:firstRow="1" w:lastRow="0" w:firstColumn="1" w:lastColumn="0" w:noHBand="0" w:noVBand="1"/>
      </w:tblPr>
      <w:tblGrid>
        <w:gridCol w:w="4508"/>
        <w:gridCol w:w="4508"/>
      </w:tblGrid>
      <w:tr w:rsidR="00803DF8" w14:paraId="10A6D0C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3E3C95" w14:textId="6480866E" w:rsidR="00803DF8" w:rsidRDefault="00803DF8" w:rsidP="00803DF8">
            <w:pPr>
              <w:jc w:val="center"/>
            </w:pPr>
            <w:r>
              <w:t>Team Members</w:t>
            </w:r>
          </w:p>
        </w:tc>
      </w:tr>
      <w:tr w:rsidR="0068034E" w14:paraId="2E2D8DE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4472C4" w:themeFill="accent1"/>
          </w:tcPr>
          <w:p w14:paraId="6AA377E4" w14:textId="169B847D" w:rsidR="0068034E" w:rsidRPr="00E45D27" w:rsidRDefault="00803DF8" w:rsidP="00803DF8">
            <w:pPr>
              <w:jc w:val="center"/>
              <w:rPr>
                <w:color w:val="FFFFFF" w:themeColor="background1"/>
              </w:rPr>
            </w:pPr>
            <w:r w:rsidRPr="00E45D27">
              <w:rPr>
                <w:color w:val="FFFFFF" w:themeColor="background1"/>
              </w:rPr>
              <w:t>Name</w:t>
            </w:r>
          </w:p>
        </w:tc>
        <w:tc>
          <w:tcPr>
            <w:tcW w:w="4508" w:type="dxa"/>
            <w:shd w:val="clear" w:color="auto" w:fill="4472C4" w:themeFill="accent1"/>
          </w:tcPr>
          <w:p w14:paraId="1C3B68BB" w14:textId="59907F9E" w:rsidR="0068034E" w:rsidRPr="00E45D27" w:rsidRDefault="00803DF8" w:rsidP="00803DF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E45D27">
              <w:rPr>
                <w:b/>
                <w:bCs/>
                <w:color w:val="FFFFFF" w:themeColor="background1"/>
              </w:rPr>
              <w:t>Role</w:t>
            </w:r>
          </w:p>
        </w:tc>
      </w:tr>
      <w:tr w:rsidR="0068034E" w14:paraId="067E1C84" w14:textId="77777777" w:rsidTr="00E45D27">
        <w:tc>
          <w:tcPr>
            <w:cnfStyle w:val="001000000000" w:firstRow="0" w:lastRow="0" w:firstColumn="1" w:lastColumn="0" w:oddVBand="0" w:evenVBand="0" w:oddHBand="0" w:evenHBand="0" w:firstRowFirstColumn="0" w:firstRowLastColumn="0" w:lastRowFirstColumn="0" w:lastRowLastColumn="0"/>
            <w:tcW w:w="4508" w:type="dxa"/>
          </w:tcPr>
          <w:p w14:paraId="24AA7539" w14:textId="175C9F45" w:rsidR="0068034E" w:rsidRPr="00E45D27" w:rsidRDefault="00DB6DC1" w:rsidP="0068034E">
            <w:pPr>
              <w:rPr>
                <w:b w:val="0"/>
                <w:bCs w:val="0"/>
              </w:rPr>
            </w:pPr>
            <w:r>
              <w:rPr>
                <w:b w:val="0"/>
                <w:bCs w:val="0"/>
              </w:rPr>
              <w:t>Emma Walters</w:t>
            </w:r>
          </w:p>
        </w:tc>
        <w:tc>
          <w:tcPr>
            <w:tcW w:w="4508" w:type="dxa"/>
          </w:tcPr>
          <w:p w14:paraId="3A5FC10F" w14:textId="452A6AD0" w:rsidR="0068034E" w:rsidRDefault="00DB6DC1" w:rsidP="0068034E">
            <w:pPr>
              <w:cnfStyle w:val="000000000000" w:firstRow="0" w:lastRow="0" w:firstColumn="0" w:lastColumn="0" w:oddVBand="0" w:evenVBand="0" w:oddHBand="0" w:evenHBand="0" w:firstRowFirstColumn="0" w:firstRowLastColumn="0" w:lastRowFirstColumn="0" w:lastRowLastColumn="0"/>
            </w:pPr>
            <w:r>
              <w:t>Programmer, Designer</w:t>
            </w:r>
          </w:p>
        </w:tc>
      </w:tr>
      <w:tr w:rsidR="0068034E" w14:paraId="5980554B"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18B30B" w14:textId="77777777" w:rsidR="0068034E" w:rsidRPr="00E45D27" w:rsidRDefault="0068034E" w:rsidP="0068034E">
            <w:pPr>
              <w:rPr>
                <w:b w:val="0"/>
                <w:bCs w:val="0"/>
              </w:rPr>
            </w:pPr>
          </w:p>
        </w:tc>
        <w:tc>
          <w:tcPr>
            <w:tcW w:w="4508" w:type="dxa"/>
          </w:tcPr>
          <w:p w14:paraId="61998496" w14:textId="77777777" w:rsidR="0068034E" w:rsidRDefault="0068034E" w:rsidP="0068034E">
            <w:pPr>
              <w:cnfStyle w:val="000000100000" w:firstRow="0" w:lastRow="0" w:firstColumn="0" w:lastColumn="0" w:oddVBand="0" w:evenVBand="0" w:oddHBand="1" w:evenHBand="0" w:firstRowFirstColumn="0" w:firstRowLastColumn="0" w:lastRowFirstColumn="0" w:lastRowLastColumn="0"/>
            </w:pPr>
          </w:p>
        </w:tc>
      </w:tr>
      <w:tr w:rsidR="0068034E" w14:paraId="22D24057" w14:textId="77777777" w:rsidTr="00E45D27">
        <w:tc>
          <w:tcPr>
            <w:cnfStyle w:val="001000000000" w:firstRow="0" w:lastRow="0" w:firstColumn="1" w:lastColumn="0" w:oddVBand="0" w:evenVBand="0" w:oddHBand="0" w:evenHBand="0" w:firstRowFirstColumn="0" w:firstRowLastColumn="0" w:lastRowFirstColumn="0" w:lastRowLastColumn="0"/>
            <w:tcW w:w="4508" w:type="dxa"/>
          </w:tcPr>
          <w:p w14:paraId="2B55002E" w14:textId="77777777" w:rsidR="0068034E" w:rsidRPr="00E45D27" w:rsidRDefault="0068034E" w:rsidP="0068034E">
            <w:pPr>
              <w:rPr>
                <w:b w:val="0"/>
                <w:bCs w:val="0"/>
              </w:rPr>
            </w:pPr>
          </w:p>
        </w:tc>
        <w:tc>
          <w:tcPr>
            <w:tcW w:w="4508" w:type="dxa"/>
          </w:tcPr>
          <w:p w14:paraId="76F4A7B2" w14:textId="77777777" w:rsidR="0068034E" w:rsidRDefault="0068034E" w:rsidP="0068034E">
            <w:pPr>
              <w:cnfStyle w:val="000000000000" w:firstRow="0" w:lastRow="0" w:firstColumn="0" w:lastColumn="0" w:oddVBand="0" w:evenVBand="0" w:oddHBand="0" w:evenHBand="0" w:firstRowFirstColumn="0" w:firstRowLastColumn="0" w:lastRowFirstColumn="0" w:lastRowLastColumn="0"/>
            </w:pPr>
          </w:p>
        </w:tc>
      </w:tr>
      <w:tr w:rsidR="0068034E" w14:paraId="0F946D29"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FB1A00" w14:textId="77777777" w:rsidR="0068034E" w:rsidRPr="00E45D27" w:rsidRDefault="0068034E" w:rsidP="0068034E">
            <w:pPr>
              <w:rPr>
                <w:b w:val="0"/>
                <w:bCs w:val="0"/>
              </w:rPr>
            </w:pPr>
          </w:p>
        </w:tc>
        <w:tc>
          <w:tcPr>
            <w:tcW w:w="4508" w:type="dxa"/>
          </w:tcPr>
          <w:p w14:paraId="1A216E62" w14:textId="77777777" w:rsidR="0068034E" w:rsidRDefault="0068034E" w:rsidP="0068034E">
            <w:pPr>
              <w:cnfStyle w:val="000000100000" w:firstRow="0" w:lastRow="0" w:firstColumn="0" w:lastColumn="0" w:oddVBand="0" w:evenVBand="0" w:oddHBand="1" w:evenHBand="0" w:firstRowFirstColumn="0" w:firstRowLastColumn="0" w:lastRowFirstColumn="0" w:lastRowLastColumn="0"/>
            </w:pPr>
          </w:p>
        </w:tc>
      </w:tr>
    </w:tbl>
    <w:p w14:paraId="7A13E141" w14:textId="77777777" w:rsidR="0068034E" w:rsidRPr="0068034E" w:rsidRDefault="0068034E" w:rsidP="0068034E"/>
    <w:p w14:paraId="5D098BE8" w14:textId="229624E0" w:rsidR="0068034E" w:rsidRDefault="00803DF8" w:rsidP="00930E2B">
      <w:pPr>
        <w:pStyle w:val="Heading2"/>
      </w:pPr>
      <w:r>
        <w:t>Your Role:</w:t>
      </w:r>
    </w:p>
    <w:p w14:paraId="75116968" w14:textId="299A9047" w:rsidR="00803DF8" w:rsidRDefault="00803DF8" w:rsidP="0068034E">
      <w:r>
        <w:t>&lt;</w:t>
      </w:r>
      <w:r w:rsidR="0003546A">
        <w: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w:t>
      </w:r>
      <w:r w:rsidR="00C4292C">
        <w:t xml:space="preserve"> </w:t>
      </w:r>
      <w:r w:rsidR="00241ADD">
        <w:br/>
        <w:t>1 – 2 sentences.</w:t>
      </w:r>
      <w:r w:rsidR="0003546A">
        <w:t>&gt;</w:t>
      </w:r>
    </w:p>
    <w:p w14:paraId="5E6F85E0" w14:textId="742BDBEE" w:rsidR="00241ADD" w:rsidRDefault="00C81688" w:rsidP="0068034E">
      <w:r>
        <w:t xml:space="preserve">As the programmer and </w:t>
      </w:r>
      <w:proofErr w:type="gramStart"/>
      <w:r>
        <w:t>designer</w:t>
      </w:r>
      <w:proofErr w:type="gramEnd"/>
      <w:r>
        <w:t xml:space="preserve"> it is my job to c</w:t>
      </w:r>
      <w:r w:rsidR="00CA3ECE">
        <w:t xml:space="preserve">reating </w:t>
      </w:r>
      <w:r>
        <w:t>the playing e</w:t>
      </w:r>
      <w:r w:rsidR="00CA3ECE">
        <w:t xml:space="preserve">nvironment, </w:t>
      </w:r>
      <w:r>
        <w:t>design the levels</w:t>
      </w:r>
      <w:r w:rsidR="00CA3ECE">
        <w:t xml:space="preserve">, </w:t>
      </w:r>
      <w:r>
        <w:t xml:space="preserve">Program the player’s character, the enemy/enemies as well as the enemy AI. </w:t>
      </w:r>
    </w:p>
    <w:p w14:paraId="206B7821" w14:textId="691CDBCF" w:rsidR="0003546A" w:rsidRDefault="0003546A" w:rsidP="00930E2B">
      <w:pPr>
        <w:pStyle w:val="Heading2"/>
      </w:pPr>
      <w:r>
        <w:t>Your Tasks:</w:t>
      </w:r>
    </w:p>
    <w:p w14:paraId="13298186" w14:textId="396A0386" w:rsidR="0003546A" w:rsidRDefault="0003546A" w:rsidP="0068034E">
      <w:r>
        <w:t xml:space="preserve">&lt;List the tasks you are responsible for. What specific things are you working on for this project? Examples might include </w:t>
      </w:r>
      <w:r w:rsidR="00470D78">
        <w:t>finding or editing sound effects, level design, scripting specific level interactions or characters, et cetera.</w:t>
      </w:r>
      <w:r w:rsidR="00241ADD">
        <w:br/>
        <w:t>Bullet-point tasks list (around 4-5, or as many as you are responsible for)</w:t>
      </w:r>
      <w:r>
        <w:t>&gt;</w:t>
      </w:r>
    </w:p>
    <w:p w14:paraId="3315F9C2" w14:textId="7A130FF5" w:rsidR="00FB4A59" w:rsidRDefault="00CA3ECE" w:rsidP="0068034E">
      <w:r>
        <w:t>Adding</w:t>
      </w:r>
      <w:r w:rsidR="00C81688">
        <w:t xml:space="preserve"> environment and scene</w:t>
      </w:r>
      <w:r>
        <w:t xml:space="preserve"> models and </w:t>
      </w:r>
      <w:r w:rsidR="00C81688">
        <w:t>c</w:t>
      </w:r>
      <w:r>
        <w:t>ollision</w:t>
      </w:r>
      <w:r w:rsidR="00C81688">
        <w:t xml:space="preserve"> boxes to each</w:t>
      </w:r>
      <w:r>
        <w:t xml:space="preserve">, </w:t>
      </w:r>
      <w:r w:rsidR="00C81688">
        <w:t>programming</w:t>
      </w:r>
      <w:r>
        <w:t xml:space="preserve"> the player controls, adding collision box</w:t>
      </w:r>
      <w:r w:rsidR="00C81688">
        <w:t>es to the player and enemy/enemies</w:t>
      </w:r>
      <w:r>
        <w:t>, a nav</w:t>
      </w:r>
      <w:r w:rsidR="00C81688">
        <w:t>igation</w:t>
      </w:r>
      <w:r>
        <w:t xml:space="preserve"> mesh for the enemy’s movement ai, </w:t>
      </w:r>
      <w:r w:rsidR="00C81688">
        <w:t xml:space="preserve">programming the </w:t>
      </w:r>
      <w:r>
        <w:t xml:space="preserve">shooting </w:t>
      </w:r>
      <w:r w:rsidR="00C81688">
        <w:t>scripts for both the player and enemy</w:t>
      </w:r>
      <w:r>
        <w:t>, movement scrips</w:t>
      </w:r>
      <w:r w:rsidR="00C81688">
        <w:t xml:space="preserve"> and </w:t>
      </w:r>
      <w:r>
        <w:t>a game manager script.</w:t>
      </w:r>
    </w:p>
    <w:p w14:paraId="5CAA40B7" w14:textId="67106538" w:rsidR="00470D78" w:rsidRDefault="00AB5B4B" w:rsidP="00930E2B">
      <w:pPr>
        <w:pStyle w:val="Heading2"/>
      </w:pPr>
      <w:r>
        <w:t>Team Goals:</w:t>
      </w:r>
    </w:p>
    <w:p w14:paraId="7B080B94" w14:textId="1FB6CDD3" w:rsidR="00AB5B4B" w:rsidRDefault="00AB5B4B" w:rsidP="0068034E">
      <w:r>
        <w:t>&lt;What does your team want to achieve, and by when?</w:t>
      </w:r>
      <w:r w:rsidR="00241ADD">
        <w:br/>
        <w:t>A list of 2 or 3 goals for each milestone. Consider 2-3 project milestones. Consult your trainer for guidance</w:t>
      </w:r>
      <w:r>
        <w:t>&gt;</w:t>
      </w:r>
    </w:p>
    <w:tbl>
      <w:tblPr>
        <w:tblStyle w:val="GridTable4-Accent1"/>
        <w:tblW w:w="0" w:type="auto"/>
        <w:tblLook w:val="04A0" w:firstRow="1" w:lastRow="0" w:firstColumn="1" w:lastColumn="0" w:noHBand="0" w:noVBand="1"/>
      </w:tblPr>
      <w:tblGrid>
        <w:gridCol w:w="3005"/>
        <w:gridCol w:w="3005"/>
        <w:gridCol w:w="3006"/>
      </w:tblGrid>
      <w:tr w:rsidR="00AB5B4B" w14:paraId="084EA7E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E7CB95" w14:textId="381BF2BD" w:rsidR="00AB5B4B" w:rsidRDefault="00AB5B4B" w:rsidP="0068034E">
            <w:r>
              <w:t>Milestone</w:t>
            </w:r>
          </w:p>
        </w:tc>
        <w:tc>
          <w:tcPr>
            <w:tcW w:w="3005" w:type="dxa"/>
          </w:tcPr>
          <w:p w14:paraId="4E7A02B2" w14:textId="5F2639DE" w:rsidR="00AB5B4B" w:rsidRDefault="00AB5B4B" w:rsidP="0068034E">
            <w:pPr>
              <w:cnfStyle w:val="100000000000" w:firstRow="1" w:lastRow="0" w:firstColumn="0" w:lastColumn="0" w:oddVBand="0" w:evenVBand="0" w:oddHBand="0" w:evenHBand="0" w:firstRowFirstColumn="0" w:firstRowLastColumn="0" w:lastRowFirstColumn="0" w:lastRowLastColumn="0"/>
            </w:pPr>
            <w:r>
              <w:t>Date</w:t>
            </w:r>
          </w:p>
        </w:tc>
        <w:tc>
          <w:tcPr>
            <w:tcW w:w="3006" w:type="dxa"/>
          </w:tcPr>
          <w:p w14:paraId="39C65243" w14:textId="10530B27" w:rsidR="00AB5B4B" w:rsidRDefault="00AB5B4B" w:rsidP="0068034E">
            <w:pPr>
              <w:cnfStyle w:val="100000000000" w:firstRow="1" w:lastRow="0" w:firstColumn="0" w:lastColumn="0" w:oddVBand="0" w:evenVBand="0" w:oddHBand="0" w:evenHBand="0" w:firstRowFirstColumn="0" w:firstRowLastColumn="0" w:lastRowFirstColumn="0" w:lastRowLastColumn="0"/>
            </w:pPr>
            <w:r>
              <w:t>Goals</w:t>
            </w:r>
          </w:p>
        </w:tc>
      </w:tr>
      <w:tr w:rsidR="00AB5B4B" w14:paraId="109E5943"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8B773F" w14:textId="3B6F37AD" w:rsidR="00AB5B4B" w:rsidRPr="00E45D27" w:rsidRDefault="00B6001B" w:rsidP="0068034E">
            <w:pPr>
              <w:rPr>
                <w:b w:val="0"/>
                <w:bCs w:val="0"/>
              </w:rPr>
            </w:pPr>
            <w:r>
              <w:rPr>
                <w:b w:val="0"/>
                <w:bCs w:val="0"/>
              </w:rPr>
              <w:t>Level with colliders and player tank movement</w:t>
            </w:r>
          </w:p>
        </w:tc>
        <w:tc>
          <w:tcPr>
            <w:tcW w:w="3005" w:type="dxa"/>
          </w:tcPr>
          <w:p w14:paraId="1D6A862E" w14:textId="22946333" w:rsidR="00AB5B4B"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27/2/23 &lt;week </w:t>
            </w:r>
            <w:r w:rsidR="00E22942">
              <w:t>4</w:t>
            </w:r>
            <w:r>
              <w:t>&gt;</w:t>
            </w:r>
          </w:p>
        </w:tc>
        <w:tc>
          <w:tcPr>
            <w:tcW w:w="3006" w:type="dxa"/>
          </w:tcPr>
          <w:p w14:paraId="52B43078" w14:textId="35EC8107" w:rsidR="00AB5B4B" w:rsidRDefault="0030189F" w:rsidP="0030189F">
            <w:pPr>
              <w:cnfStyle w:val="000000100000" w:firstRow="0" w:lastRow="0" w:firstColumn="0" w:lastColumn="0" w:oddVBand="0" w:evenVBand="0" w:oddHBand="1" w:evenHBand="0" w:firstRowFirstColumn="0" w:firstRowLastColumn="0" w:lastRowFirstColumn="0" w:lastRowLastColumn="0"/>
            </w:pPr>
            <w:r>
              <w:t>Create Level and add colliders</w:t>
            </w:r>
          </w:p>
          <w:p w14:paraId="1C85BF02" w14:textId="77777777" w:rsidR="0030189F" w:rsidRDefault="0030189F" w:rsidP="0068034E">
            <w:pPr>
              <w:cnfStyle w:val="000000100000" w:firstRow="0" w:lastRow="0" w:firstColumn="0" w:lastColumn="0" w:oddVBand="0" w:evenVBand="0" w:oddHBand="1" w:evenHBand="0" w:firstRowFirstColumn="0" w:firstRowLastColumn="0" w:lastRowFirstColumn="0" w:lastRowLastColumn="0"/>
            </w:pPr>
            <w:r>
              <w:t>Create Player Tank and Enemy Tank and add colliders</w:t>
            </w:r>
          </w:p>
          <w:p w14:paraId="1AAA4178" w14:textId="045A2AF5" w:rsidR="00B6001B" w:rsidRPr="00E45D27" w:rsidRDefault="00B6001B" w:rsidP="0068034E">
            <w:pPr>
              <w:cnfStyle w:val="000000100000" w:firstRow="0" w:lastRow="0" w:firstColumn="0" w:lastColumn="0" w:oddVBand="0" w:evenVBand="0" w:oddHBand="1" w:evenHBand="0" w:firstRowFirstColumn="0" w:firstRowLastColumn="0" w:lastRowFirstColumn="0" w:lastRowLastColumn="0"/>
            </w:pPr>
            <w:r>
              <w:t>Add Player Tank movement and controls</w:t>
            </w:r>
          </w:p>
        </w:tc>
      </w:tr>
      <w:tr w:rsidR="00AB5B4B" w14:paraId="2BFFB857"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25D30974" w14:textId="095D796E" w:rsidR="00AB5B4B" w:rsidRPr="00E45D27" w:rsidRDefault="00B6001B" w:rsidP="0068034E">
            <w:pPr>
              <w:rPr>
                <w:b w:val="0"/>
                <w:bCs w:val="0"/>
              </w:rPr>
            </w:pPr>
            <w:r>
              <w:rPr>
                <w:b w:val="0"/>
                <w:bCs w:val="0"/>
              </w:rPr>
              <w:t>Enemy tank movement</w:t>
            </w:r>
          </w:p>
        </w:tc>
        <w:tc>
          <w:tcPr>
            <w:tcW w:w="3005" w:type="dxa"/>
          </w:tcPr>
          <w:p w14:paraId="2C1E5DC4" w14:textId="19CB815C" w:rsidR="00AB5B4B"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1/3/23 &lt;week </w:t>
            </w:r>
            <w:r w:rsidR="00E22942">
              <w:t>4</w:t>
            </w:r>
            <w:r>
              <w:t>&gt;</w:t>
            </w:r>
          </w:p>
        </w:tc>
        <w:tc>
          <w:tcPr>
            <w:tcW w:w="3006" w:type="dxa"/>
          </w:tcPr>
          <w:p w14:paraId="23D47877" w14:textId="77777777" w:rsidR="0030189F" w:rsidRDefault="0030189F" w:rsidP="0068034E">
            <w:pPr>
              <w:cnfStyle w:val="000000000000" w:firstRow="0" w:lastRow="0" w:firstColumn="0" w:lastColumn="0" w:oddVBand="0" w:evenVBand="0" w:oddHBand="0" w:evenHBand="0" w:firstRowFirstColumn="0" w:firstRowLastColumn="0" w:lastRowFirstColumn="0" w:lastRowLastColumn="0"/>
            </w:pPr>
            <w:r>
              <w:t>Create Enemy Tank Nav Mesh</w:t>
            </w:r>
          </w:p>
          <w:p w14:paraId="291E3863" w14:textId="77777777" w:rsidR="00B6001B" w:rsidRDefault="00B6001B" w:rsidP="00B6001B">
            <w:pPr>
              <w:cnfStyle w:val="000000000000" w:firstRow="0" w:lastRow="0" w:firstColumn="0" w:lastColumn="0" w:oddVBand="0" w:evenVBand="0" w:oddHBand="0" w:evenHBand="0" w:firstRowFirstColumn="0" w:firstRowLastColumn="0" w:lastRowFirstColumn="0" w:lastRowLastColumn="0"/>
            </w:pPr>
            <w:r>
              <w:t>Enemy Tank movement script</w:t>
            </w:r>
          </w:p>
          <w:p w14:paraId="23FFEBA4" w14:textId="6B97916F" w:rsidR="00B6001B" w:rsidRPr="00E45D27" w:rsidRDefault="00B6001B" w:rsidP="0068034E">
            <w:pPr>
              <w:cnfStyle w:val="000000000000" w:firstRow="0" w:lastRow="0" w:firstColumn="0" w:lastColumn="0" w:oddVBand="0" w:evenVBand="0" w:oddHBand="0" w:evenHBand="0" w:firstRowFirstColumn="0" w:firstRowLastColumn="0" w:lastRowFirstColumn="0" w:lastRowLastColumn="0"/>
            </w:pPr>
            <w:r>
              <w:t>Enemy tanks follow player trigger</w:t>
            </w:r>
          </w:p>
        </w:tc>
      </w:tr>
      <w:tr w:rsidR="0030189F" w14:paraId="7BFD2E55"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FCCC9D" w14:textId="712F3578" w:rsidR="0030189F" w:rsidRPr="00E45D27" w:rsidRDefault="00B6001B" w:rsidP="0068034E">
            <w:pPr>
              <w:rPr>
                <w:b w:val="0"/>
                <w:bCs w:val="0"/>
              </w:rPr>
            </w:pPr>
            <w:r>
              <w:rPr>
                <w:b w:val="0"/>
                <w:bCs w:val="0"/>
              </w:rPr>
              <w:t>Set up tank turret movement</w:t>
            </w:r>
          </w:p>
        </w:tc>
        <w:tc>
          <w:tcPr>
            <w:tcW w:w="3005" w:type="dxa"/>
          </w:tcPr>
          <w:p w14:paraId="35426B58" w14:textId="68261640" w:rsidR="0030189F"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6/3/23 &lt;week </w:t>
            </w:r>
            <w:r w:rsidR="00E22942">
              <w:t>5</w:t>
            </w:r>
            <w:r>
              <w:t>&gt;</w:t>
            </w:r>
          </w:p>
        </w:tc>
        <w:tc>
          <w:tcPr>
            <w:tcW w:w="3006" w:type="dxa"/>
          </w:tcPr>
          <w:p w14:paraId="52DF5A50" w14:textId="77777777" w:rsidR="0030189F" w:rsidRDefault="0030189F" w:rsidP="0068034E">
            <w:pPr>
              <w:cnfStyle w:val="000000100000" w:firstRow="0" w:lastRow="0" w:firstColumn="0" w:lastColumn="0" w:oddVBand="0" w:evenVBand="0" w:oddHBand="1" w:evenHBand="0" w:firstRowFirstColumn="0" w:firstRowLastColumn="0" w:lastRowFirstColumn="0" w:lastRowLastColumn="0"/>
            </w:pPr>
            <w:r>
              <w:t>Set up enemy tank turret</w:t>
            </w:r>
          </w:p>
          <w:p w14:paraId="501CCD4F" w14:textId="490EC6D4" w:rsidR="00B6001B" w:rsidRDefault="00B6001B" w:rsidP="00B6001B">
            <w:pPr>
              <w:cnfStyle w:val="000000100000" w:firstRow="0" w:lastRow="0" w:firstColumn="0" w:lastColumn="0" w:oddVBand="0" w:evenVBand="0" w:oddHBand="1" w:evenHBand="0" w:firstRowFirstColumn="0" w:firstRowLastColumn="0" w:lastRowFirstColumn="0" w:lastRowLastColumn="0"/>
            </w:pPr>
            <w:r>
              <w:lastRenderedPageBreak/>
              <w:t xml:space="preserve">Set up player turret using layer mask </w:t>
            </w:r>
          </w:p>
        </w:tc>
      </w:tr>
      <w:tr w:rsidR="0030189F" w14:paraId="20BC69C3"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3AE75C87" w14:textId="0184F923" w:rsidR="0030189F" w:rsidRPr="00E45D27" w:rsidRDefault="00B6001B" w:rsidP="0068034E">
            <w:pPr>
              <w:rPr>
                <w:b w:val="0"/>
                <w:bCs w:val="0"/>
              </w:rPr>
            </w:pPr>
            <w:r>
              <w:rPr>
                <w:b w:val="0"/>
                <w:bCs w:val="0"/>
              </w:rPr>
              <w:lastRenderedPageBreak/>
              <w:t>Camera system and shooting systems</w:t>
            </w:r>
          </w:p>
        </w:tc>
        <w:tc>
          <w:tcPr>
            <w:tcW w:w="3005" w:type="dxa"/>
          </w:tcPr>
          <w:p w14:paraId="58D58560" w14:textId="349767A3" w:rsidR="0030189F"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8/3/23 &lt;week </w:t>
            </w:r>
            <w:r w:rsidR="00E22942">
              <w:t>5</w:t>
            </w:r>
            <w:r>
              <w:t>&gt;</w:t>
            </w:r>
          </w:p>
        </w:tc>
        <w:tc>
          <w:tcPr>
            <w:tcW w:w="3006" w:type="dxa"/>
          </w:tcPr>
          <w:p w14:paraId="3CA3F8A7" w14:textId="77777777" w:rsidR="00B6001B" w:rsidRDefault="00B6001B" w:rsidP="00B6001B">
            <w:pPr>
              <w:cnfStyle w:val="000000000000" w:firstRow="0" w:lastRow="0" w:firstColumn="0" w:lastColumn="0" w:oddVBand="0" w:evenVBand="0" w:oddHBand="0" w:evenHBand="0" w:firstRowFirstColumn="0" w:firstRowLastColumn="0" w:lastRowFirstColumn="0" w:lastRowLastColumn="0"/>
            </w:pPr>
            <w:r>
              <w:t xml:space="preserve">Both Player and Enemy shooting </w:t>
            </w:r>
          </w:p>
          <w:p w14:paraId="126AA804" w14:textId="4FF31CC8" w:rsidR="0030189F" w:rsidRDefault="00B6001B" w:rsidP="00B6001B">
            <w:pPr>
              <w:cnfStyle w:val="000000000000" w:firstRow="0" w:lastRow="0" w:firstColumn="0" w:lastColumn="0" w:oddVBand="0" w:evenVBand="0" w:oddHBand="0" w:evenHBand="0" w:firstRowFirstColumn="0" w:firstRowLastColumn="0" w:lastRowFirstColumn="0" w:lastRowLastColumn="0"/>
            </w:pPr>
            <w:r>
              <w:t>Following camera system</w:t>
            </w:r>
          </w:p>
        </w:tc>
      </w:tr>
      <w:tr w:rsidR="00AB5B4B" w14:paraId="51E7C829"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4F9935" w14:textId="6DCD8146" w:rsidR="00AB5B4B" w:rsidRPr="00E45D27" w:rsidRDefault="00B6001B" w:rsidP="0068034E">
            <w:pPr>
              <w:rPr>
                <w:b w:val="0"/>
                <w:bCs w:val="0"/>
              </w:rPr>
            </w:pPr>
            <w:r>
              <w:rPr>
                <w:b w:val="0"/>
                <w:bCs w:val="0"/>
              </w:rPr>
              <w:t>Game manager and game states</w:t>
            </w:r>
          </w:p>
        </w:tc>
        <w:tc>
          <w:tcPr>
            <w:tcW w:w="3005" w:type="dxa"/>
          </w:tcPr>
          <w:p w14:paraId="64B53130" w14:textId="06AD8193" w:rsidR="00AB5B4B"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13/3/23 &lt;week </w:t>
            </w:r>
            <w:r w:rsidR="00E22942">
              <w:t>6</w:t>
            </w:r>
            <w:r>
              <w:t>&gt;</w:t>
            </w:r>
          </w:p>
        </w:tc>
        <w:tc>
          <w:tcPr>
            <w:tcW w:w="3006" w:type="dxa"/>
          </w:tcPr>
          <w:p w14:paraId="162CDB5A" w14:textId="6862681A" w:rsidR="00B6001B" w:rsidRPr="00E45D27" w:rsidRDefault="00B6001B" w:rsidP="0068034E">
            <w:pPr>
              <w:cnfStyle w:val="000000100000" w:firstRow="0" w:lastRow="0" w:firstColumn="0" w:lastColumn="0" w:oddVBand="0" w:evenVBand="0" w:oddHBand="1" w:evenHBand="0" w:firstRowFirstColumn="0" w:firstRowLastColumn="0" w:lastRowFirstColumn="0" w:lastRowLastColumn="0"/>
            </w:pPr>
            <w:r>
              <w:t>Game Manager Script and game states operating</w:t>
            </w:r>
          </w:p>
        </w:tc>
      </w:tr>
      <w:tr w:rsidR="00AB5B4B" w14:paraId="735709E5"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43F6BD23" w14:textId="45F0729C" w:rsidR="00AB5B4B" w:rsidRPr="00E45D27" w:rsidRDefault="00B6001B" w:rsidP="0068034E">
            <w:pPr>
              <w:rPr>
                <w:b w:val="0"/>
                <w:bCs w:val="0"/>
              </w:rPr>
            </w:pPr>
            <w:r>
              <w:rPr>
                <w:b w:val="0"/>
                <w:bCs w:val="0"/>
              </w:rPr>
              <w:t>Working high score system and game GUI</w:t>
            </w:r>
          </w:p>
        </w:tc>
        <w:tc>
          <w:tcPr>
            <w:tcW w:w="3005" w:type="dxa"/>
          </w:tcPr>
          <w:p w14:paraId="6BC2C54C" w14:textId="2D5DC448" w:rsidR="00AB5B4B"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15/3/23 &lt;week </w:t>
            </w:r>
            <w:r w:rsidR="00E22942">
              <w:t>6</w:t>
            </w:r>
            <w:r>
              <w:t>&gt;</w:t>
            </w:r>
          </w:p>
        </w:tc>
        <w:tc>
          <w:tcPr>
            <w:tcW w:w="3006" w:type="dxa"/>
          </w:tcPr>
          <w:p w14:paraId="45B51D77" w14:textId="77777777" w:rsidR="00B6001B" w:rsidRDefault="00B6001B" w:rsidP="0068034E">
            <w:pPr>
              <w:cnfStyle w:val="000000000000" w:firstRow="0" w:lastRow="0" w:firstColumn="0" w:lastColumn="0" w:oddVBand="0" w:evenVBand="0" w:oddHBand="0" w:evenHBand="0" w:firstRowFirstColumn="0" w:firstRowLastColumn="0" w:lastRowFirstColumn="0" w:lastRowLastColumn="0"/>
            </w:pPr>
            <w:r>
              <w:t xml:space="preserve">Save and Load High scores </w:t>
            </w:r>
          </w:p>
          <w:p w14:paraId="2A17EFCB" w14:textId="56A5D989" w:rsidR="0030189F" w:rsidRPr="00E45D27" w:rsidRDefault="00B6001B" w:rsidP="0068034E">
            <w:pPr>
              <w:cnfStyle w:val="000000000000" w:firstRow="0" w:lastRow="0" w:firstColumn="0" w:lastColumn="0" w:oddVBand="0" w:evenVBand="0" w:oddHBand="0" w:evenHBand="0" w:firstRowFirstColumn="0" w:firstRowLastColumn="0" w:lastRowFirstColumn="0" w:lastRowLastColumn="0"/>
            </w:pPr>
            <w:r>
              <w:t>Game GUI</w:t>
            </w:r>
            <w:r w:rsidR="004C5ACC">
              <w:t xml:space="preserve">, Create a beefy enemy variant </w:t>
            </w:r>
          </w:p>
        </w:tc>
      </w:tr>
      <w:tr w:rsidR="00163A1F" w14:paraId="72D13491"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DDF134" w14:textId="271187B1" w:rsidR="00163A1F" w:rsidRPr="00163A1F" w:rsidRDefault="00163A1F" w:rsidP="0068034E">
            <w:pPr>
              <w:rPr>
                <w:b w:val="0"/>
                <w:bCs w:val="0"/>
              </w:rPr>
            </w:pPr>
            <w:r w:rsidRPr="00163A1F">
              <w:rPr>
                <w:b w:val="0"/>
                <w:bCs w:val="0"/>
              </w:rPr>
              <w:t>Working Spawn Points add additional enemy tank styles</w:t>
            </w:r>
          </w:p>
        </w:tc>
        <w:tc>
          <w:tcPr>
            <w:tcW w:w="3005" w:type="dxa"/>
          </w:tcPr>
          <w:p w14:paraId="7A7B328D" w14:textId="72173BBE" w:rsidR="00163A1F" w:rsidRDefault="00163A1F" w:rsidP="0068034E">
            <w:pPr>
              <w:cnfStyle w:val="000000100000" w:firstRow="0" w:lastRow="0" w:firstColumn="0" w:lastColumn="0" w:oddVBand="0" w:evenVBand="0" w:oddHBand="1" w:evenHBand="0" w:firstRowFirstColumn="0" w:firstRowLastColumn="0" w:lastRowFirstColumn="0" w:lastRowLastColumn="0"/>
            </w:pPr>
            <w:r>
              <w:t>22/3/23 &lt;week 7&gt;</w:t>
            </w:r>
          </w:p>
        </w:tc>
        <w:tc>
          <w:tcPr>
            <w:tcW w:w="3006" w:type="dxa"/>
          </w:tcPr>
          <w:p w14:paraId="634F432E" w14:textId="2528F627" w:rsidR="00163A1F" w:rsidRDefault="00163A1F" w:rsidP="0068034E">
            <w:pPr>
              <w:cnfStyle w:val="000000100000" w:firstRow="0" w:lastRow="0" w:firstColumn="0" w:lastColumn="0" w:oddVBand="0" w:evenVBand="0" w:oddHBand="1" w:evenHBand="0" w:firstRowFirstColumn="0" w:firstRowLastColumn="0" w:lastRowFirstColumn="0" w:lastRowLastColumn="0"/>
            </w:pPr>
            <w:r>
              <w:t>Ensure Tanks Spawn at spawn points at start of game and with each reset after death, add a swift enemy tank variant</w:t>
            </w:r>
          </w:p>
        </w:tc>
      </w:tr>
      <w:tr w:rsidR="00163A1F" w14:paraId="64EEEC93"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5EDA9E5A" w14:textId="77777777" w:rsidR="00163A1F" w:rsidRDefault="00163A1F" w:rsidP="0068034E"/>
        </w:tc>
        <w:tc>
          <w:tcPr>
            <w:tcW w:w="3005" w:type="dxa"/>
          </w:tcPr>
          <w:p w14:paraId="03F9D052" w14:textId="77777777" w:rsidR="00163A1F" w:rsidRDefault="00163A1F" w:rsidP="0068034E">
            <w:pPr>
              <w:cnfStyle w:val="000000000000" w:firstRow="0" w:lastRow="0" w:firstColumn="0" w:lastColumn="0" w:oddVBand="0" w:evenVBand="0" w:oddHBand="0" w:evenHBand="0" w:firstRowFirstColumn="0" w:firstRowLastColumn="0" w:lastRowFirstColumn="0" w:lastRowLastColumn="0"/>
            </w:pPr>
          </w:p>
        </w:tc>
        <w:tc>
          <w:tcPr>
            <w:tcW w:w="3006" w:type="dxa"/>
          </w:tcPr>
          <w:p w14:paraId="21B9834D" w14:textId="77777777" w:rsidR="00163A1F" w:rsidRDefault="00163A1F" w:rsidP="0068034E">
            <w:pPr>
              <w:cnfStyle w:val="000000000000" w:firstRow="0" w:lastRow="0" w:firstColumn="0" w:lastColumn="0" w:oddVBand="0" w:evenVBand="0" w:oddHBand="0" w:evenHBand="0" w:firstRowFirstColumn="0" w:firstRowLastColumn="0" w:lastRowFirstColumn="0" w:lastRowLastColumn="0"/>
            </w:pPr>
          </w:p>
        </w:tc>
      </w:tr>
    </w:tbl>
    <w:p w14:paraId="4AB49DCA" w14:textId="6D1B454A" w:rsidR="00AB5B4B" w:rsidRDefault="00AB5B4B" w:rsidP="0068034E"/>
    <w:p w14:paraId="4CBD0F5D" w14:textId="481DB03C" w:rsidR="00FB4A59" w:rsidRDefault="00FB4A59" w:rsidP="00930E2B">
      <w:pPr>
        <w:pStyle w:val="Heading2"/>
      </w:pPr>
      <w:r>
        <w:t>Digital Communication Tools:</w:t>
      </w:r>
    </w:p>
    <w:p w14:paraId="6BD4C9FB" w14:textId="3D8E7165" w:rsidR="00FB4A59" w:rsidRDefault="00FB4A59" w:rsidP="00FB4A59">
      <w:r>
        <w:t>&lt;What communication tools are your team using, and why. Write 2-3 or more bullet-points or sentences on why you choose each tool.</w:t>
      </w:r>
      <w:r>
        <w:br/>
        <w:t xml:space="preserve">List each tool you are using – at least </w:t>
      </w:r>
      <w:proofErr w:type="gramStart"/>
      <w:r>
        <w:t>one, but</w:t>
      </w:r>
      <w:proofErr w:type="gramEnd"/>
      <w:r>
        <w:t xml:space="preserve"> may be more.&gt;</w:t>
      </w:r>
    </w:p>
    <w:tbl>
      <w:tblPr>
        <w:tblStyle w:val="GridTable4-Accent1"/>
        <w:tblW w:w="0" w:type="auto"/>
        <w:tblLook w:val="04A0" w:firstRow="1" w:lastRow="0" w:firstColumn="1" w:lastColumn="0" w:noHBand="0" w:noVBand="1"/>
      </w:tblPr>
      <w:tblGrid>
        <w:gridCol w:w="4508"/>
        <w:gridCol w:w="4508"/>
      </w:tblGrid>
      <w:tr w:rsidR="00FB4A59" w14:paraId="37ED36F4" w14:textId="77777777" w:rsidTr="00FB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E2A2B" w14:textId="03742382" w:rsidR="00FB4A59" w:rsidRDefault="00FB4A59" w:rsidP="00FB4A59">
            <w:r>
              <w:t>Digital Communication Tool</w:t>
            </w:r>
          </w:p>
        </w:tc>
        <w:tc>
          <w:tcPr>
            <w:tcW w:w="4508" w:type="dxa"/>
          </w:tcPr>
          <w:p w14:paraId="46048EF5" w14:textId="402DEC4A" w:rsidR="00FB4A59" w:rsidRDefault="00FB4A59" w:rsidP="00FB4A59">
            <w:pPr>
              <w:cnfStyle w:val="100000000000" w:firstRow="1" w:lastRow="0" w:firstColumn="0" w:lastColumn="0" w:oddVBand="0" w:evenVBand="0" w:oddHBand="0" w:evenHBand="0" w:firstRowFirstColumn="0" w:firstRowLastColumn="0" w:lastRowFirstColumn="0" w:lastRowLastColumn="0"/>
            </w:pPr>
            <w:r>
              <w:t>Selection Criteria</w:t>
            </w:r>
          </w:p>
        </w:tc>
      </w:tr>
      <w:tr w:rsidR="00FB4A59" w14:paraId="1D47196B" w14:textId="77777777" w:rsidTr="00FB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20256" w14:textId="6EF8EE32" w:rsidR="00FB4A59" w:rsidRDefault="00782938" w:rsidP="00FB4A59">
            <w:r>
              <w:t>Trello</w:t>
            </w:r>
          </w:p>
        </w:tc>
        <w:tc>
          <w:tcPr>
            <w:tcW w:w="4508" w:type="dxa"/>
          </w:tcPr>
          <w:p w14:paraId="53B4EFE2" w14:textId="77777777" w:rsidR="00E22942" w:rsidRDefault="00782938" w:rsidP="00FB4A59">
            <w:pPr>
              <w:cnfStyle w:val="000000100000" w:firstRow="0" w:lastRow="0" w:firstColumn="0" w:lastColumn="0" w:oddVBand="0" w:evenVBand="0" w:oddHBand="1" w:evenHBand="0" w:firstRowFirstColumn="0" w:firstRowLastColumn="0" w:lastRowFirstColumn="0" w:lastRowLastColumn="0"/>
            </w:pPr>
            <w:r>
              <w:t>Industry Standard</w:t>
            </w:r>
          </w:p>
          <w:p w14:paraId="1B624749" w14:textId="77777777" w:rsidR="00E22942" w:rsidRDefault="00E22942" w:rsidP="00FB4A59">
            <w:pPr>
              <w:cnfStyle w:val="000000100000" w:firstRow="0" w:lastRow="0" w:firstColumn="0" w:lastColumn="0" w:oddVBand="0" w:evenVBand="0" w:oddHBand="1" w:evenHBand="0" w:firstRowFirstColumn="0" w:firstRowLastColumn="0" w:lastRowFirstColumn="0" w:lastRowLastColumn="0"/>
            </w:pPr>
            <w:r>
              <w:t>Team uses this software</w:t>
            </w:r>
          </w:p>
          <w:p w14:paraId="250072F6" w14:textId="28FA0A1A" w:rsidR="00FB4A59" w:rsidRDefault="00E22942" w:rsidP="00FB4A59">
            <w:pPr>
              <w:cnfStyle w:val="000000100000" w:firstRow="0" w:lastRow="0" w:firstColumn="0" w:lastColumn="0" w:oddVBand="0" w:evenVBand="0" w:oddHBand="1" w:evenHBand="0" w:firstRowFirstColumn="0" w:firstRowLastColumn="0" w:lastRowFirstColumn="0" w:lastRowLastColumn="0"/>
            </w:pPr>
            <w:r>
              <w:t>Suitable for Production style</w:t>
            </w:r>
          </w:p>
        </w:tc>
      </w:tr>
      <w:tr w:rsidR="00FB4A59" w14:paraId="7E30B48B" w14:textId="77777777" w:rsidTr="00FB4A59">
        <w:tc>
          <w:tcPr>
            <w:cnfStyle w:val="001000000000" w:firstRow="0" w:lastRow="0" w:firstColumn="1" w:lastColumn="0" w:oddVBand="0" w:evenVBand="0" w:oddHBand="0" w:evenHBand="0" w:firstRowFirstColumn="0" w:firstRowLastColumn="0" w:lastRowFirstColumn="0" w:lastRowLastColumn="0"/>
            <w:tcW w:w="4508" w:type="dxa"/>
          </w:tcPr>
          <w:p w14:paraId="4BA6CD60" w14:textId="77777777" w:rsidR="00FB4A59" w:rsidRDefault="00FB4A59" w:rsidP="00FB4A59"/>
        </w:tc>
        <w:tc>
          <w:tcPr>
            <w:tcW w:w="4508" w:type="dxa"/>
          </w:tcPr>
          <w:p w14:paraId="5921BBDB" w14:textId="77777777" w:rsidR="00FB4A59" w:rsidRDefault="00FB4A59" w:rsidP="00FB4A59">
            <w:pPr>
              <w:cnfStyle w:val="000000000000" w:firstRow="0" w:lastRow="0" w:firstColumn="0" w:lastColumn="0" w:oddVBand="0" w:evenVBand="0" w:oddHBand="0" w:evenHBand="0" w:firstRowFirstColumn="0" w:firstRowLastColumn="0" w:lastRowFirstColumn="0" w:lastRowLastColumn="0"/>
            </w:pPr>
          </w:p>
        </w:tc>
      </w:tr>
      <w:tr w:rsidR="00FB4A59" w14:paraId="2E2A832C" w14:textId="77777777" w:rsidTr="00FB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D382E" w14:textId="77777777" w:rsidR="00FB4A59" w:rsidRDefault="00FB4A59" w:rsidP="00FB4A59"/>
        </w:tc>
        <w:tc>
          <w:tcPr>
            <w:tcW w:w="4508" w:type="dxa"/>
          </w:tcPr>
          <w:p w14:paraId="03214396" w14:textId="77777777" w:rsidR="00FB4A59" w:rsidRDefault="00FB4A59" w:rsidP="00FB4A59">
            <w:pPr>
              <w:cnfStyle w:val="000000100000" w:firstRow="0" w:lastRow="0" w:firstColumn="0" w:lastColumn="0" w:oddVBand="0" w:evenVBand="0" w:oddHBand="1" w:evenHBand="0" w:firstRowFirstColumn="0" w:firstRowLastColumn="0" w:lastRowFirstColumn="0" w:lastRowLastColumn="0"/>
            </w:pPr>
          </w:p>
        </w:tc>
      </w:tr>
    </w:tbl>
    <w:p w14:paraId="7BD9E41E" w14:textId="77777777" w:rsidR="009D0EE9" w:rsidRDefault="009D0EE9" w:rsidP="009D0EE9"/>
    <w:p w14:paraId="71114BC1" w14:textId="46651874" w:rsidR="009D0EE9" w:rsidRDefault="009D0EE9" w:rsidP="00930E2B">
      <w:pPr>
        <w:pStyle w:val="Heading2"/>
      </w:pPr>
      <w:r>
        <w:t>Version Control:</w:t>
      </w:r>
    </w:p>
    <w:p w14:paraId="3F942ADE" w14:textId="65AC963F" w:rsidR="009D0EE9" w:rsidRDefault="009D0EE9" w:rsidP="009D0EE9">
      <w:r>
        <w:t>&lt;What version control system is your team using? Where is this hosted and what client will you use?</w:t>
      </w:r>
      <w:r>
        <w:br/>
        <w:t>For example, your team select a git repository hosted on GitHub, with the SourceTree client used to commit your code.</w:t>
      </w:r>
      <w:r>
        <w:br/>
        <w:t>Write 2-3 or more bullet-points or sentences on why you choose each component (version control system, host, and client).&gt;</w:t>
      </w:r>
    </w:p>
    <w:tbl>
      <w:tblPr>
        <w:tblStyle w:val="GridTable4-Accent1"/>
        <w:tblW w:w="0" w:type="auto"/>
        <w:tblLook w:val="04A0" w:firstRow="1" w:lastRow="0" w:firstColumn="1" w:lastColumn="0" w:noHBand="0" w:noVBand="1"/>
      </w:tblPr>
      <w:tblGrid>
        <w:gridCol w:w="4508"/>
        <w:gridCol w:w="4508"/>
      </w:tblGrid>
      <w:tr w:rsidR="009D0EE9" w14:paraId="3028E4DC"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3D54F3" w14:textId="523C8A57" w:rsidR="009D0EE9" w:rsidRDefault="009D0EE9" w:rsidP="00182843">
            <w:r>
              <w:t>Version Control System</w:t>
            </w:r>
          </w:p>
        </w:tc>
        <w:tc>
          <w:tcPr>
            <w:tcW w:w="4508" w:type="dxa"/>
          </w:tcPr>
          <w:p w14:paraId="75F0C0FF"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5C23F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086E4" w14:textId="18F8C4BC" w:rsidR="009D0EE9" w:rsidRDefault="00D415BD" w:rsidP="00182843">
            <w:r>
              <w:t>GitHub</w:t>
            </w:r>
          </w:p>
        </w:tc>
        <w:tc>
          <w:tcPr>
            <w:tcW w:w="4508" w:type="dxa"/>
          </w:tcPr>
          <w:p w14:paraId="04DBFB6A" w14:textId="77777777" w:rsidR="009D0EE9" w:rsidRDefault="002F7BBD" w:rsidP="00182843">
            <w:pPr>
              <w:cnfStyle w:val="000000100000" w:firstRow="0" w:lastRow="0" w:firstColumn="0" w:lastColumn="0" w:oddVBand="0" w:evenVBand="0" w:oddHBand="1" w:evenHBand="0" w:firstRowFirstColumn="0" w:firstRowLastColumn="0" w:lastRowFirstColumn="0" w:lastRowLastColumn="0"/>
            </w:pPr>
            <w:r>
              <w:t>Most widely adopted version control system for software development</w:t>
            </w:r>
          </w:p>
          <w:p w14:paraId="5FA3B0CB" w14:textId="3D7109A8" w:rsidR="00D415BD" w:rsidRDefault="00D415BD" w:rsidP="00182843">
            <w:pPr>
              <w:cnfStyle w:val="000000100000" w:firstRow="0" w:lastRow="0" w:firstColumn="0" w:lastColumn="0" w:oddVBand="0" w:evenVBand="0" w:oddHBand="1" w:evenHBand="0" w:firstRowFirstColumn="0" w:firstRowLastColumn="0" w:lastRowFirstColumn="0" w:lastRowLastColumn="0"/>
            </w:pPr>
            <w:r>
              <w:t>Collaborate with other people</w:t>
            </w:r>
          </w:p>
        </w:tc>
      </w:tr>
      <w:tr w:rsidR="009D0EE9" w14:paraId="1F06F115" w14:textId="77777777" w:rsidTr="00182843">
        <w:tc>
          <w:tcPr>
            <w:cnfStyle w:val="001000000000" w:firstRow="0" w:lastRow="0" w:firstColumn="1" w:lastColumn="0" w:oddVBand="0" w:evenVBand="0" w:oddHBand="0" w:evenHBand="0" w:firstRowFirstColumn="0" w:firstRowLastColumn="0" w:lastRowFirstColumn="0" w:lastRowLastColumn="0"/>
            <w:tcW w:w="4508" w:type="dxa"/>
          </w:tcPr>
          <w:p w14:paraId="27F8BCDF" w14:textId="39179D3F" w:rsidR="009D0EE9" w:rsidRDefault="002F7BBD" w:rsidP="00182843">
            <w:r>
              <w:t>Source Tree</w:t>
            </w:r>
          </w:p>
        </w:tc>
        <w:tc>
          <w:tcPr>
            <w:tcW w:w="4508" w:type="dxa"/>
          </w:tcPr>
          <w:p w14:paraId="382776C2" w14:textId="28F9089A" w:rsidR="009D0EE9" w:rsidRDefault="00D415BD" w:rsidP="00182843">
            <w:pPr>
              <w:cnfStyle w:val="000000000000" w:firstRow="0" w:lastRow="0" w:firstColumn="0" w:lastColumn="0" w:oddVBand="0" w:evenVBand="0" w:oddHBand="0" w:evenHBand="0" w:firstRowFirstColumn="0" w:firstRowLastColumn="0" w:lastRowFirstColumn="0" w:lastRowLastColumn="0"/>
            </w:pPr>
            <w:r>
              <w:t>Local client that can then update changes onto the server GitHub Server</w:t>
            </w:r>
          </w:p>
          <w:p w14:paraId="0C727BE0" w14:textId="47EE0D66" w:rsidR="00D415BD" w:rsidRDefault="00D415BD" w:rsidP="00182843">
            <w:pPr>
              <w:cnfStyle w:val="000000000000" w:firstRow="0" w:lastRow="0" w:firstColumn="0" w:lastColumn="0" w:oddVBand="0" w:evenVBand="0" w:oddHBand="0" w:evenHBand="0" w:firstRowFirstColumn="0" w:firstRowLastColumn="0" w:lastRowFirstColumn="0" w:lastRowLastColumn="0"/>
            </w:pPr>
            <w:r>
              <w:t>Easy to manage changes</w:t>
            </w:r>
          </w:p>
        </w:tc>
      </w:tr>
      <w:tr w:rsidR="009D0EE9" w14:paraId="1A78B75C"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5B68A6" w14:textId="77777777" w:rsidR="009D0EE9" w:rsidRDefault="009D0EE9" w:rsidP="00182843"/>
        </w:tc>
        <w:tc>
          <w:tcPr>
            <w:tcW w:w="4508" w:type="dxa"/>
          </w:tcPr>
          <w:p w14:paraId="15CAA716" w14:textId="77777777" w:rsidR="009D0EE9" w:rsidRDefault="009D0EE9" w:rsidP="00182843">
            <w:pPr>
              <w:cnfStyle w:val="000000100000" w:firstRow="0" w:lastRow="0" w:firstColumn="0" w:lastColumn="0" w:oddVBand="0" w:evenVBand="0" w:oddHBand="1" w:evenHBand="0" w:firstRowFirstColumn="0" w:firstRowLastColumn="0" w:lastRowFirstColumn="0" w:lastRowLastColumn="0"/>
            </w:pPr>
          </w:p>
        </w:tc>
      </w:tr>
    </w:tbl>
    <w:p w14:paraId="4A3E2277" w14:textId="0D7ACE65" w:rsidR="00FB4A59" w:rsidRDefault="00FB4A59" w:rsidP="0068034E"/>
    <w:p w14:paraId="059894C4" w14:textId="3305421C" w:rsidR="009D0EE9" w:rsidRDefault="009D0EE9" w:rsidP="00930E2B">
      <w:pPr>
        <w:pStyle w:val="Heading2"/>
      </w:pPr>
      <w:r>
        <w:t>Integrated Development Environment:</w:t>
      </w:r>
    </w:p>
    <w:p w14:paraId="498FCFC9" w14:textId="2ECE9748" w:rsidR="009D0EE9" w:rsidRDefault="009D0EE9" w:rsidP="009D0EE9">
      <w:r>
        <w:t>&lt;Visual Studio is not the only IDE that works with Unity.</w:t>
      </w:r>
      <w:r>
        <w:br/>
        <w:t xml:space="preserve">Identify at least one other alternative and select which IDE you will use for this project (note, each </w:t>
      </w:r>
      <w:r>
        <w:lastRenderedPageBreak/>
        <w:t xml:space="preserve">team member may select a different IDE, so </w:t>
      </w:r>
      <w:r w:rsidR="001B44E2">
        <w:t xml:space="preserve">describe </w:t>
      </w:r>
      <w:r w:rsidR="001B44E2" w:rsidRPr="001B44E2">
        <w:rPr>
          <w:i/>
          <w:iCs/>
        </w:rPr>
        <w:t>your</w:t>
      </w:r>
      <w:r w:rsidR="001B44E2">
        <w:rPr>
          <w:i/>
          <w:iCs/>
        </w:rPr>
        <w:t xml:space="preserve"> </w:t>
      </w:r>
      <w:r w:rsidR="001B44E2">
        <w:t>selection criteria.)</w:t>
      </w:r>
      <w:r>
        <w:br/>
        <w:t xml:space="preserve">Write 2-3 or more bullet-points or sentences on why you choose </w:t>
      </w:r>
      <w:r w:rsidR="001B44E2">
        <w:t>this IDE</w:t>
      </w:r>
      <w:r>
        <w:t>.&gt;</w:t>
      </w:r>
    </w:p>
    <w:tbl>
      <w:tblPr>
        <w:tblStyle w:val="GridTable4-Accent1"/>
        <w:tblW w:w="0" w:type="auto"/>
        <w:tblLook w:val="04A0" w:firstRow="1" w:lastRow="0" w:firstColumn="1" w:lastColumn="0" w:noHBand="0" w:noVBand="1"/>
      </w:tblPr>
      <w:tblGrid>
        <w:gridCol w:w="4508"/>
        <w:gridCol w:w="4508"/>
      </w:tblGrid>
      <w:tr w:rsidR="009D0EE9" w14:paraId="0FB18A59"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32EC8" w14:textId="08E5F664" w:rsidR="009D0EE9" w:rsidRDefault="001B44E2" w:rsidP="00182843">
            <w:r>
              <w:t>Integrated Development Environment</w:t>
            </w:r>
          </w:p>
        </w:tc>
        <w:tc>
          <w:tcPr>
            <w:tcW w:w="4508" w:type="dxa"/>
          </w:tcPr>
          <w:p w14:paraId="39C6838D"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E3D51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52ECE" w14:textId="3CB612E6" w:rsidR="009D0EE9" w:rsidRDefault="00D2269B" w:rsidP="00182843">
            <w:r>
              <w:t>Visual Studio</w:t>
            </w:r>
          </w:p>
        </w:tc>
        <w:tc>
          <w:tcPr>
            <w:tcW w:w="4508" w:type="dxa"/>
          </w:tcPr>
          <w:p w14:paraId="18D74A8C" w14:textId="77777777" w:rsidR="00D2269B" w:rsidRDefault="00D2269B" w:rsidP="00D2269B">
            <w:pPr>
              <w:cnfStyle w:val="000000100000" w:firstRow="0" w:lastRow="0" w:firstColumn="0" w:lastColumn="0" w:oddVBand="0" w:evenVBand="0" w:oddHBand="1" w:evenHBand="0" w:firstRowFirstColumn="0" w:firstRowLastColumn="0" w:lastRowFirstColumn="0" w:lastRowLastColumn="0"/>
            </w:pPr>
            <w:r>
              <w:t>Industry Standard</w:t>
            </w:r>
          </w:p>
          <w:p w14:paraId="1653A578" w14:textId="77777777" w:rsidR="00D2269B" w:rsidRDefault="00D2269B" w:rsidP="00D2269B">
            <w:pPr>
              <w:cnfStyle w:val="000000100000" w:firstRow="0" w:lastRow="0" w:firstColumn="0" w:lastColumn="0" w:oddVBand="0" w:evenVBand="0" w:oddHBand="1" w:evenHBand="0" w:firstRowFirstColumn="0" w:firstRowLastColumn="0" w:lastRowFirstColumn="0" w:lastRowLastColumn="0"/>
            </w:pPr>
            <w:r>
              <w:t>Team uses this software</w:t>
            </w:r>
          </w:p>
          <w:p w14:paraId="2F849676" w14:textId="77777777" w:rsidR="009D0EE9" w:rsidRDefault="00D2269B" w:rsidP="00D2269B">
            <w:pPr>
              <w:cnfStyle w:val="000000100000" w:firstRow="0" w:lastRow="0" w:firstColumn="0" w:lastColumn="0" w:oddVBand="0" w:evenVBand="0" w:oddHBand="1" w:evenHBand="0" w:firstRowFirstColumn="0" w:firstRowLastColumn="0" w:lastRowFirstColumn="0" w:lastRowLastColumn="0"/>
            </w:pPr>
            <w:r>
              <w:t>Suitable for Production style</w:t>
            </w:r>
          </w:p>
          <w:p w14:paraId="2CB170B3" w14:textId="059F7C8F" w:rsidR="00D2269B" w:rsidRDefault="00D2269B" w:rsidP="00D2269B">
            <w:pPr>
              <w:cnfStyle w:val="000000100000" w:firstRow="0" w:lastRow="0" w:firstColumn="0" w:lastColumn="0" w:oddVBand="0" w:evenVBand="0" w:oddHBand="1" w:evenHBand="0" w:firstRowFirstColumn="0" w:firstRowLastColumn="0" w:lastRowFirstColumn="0" w:lastRowLastColumn="0"/>
            </w:pPr>
            <w:r>
              <w:t xml:space="preserve">Supports </w:t>
            </w:r>
            <w:proofErr w:type="gramStart"/>
            <w:r>
              <w:t>a number of</w:t>
            </w:r>
            <w:proofErr w:type="gramEnd"/>
            <w:r>
              <w:t xml:space="preserve"> languages</w:t>
            </w:r>
          </w:p>
        </w:tc>
      </w:tr>
      <w:tr w:rsidR="00647788" w14:paraId="17CDFBE7" w14:textId="77777777" w:rsidTr="00225666">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472C4" w:themeFill="accent1"/>
          </w:tcPr>
          <w:p w14:paraId="01BF0275" w14:textId="356F1703" w:rsidR="00647788" w:rsidRPr="00647788" w:rsidRDefault="00647788" w:rsidP="001B44E2">
            <w:pPr>
              <w:rPr>
                <w:color w:val="FFFFFF" w:themeColor="background1"/>
              </w:rPr>
            </w:pPr>
            <w:r>
              <w:rPr>
                <w:color w:val="FFFFFF" w:themeColor="background1"/>
              </w:rPr>
              <w:t>Alternate IDE(s)</w:t>
            </w:r>
          </w:p>
        </w:tc>
      </w:tr>
      <w:tr w:rsidR="00647788" w14:paraId="5792E77A" w14:textId="77777777" w:rsidTr="0092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DDD076" w14:textId="09294026" w:rsidR="00647788" w:rsidRDefault="00D2269B" w:rsidP="001B44E2">
            <w:proofErr w:type="spellStart"/>
            <w:r>
              <w:t>Xcode</w:t>
            </w:r>
            <w:proofErr w:type="spellEnd"/>
            <w:r>
              <w:t xml:space="preserve">, </w:t>
            </w:r>
            <w:proofErr w:type="spellStart"/>
            <w:r>
              <w:t>QtCreator</w:t>
            </w:r>
            <w:proofErr w:type="spellEnd"/>
            <w:r>
              <w:t>, Eclipse, Code::Blocks, Sublime Text, Atom, Vim, Emacs</w:t>
            </w:r>
          </w:p>
        </w:tc>
      </w:tr>
    </w:tbl>
    <w:p w14:paraId="3B4C9FBB" w14:textId="77777777" w:rsidR="009D0EE9" w:rsidRDefault="009D0EE9" w:rsidP="0068034E"/>
    <w:p w14:paraId="4D2AE234" w14:textId="0A988889" w:rsidR="00E45D27" w:rsidRDefault="00E45D27" w:rsidP="00241ADD">
      <w:pPr>
        <w:pStyle w:val="Heading2"/>
      </w:pPr>
      <w:r>
        <w:t>Team Planning Discussions:</w:t>
      </w:r>
    </w:p>
    <w:p w14:paraId="18BAAD5D" w14:textId="4A779142" w:rsidR="00E45D27" w:rsidRDefault="00E45D27" w:rsidP="0068034E">
      <w:r>
        <w:t>&lt;Keep a record of when your team met to discuss the project, and what you contributed to the discussion. Give details of at least 3 meetings. You can attach screenshots of any emails or chat logs that show team planning discussions</w:t>
      </w:r>
      <w:r w:rsidR="00241ADD">
        <w:t>.</w:t>
      </w:r>
      <w:r w:rsidR="00241ADD">
        <w:br/>
        <w:t>Bullet-point list or 1-2 sentences for each team meeting. Provide enough evidence to demonstrate your active participation in team planning discussions.</w:t>
      </w:r>
      <w:r>
        <w:t>&gt;</w:t>
      </w:r>
    </w:p>
    <w:tbl>
      <w:tblPr>
        <w:tblStyle w:val="GridTable4-Accent1"/>
        <w:tblW w:w="0" w:type="auto"/>
        <w:tblLook w:val="04A0" w:firstRow="1" w:lastRow="0" w:firstColumn="1" w:lastColumn="0" w:noHBand="0" w:noVBand="1"/>
      </w:tblPr>
      <w:tblGrid>
        <w:gridCol w:w="2972"/>
        <w:gridCol w:w="6044"/>
      </w:tblGrid>
      <w:tr w:rsidR="00E45D27" w14:paraId="61291A2F"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DCAD08" w14:textId="798DBC11" w:rsidR="00E45D27" w:rsidRDefault="00E45D27" w:rsidP="0068034E">
            <w:r>
              <w:t>Team Meeting Date</w:t>
            </w:r>
          </w:p>
        </w:tc>
        <w:tc>
          <w:tcPr>
            <w:tcW w:w="6044" w:type="dxa"/>
          </w:tcPr>
          <w:p w14:paraId="65E6C539" w14:textId="4487EC56" w:rsidR="00E45D27" w:rsidRDefault="00E45D27" w:rsidP="0068034E">
            <w:pPr>
              <w:cnfStyle w:val="100000000000" w:firstRow="1" w:lastRow="0" w:firstColumn="0" w:lastColumn="0" w:oddVBand="0" w:evenVBand="0" w:oddHBand="0" w:evenHBand="0" w:firstRowFirstColumn="0" w:firstRowLastColumn="0" w:lastRowFirstColumn="0" w:lastRowLastColumn="0"/>
            </w:pPr>
            <w:r>
              <w:t>Description of Contribution</w:t>
            </w:r>
          </w:p>
        </w:tc>
      </w:tr>
      <w:tr w:rsidR="00E45D27" w14:paraId="7AF89A7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0DE6E4C" w14:textId="006D1FBA" w:rsidR="00E45D27" w:rsidRPr="00E45D27" w:rsidRDefault="00E45D27" w:rsidP="0068034E">
            <w:pPr>
              <w:rPr>
                <w:b w:val="0"/>
                <w:bCs w:val="0"/>
              </w:rPr>
            </w:pPr>
            <w:r w:rsidRPr="00E45D27">
              <w:rPr>
                <w:b w:val="0"/>
                <w:bCs w:val="0"/>
              </w:rPr>
              <w:t>&lt;Ex</w:t>
            </w:r>
            <w:r>
              <w:rPr>
                <w:b w:val="0"/>
                <w:bCs w:val="0"/>
              </w:rPr>
              <w:t>ample&gt;</w:t>
            </w:r>
          </w:p>
        </w:tc>
        <w:tc>
          <w:tcPr>
            <w:tcW w:w="6044" w:type="dxa"/>
          </w:tcPr>
          <w:p w14:paraId="7039F854" w14:textId="0468340D" w:rsidR="00E45D27" w:rsidRPr="00E45D27" w:rsidRDefault="00E45D27" w:rsidP="0068034E">
            <w:pPr>
              <w:cnfStyle w:val="000000100000" w:firstRow="0" w:lastRow="0" w:firstColumn="0" w:lastColumn="0" w:oddVBand="0" w:evenVBand="0" w:oddHBand="1" w:evenHBand="0" w:firstRowFirstColumn="0" w:firstRowLastColumn="0" w:lastRowFirstColumn="0" w:lastRowLastColumn="0"/>
            </w:pPr>
            <w:r>
              <w:t>&lt;</w:t>
            </w:r>
            <w:r w:rsidR="001D3D7C">
              <w:t>In today’s meeting I discussed the trouble I was having implementing the enemy AI algorithms and suggested we cut back the scope of the project. Team agreed to have simpler enemies</w:t>
            </w:r>
            <w:r w:rsidR="00241ADD">
              <w:t>.</w:t>
            </w:r>
            <w:r w:rsidR="001D3D7C">
              <w:t>&gt;</w:t>
            </w:r>
          </w:p>
        </w:tc>
      </w:tr>
      <w:tr w:rsidR="00E45D27" w14:paraId="7158CB5E" w14:textId="77777777" w:rsidTr="00E45D27">
        <w:tc>
          <w:tcPr>
            <w:cnfStyle w:val="001000000000" w:firstRow="0" w:lastRow="0" w:firstColumn="1" w:lastColumn="0" w:oddVBand="0" w:evenVBand="0" w:oddHBand="0" w:evenHBand="0" w:firstRowFirstColumn="0" w:firstRowLastColumn="0" w:lastRowFirstColumn="0" w:lastRowLastColumn="0"/>
            <w:tcW w:w="2972" w:type="dxa"/>
          </w:tcPr>
          <w:p w14:paraId="2E4B890D" w14:textId="50C668AB" w:rsidR="00E45D27" w:rsidRPr="00E45D27" w:rsidRDefault="00E22942" w:rsidP="0068034E">
            <w:pPr>
              <w:rPr>
                <w:b w:val="0"/>
                <w:bCs w:val="0"/>
              </w:rPr>
            </w:pPr>
            <w:r>
              <w:rPr>
                <w:b w:val="0"/>
                <w:bCs w:val="0"/>
              </w:rPr>
              <w:t xml:space="preserve">20/3/23 </w:t>
            </w:r>
            <w:proofErr w:type="spellStart"/>
            <w:r>
              <w:rPr>
                <w:b w:val="0"/>
                <w:bCs w:val="0"/>
              </w:rPr>
              <w:t>wk</w:t>
            </w:r>
            <w:proofErr w:type="spellEnd"/>
            <w:r>
              <w:rPr>
                <w:b w:val="0"/>
                <w:bCs w:val="0"/>
              </w:rPr>
              <w:t xml:space="preserve"> 7</w:t>
            </w:r>
          </w:p>
        </w:tc>
        <w:tc>
          <w:tcPr>
            <w:tcW w:w="6044" w:type="dxa"/>
          </w:tcPr>
          <w:p w14:paraId="22D570E5" w14:textId="35C7A4BC" w:rsidR="00E45D27" w:rsidRPr="00E45D27" w:rsidRDefault="00E22942" w:rsidP="0068034E">
            <w:pPr>
              <w:cnfStyle w:val="000000000000" w:firstRow="0" w:lastRow="0" w:firstColumn="0" w:lastColumn="0" w:oddVBand="0" w:evenVBand="0" w:oddHBand="0" w:evenHBand="0" w:firstRowFirstColumn="0" w:firstRowLastColumn="0" w:lastRowFirstColumn="0" w:lastRowLastColumn="0"/>
            </w:pPr>
            <w:r>
              <w:t>For the tanks game I want to add levels, with increasing number of enemies and increasingly difficult enemies, maybe some powerups maybe an alternate game mode that is player vs player or someway to change the player’s tank or level up the players tank</w:t>
            </w:r>
          </w:p>
        </w:tc>
      </w:tr>
      <w:tr w:rsidR="00E45D27" w14:paraId="2E552853"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67ECE9B" w14:textId="77777777" w:rsidR="00E45D27" w:rsidRPr="00E45D27" w:rsidRDefault="00E45D27" w:rsidP="0068034E">
            <w:pPr>
              <w:rPr>
                <w:b w:val="0"/>
                <w:bCs w:val="0"/>
              </w:rPr>
            </w:pPr>
          </w:p>
        </w:tc>
        <w:tc>
          <w:tcPr>
            <w:tcW w:w="6044" w:type="dxa"/>
          </w:tcPr>
          <w:p w14:paraId="79C8FB14" w14:textId="77777777" w:rsidR="00E45D27" w:rsidRPr="00E45D27" w:rsidRDefault="00E45D27" w:rsidP="0068034E">
            <w:pPr>
              <w:cnfStyle w:val="000000100000" w:firstRow="0" w:lastRow="0" w:firstColumn="0" w:lastColumn="0" w:oddVBand="0" w:evenVBand="0" w:oddHBand="1" w:evenHBand="0" w:firstRowFirstColumn="0" w:firstRowLastColumn="0" w:lastRowFirstColumn="0" w:lastRowLastColumn="0"/>
            </w:pPr>
          </w:p>
        </w:tc>
      </w:tr>
      <w:tr w:rsidR="00241ADD" w14:paraId="7790F2DA" w14:textId="77777777" w:rsidTr="00E45D27">
        <w:tc>
          <w:tcPr>
            <w:cnfStyle w:val="001000000000" w:firstRow="0" w:lastRow="0" w:firstColumn="1" w:lastColumn="0" w:oddVBand="0" w:evenVBand="0" w:oddHBand="0" w:evenHBand="0" w:firstRowFirstColumn="0" w:firstRowLastColumn="0" w:lastRowFirstColumn="0" w:lastRowLastColumn="0"/>
            <w:tcW w:w="2972" w:type="dxa"/>
          </w:tcPr>
          <w:p w14:paraId="0AC71344" w14:textId="77777777" w:rsidR="00241ADD" w:rsidRPr="00E45D27" w:rsidRDefault="00241ADD" w:rsidP="0068034E"/>
        </w:tc>
        <w:tc>
          <w:tcPr>
            <w:tcW w:w="6044" w:type="dxa"/>
          </w:tcPr>
          <w:p w14:paraId="123ADF30" w14:textId="77777777" w:rsidR="00241ADD" w:rsidRPr="00E45D27" w:rsidRDefault="00241ADD" w:rsidP="0068034E">
            <w:pPr>
              <w:cnfStyle w:val="000000000000" w:firstRow="0" w:lastRow="0" w:firstColumn="0" w:lastColumn="0" w:oddVBand="0" w:evenVBand="0" w:oddHBand="0" w:evenHBand="0" w:firstRowFirstColumn="0" w:firstRowLastColumn="0" w:lastRowFirstColumn="0" w:lastRowLastColumn="0"/>
            </w:pPr>
          </w:p>
        </w:tc>
      </w:tr>
    </w:tbl>
    <w:p w14:paraId="69728BBA" w14:textId="0EC17ACD" w:rsidR="00E45D27" w:rsidRDefault="00E45D27" w:rsidP="0068034E"/>
    <w:p w14:paraId="2F90C9A3" w14:textId="0F51F911" w:rsidR="00241ADD" w:rsidRDefault="00241ADD" w:rsidP="00930E2B">
      <w:pPr>
        <w:pStyle w:val="Heading1"/>
      </w:pPr>
      <w:r>
        <w:t>Post-Project Analysis</w:t>
      </w:r>
    </w:p>
    <w:p w14:paraId="56CCA84A" w14:textId="4F7348A3" w:rsidR="00241ADD" w:rsidRDefault="006770D3" w:rsidP="00241ADD">
      <w:r>
        <w:t>&lt;Complete this section towards the end of your project&gt;</w:t>
      </w:r>
    </w:p>
    <w:p w14:paraId="18E37ECC" w14:textId="063D07E6" w:rsidR="006770D3" w:rsidRDefault="006770D3" w:rsidP="00930E2B">
      <w:pPr>
        <w:pStyle w:val="Heading2"/>
      </w:pPr>
      <w:r>
        <w:t>Project Feedback:</w:t>
      </w:r>
    </w:p>
    <w:p w14:paraId="6E64B607" w14:textId="692417DF" w:rsidR="006770D3" w:rsidRDefault="006770D3" w:rsidP="00241ADD">
      <w:r>
        <w:t>&lt;List 2-3 pieces of feedback you received, and any action you took in response. This could be bug reports from playtesting, or feedback from your trainer or peers&gt;</w:t>
      </w:r>
    </w:p>
    <w:tbl>
      <w:tblPr>
        <w:tblStyle w:val="GridTable4-Accent1"/>
        <w:tblW w:w="0" w:type="auto"/>
        <w:tblLook w:val="04A0" w:firstRow="1" w:lastRow="0" w:firstColumn="1" w:lastColumn="0" w:noHBand="0" w:noVBand="1"/>
      </w:tblPr>
      <w:tblGrid>
        <w:gridCol w:w="4508"/>
        <w:gridCol w:w="4508"/>
      </w:tblGrid>
      <w:tr w:rsidR="006770D3" w14:paraId="0DF9AE62" w14:textId="77777777" w:rsidTr="0067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7A8EEC" w14:textId="0F9D51E6" w:rsidR="006770D3" w:rsidRDefault="006770D3" w:rsidP="00241ADD">
            <w:r>
              <w:t>Feedback</w:t>
            </w:r>
          </w:p>
        </w:tc>
        <w:tc>
          <w:tcPr>
            <w:tcW w:w="4508" w:type="dxa"/>
          </w:tcPr>
          <w:p w14:paraId="5AC9E241" w14:textId="03092ECA" w:rsidR="006770D3" w:rsidRDefault="006770D3" w:rsidP="00241ADD">
            <w:pPr>
              <w:cnfStyle w:val="100000000000" w:firstRow="1" w:lastRow="0" w:firstColumn="0" w:lastColumn="0" w:oddVBand="0" w:evenVBand="0" w:oddHBand="0" w:evenHBand="0" w:firstRowFirstColumn="0" w:firstRowLastColumn="0" w:lastRowFirstColumn="0" w:lastRowLastColumn="0"/>
            </w:pPr>
            <w:r>
              <w:t>Actions Taken</w:t>
            </w:r>
          </w:p>
        </w:tc>
      </w:tr>
      <w:tr w:rsidR="006770D3" w14:paraId="5A137A8D"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A3A61D" w14:textId="755F9554" w:rsidR="006770D3" w:rsidRDefault="005D2A77" w:rsidP="00241ADD">
            <w:r>
              <w:t>Need more variety in enemies</w:t>
            </w:r>
          </w:p>
        </w:tc>
        <w:tc>
          <w:tcPr>
            <w:tcW w:w="4508" w:type="dxa"/>
          </w:tcPr>
          <w:p w14:paraId="27288F70" w14:textId="56BD2442" w:rsidR="006770D3" w:rsidRDefault="005D2A77" w:rsidP="00241ADD">
            <w:pPr>
              <w:cnfStyle w:val="000000100000" w:firstRow="0" w:lastRow="0" w:firstColumn="0" w:lastColumn="0" w:oddVBand="0" w:evenVBand="0" w:oddHBand="1" w:evenHBand="0" w:firstRowFirstColumn="0" w:firstRowLastColumn="0" w:lastRowFirstColumn="0" w:lastRowLastColumn="0"/>
            </w:pPr>
            <w:r>
              <w:t>Created 2 different variants of the enemy</w:t>
            </w:r>
            <w:r w:rsidR="006E356B">
              <w:t>, one that is quicker and one that is slower with more health</w:t>
            </w:r>
          </w:p>
        </w:tc>
      </w:tr>
      <w:tr w:rsidR="006770D3" w14:paraId="5454D63D" w14:textId="77777777" w:rsidTr="006770D3">
        <w:tc>
          <w:tcPr>
            <w:cnfStyle w:val="001000000000" w:firstRow="0" w:lastRow="0" w:firstColumn="1" w:lastColumn="0" w:oddVBand="0" w:evenVBand="0" w:oddHBand="0" w:evenHBand="0" w:firstRowFirstColumn="0" w:firstRowLastColumn="0" w:lastRowFirstColumn="0" w:lastRowLastColumn="0"/>
            <w:tcW w:w="4508" w:type="dxa"/>
          </w:tcPr>
          <w:p w14:paraId="38515C46" w14:textId="4D0D0B96" w:rsidR="006770D3" w:rsidRDefault="006E356B" w:rsidP="00241ADD">
            <w:r>
              <w:t>Beefy Enemy has way too much health</w:t>
            </w:r>
          </w:p>
        </w:tc>
        <w:tc>
          <w:tcPr>
            <w:tcW w:w="4508" w:type="dxa"/>
          </w:tcPr>
          <w:p w14:paraId="244DB63C" w14:textId="0F8736AA" w:rsidR="006770D3" w:rsidRDefault="00584D9E" w:rsidP="00241ADD">
            <w:pPr>
              <w:cnfStyle w:val="000000000000" w:firstRow="0" w:lastRow="0" w:firstColumn="0" w:lastColumn="0" w:oddVBand="0" w:evenVBand="0" w:oddHBand="0" w:evenHBand="0" w:firstRowFirstColumn="0" w:firstRowLastColumn="0" w:lastRowFirstColumn="0" w:lastRowLastColumn="0"/>
            </w:pPr>
            <w:r>
              <w:t>R</w:t>
            </w:r>
            <w:r w:rsidR="006E356B">
              <w:t>educed</w:t>
            </w:r>
            <w:r>
              <w:t xml:space="preserve"> starting health from 500 to 300</w:t>
            </w:r>
          </w:p>
        </w:tc>
      </w:tr>
      <w:tr w:rsidR="006770D3" w14:paraId="0F2F1AD4"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ABD613" w14:textId="77777777" w:rsidR="006770D3" w:rsidRDefault="006770D3" w:rsidP="00241ADD"/>
        </w:tc>
        <w:tc>
          <w:tcPr>
            <w:tcW w:w="4508" w:type="dxa"/>
          </w:tcPr>
          <w:p w14:paraId="3C4070AB" w14:textId="77777777" w:rsidR="006770D3" w:rsidRDefault="006770D3" w:rsidP="00241ADD">
            <w:pPr>
              <w:cnfStyle w:val="000000100000" w:firstRow="0" w:lastRow="0" w:firstColumn="0" w:lastColumn="0" w:oddVBand="0" w:evenVBand="0" w:oddHBand="1" w:evenHBand="0" w:firstRowFirstColumn="0" w:firstRowLastColumn="0" w:lastRowFirstColumn="0" w:lastRowLastColumn="0"/>
            </w:pPr>
          </w:p>
        </w:tc>
      </w:tr>
      <w:tr w:rsidR="006770D3" w14:paraId="7E6BF471" w14:textId="77777777" w:rsidTr="006770D3">
        <w:tc>
          <w:tcPr>
            <w:cnfStyle w:val="001000000000" w:firstRow="0" w:lastRow="0" w:firstColumn="1" w:lastColumn="0" w:oddVBand="0" w:evenVBand="0" w:oddHBand="0" w:evenHBand="0" w:firstRowFirstColumn="0" w:firstRowLastColumn="0" w:lastRowFirstColumn="0" w:lastRowLastColumn="0"/>
            <w:tcW w:w="4508" w:type="dxa"/>
          </w:tcPr>
          <w:p w14:paraId="1D24EE2A" w14:textId="77777777" w:rsidR="006770D3" w:rsidRDefault="006770D3" w:rsidP="00241ADD"/>
        </w:tc>
        <w:tc>
          <w:tcPr>
            <w:tcW w:w="4508" w:type="dxa"/>
          </w:tcPr>
          <w:p w14:paraId="2CD18F1C" w14:textId="77777777" w:rsidR="006770D3" w:rsidRDefault="006770D3" w:rsidP="00241ADD">
            <w:pPr>
              <w:cnfStyle w:val="000000000000" w:firstRow="0" w:lastRow="0" w:firstColumn="0" w:lastColumn="0" w:oddVBand="0" w:evenVBand="0" w:oddHBand="0" w:evenHBand="0" w:firstRowFirstColumn="0" w:firstRowLastColumn="0" w:lastRowFirstColumn="0" w:lastRowLastColumn="0"/>
            </w:pPr>
          </w:p>
        </w:tc>
      </w:tr>
      <w:tr w:rsidR="006770D3" w14:paraId="2FF741F1"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8D9A00" w14:textId="77777777" w:rsidR="006770D3" w:rsidRDefault="006770D3" w:rsidP="00241ADD"/>
        </w:tc>
        <w:tc>
          <w:tcPr>
            <w:tcW w:w="4508" w:type="dxa"/>
          </w:tcPr>
          <w:p w14:paraId="6959AAB8" w14:textId="77777777" w:rsidR="006770D3" w:rsidRDefault="006770D3" w:rsidP="00241ADD">
            <w:pPr>
              <w:cnfStyle w:val="000000100000" w:firstRow="0" w:lastRow="0" w:firstColumn="0" w:lastColumn="0" w:oddVBand="0" w:evenVBand="0" w:oddHBand="1" w:evenHBand="0" w:firstRowFirstColumn="0" w:firstRowLastColumn="0" w:lastRowFirstColumn="0" w:lastRowLastColumn="0"/>
            </w:pPr>
          </w:p>
        </w:tc>
      </w:tr>
    </w:tbl>
    <w:p w14:paraId="375E29DE" w14:textId="77777777" w:rsidR="00930E2B" w:rsidRDefault="00930E2B" w:rsidP="00930E2B"/>
    <w:p w14:paraId="3279043D" w14:textId="77777777" w:rsidR="00930E2B" w:rsidRDefault="00930E2B" w:rsidP="00930E2B">
      <w:pPr>
        <w:pStyle w:val="Heading2"/>
      </w:pPr>
      <w:r>
        <w:lastRenderedPageBreak/>
        <w:t>Game Engine Analysis:</w:t>
      </w:r>
    </w:p>
    <w:p w14:paraId="67A462C9" w14:textId="77777777" w:rsidR="00930E2B" w:rsidRDefault="00930E2B" w:rsidP="00930E2B">
      <w:r>
        <w:t>&lt;Write 200-300 words on “What makes Unity a suitable game engine for professional game development?”. In your analysis, identify at least one other modern game engine, comparing it to Unity and identifying which may be more suitable for use in a game studio&gt;</w:t>
      </w:r>
    </w:p>
    <w:tbl>
      <w:tblPr>
        <w:tblStyle w:val="TableGrid"/>
        <w:tblW w:w="0" w:type="auto"/>
        <w:tblLook w:val="04A0" w:firstRow="1" w:lastRow="0" w:firstColumn="1" w:lastColumn="0" w:noHBand="0" w:noVBand="1"/>
      </w:tblPr>
      <w:tblGrid>
        <w:gridCol w:w="9016"/>
      </w:tblGrid>
      <w:tr w:rsidR="00930E2B" w14:paraId="07E311F3" w14:textId="77777777" w:rsidTr="00930E2B">
        <w:tc>
          <w:tcPr>
            <w:tcW w:w="9016" w:type="dxa"/>
          </w:tcPr>
          <w:p w14:paraId="49F981BA" w14:textId="6EC0CED6" w:rsidR="00930E2B" w:rsidRDefault="00036185" w:rsidP="00DF6907">
            <w:pPr>
              <w:pStyle w:val="Heading3"/>
              <w:outlineLvl w:val="2"/>
            </w:pPr>
            <w:r>
              <w:t>Unity – Game Engine Analysis</w:t>
            </w:r>
          </w:p>
          <w:p w14:paraId="28AFBEA0" w14:textId="77777777" w:rsidR="00036185" w:rsidRDefault="00FA0DE7" w:rsidP="00930E2B">
            <w:r>
              <w:t xml:space="preserve">Unity is a suitable game engine for professional game development because of its accessibility, easy access to online resources with tutorials for beginners and advanced programmers often meaning employees will have previously learnt to use unity and </w:t>
            </w:r>
            <w:r w:rsidR="00036185">
              <w:t>may</w:t>
            </w:r>
            <w:r>
              <w:t xml:space="preserve"> not need any </w:t>
            </w:r>
            <w:r w:rsidR="00036185">
              <w:t>further</w:t>
            </w:r>
            <w:r>
              <w:t xml:space="preserve"> training</w:t>
            </w:r>
            <w:r w:rsidR="00036185">
              <w:t xml:space="preserve"> as they would almost always need if employed to a company with a unique game development engine as newly employed programmers likely would have never used before</w:t>
            </w:r>
            <w:r>
              <w:t xml:space="preserve">. </w:t>
            </w:r>
          </w:p>
          <w:p w14:paraId="5CF0E668" w14:textId="77777777" w:rsidR="00036185" w:rsidRDefault="00036185" w:rsidP="00930E2B"/>
          <w:p w14:paraId="1EB3D716" w14:textId="77777777" w:rsidR="00036185" w:rsidRDefault="00036185" w:rsidP="00930E2B">
            <w:r>
              <w:t xml:space="preserve">The cost of having a Game Engine Designed from scratch is far more expensive than simply purchasing a yearly subscription to unity, hence making it the more appealing option for many companies. </w:t>
            </w:r>
            <w:r w:rsidR="00FA0DE7">
              <w:t>Unity is easy to use to create games supported on a large variety of programs and features tools for both creating 2D and 3D games. It is also supported in making VR and AR games</w:t>
            </w:r>
            <w:r>
              <w:t xml:space="preserve"> and is highly user friendly when making mobile games</w:t>
            </w:r>
            <w:r w:rsidR="00FA0DE7">
              <w:t xml:space="preserve">. </w:t>
            </w:r>
          </w:p>
          <w:p w14:paraId="19C87E7E" w14:textId="77777777" w:rsidR="00036185" w:rsidRDefault="00036185" w:rsidP="00930E2B"/>
          <w:p w14:paraId="0A33C655" w14:textId="63B81745" w:rsidR="00930E2B" w:rsidRDefault="00036185" w:rsidP="00930E2B">
            <w:r>
              <w:t>Unity</w:t>
            </w:r>
            <w:r w:rsidR="00FA0DE7">
              <w:t xml:space="preserve"> is popular among indie video game developers </w:t>
            </w:r>
            <w:r>
              <w:t xml:space="preserve">as well </w:t>
            </w:r>
            <w:r w:rsidR="00FA0DE7">
              <w:t>with low revenue or funding either being free to use or $40 a month</w:t>
            </w:r>
            <w:r>
              <w:t xml:space="preserve"> or for high revenue customers earning $200k or more annually for $185 a month to gain access to industry and commercial standard tools on a widely used and highly popular game development engine with a large variety of easy to access learning resources and content.</w:t>
            </w:r>
          </w:p>
          <w:p w14:paraId="2FDAFA16" w14:textId="77777777" w:rsidR="00930E2B" w:rsidRDefault="00930E2B" w:rsidP="00930E2B"/>
          <w:p w14:paraId="15E39C44" w14:textId="4789A8C2" w:rsidR="00930E2B" w:rsidRDefault="00D86871" w:rsidP="00930E2B">
            <w:proofErr w:type="spellStart"/>
            <w:r>
              <w:t>Rpg</w:t>
            </w:r>
            <w:proofErr w:type="spellEnd"/>
            <w:r>
              <w:t xml:space="preserve"> maker</w:t>
            </w:r>
          </w:p>
          <w:p w14:paraId="348176E1" w14:textId="77777777" w:rsidR="00930E2B" w:rsidRDefault="00D86871" w:rsidP="00930E2B">
            <w:r>
              <w:t>Unreal Engine</w:t>
            </w:r>
          </w:p>
          <w:p w14:paraId="24C5F245" w14:textId="6BE9094C" w:rsidR="00662AFF" w:rsidRDefault="00662AFF" w:rsidP="00930E2B">
            <w:r>
              <w:t>Snowdrop – Ubisoft</w:t>
            </w:r>
          </w:p>
          <w:p w14:paraId="1935F299" w14:textId="6351F17B" w:rsidR="00662AFF" w:rsidRDefault="00662AFF" w:rsidP="00930E2B">
            <w:r>
              <w:t>Adventure game studio -2d</w:t>
            </w:r>
          </w:p>
          <w:p w14:paraId="563BDCD6" w14:textId="25E6392E" w:rsidR="00662AFF" w:rsidRDefault="00662AFF" w:rsidP="00930E2B">
            <w:r>
              <w:t>Construct 2 -2d</w:t>
            </w:r>
          </w:p>
          <w:p w14:paraId="7718C8A8" w14:textId="77777777" w:rsidR="00662AFF" w:rsidRDefault="00FA0DE7" w:rsidP="00930E2B">
            <w:r>
              <w:t>Cry engine -3d</w:t>
            </w:r>
          </w:p>
          <w:p w14:paraId="466E3955" w14:textId="77777777" w:rsidR="00FA0DE7" w:rsidRDefault="00FA0DE7" w:rsidP="00930E2B">
            <w:r>
              <w:t>Source engine</w:t>
            </w:r>
          </w:p>
          <w:p w14:paraId="11947898" w14:textId="35BCC072" w:rsidR="00036185" w:rsidRPr="00930E2B" w:rsidRDefault="00036185" w:rsidP="00930E2B">
            <w:r>
              <w:t>Unreal engine 5 – 2d and 3d</w:t>
            </w:r>
          </w:p>
        </w:tc>
      </w:tr>
    </w:tbl>
    <w:p w14:paraId="65E898CA" w14:textId="77777777" w:rsidR="00930E2B" w:rsidRPr="00930E2B" w:rsidRDefault="00930E2B" w:rsidP="00930E2B"/>
    <w:p w14:paraId="71935AF3" w14:textId="54C151EA" w:rsidR="00DF6907" w:rsidRDefault="00DF6907" w:rsidP="00930E2B">
      <w:pPr>
        <w:pStyle w:val="Heading2"/>
      </w:pPr>
      <w:r>
        <w:t>Technical Issues and Problems:</w:t>
      </w:r>
    </w:p>
    <w:p w14:paraId="0C77BAC8" w14:textId="18647CBB" w:rsidR="00DF6907" w:rsidRDefault="00DF6907" w:rsidP="00241ADD">
      <w:r>
        <w:t xml:space="preserve">&lt;List at least one issue or problem </w:t>
      </w:r>
      <w:r w:rsidRPr="00DF6907">
        <w:rPr>
          <w:b/>
          <w:bCs/>
          <w:i/>
          <w:iCs/>
        </w:rPr>
        <w:t>you</w:t>
      </w:r>
      <w:r>
        <w:t xml:space="preserve"> encountered during the project, and what you did to resolve it. This could be a problem with the game, or with your development blog.</w:t>
      </w:r>
      <w:r>
        <w:br/>
        <w:t xml:space="preserve">For example, you might have had trouble programming a specific feature and decided to redesign it with your </w:t>
      </w:r>
      <w:proofErr w:type="gramStart"/>
      <w:r>
        <w:t>team, or</w:t>
      </w:r>
      <w:proofErr w:type="gramEnd"/>
      <w:r>
        <w:t xml:space="preserve"> ask your trainer for advice on how to implement it.</w:t>
      </w:r>
      <w:r>
        <w:br/>
        <w:t>Write 1-2 sentences for both the problem description and resolution.&gt;</w:t>
      </w:r>
    </w:p>
    <w:tbl>
      <w:tblPr>
        <w:tblStyle w:val="GridTable4-Accent1"/>
        <w:tblW w:w="0" w:type="auto"/>
        <w:tblLook w:val="04A0" w:firstRow="1" w:lastRow="0" w:firstColumn="1" w:lastColumn="0" w:noHBand="0" w:noVBand="1"/>
      </w:tblPr>
      <w:tblGrid>
        <w:gridCol w:w="4508"/>
        <w:gridCol w:w="4508"/>
      </w:tblGrid>
      <w:tr w:rsidR="00DF6907" w14:paraId="37065C64" w14:textId="77777777" w:rsidTr="00DF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48999" w14:textId="28BB4855" w:rsidR="00DF6907" w:rsidRDefault="00DF6907" w:rsidP="00241ADD">
            <w:r>
              <w:t>Technical Issue or Problem</w:t>
            </w:r>
          </w:p>
        </w:tc>
        <w:tc>
          <w:tcPr>
            <w:tcW w:w="4508" w:type="dxa"/>
          </w:tcPr>
          <w:p w14:paraId="0E3F8CB9" w14:textId="30438957" w:rsidR="00DF6907" w:rsidRDefault="00DF6907" w:rsidP="00241ADD">
            <w:pPr>
              <w:cnfStyle w:val="100000000000" w:firstRow="1" w:lastRow="0" w:firstColumn="0" w:lastColumn="0" w:oddVBand="0" w:evenVBand="0" w:oddHBand="0" w:evenHBand="0" w:firstRowFirstColumn="0" w:firstRowLastColumn="0" w:lastRowFirstColumn="0" w:lastRowLastColumn="0"/>
            </w:pPr>
            <w:r>
              <w:t>Resolution</w:t>
            </w:r>
          </w:p>
        </w:tc>
      </w:tr>
      <w:tr w:rsidR="00DF6907" w14:paraId="51B8C458"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3313D" w14:textId="5D77BB63" w:rsidR="00DF6907" w:rsidRDefault="00163A1F" w:rsidP="00241ADD">
            <w:r>
              <w:t xml:space="preserve">When the </w:t>
            </w:r>
            <w:r w:rsidR="009D2693">
              <w:t>player dies</w:t>
            </w:r>
            <w:r w:rsidR="00A21E11">
              <w:t>,</w:t>
            </w:r>
            <w:r w:rsidR="009D2693">
              <w:t xml:space="preserve"> they respawn the next game exactly where they were before</w:t>
            </w:r>
          </w:p>
        </w:tc>
        <w:tc>
          <w:tcPr>
            <w:tcW w:w="4508" w:type="dxa"/>
          </w:tcPr>
          <w:p w14:paraId="1D549A86" w14:textId="2D7028D5" w:rsidR="00DF6907" w:rsidRDefault="009D2693" w:rsidP="00241ADD">
            <w:pPr>
              <w:cnfStyle w:val="000000100000" w:firstRow="0" w:lastRow="0" w:firstColumn="0" w:lastColumn="0" w:oddVBand="0" w:evenVBand="0" w:oddHBand="1" w:evenHBand="0" w:firstRowFirstColumn="0" w:firstRowLastColumn="0" w:lastRowFirstColumn="0" w:lastRowLastColumn="0"/>
            </w:pPr>
            <w:r>
              <w:t>Create an empty game</w:t>
            </w:r>
            <w:r w:rsidR="00A21E11">
              <w:t xml:space="preserve"> </w:t>
            </w:r>
            <w:r>
              <w:t>object and have the tank spawn there every reset.</w:t>
            </w:r>
            <w:r w:rsidR="00A21E11">
              <w:t xml:space="preserve"> Was also added for enemies</w:t>
            </w:r>
          </w:p>
        </w:tc>
      </w:tr>
      <w:tr w:rsidR="00DF6907" w14:paraId="4FBAB9F5"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3851509E" w14:textId="5F925BFF" w:rsidR="00DF6907" w:rsidRDefault="004C5ACC" w:rsidP="00241ADD">
            <w:r>
              <w:t>Ene</w:t>
            </w:r>
            <w:r w:rsidR="00A21E11">
              <w:t>m</w:t>
            </w:r>
            <w:r>
              <w:t xml:space="preserve">ies would not reset to their spawn points </w:t>
            </w:r>
            <w:r w:rsidR="00A21E11">
              <w:t>at the start of New Game.</w:t>
            </w:r>
          </w:p>
        </w:tc>
        <w:tc>
          <w:tcPr>
            <w:tcW w:w="4508" w:type="dxa"/>
          </w:tcPr>
          <w:p w14:paraId="228E7F6A" w14:textId="636A95AB" w:rsidR="00DF6907" w:rsidRDefault="003D74D1" w:rsidP="00241ADD">
            <w:pPr>
              <w:cnfStyle w:val="000000000000" w:firstRow="0" w:lastRow="0" w:firstColumn="0" w:lastColumn="0" w:oddVBand="0" w:evenVBand="0" w:oddHBand="0" w:evenHBand="0" w:firstRowFirstColumn="0" w:firstRowLastColumn="0" w:lastRowFirstColumn="0" w:lastRowLastColumn="0"/>
            </w:pPr>
            <w:r>
              <w:t>Ensure that all tanks would be disabled at the end of a game, and the enabled again at the start of a new game, then applying the reset spawn function on enable meant all the tanks returned to their spawn points at the start of a new game.</w:t>
            </w:r>
          </w:p>
        </w:tc>
      </w:tr>
      <w:tr w:rsidR="00B53B36" w14:paraId="23593579"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726DCA" w14:textId="58EAE2F8" w:rsidR="00B53B36" w:rsidRDefault="00B53B36" w:rsidP="00241ADD">
            <w:r>
              <w:lastRenderedPageBreak/>
              <w:t>New game button would not work from the high scores GUI</w:t>
            </w:r>
          </w:p>
        </w:tc>
        <w:tc>
          <w:tcPr>
            <w:tcW w:w="4508" w:type="dxa"/>
          </w:tcPr>
          <w:p w14:paraId="2DEACA22" w14:textId="1129CBFA" w:rsidR="00B53B36" w:rsidRDefault="00313873" w:rsidP="00241ADD">
            <w:pPr>
              <w:cnfStyle w:val="000000100000" w:firstRow="0" w:lastRow="0" w:firstColumn="0" w:lastColumn="0" w:oddVBand="0" w:evenVBand="0" w:oddHBand="1" w:evenHBand="0" w:firstRowFirstColumn="0" w:firstRowLastColumn="0" w:lastRowFirstColumn="0" w:lastRowLastColumn="0"/>
            </w:pPr>
            <w:r>
              <w:t>Removed the Image that filled the background of the high scores panel</w:t>
            </w:r>
          </w:p>
        </w:tc>
      </w:tr>
      <w:tr w:rsidR="0028048C" w14:paraId="5707522E"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06405D79" w14:textId="5E4020E6" w:rsidR="0028048C" w:rsidRDefault="0028048C" w:rsidP="00241ADD">
            <w:r>
              <w:t>Enemy variants would not return to their patrol path or would not leave patrol path</w:t>
            </w:r>
          </w:p>
        </w:tc>
        <w:tc>
          <w:tcPr>
            <w:tcW w:w="4508" w:type="dxa"/>
          </w:tcPr>
          <w:p w14:paraId="6E4E906B" w14:textId="6CD0584F" w:rsidR="0028048C" w:rsidRDefault="003D74D1" w:rsidP="00241ADD">
            <w:pPr>
              <w:cnfStyle w:val="000000000000" w:firstRow="0" w:lastRow="0" w:firstColumn="0" w:lastColumn="0" w:oddVBand="0" w:evenVBand="0" w:oddHBand="0" w:evenHBand="0" w:firstRowFirstColumn="0" w:firstRowLastColumn="0" w:lastRowFirstColumn="0" w:lastRowLastColumn="0"/>
            </w:pPr>
            <w:r>
              <w:t>Believe this was cause by having the range on the trigger collider the same as the distance the tank would stop and shoot from, ensuring the stopping distance was less than the range of the collision trigger.</w:t>
            </w:r>
          </w:p>
        </w:tc>
      </w:tr>
      <w:tr w:rsidR="00DF6907" w14:paraId="37EBCB29"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CCB8A" w14:textId="29F76FB1" w:rsidR="00DF6907" w:rsidRDefault="00A21E11" w:rsidP="00241ADD">
            <w:r>
              <w:t>Health Display would display enemy health when an enemy was hit</w:t>
            </w:r>
          </w:p>
        </w:tc>
        <w:tc>
          <w:tcPr>
            <w:tcW w:w="4508" w:type="dxa"/>
          </w:tcPr>
          <w:p w14:paraId="53993750" w14:textId="0CF37F32" w:rsidR="00DF6907" w:rsidRDefault="00A21E11" w:rsidP="00241ADD">
            <w:pPr>
              <w:cnfStyle w:val="000000100000" w:firstRow="0" w:lastRow="0" w:firstColumn="0" w:lastColumn="0" w:oddVBand="0" w:evenVBand="0" w:oddHBand="1" w:evenHBand="0" w:firstRowFirstColumn="0" w:firstRowLastColumn="0" w:lastRowFirstColumn="0" w:lastRowLastColumn="0"/>
            </w:pPr>
            <w:r>
              <w:t>Creating a separate script for the health of the player and the health of the enemies so that only the script for the player health refers to the heath UI display.</w:t>
            </w:r>
          </w:p>
        </w:tc>
      </w:tr>
      <w:tr w:rsidR="00DC3B99" w14:paraId="1A3DA651"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3CFF1FAD" w14:textId="13369DA2" w:rsidR="00DC3B99" w:rsidRDefault="00DC3B99" w:rsidP="00241ADD">
            <w:r>
              <w:t>Player would not take damage from enemy shells</w:t>
            </w:r>
          </w:p>
        </w:tc>
        <w:tc>
          <w:tcPr>
            <w:tcW w:w="4508" w:type="dxa"/>
          </w:tcPr>
          <w:p w14:paraId="226F1321" w14:textId="458DD8B8" w:rsidR="00DC3B99" w:rsidRDefault="00DC3B99" w:rsidP="00241ADD">
            <w:pPr>
              <w:cnfStyle w:val="000000000000" w:firstRow="0" w:lastRow="0" w:firstColumn="0" w:lastColumn="0" w:oddVBand="0" w:evenVBand="0" w:oddHBand="0" w:evenHBand="0" w:firstRowFirstColumn="0" w:firstRowLastColumn="0" w:lastRowFirstColumn="0" w:lastRowLastColumn="0"/>
            </w:pPr>
            <w:r>
              <w:t xml:space="preserve">Edit the Shell script to identify if the collider it intercepted was the player and apply the </w:t>
            </w:r>
            <w:proofErr w:type="spellStart"/>
            <w:r>
              <w:t>TakeDamage</w:t>
            </w:r>
            <w:proofErr w:type="spellEnd"/>
            <w:r>
              <w:t xml:space="preserve"> function from the Player Health Script, rather than the </w:t>
            </w:r>
            <w:r w:rsidR="00313873">
              <w:t>Enemy Health</w:t>
            </w:r>
            <w:r>
              <w:t xml:space="preserve"> Script which the player did not have.</w:t>
            </w:r>
          </w:p>
        </w:tc>
      </w:tr>
    </w:tbl>
    <w:p w14:paraId="666C9FF6" w14:textId="6211D465" w:rsidR="00DF6907" w:rsidRDefault="00DF6907" w:rsidP="00241ADD"/>
    <w:p w14:paraId="610E04F3" w14:textId="7328CFA5" w:rsidR="00DF6907" w:rsidRDefault="00DF6907" w:rsidP="00DF6907">
      <w:pPr>
        <w:pStyle w:val="Heading2"/>
      </w:pPr>
      <w:r>
        <w:t>Copyright Details:</w:t>
      </w:r>
    </w:p>
    <w:p w14:paraId="575E3E73" w14:textId="4B056882" w:rsidR="00DF6907" w:rsidRDefault="00DF6907" w:rsidP="00DF6907">
      <w:r>
        <w:t>&lt;List any assets you used that you did not create yourself, and details of where you found them or their copyright information</w:t>
      </w:r>
      <w:r w:rsidR="00B563D8">
        <w:t>.</w:t>
      </w:r>
      <w:r>
        <w:t>&gt;</w:t>
      </w:r>
    </w:p>
    <w:tbl>
      <w:tblPr>
        <w:tblStyle w:val="GridTable4-Accent1"/>
        <w:tblW w:w="0" w:type="auto"/>
        <w:tblLook w:val="04A0" w:firstRow="1" w:lastRow="0" w:firstColumn="1" w:lastColumn="0" w:noHBand="0" w:noVBand="1"/>
      </w:tblPr>
      <w:tblGrid>
        <w:gridCol w:w="3079"/>
        <w:gridCol w:w="5937"/>
      </w:tblGrid>
      <w:tr w:rsidR="00B563D8" w14:paraId="1B994D5F" w14:textId="77777777" w:rsidTr="0007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A2F8303" w14:textId="5068F332" w:rsidR="00B563D8" w:rsidRDefault="00B563D8" w:rsidP="00DF6907">
            <w:r>
              <w:t>Asset Filename or Description</w:t>
            </w:r>
          </w:p>
        </w:tc>
        <w:tc>
          <w:tcPr>
            <w:tcW w:w="5937" w:type="dxa"/>
          </w:tcPr>
          <w:p w14:paraId="3BC1F9CF" w14:textId="70C42BA2" w:rsidR="00B563D8" w:rsidRDefault="00B563D8" w:rsidP="00DF6907">
            <w:pPr>
              <w:cnfStyle w:val="100000000000" w:firstRow="1" w:lastRow="0" w:firstColumn="0" w:lastColumn="0" w:oddVBand="0" w:evenVBand="0" w:oddHBand="0" w:evenHBand="0" w:firstRowFirstColumn="0" w:firstRowLastColumn="0" w:lastRowFirstColumn="0" w:lastRowLastColumn="0"/>
            </w:pPr>
            <w:r>
              <w:t>URL or Copyright Information</w:t>
            </w:r>
          </w:p>
        </w:tc>
      </w:tr>
      <w:tr w:rsidR="00B563D8" w14:paraId="4089CDC0" w14:textId="77777777" w:rsidTr="0007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33A00D0" w14:textId="4212D396" w:rsidR="00B563D8" w:rsidRDefault="0007233F" w:rsidP="00DF6907">
            <w:r>
              <w:t>Tank Game Models</w:t>
            </w:r>
          </w:p>
        </w:tc>
        <w:tc>
          <w:tcPr>
            <w:tcW w:w="5937" w:type="dxa"/>
          </w:tcPr>
          <w:p w14:paraId="433E1A75" w14:textId="47A82C10" w:rsidR="0007233F" w:rsidRDefault="0007233F" w:rsidP="00DF6907">
            <w:pPr>
              <w:cnfStyle w:val="000000100000" w:firstRow="0" w:lastRow="0" w:firstColumn="0" w:lastColumn="0" w:oddVBand="0" w:evenVBand="0" w:oddHBand="1" w:evenHBand="0" w:firstRowFirstColumn="0" w:firstRowLastColumn="0" w:lastRowFirstColumn="0" w:lastRowLastColumn="0"/>
            </w:pPr>
            <w:hyperlink r:id="rId7" w:history="1">
              <w:r w:rsidRPr="0012771B">
                <w:rPr>
                  <w:rStyle w:val="Hyperlink"/>
                </w:rPr>
                <w:t>https://aie.instructure.com/courses/1030/files/697722?wrap=1</w:t>
              </w:r>
            </w:hyperlink>
          </w:p>
        </w:tc>
      </w:tr>
      <w:tr w:rsidR="00B563D8" w14:paraId="490F8F7A" w14:textId="77777777" w:rsidTr="0007233F">
        <w:tc>
          <w:tcPr>
            <w:cnfStyle w:val="001000000000" w:firstRow="0" w:lastRow="0" w:firstColumn="1" w:lastColumn="0" w:oddVBand="0" w:evenVBand="0" w:oddHBand="0" w:evenHBand="0" w:firstRowFirstColumn="0" w:firstRowLastColumn="0" w:lastRowFirstColumn="0" w:lastRowLastColumn="0"/>
            <w:tcW w:w="3079" w:type="dxa"/>
          </w:tcPr>
          <w:p w14:paraId="01A71107" w14:textId="56C39ACA" w:rsidR="00B563D8" w:rsidRDefault="0007233F" w:rsidP="00DF6907">
            <w:r>
              <w:t>Explosion Particle Systems</w:t>
            </w:r>
          </w:p>
        </w:tc>
        <w:tc>
          <w:tcPr>
            <w:tcW w:w="5937" w:type="dxa"/>
          </w:tcPr>
          <w:p w14:paraId="0144D798" w14:textId="3780584D" w:rsidR="0007233F" w:rsidRDefault="0007233F" w:rsidP="00DF6907">
            <w:pPr>
              <w:cnfStyle w:val="000000000000" w:firstRow="0" w:lastRow="0" w:firstColumn="0" w:lastColumn="0" w:oddVBand="0" w:evenVBand="0" w:oddHBand="0" w:evenHBand="0" w:firstRowFirstColumn="0" w:firstRowLastColumn="0" w:lastRowFirstColumn="0" w:lastRowLastColumn="0"/>
            </w:pPr>
            <w:hyperlink r:id="rId8" w:history="1">
              <w:r w:rsidRPr="0012771B">
                <w:rPr>
                  <w:rStyle w:val="Hyperlink"/>
                </w:rPr>
                <w:t>https://aie.instructure.com/courses/1030/files/698296?wrap=1</w:t>
              </w:r>
            </w:hyperlink>
          </w:p>
        </w:tc>
      </w:tr>
    </w:tbl>
    <w:p w14:paraId="3F9EBEA3" w14:textId="4804578B" w:rsidR="00930E2B" w:rsidRDefault="00930E2B" w:rsidP="00DF6907"/>
    <w:p w14:paraId="5DD1F46A" w14:textId="55BBE3B5" w:rsidR="00930E2B" w:rsidRDefault="00930E2B" w:rsidP="00930E2B">
      <w:pPr>
        <w:pStyle w:val="Heading2"/>
      </w:pPr>
      <w:r>
        <w:t>Industry Technology Selection:</w:t>
      </w:r>
    </w:p>
    <w:p w14:paraId="5A9A7566" w14:textId="3F46447F" w:rsidR="00930E2B" w:rsidRDefault="00930E2B" w:rsidP="00930E2B">
      <w:r>
        <w:t xml:space="preserve">&lt;Throughout this subject you used several tools used by game students for professional game development. </w:t>
      </w:r>
      <w:r w:rsidR="004220DC">
        <w:br/>
        <w:t xml:space="preserve">In future subjects in this </w:t>
      </w:r>
      <w:proofErr w:type="gramStart"/>
      <w:r w:rsidR="004220DC">
        <w:t>course</w:t>
      </w:r>
      <w:proofErr w:type="gramEnd"/>
      <w:r w:rsidR="004220DC">
        <w:t xml:space="preserve"> you will have more opportunities to create games. List the tools you or your team used for this project, indicate whether you will use this tool in future subjects, and why.</w:t>
      </w:r>
      <w:r>
        <w:t>&gt;</w:t>
      </w:r>
    </w:p>
    <w:tbl>
      <w:tblPr>
        <w:tblStyle w:val="GridTable4-Accent1"/>
        <w:tblW w:w="0" w:type="auto"/>
        <w:tblLook w:val="04A0" w:firstRow="1" w:lastRow="0" w:firstColumn="1" w:lastColumn="0" w:noHBand="0" w:noVBand="1"/>
      </w:tblPr>
      <w:tblGrid>
        <w:gridCol w:w="2547"/>
        <w:gridCol w:w="2551"/>
        <w:gridCol w:w="3918"/>
      </w:tblGrid>
      <w:tr w:rsidR="004220DC" w14:paraId="03B1BE6E" w14:textId="77777777" w:rsidTr="00422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B8F438" w14:textId="146192C3" w:rsidR="004220DC" w:rsidRDefault="004220DC" w:rsidP="00DF6907">
            <w:r>
              <w:t>Tool</w:t>
            </w:r>
          </w:p>
        </w:tc>
        <w:tc>
          <w:tcPr>
            <w:tcW w:w="2551" w:type="dxa"/>
          </w:tcPr>
          <w:p w14:paraId="6F7DDE5C" w14:textId="0062C4CE" w:rsidR="004220DC" w:rsidRDefault="004220DC" w:rsidP="00DF6907">
            <w:pPr>
              <w:cnfStyle w:val="100000000000" w:firstRow="1" w:lastRow="0" w:firstColumn="0" w:lastColumn="0" w:oddVBand="0" w:evenVBand="0" w:oddHBand="0" w:evenHBand="0" w:firstRowFirstColumn="0" w:firstRowLastColumn="0" w:lastRowFirstColumn="0" w:lastRowLastColumn="0"/>
            </w:pPr>
            <w:r>
              <w:t>I will use this tool again in future subjects (Y/N)</w:t>
            </w:r>
          </w:p>
        </w:tc>
        <w:tc>
          <w:tcPr>
            <w:tcW w:w="3918" w:type="dxa"/>
          </w:tcPr>
          <w:p w14:paraId="4AC85D57" w14:textId="6A2AB397" w:rsidR="004220DC" w:rsidRDefault="004220DC" w:rsidP="00DF6907">
            <w:pPr>
              <w:cnfStyle w:val="100000000000" w:firstRow="1" w:lastRow="0" w:firstColumn="0" w:lastColumn="0" w:oddVBand="0" w:evenVBand="0" w:oddHBand="0" w:evenHBand="0" w:firstRowFirstColumn="0" w:firstRowLastColumn="0" w:lastRowFirstColumn="0" w:lastRowLastColumn="0"/>
            </w:pPr>
            <w:r>
              <w:t>Reason</w:t>
            </w:r>
          </w:p>
        </w:tc>
      </w:tr>
      <w:tr w:rsidR="004220DC" w14:paraId="4ECDDE54"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E3440C" w14:textId="3188AB40" w:rsidR="004220DC" w:rsidRDefault="00026999" w:rsidP="00DF6907">
            <w:r>
              <w:t>Trello</w:t>
            </w:r>
          </w:p>
        </w:tc>
        <w:tc>
          <w:tcPr>
            <w:tcW w:w="2551" w:type="dxa"/>
          </w:tcPr>
          <w:p w14:paraId="2DB66224" w14:textId="20F3CEB4" w:rsidR="004220DC" w:rsidRDefault="00026999"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48DFDA7E" w14:textId="421153D2" w:rsidR="004220DC" w:rsidRDefault="00026999" w:rsidP="00DF6907">
            <w:pPr>
              <w:cnfStyle w:val="000000100000" w:firstRow="0" w:lastRow="0" w:firstColumn="0" w:lastColumn="0" w:oddVBand="0" w:evenVBand="0" w:oddHBand="1" w:evenHBand="0" w:firstRowFirstColumn="0" w:firstRowLastColumn="0" w:lastRowFirstColumn="0" w:lastRowLastColumn="0"/>
            </w:pPr>
            <w:r>
              <w:t>The opportunity for cross collaboration and ease of informing teammates of what is being done and what need to be done makes this a highly effective way to communicate progress to teammates on an easy-to-use platform.</w:t>
            </w:r>
          </w:p>
        </w:tc>
      </w:tr>
      <w:tr w:rsidR="004220DC" w14:paraId="4301D799" w14:textId="77777777" w:rsidTr="004220DC">
        <w:tc>
          <w:tcPr>
            <w:cnfStyle w:val="001000000000" w:firstRow="0" w:lastRow="0" w:firstColumn="1" w:lastColumn="0" w:oddVBand="0" w:evenVBand="0" w:oddHBand="0" w:evenHBand="0" w:firstRowFirstColumn="0" w:firstRowLastColumn="0" w:lastRowFirstColumn="0" w:lastRowLastColumn="0"/>
            <w:tcW w:w="2547" w:type="dxa"/>
          </w:tcPr>
          <w:p w14:paraId="4AD70C17" w14:textId="68D00331" w:rsidR="004220DC" w:rsidRDefault="00026999" w:rsidP="00DF6907">
            <w:r>
              <w:t>SourceTree</w:t>
            </w:r>
          </w:p>
        </w:tc>
        <w:tc>
          <w:tcPr>
            <w:tcW w:w="2551" w:type="dxa"/>
          </w:tcPr>
          <w:p w14:paraId="36F7A473" w14:textId="689F69D3" w:rsidR="004220DC" w:rsidRDefault="00026999" w:rsidP="00DF6907">
            <w:pPr>
              <w:cnfStyle w:val="000000000000" w:firstRow="0" w:lastRow="0" w:firstColumn="0" w:lastColumn="0" w:oddVBand="0" w:evenVBand="0" w:oddHBand="0" w:evenHBand="0" w:firstRowFirstColumn="0" w:firstRowLastColumn="0" w:lastRowFirstColumn="0" w:lastRowLastColumn="0"/>
            </w:pPr>
            <w:r>
              <w:t>Yes</w:t>
            </w:r>
          </w:p>
        </w:tc>
        <w:tc>
          <w:tcPr>
            <w:tcW w:w="3918" w:type="dxa"/>
          </w:tcPr>
          <w:p w14:paraId="556C9E4D" w14:textId="142E8ED3" w:rsidR="004220DC" w:rsidRDefault="00026999" w:rsidP="00DF6907">
            <w:pPr>
              <w:cnfStyle w:val="000000000000" w:firstRow="0" w:lastRow="0" w:firstColumn="0" w:lastColumn="0" w:oddVBand="0" w:evenVBand="0" w:oddHBand="0" w:evenHBand="0" w:firstRowFirstColumn="0" w:firstRowLastColumn="0" w:lastRowFirstColumn="0" w:lastRowLastColumn="0"/>
            </w:pPr>
            <w:r>
              <w:t>Easy to use, industry standard, makes it easier to use GitHub without having to reupload the entire project each time a change is made and easy to pull changes made by collaborators too.</w:t>
            </w:r>
          </w:p>
        </w:tc>
      </w:tr>
      <w:tr w:rsidR="004220DC" w14:paraId="72978D67"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B8EA70" w14:textId="4B80D1D1" w:rsidR="004220DC" w:rsidRDefault="00026999" w:rsidP="00DF6907">
            <w:r>
              <w:t>GitHub</w:t>
            </w:r>
          </w:p>
        </w:tc>
        <w:tc>
          <w:tcPr>
            <w:tcW w:w="2551" w:type="dxa"/>
          </w:tcPr>
          <w:p w14:paraId="2906AD12" w14:textId="415E3AC0" w:rsidR="004220DC" w:rsidRDefault="00026999"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002A51FA" w14:textId="3EEE49E4" w:rsidR="004220DC" w:rsidRDefault="00026999" w:rsidP="00DF6907">
            <w:pPr>
              <w:cnfStyle w:val="000000100000" w:firstRow="0" w:lastRow="0" w:firstColumn="0" w:lastColumn="0" w:oddVBand="0" w:evenVBand="0" w:oddHBand="1" w:evenHBand="0" w:firstRowFirstColumn="0" w:firstRowLastColumn="0" w:lastRowFirstColumn="0" w:lastRowLastColumn="0"/>
            </w:pPr>
            <w:r>
              <w:t>Makes it easy to collaborate on a project without accidentally corrupting files or creating overlapping changes.</w:t>
            </w:r>
          </w:p>
        </w:tc>
      </w:tr>
    </w:tbl>
    <w:p w14:paraId="59163D6C" w14:textId="77777777" w:rsidR="00B563D8" w:rsidRPr="00DF6907" w:rsidRDefault="00B563D8" w:rsidP="00DF6907"/>
    <w:sectPr w:rsidR="00B563D8" w:rsidRPr="00DF6907" w:rsidSect="00937A9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A9F2" w14:textId="77777777" w:rsidR="0009353A" w:rsidRDefault="0009353A" w:rsidP="00937A96">
      <w:pPr>
        <w:spacing w:after="0" w:line="240" w:lineRule="auto"/>
      </w:pPr>
      <w:r>
        <w:separator/>
      </w:r>
    </w:p>
  </w:endnote>
  <w:endnote w:type="continuationSeparator" w:id="0">
    <w:p w14:paraId="5B8DE0E9" w14:textId="77777777" w:rsidR="0009353A" w:rsidRDefault="0009353A" w:rsidP="0093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EFE0" w14:textId="77777777" w:rsidR="00937A96" w:rsidRDefault="00937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DAD6" w14:textId="1D27E1BA" w:rsidR="0068034E" w:rsidRPr="0068034E" w:rsidRDefault="0068034E" w:rsidP="0068034E">
    <w:pPr>
      <w:pBdr>
        <w:top w:val="single" w:sz="24" w:space="5" w:color="9BBB59"/>
      </w:pBdr>
      <w:tabs>
        <w:tab w:val="center" w:pos="4513"/>
        <w:tab w:val="right" w:pos="9026"/>
      </w:tabs>
      <w:spacing w:after="0" w:line="240" w:lineRule="auto"/>
      <w:rPr>
        <w:rFonts w:ascii="Calibri" w:eastAsia="MS PGothic" w:hAnsi="Calibri" w:cs="Times New Roman"/>
        <w:i/>
        <w:iCs/>
        <w:color w:val="8C8C8C"/>
        <w:lang w:eastAsia="en-US"/>
      </w:rPr>
    </w:pPr>
    <w:r w:rsidRPr="0068034E">
      <w:rPr>
        <w:rFonts w:ascii="Calibri" w:eastAsia="MS PGothic" w:hAnsi="Calibri" w:cs="Times New Roman"/>
        <w:i/>
        <w:iCs/>
        <w:color w:val="8C8C8C"/>
        <w:lang w:eastAsia="en-US"/>
      </w:rPr>
      <w:fldChar w:fldCharType="begin"/>
    </w:r>
    <w:r w:rsidRPr="0068034E">
      <w:rPr>
        <w:rFonts w:ascii="Calibri" w:eastAsia="MS PGothic" w:hAnsi="Calibri" w:cs="Times New Roman"/>
        <w:i/>
        <w:iCs/>
        <w:color w:val="8C8C8C"/>
        <w:lang w:eastAsia="en-US"/>
      </w:rPr>
      <w:instrText xml:space="preserve"> PAGE   \* MERGEFORMAT </w:instrText>
    </w:r>
    <w:r w:rsidRPr="0068034E">
      <w:rPr>
        <w:rFonts w:ascii="Calibri" w:eastAsia="MS PGothic" w:hAnsi="Calibri" w:cs="Times New Roman"/>
        <w:i/>
        <w:iCs/>
        <w:color w:val="8C8C8C"/>
        <w:lang w:eastAsia="en-US"/>
      </w:rPr>
      <w:fldChar w:fldCharType="separate"/>
    </w:r>
    <w:r w:rsidRPr="0068034E">
      <w:rPr>
        <w:rFonts w:ascii="Calibri" w:eastAsia="MS PGothic" w:hAnsi="Calibri" w:cs="Times New Roman"/>
        <w:i/>
        <w:iCs/>
        <w:color w:val="8C8C8C"/>
        <w:lang w:eastAsia="en-US"/>
      </w:rPr>
      <w:t>1</w:t>
    </w:r>
    <w:r w:rsidRPr="0068034E">
      <w:rPr>
        <w:rFonts w:ascii="Calibri" w:eastAsia="MS PGothic" w:hAnsi="Calibri" w:cs="Times New Roman"/>
        <w:i/>
        <w:iCs/>
        <w:noProof/>
        <w:color w:val="8C8C8C"/>
        <w:lang w:eastAsia="en-US"/>
      </w:rPr>
      <w:fldChar w:fldCharType="end"/>
    </w:r>
    <w:r w:rsidRPr="0068034E">
      <w:rPr>
        <w:rFonts w:ascii="Calibri" w:eastAsia="MS PGothic" w:hAnsi="Calibri" w:cs="Times New Roman"/>
        <w:i/>
        <w:iCs/>
        <w:color w:val="8C8C8C"/>
        <w:lang w:eastAsia="en-US"/>
      </w:rPr>
      <w:ptab w:relativeTo="margin" w:alignment="center" w:leader="none"/>
    </w:r>
    <w:r w:rsidRPr="0068034E">
      <w:rPr>
        <w:rFonts w:ascii="Calibri" w:eastAsia="MS PGothic" w:hAnsi="Calibri" w:cs="Times New Roman"/>
        <w:i/>
        <w:iCs/>
        <w:color w:val="8C8C8C"/>
        <w:lang w:eastAsia="en-US"/>
      </w:rPr>
      <w:ptab w:relativeTo="margin" w:alignment="right" w:leader="none"/>
    </w:r>
    <w:r w:rsidRPr="0068034E">
      <w:rPr>
        <w:rFonts w:ascii="Calibri" w:eastAsia="MS PGothic" w:hAnsi="Calibri" w:cs="Times New Roman"/>
        <w:i/>
        <w:iCs/>
        <w:color w:val="8C8C8C"/>
        <w:lang w:eastAsia="en-US"/>
      </w:rPr>
      <w:t>© AIE 202</w:t>
    </w:r>
    <w:r>
      <w:rPr>
        <w:rFonts w:ascii="Calibri" w:eastAsia="MS PGothic" w:hAnsi="Calibri" w:cs="Times New Roman"/>
        <w:i/>
        <w:iCs/>
        <w:color w:val="8C8C8C"/>
        <w:lang w:eastAsia="en-US"/>
      </w:rPr>
      <w:t>2</w:t>
    </w:r>
  </w:p>
  <w:p w14:paraId="28AFAE7C" w14:textId="7E2DCA89" w:rsidR="00937A96" w:rsidRDefault="0068034E" w:rsidP="0068034E">
    <w:pPr>
      <w:pStyle w:val="Footer"/>
      <w:tabs>
        <w:tab w:val="clear" w:pos="4513"/>
        <w:tab w:val="clear" w:pos="9026"/>
        <w:tab w:val="left" w:pos="19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C3E4" w14:textId="77777777" w:rsidR="00937A96" w:rsidRDefault="0093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7C01" w14:textId="77777777" w:rsidR="0009353A" w:rsidRDefault="0009353A" w:rsidP="00937A96">
      <w:pPr>
        <w:spacing w:after="0" w:line="240" w:lineRule="auto"/>
      </w:pPr>
      <w:r>
        <w:separator/>
      </w:r>
    </w:p>
  </w:footnote>
  <w:footnote w:type="continuationSeparator" w:id="0">
    <w:p w14:paraId="18EE433A" w14:textId="77777777" w:rsidR="0009353A" w:rsidRDefault="0009353A" w:rsidP="0093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FD8A" w14:textId="77777777" w:rsidR="00937A96" w:rsidRDefault="00937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58E8" w14:textId="7046E0FC" w:rsidR="00937A96" w:rsidRDefault="00937A96">
    <w:pPr>
      <w:pStyle w:val="Header"/>
    </w:pPr>
    <w:r>
      <w:rPr>
        <w:b/>
        <w:bCs/>
        <w:noProof/>
        <w:color w:val="FFFFFF" w:themeColor="background1"/>
        <w:sz w:val="28"/>
        <w:szCs w:val="28"/>
        <w:lang w:eastAsia="en-AU"/>
      </w:rPr>
      <w:t>ICT</w:t>
    </w:r>
    <w:r w:rsidR="00C4292C">
      <w:rPr>
        <w:b/>
        <w:bCs/>
        <w:noProof/>
        <w:color w:val="FFFFFF" w:themeColor="background1"/>
        <w:sz w:val="28"/>
        <w:szCs w:val="28"/>
        <w:lang w:eastAsia="en-AU"/>
      </w:rPr>
      <w:t>3</w:t>
    </w:r>
    <w:r>
      <w:rPr>
        <w:b/>
        <w:bCs/>
        <w:noProof/>
        <w:color w:val="FFFFFF" w:themeColor="background1"/>
        <w:sz w:val="28"/>
        <w:szCs w:val="28"/>
        <w:lang w:eastAsia="en-AU"/>
      </w:rPr>
      <w:t xml:space="preserve">0120 – Certificate II in </w:t>
    </w:r>
    <w:r w:rsidR="00C4292C">
      <w:rPr>
        <w:b/>
        <w:bCs/>
        <w:noProof/>
        <w:color w:val="FFFFFF" w:themeColor="background1"/>
        <w:sz w:val="28"/>
        <w:szCs w:val="28"/>
        <w:lang w:eastAsia="en-AU"/>
      </w:rPr>
      <w:t>Information</w:t>
    </w:r>
    <w:r>
      <w:rPr>
        <w:b/>
        <w:bCs/>
        <w:noProof/>
        <w:color w:val="FFFFFF" w:themeColor="background1"/>
        <w:sz w:val="28"/>
        <w:szCs w:val="28"/>
        <w:lang w:eastAsia="en-AU"/>
      </w:rPr>
      <w:t xml:space="preserve"> Technolog</w:t>
    </w:r>
    <w:r>
      <w:rPr>
        <w:noProof/>
      </w:rPr>
      <w:drawing>
        <wp:anchor distT="0" distB="0" distL="114300" distR="114300" simplePos="0" relativeHeight="251658240" behindDoc="1" locked="0" layoutInCell="0" allowOverlap="1" wp14:anchorId="6F6FE050" wp14:editId="45100737">
          <wp:simplePos x="0" y="0"/>
          <wp:positionH relativeFrom="page">
            <wp:align>left</wp:align>
          </wp:positionH>
          <wp:positionV relativeFrom="page">
            <wp:align>top</wp:align>
          </wp:positionV>
          <wp:extent cx="7543800" cy="106704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173" cy="10680903"/>
                  </a:xfrm>
                  <a:prstGeom prst="rect">
                    <a:avLst/>
                  </a:prstGeom>
                  <a:noFill/>
                </pic:spPr>
              </pic:pic>
            </a:graphicData>
          </a:graphic>
          <wp14:sizeRelH relativeFrom="page">
            <wp14:pctWidth>0</wp14:pctWidth>
          </wp14:sizeRelH>
          <wp14:sizeRelV relativeFrom="page">
            <wp14:pctHeight>0</wp14:pctHeight>
          </wp14:sizeRelV>
        </wp:anchor>
      </w:drawing>
    </w:r>
    <w:r w:rsidR="00C4292C">
      <w:rPr>
        <w:b/>
        <w:bCs/>
        <w:noProof/>
        <w:color w:val="FFFFFF" w:themeColor="background1"/>
        <w:sz w:val="28"/>
        <w:szCs w:val="28"/>
        <w:lang w:eastAsia="en-AU"/>
      </w:rPr>
      <w: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43BF" w14:textId="77777777" w:rsidR="00937A96" w:rsidRDefault="00937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719E"/>
    <w:multiLevelType w:val="hybridMultilevel"/>
    <w:tmpl w:val="A41EA468"/>
    <w:lvl w:ilvl="0" w:tplc="2B1C1D18">
      <w:start w:val="3"/>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27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07"/>
    <w:rsid w:val="00026999"/>
    <w:rsid w:val="0003546A"/>
    <w:rsid w:val="00036185"/>
    <w:rsid w:val="0007233F"/>
    <w:rsid w:val="0009353A"/>
    <w:rsid w:val="00163A1F"/>
    <w:rsid w:val="001B44E2"/>
    <w:rsid w:val="001C169E"/>
    <w:rsid w:val="001D3D7C"/>
    <w:rsid w:val="00241ADD"/>
    <w:rsid w:val="00243974"/>
    <w:rsid w:val="0028048C"/>
    <w:rsid w:val="002F7BBD"/>
    <w:rsid w:val="0030189F"/>
    <w:rsid w:val="00313873"/>
    <w:rsid w:val="003D74D1"/>
    <w:rsid w:val="004220DC"/>
    <w:rsid w:val="00470D78"/>
    <w:rsid w:val="004C5ACC"/>
    <w:rsid w:val="00584D9E"/>
    <w:rsid w:val="005920DE"/>
    <w:rsid w:val="005D2A77"/>
    <w:rsid w:val="00647788"/>
    <w:rsid w:val="00662AFF"/>
    <w:rsid w:val="006770D3"/>
    <w:rsid w:val="0068034E"/>
    <w:rsid w:val="006E356B"/>
    <w:rsid w:val="00782938"/>
    <w:rsid w:val="007D1E5F"/>
    <w:rsid w:val="00803DF8"/>
    <w:rsid w:val="00930E2B"/>
    <w:rsid w:val="00931DD9"/>
    <w:rsid w:val="00937A96"/>
    <w:rsid w:val="009D0EE9"/>
    <w:rsid w:val="009D2693"/>
    <w:rsid w:val="00A21E11"/>
    <w:rsid w:val="00AB5B4B"/>
    <w:rsid w:val="00B1262E"/>
    <w:rsid w:val="00B45678"/>
    <w:rsid w:val="00B53B36"/>
    <w:rsid w:val="00B563D8"/>
    <w:rsid w:val="00B6001B"/>
    <w:rsid w:val="00C4292C"/>
    <w:rsid w:val="00C81688"/>
    <w:rsid w:val="00CA3ECE"/>
    <w:rsid w:val="00D05BB0"/>
    <w:rsid w:val="00D2269B"/>
    <w:rsid w:val="00D415BD"/>
    <w:rsid w:val="00D55A42"/>
    <w:rsid w:val="00D86871"/>
    <w:rsid w:val="00DA0358"/>
    <w:rsid w:val="00DB6DC1"/>
    <w:rsid w:val="00DC3B99"/>
    <w:rsid w:val="00DC42CA"/>
    <w:rsid w:val="00DF6907"/>
    <w:rsid w:val="00E22942"/>
    <w:rsid w:val="00E45D27"/>
    <w:rsid w:val="00E85F06"/>
    <w:rsid w:val="00ED0707"/>
    <w:rsid w:val="00ED36B4"/>
    <w:rsid w:val="00F45F12"/>
    <w:rsid w:val="00FA0DE7"/>
    <w:rsid w:val="00FB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E7D16"/>
  <w15:chartTrackingRefBased/>
  <w15:docId w15:val="{2757CCFF-2BAE-44A8-9110-9513D63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96"/>
  </w:style>
  <w:style w:type="paragraph" w:styleId="Footer">
    <w:name w:val="footer"/>
    <w:basedOn w:val="Normal"/>
    <w:link w:val="FooterChar"/>
    <w:uiPriority w:val="99"/>
    <w:unhideWhenUsed/>
    <w:rsid w:val="0093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96"/>
  </w:style>
  <w:style w:type="character" w:customStyle="1" w:styleId="Heading1Char">
    <w:name w:val="Heading 1 Char"/>
    <w:basedOn w:val="DefaultParagraphFont"/>
    <w:link w:val="Heading1"/>
    <w:uiPriority w:val="9"/>
    <w:rsid w:val="00680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3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45D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41A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89F"/>
    <w:pPr>
      <w:ind w:left="720"/>
      <w:contextualSpacing/>
    </w:pPr>
  </w:style>
  <w:style w:type="character" w:styleId="Hyperlink">
    <w:name w:val="Hyperlink"/>
    <w:basedOn w:val="DefaultParagraphFont"/>
    <w:uiPriority w:val="99"/>
    <w:unhideWhenUsed/>
    <w:rsid w:val="0007233F"/>
    <w:rPr>
      <w:color w:val="0563C1" w:themeColor="hyperlink"/>
      <w:u w:val="single"/>
    </w:rPr>
  </w:style>
  <w:style w:type="character" w:styleId="UnresolvedMention">
    <w:name w:val="Unresolved Mention"/>
    <w:basedOn w:val="DefaultParagraphFont"/>
    <w:uiPriority w:val="99"/>
    <w:semiHidden/>
    <w:unhideWhenUsed/>
    <w:rsid w:val="00072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1030/files/698296?wrap=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ie.instructure.com/courses/1030/files/697722?wrap=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Emma Walters</cp:lastModifiedBy>
  <cp:revision>9</cp:revision>
  <dcterms:created xsi:type="dcterms:W3CDTF">2023-03-20T07:10:00Z</dcterms:created>
  <dcterms:modified xsi:type="dcterms:W3CDTF">2023-04-03T09:23:00Z</dcterms:modified>
</cp:coreProperties>
</file>