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611E2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🧾</w:t>
      </w:r>
      <w:r w:rsidRPr="00661C86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 xml:space="preserve"> 一、本次聊天我为你完成的所有工作（结构化总结）</w:t>
      </w:r>
    </w:p>
    <w:p w14:paraId="7B88C265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1️</w:t>
      </w:r>
      <w:r w:rsidRPr="00661C86">
        <w:rPr>
          <w:rFonts w:ascii="Segoe UI Symbol" w:eastAsia="宋体" w:hAnsi="Segoe UI Symbol" w:cs="Segoe UI Symbol"/>
          <w:b/>
          <w:bCs/>
          <w:color w:val="000000"/>
          <w:kern w:val="0"/>
          <w:sz w:val="36"/>
          <w:szCs w:val="36"/>
          <w14:ligatures w14:val="none"/>
        </w:rPr>
        <w:t>⃣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 理解你的修改需求</w:t>
      </w:r>
    </w:p>
    <w:p w14:paraId="48969ED7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你提出的具体需求是：</w:t>
      </w:r>
    </w:p>
    <w:p w14:paraId="55588B93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将旧字段 </w:t>
      </w:r>
      <w:proofErr w:type="spellStart"/>
      <w:r w:rsidRPr="00661C8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media_type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 改为新字段</w:t>
      </w: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</w:r>
      <w:proofErr w:type="spellStart"/>
      <w:r w:rsidRPr="00661C8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media_applicaton_form</w:t>
      </w:r>
      <w:proofErr w:type="spellEnd"/>
      <w:r w:rsidRPr="00661C8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（形态媒介类型：这张图在视觉工作流中扮演什么角色？）</w:t>
      </w:r>
    </w:p>
    <w:p w14:paraId="40EF6EB4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并且：</w:t>
      </w:r>
    </w:p>
    <w:p w14:paraId="3C76C33C" w14:textId="77777777" w:rsidR="00661C86" w:rsidRPr="00661C86" w:rsidRDefault="00661C86" w:rsidP="00661C8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不允许用户手动输入任意内容</w:t>
      </w:r>
    </w:p>
    <w:p w14:paraId="332CB874" w14:textId="77777777" w:rsidR="00661C86" w:rsidRPr="00661C86" w:rsidRDefault="00661C86" w:rsidP="00661C8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必须改为 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固定下拉选项</w:t>
      </w:r>
    </w:p>
    <w:p w14:paraId="55AD03F2" w14:textId="77777777" w:rsidR="00661C86" w:rsidRPr="00661C86" w:rsidRDefault="00661C86" w:rsidP="00661C86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选项包含：</w:t>
      </w:r>
    </w:p>
    <w:p w14:paraId="697D3187" w14:textId="77777777" w:rsidR="00661C86" w:rsidRPr="00661C86" w:rsidRDefault="00661C86" w:rsidP="00661C86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分镜</w:t>
      </w:r>
    </w:p>
    <w:p w14:paraId="02E2075A" w14:textId="77777777" w:rsidR="00661C86" w:rsidRPr="00661C86" w:rsidRDefault="00661C86" w:rsidP="00661C86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定图</w:t>
      </w:r>
    </w:p>
    <w:p w14:paraId="3440AC1D" w14:textId="77777777" w:rsidR="00661C86" w:rsidRPr="00661C86" w:rsidRDefault="00661C86" w:rsidP="00661C86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设定设计图</w:t>
      </w:r>
    </w:p>
    <w:p w14:paraId="301792A8" w14:textId="77777777" w:rsidR="00661C86" w:rsidRPr="00661C86" w:rsidRDefault="00661C86" w:rsidP="00661C86">
      <w:pPr>
        <w:widowControl/>
        <w:numPr>
          <w:ilvl w:val="1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素材参考</w:t>
      </w:r>
    </w:p>
    <w:p w14:paraId="1361F167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目的是让你的数据库结构更规范，字段可控、可过滤、可索引。</w:t>
      </w:r>
    </w:p>
    <w:p w14:paraId="2F76C300" w14:textId="77777777" w:rsidR="00661C86" w:rsidRPr="00661C86" w:rsidRDefault="00661C86" w:rsidP="00661C8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661C86" w:rsidRPr="00661C86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3E4197F6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7A23B4E2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2️</w:t>
      </w:r>
      <w:r w:rsidRPr="00661C86">
        <w:rPr>
          <w:rFonts w:ascii="Segoe UI Symbol" w:eastAsia="宋体" w:hAnsi="Segoe UI Symbol" w:cs="Segoe UI Symbol"/>
          <w:b/>
          <w:bCs/>
          <w:color w:val="000000"/>
          <w:kern w:val="0"/>
          <w:sz w:val="36"/>
          <w:szCs w:val="36"/>
          <w14:ligatures w14:val="none"/>
        </w:rPr>
        <w:t>⃣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 判断你现有页面未更新的原因</w:t>
      </w:r>
    </w:p>
    <w:p w14:paraId="46DF32CB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你反馈：“界面没有变化”。</w:t>
      </w:r>
    </w:p>
    <w:p w14:paraId="7BAC76C6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我通过分析判断可能原因包括：</w:t>
      </w:r>
    </w:p>
    <w:p w14:paraId="225592C0" w14:textId="77777777" w:rsidR="00661C86" w:rsidRPr="00661C86" w:rsidRDefault="00661C86" w:rsidP="00661C8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旧版模板仍在被 Flask 使用</w:t>
      </w:r>
    </w:p>
    <w:p w14:paraId="47EB9D27" w14:textId="77777777" w:rsidR="00661C86" w:rsidRPr="00661C86" w:rsidRDefault="00661C86" w:rsidP="00661C8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修改的 edit.html 并未覆盖到正确目录</w:t>
      </w:r>
    </w:p>
    <w:p w14:paraId="34F8ACFF" w14:textId="77777777" w:rsidR="00661C86" w:rsidRPr="00661C86" w:rsidRDefault="00661C86" w:rsidP="00661C8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浏览器缓存未刷新</w:t>
      </w:r>
    </w:p>
    <w:p w14:paraId="43118595" w14:textId="77777777" w:rsidR="00661C86" w:rsidRPr="00661C86" w:rsidRDefault="00661C86" w:rsidP="00661C86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Flask 模板未重新加载（开发环境不重启会缓存 Jinja 模板）</w:t>
      </w:r>
    </w:p>
    <w:p w14:paraId="123E81E5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并告诉你如何：</w:t>
      </w:r>
    </w:p>
    <w:p w14:paraId="0309DCBA" w14:textId="77777777" w:rsidR="00661C86" w:rsidRPr="00661C86" w:rsidRDefault="00661C86" w:rsidP="00661C8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强制刷新浏览器（</w:t>
      </w:r>
      <w:r w:rsidRPr="00661C86">
        <w:rPr>
          <w:rFonts w:ascii="Cambria Math" w:eastAsia="宋体" w:hAnsi="Cambria Math" w:cs="Cambria Math"/>
          <w:color w:val="000000"/>
          <w:kern w:val="0"/>
          <w:sz w:val="24"/>
          <w14:ligatures w14:val="none"/>
        </w:rPr>
        <w:t>⌘</w:t>
      </w: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+ Shift + R）</w:t>
      </w:r>
    </w:p>
    <w:p w14:paraId="2C657754" w14:textId="77777777" w:rsidR="00661C86" w:rsidRPr="00661C86" w:rsidRDefault="00661C86" w:rsidP="00661C8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重新运行 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run_app.command</w:t>
      </w:r>
      <w:proofErr w:type="spellEnd"/>
    </w:p>
    <w:p w14:paraId="4B9FAE5B" w14:textId="77777777" w:rsidR="00661C86" w:rsidRPr="00661C86" w:rsidRDefault="00661C86" w:rsidP="00661C86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覆盖正确路径下的模板文件（Test Run Data Center/templates/edit.html）</w:t>
      </w:r>
    </w:p>
    <w:p w14:paraId="47F0A58F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最终确保你能看到新的表单结构。</w:t>
      </w:r>
    </w:p>
    <w:p w14:paraId="760C4A3E" w14:textId="77777777" w:rsidR="00661C86" w:rsidRPr="00661C86" w:rsidRDefault="00661C86" w:rsidP="00661C8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kern w:val="0"/>
          <w:sz w:val="24"/>
          <w14:ligatures w14:val="none"/>
        </w:rPr>
        <w:pict w14:anchorId="756F9EA4">
          <v:rect id="_x0000_i1026" style="width:0;height:1.5pt" o:hralign="center" o:hrstd="t" o:hr="t" fillcolor="#a0a0a0" stroked="f"/>
        </w:pict>
      </w:r>
    </w:p>
    <w:p w14:paraId="508930EC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3️</w:t>
      </w:r>
      <w:r w:rsidRPr="00661C86">
        <w:rPr>
          <w:rFonts w:ascii="Segoe UI Symbol" w:eastAsia="宋体" w:hAnsi="Segoe UI Symbol" w:cs="Segoe UI Symbol"/>
          <w:b/>
          <w:bCs/>
          <w:color w:val="000000"/>
          <w:kern w:val="0"/>
          <w:sz w:val="36"/>
          <w:szCs w:val="36"/>
          <w14:ligatures w14:val="none"/>
        </w:rPr>
        <w:t>⃣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 为你编写并提供新版 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edit.html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 全文件</w:t>
      </w:r>
    </w:p>
    <w:p w14:paraId="3A26A613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我为你生成了：</w:t>
      </w:r>
    </w:p>
    <w:p w14:paraId="77BE06A8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完整替换版 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edit.html</w:t>
      </w:r>
    </w:p>
    <w:p w14:paraId="5012607A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包含：</w:t>
      </w:r>
    </w:p>
    <w:p w14:paraId="6C0C157D" w14:textId="77777777" w:rsidR="00661C86" w:rsidRPr="00661C86" w:rsidRDefault="00661C86" w:rsidP="00661C8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全新的 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media_applicaton_form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 标签</w:t>
      </w:r>
    </w:p>
    <w:p w14:paraId="26A14F34" w14:textId="77777777" w:rsidR="00661C86" w:rsidRPr="00661C86" w:rsidRDefault="00661C86" w:rsidP="00661C8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下拉选项（select + 四个选项）</w:t>
      </w:r>
    </w:p>
    <w:p w14:paraId="15683BDC" w14:textId="77777777" w:rsidR="00661C86" w:rsidRPr="00661C86" w:rsidRDefault="00661C86" w:rsidP="00661C8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移除旧字段 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media_type</w:t>
      </w:r>
      <w:proofErr w:type="spellEnd"/>
    </w:p>
    <w:p w14:paraId="5ACD22B7" w14:textId="77777777" w:rsidR="00661C86" w:rsidRPr="00661C86" w:rsidRDefault="00661C86" w:rsidP="00661C8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完整可直接覆盖使用、保证页面立即生效</w:t>
      </w:r>
    </w:p>
    <w:p w14:paraId="0AB99E60" w14:textId="77777777" w:rsidR="00661C86" w:rsidRPr="00661C86" w:rsidRDefault="00661C86" w:rsidP="00661C86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所有 UI 样式与原项目保持一致</w:t>
      </w:r>
    </w:p>
    <w:p w14:paraId="0DFD7ED4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你只需复制覆盖文件即可。</w:t>
      </w:r>
    </w:p>
    <w:p w14:paraId="50F73619" w14:textId="77777777" w:rsidR="00661C86" w:rsidRPr="00661C86" w:rsidRDefault="00661C86" w:rsidP="00661C8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kern w:val="0"/>
          <w:sz w:val="24"/>
          <w14:ligatures w14:val="none"/>
        </w:rPr>
        <w:pict w14:anchorId="5625F775">
          <v:rect id="_x0000_i1027" style="width:0;height:1.5pt" o:hralign="center" o:hrstd="t" o:hr="t" fillcolor="#a0a0a0" stroked="f"/>
        </w:pict>
      </w:r>
    </w:p>
    <w:p w14:paraId="36E347EE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4️</w:t>
      </w:r>
      <w:r w:rsidRPr="00661C86">
        <w:rPr>
          <w:rFonts w:ascii="Segoe UI Symbol" w:eastAsia="宋体" w:hAnsi="Segoe UI Symbol" w:cs="Segoe UI Symbol"/>
          <w:b/>
          <w:bCs/>
          <w:color w:val="000000"/>
          <w:kern w:val="0"/>
          <w:sz w:val="36"/>
          <w:szCs w:val="36"/>
          <w14:ligatures w14:val="none"/>
        </w:rPr>
        <w:t>⃣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 为你编写并提供新版 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app.py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 全文件</w:t>
      </w:r>
    </w:p>
    <w:p w14:paraId="484B500D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我同步更新 app.py：</w:t>
      </w:r>
    </w:p>
    <w:p w14:paraId="0C4ACD5B" w14:textId="77777777" w:rsidR="00661C86" w:rsidRPr="00661C86" w:rsidRDefault="00661C86" w:rsidP="00661C8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修改 YAML 模板中的字段</w:t>
      </w: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media_type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 → 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media_applicaton_form</w:t>
      </w:r>
      <w:proofErr w:type="spellEnd"/>
    </w:p>
    <w:p w14:paraId="2CB4CC3D" w14:textId="77777777" w:rsidR="00661C86" w:rsidRPr="00661C86" w:rsidRDefault="00661C86" w:rsidP="00661C8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修改保存逻辑</w:t>
      </w: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media_type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request.form.get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("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media_type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") →</w:t>
      </w: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media_applicaton_form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request.form.get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("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media_applicaton_form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")</w:t>
      </w:r>
    </w:p>
    <w:p w14:paraId="2F0C1222" w14:textId="77777777" w:rsidR="00661C86" w:rsidRPr="00661C86" w:rsidRDefault="00661C86" w:rsidP="00661C8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确保生成的 .md 文件正确写入新字段</w:t>
      </w:r>
    </w:p>
    <w:p w14:paraId="7D20713F" w14:textId="77777777" w:rsidR="00661C86" w:rsidRPr="00661C86" w:rsidRDefault="00661C86" w:rsidP="00661C86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保持全部其他功能正常运行（日期提取、标签处理、保存文件等）</w:t>
      </w:r>
    </w:p>
    <w:p w14:paraId="60A5885A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提供的是完整可直接覆盖的 app.py</w:t>
      </w:r>
    </w:p>
    <w:p w14:paraId="496CD84F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避免你局部修改导致兼容性问题。</w:t>
      </w:r>
    </w:p>
    <w:p w14:paraId="6FB332F3" w14:textId="77777777" w:rsidR="00661C86" w:rsidRPr="00661C86" w:rsidRDefault="00661C86" w:rsidP="00661C8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kern w:val="0"/>
          <w:sz w:val="24"/>
          <w14:ligatures w14:val="none"/>
        </w:rPr>
        <w:lastRenderedPageBreak/>
        <w:pict w14:anchorId="09932357">
          <v:rect id="_x0000_i1028" style="width:0;height:1.5pt" o:hralign="center" o:hrstd="t" o:hr="t" fillcolor="#a0a0a0" stroked="f"/>
        </w:pict>
      </w:r>
    </w:p>
    <w:p w14:paraId="48B695D4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5️</w:t>
      </w:r>
      <w:r w:rsidRPr="00661C86">
        <w:rPr>
          <w:rFonts w:ascii="Segoe UI Symbol" w:eastAsia="宋体" w:hAnsi="Segoe UI Symbol" w:cs="Segoe UI Symbol"/>
          <w:b/>
          <w:bCs/>
          <w:color w:val="000000"/>
          <w:kern w:val="0"/>
          <w:sz w:val="36"/>
          <w:szCs w:val="36"/>
          <w14:ligatures w14:val="none"/>
        </w:rPr>
        <w:t>⃣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 确认 index.html 不需要修改</w:t>
      </w:r>
    </w:p>
    <w:p w14:paraId="1F9EC21B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首页列表本次功能不依赖 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media_applicaton_form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，你无需修改 index.html。</w:t>
      </w:r>
    </w:p>
    <w:p w14:paraId="2889425A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我仍然按你的要求：</w:t>
      </w:r>
    </w:p>
    <w:p w14:paraId="34C3478B" w14:textId="77777777" w:rsidR="00661C86" w:rsidRPr="00661C86" w:rsidRDefault="00661C86" w:rsidP="00661C8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附上完整 index.html（方便你保持文件同步）</w:t>
      </w:r>
    </w:p>
    <w:p w14:paraId="429C78F6" w14:textId="77777777" w:rsidR="00661C86" w:rsidRPr="00661C86" w:rsidRDefault="00661C86" w:rsidP="00661C86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保持一致性与未来可扩展性</w:t>
      </w:r>
    </w:p>
    <w:p w14:paraId="07D94A90" w14:textId="77777777" w:rsidR="00661C86" w:rsidRPr="00661C86" w:rsidRDefault="00661C86" w:rsidP="00661C8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kern w:val="0"/>
          <w:sz w:val="24"/>
          <w14:ligatures w14:val="none"/>
        </w:rPr>
        <w:pict w14:anchorId="6CBF804B">
          <v:rect id="_x0000_i1029" style="width:0;height:1.5pt" o:hralign="center" o:hrstd="t" o:hr="t" fillcolor="#a0a0a0" stroked="f"/>
        </w:pict>
      </w:r>
    </w:p>
    <w:p w14:paraId="360E3DF2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🧾</w:t>
      </w:r>
      <w:r w:rsidRPr="00661C86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 xml:space="preserve"> 二、所有修改过的代码内容（概览）</w:t>
      </w:r>
    </w:p>
    <w:p w14:paraId="5B6B3944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✔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 xml:space="preserve"> 1. 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app.py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 — 你获得的关键修改内容</w:t>
      </w:r>
    </w:p>
    <w:p w14:paraId="3B80C310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🔄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A. YAML 模板字段修改</w:t>
      </w:r>
    </w:p>
    <w:p w14:paraId="55C82317" w14:textId="77777777" w:rsidR="00661C86" w:rsidRPr="00661C86" w:rsidRDefault="00661C86" w:rsidP="00661C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media_applicaton_form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: "{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media_applicaton_form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}"</w:t>
      </w:r>
    </w:p>
    <w:p w14:paraId="79F700DE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🔄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B. 表单获取新字段</w:t>
      </w:r>
    </w:p>
    <w:p w14:paraId="13E94AD9" w14:textId="77777777" w:rsidR="00661C86" w:rsidRPr="00661C86" w:rsidRDefault="00661C86" w:rsidP="00661C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media_applicaton_form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= (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request.form.get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("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media_applicaton_form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") or ""</w:t>
      </w:r>
      <w:proofErr w:type="gram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).strip</w:t>
      </w:r>
      <w:proofErr w:type="gram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()</w:t>
      </w:r>
    </w:p>
    <w:p w14:paraId="77E92698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🔄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C. 将该字段写入模板</w:t>
      </w:r>
    </w:p>
    <w:p w14:paraId="467A8529" w14:textId="77777777" w:rsidR="00661C86" w:rsidRPr="00661C86" w:rsidRDefault="00661C86" w:rsidP="00661C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media_applicaton_form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=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media_applicaton_form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,</w:t>
      </w:r>
    </w:p>
    <w:p w14:paraId="65535DF8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❌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移除旧字段</w:t>
      </w:r>
    </w:p>
    <w:p w14:paraId="4A48D866" w14:textId="77777777" w:rsidR="00661C86" w:rsidRPr="00661C86" w:rsidRDefault="00661C86" w:rsidP="00661C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# 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media_type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（已删除）</w:t>
      </w:r>
    </w:p>
    <w:p w14:paraId="67A28AB5" w14:textId="77777777" w:rsidR="00661C86" w:rsidRPr="00661C86" w:rsidRDefault="00661C86" w:rsidP="00661C8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kern w:val="0"/>
          <w:sz w:val="24"/>
          <w14:ligatures w14:val="none"/>
        </w:rPr>
        <w:pict w14:anchorId="09A9A639">
          <v:rect id="_x0000_i1030" style="width:0;height:1.5pt" o:hralign="center" o:hrstd="t" o:hr="t" fillcolor="#a0a0a0" stroked="f"/>
        </w:pict>
      </w:r>
    </w:p>
    <w:p w14:paraId="61B030CC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lastRenderedPageBreak/>
        <w:t>✔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 xml:space="preserve"> 2. 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edit.html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 — 你获得的关键修改内容</w:t>
      </w:r>
    </w:p>
    <w:p w14:paraId="3F4CE34B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🔄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A. 删除旧输入框</w:t>
      </w:r>
    </w:p>
    <w:p w14:paraId="03B87E47" w14:textId="77777777" w:rsidR="00661C86" w:rsidRPr="00661C86" w:rsidRDefault="00661C86" w:rsidP="00661C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gram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&lt;!--</w:t>
      </w:r>
      <w:proofErr w:type="gram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media_type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文本框 已移除 --&gt;</w:t>
      </w:r>
    </w:p>
    <w:p w14:paraId="57D12EF3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🔄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B. 添加新的固定选项下拉菜单</w:t>
      </w:r>
    </w:p>
    <w:p w14:paraId="0F031338" w14:textId="77777777" w:rsidR="00661C86" w:rsidRPr="00661C86" w:rsidRDefault="00661C86" w:rsidP="00661C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&lt;label&gt;</w:t>
      </w:r>
    </w:p>
    <w:p w14:paraId="04051740" w14:textId="77777777" w:rsidR="00661C86" w:rsidRPr="00661C86" w:rsidRDefault="00661C86" w:rsidP="00661C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media_applicaton_form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（形态媒介类型：这张图在视觉工作流中扮演什么角色？）</w:t>
      </w:r>
    </w:p>
    <w:p w14:paraId="5259A5CD" w14:textId="77777777" w:rsidR="00661C86" w:rsidRPr="00661C86" w:rsidRDefault="00661C86" w:rsidP="00661C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&lt;select name="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media_applicaton_form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"&gt;</w:t>
      </w:r>
    </w:p>
    <w:p w14:paraId="543A821D" w14:textId="77777777" w:rsidR="00661C86" w:rsidRPr="00661C86" w:rsidRDefault="00661C86" w:rsidP="00661C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&lt;option value=""&gt;— 请选择 —&lt;/option&gt;</w:t>
      </w:r>
    </w:p>
    <w:p w14:paraId="639E67CD" w14:textId="77777777" w:rsidR="00661C86" w:rsidRPr="00661C86" w:rsidRDefault="00661C86" w:rsidP="00661C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&lt;option value="分镜"&gt;分镜&lt;/option&gt;</w:t>
      </w:r>
    </w:p>
    <w:p w14:paraId="4F01186F" w14:textId="77777777" w:rsidR="00661C86" w:rsidRPr="00661C86" w:rsidRDefault="00661C86" w:rsidP="00661C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&lt;option value="定图"&gt;定图&lt;/option&gt;</w:t>
      </w:r>
    </w:p>
    <w:p w14:paraId="781348EA" w14:textId="77777777" w:rsidR="00661C86" w:rsidRPr="00661C86" w:rsidRDefault="00661C86" w:rsidP="00661C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&lt;option value="设定设计图"&gt;设定设计图&lt;/option&gt;</w:t>
      </w:r>
    </w:p>
    <w:p w14:paraId="16E13D1C" w14:textId="77777777" w:rsidR="00661C86" w:rsidRPr="00661C86" w:rsidRDefault="00661C86" w:rsidP="00661C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  &lt;option value="素材参考"&gt;素材参考&lt;/option&gt;</w:t>
      </w:r>
    </w:p>
    <w:p w14:paraId="59F217A3" w14:textId="77777777" w:rsidR="00661C86" w:rsidRPr="00661C86" w:rsidRDefault="00661C86" w:rsidP="00661C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 &lt;/select&gt;</w:t>
      </w:r>
    </w:p>
    <w:p w14:paraId="3781B875" w14:textId="77777777" w:rsidR="00661C86" w:rsidRPr="00661C86" w:rsidRDefault="00661C86" w:rsidP="00661C8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&lt;/label&gt;</w:t>
      </w:r>
    </w:p>
    <w:p w14:paraId="068E3E18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整个文件完整提供，确保无兼容性问题。</w:t>
      </w:r>
    </w:p>
    <w:p w14:paraId="19F0CD2D" w14:textId="77777777" w:rsidR="00661C86" w:rsidRPr="00661C86" w:rsidRDefault="00661C86" w:rsidP="00661C8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661C86" w:rsidRPr="00661C86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4C5A9E9D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45FC0280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✔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 xml:space="preserve"> 3. 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index.html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 — 已确认无需更改</w:t>
      </w:r>
    </w:p>
    <w:p w14:paraId="6FF8C974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因为首页显示不依赖该字段，本次更新中保持原样。</w:t>
      </w:r>
    </w:p>
    <w:p w14:paraId="365568FE" w14:textId="77777777" w:rsidR="00661C86" w:rsidRPr="00661C86" w:rsidRDefault="00661C86" w:rsidP="00661C86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661C86" w:rsidRPr="00661C86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4B83D8EE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05A9A9E0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🎉</w:t>
      </w:r>
      <w:r w:rsidRPr="00661C86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 xml:space="preserve"> 三、本次你获得的最终成果（可用于项目文档）</w:t>
      </w:r>
    </w:p>
    <w:p w14:paraId="58E6A26F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你现在已经拥有：</w:t>
      </w:r>
    </w:p>
    <w:p w14:paraId="22F24EAC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⭐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 结构化字段 “</w:t>
      </w:r>
      <w:proofErr w:type="spellStart"/>
      <w:r w:rsidRPr="00661C8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media_applicaton_form</w:t>
      </w:r>
      <w:proofErr w:type="spellEnd"/>
      <w:r w:rsidRPr="00661C8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”</w:t>
      </w:r>
    </w:p>
    <w:p w14:paraId="44C0E7DD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替代原本的自由文本字段（</w:t>
      </w:r>
      <w:proofErr w:type="spellStart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media_type</w:t>
      </w:r>
      <w:proofErr w:type="spellEnd"/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）</w:t>
      </w:r>
    </w:p>
    <w:p w14:paraId="378BD8C9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⭐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 网页端可控的下拉菜单输入方式</w:t>
      </w:r>
    </w:p>
    <w:p w14:paraId="0B086626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确保数据库中的该字段：</w:t>
      </w:r>
    </w:p>
    <w:p w14:paraId="5C436C16" w14:textId="77777777" w:rsidR="00661C86" w:rsidRPr="00661C86" w:rsidRDefault="00661C86" w:rsidP="00661C8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语义一致</w:t>
      </w:r>
    </w:p>
    <w:p w14:paraId="21966F3F" w14:textId="77777777" w:rsidR="00661C86" w:rsidRPr="00661C86" w:rsidRDefault="00661C86" w:rsidP="00661C8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可检索</w:t>
      </w:r>
    </w:p>
    <w:p w14:paraId="233682E7" w14:textId="77777777" w:rsidR="00661C86" w:rsidRPr="00661C86" w:rsidRDefault="00661C86" w:rsidP="00661C8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可过滤</w:t>
      </w:r>
    </w:p>
    <w:p w14:paraId="7D48A88A" w14:textId="77777777" w:rsidR="00661C86" w:rsidRPr="00661C86" w:rsidRDefault="00661C86" w:rsidP="00661C8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无拼写差异</w:t>
      </w:r>
    </w:p>
    <w:p w14:paraId="6776A10E" w14:textId="77777777" w:rsidR="00661C86" w:rsidRPr="00661C86" w:rsidRDefault="00661C86" w:rsidP="00661C86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可未来扩展标签体系</w:t>
      </w:r>
    </w:p>
    <w:p w14:paraId="4D0D77B8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661C86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⭐</w:t>
      </w:r>
      <w:r w:rsidRPr="00661C86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 完整可覆盖的 app.py + edit.html</w:t>
      </w:r>
    </w:p>
    <w:p w14:paraId="18B69B53" w14:textId="77777777" w:rsidR="00661C86" w:rsidRPr="00661C86" w:rsidRDefault="00661C86" w:rsidP="00661C86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661C86">
        <w:rPr>
          <w:rFonts w:ascii="宋体" w:eastAsia="宋体" w:hAnsi="宋体" w:cs="宋体"/>
          <w:color w:val="000000"/>
          <w:kern w:val="0"/>
          <w:sz w:val="24"/>
          <w14:ligatures w14:val="none"/>
        </w:rPr>
        <w:t>跨平台、可迁移、自修复的系统仍完全正常运行。</w:t>
      </w:r>
    </w:p>
    <w:p w14:paraId="6440D7B1" w14:textId="77777777" w:rsidR="00661C86" w:rsidRPr="00661C86" w:rsidRDefault="00661C86"/>
    <w:sectPr w:rsidR="00661C86" w:rsidRPr="00661C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E340A"/>
    <w:multiLevelType w:val="multilevel"/>
    <w:tmpl w:val="32AE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A12CD"/>
    <w:multiLevelType w:val="multilevel"/>
    <w:tmpl w:val="CE9C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A7E7F"/>
    <w:multiLevelType w:val="multilevel"/>
    <w:tmpl w:val="6878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D67BA3"/>
    <w:multiLevelType w:val="multilevel"/>
    <w:tmpl w:val="FBC4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7C012F"/>
    <w:multiLevelType w:val="multilevel"/>
    <w:tmpl w:val="505C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B4637"/>
    <w:multiLevelType w:val="multilevel"/>
    <w:tmpl w:val="E7D2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19488D"/>
    <w:multiLevelType w:val="multilevel"/>
    <w:tmpl w:val="32F66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64610">
    <w:abstractNumId w:val="0"/>
  </w:num>
  <w:num w:numId="2" w16cid:durableId="721904414">
    <w:abstractNumId w:val="6"/>
  </w:num>
  <w:num w:numId="3" w16cid:durableId="1475178415">
    <w:abstractNumId w:val="3"/>
  </w:num>
  <w:num w:numId="4" w16cid:durableId="1414742528">
    <w:abstractNumId w:val="5"/>
  </w:num>
  <w:num w:numId="5" w16cid:durableId="509376154">
    <w:abstractNumId w:val="1"/>
  </w:num>
  <w:num w:numId="6" w16cid:durableId="1523132463">
    <w:abstractNumId w:val="2"/>
  </w:num>
  <w:num w:numId="7" w16cid:durableId="8964749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C86"/>
    <w:rsid w:val="00661C86"/>
    <w:rsid w:val="00C1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080E8"/>
  <w15:chartTrackingRefBased/>
  <w15:docId w15:val="{F063F1D4-80B4-6541-8472-0B9E78F9C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1C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61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61C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1C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1C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1C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1C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1C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1C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1C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61C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61C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1C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1C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1C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1C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1C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1C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1C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1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1C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1C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1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1C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1C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1C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1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1C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1C86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661C86"/>
  </w:style>
  <w:style w:type="character" w:styleId="ae">
    <w:name w:val="Strong"/>
    <w:basedOn w:val="a0"/>
    <w:uiPriority w:val="22"/>
    <w:qFormat/>
    <w:rsid w:val="00661C86"/>
    <w:rPr>
      <w:b/>
      <w:bCs/>
    </w:rPr>
  </w:style>
  <w:style w:type="paragraph" w:styleId="af">
    <w:name w:val="Normal (Web)"/>
    <w:basedOn w:val="a"/>
    <w:uiPriority w:val="99"/>
    <w:semiHidden/>
    <w:unhideWhenUsed/>
    <w:rsid w:val="00661C86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661C86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661C8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661C86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string">
    <w:name w:val="hljs-string"/>
    <w:basedOn w:val="a0"/>
    <w:rsid w:val="00661C86"/>
  </w:style>
  <w:style w:type="character" w:customStyle="1" w:styleId="hljs-keyword">
    <w:name w:val="hljs-keyword"/>
    <w:basedOn w:val="a0"/>
    <w:rsid w:val="00661C86"/>
  </w:style>
  <w:style w:type="character" w:customStyle="1" w:styleId="hljs-comment">
    <w:name w:val="hljs-comment"/>
    <w:basedOn w:val="a0"/>
    <w:rsid w:val="00661C86"/>
  </w:style>
  <w:style w:type="character" w:customStyle="1" w:styleId="hljs-tag">
    <w:name w:val="hljs-tag"/>
    <w:basedOn w:val="a0"/>
    <w:rsid w:val="00661C86"/>
  </w:style>
  <w:style w:type="character" w:customStyle="1" w:styleId="hljs-name">
    <w:name w:val="hljs-name"/>
    <w:basedOn w:val="a0"/>
    <w:rsid w:val="00661C86"/>
  </w:style>
  <w:style w:type="character" w:customStyle="1" w:styleId="hljs-attr">
    <w:name w:val="hljs-attr"/>
    <w:basedOn w:val="a0"/>
    <w:rsid w:val="00661C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昇阳 余</dc:creator>
  <cp:keywords/>
  <dc:description/>
  <cp:lastModifiedBy>昇阳 余</cp:lastModifiedBy>
  <cp:revision>1</cp:revision>
  <dcterms:created xsi:type="dcterms:W3CDTF">2025-12-04T00:30:00Z</dcterms:created>
  <dcterms:modified xsi:type="dcterms:W3CDTF">2025-12-04T00:30:00Z</dcterms:modified>
</cp:coreProperties>
</file>