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7EC7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0F7A6C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 当前聊天框中完成的全部工作总结</w:t>
      </w:r>
    </w:p>
    <w:p w14:paraId="62C071C1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1. 检查你上传的测试项目文档内容，并完整解析你的项目结构与现状</w:t>
      </w:r>
    </w:p>
    <w:p w14:paraId="0BD8F4AC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我读取并分析了你上传的 PDF 文档内容，包括：</w:t>
      </w:r>
    </w:p>
    <w:p w14:paraId="1D2F321E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Test Run Data Center 的完整目录结构</w:t>
      </w:r>
    </w:p>
    <w:p w14:paraId="36A27540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内容层（images / notes）的设计原则</w:t>
      </w:r>
    </w:p>
    <w:p w14:paraId="1178F59D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工具层（Flask Web UI）的工作方式</w:t>
      </w:r>
    </w:p>
    <w:p w14:paraId="687347F2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app.py 全部代码</w:t>
      </w:r>
    </w:p>
    <w:p w14:paraId="299C0CCC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index.html &amp; edit.html 两个模板</w:t>
      </w:r>
    </w:p>
    <w:p w14:paraId="62A3A794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YAML front matter 字段结构</w:t>
      </w:r>
    </w:p>
    <w:p w14:paraId="3B60BED2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当前系统已实现的所有功能</w:t>
      </w:r>
    </w:p>
    <w:p w14:paraId="098540E7" w14:textId="77777777" w:rsidR="000F7A6C" w:rsidRPr="000F7A6C" w:rsidRDefault="000F7A6C" w:rsidP="000F7A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未来扩展方向</w:t>
      </w: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  <w:t>并向你总结说明了系统的运行逻辑与可扩展点。</w:t>
      </w:r>
    </w:p>
    <w:p w14:paraId="5817A3C0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0F7A6C" w:rsidRPr="000F7A6C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7A1764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DF1E1AE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2. 帮助你解决“用 Terminal 启动 Flask 太麻烦”的问题</w:t>
      </w:r>
    </w:p>
    <w:p w14:paraId="636B9D63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你希望不用每次输入指令启动 Flask，于是我提供了可在 Finder 中直接双击运行的方案。</w:t>
      </w:r>
    </w:p>
    <w:p w14:paraId="3281BC40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0F7A6C" w:rsidRPr="000F7A6C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58424ED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61FC28F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3. 为 macOS 编写并优化 </w:t>
      </w:r>
      <w:proofErr w:type="spellStart"/>
      <w:r w:rsidRPr="000F7A6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run_app.command</w:t>
      </w:r>
      <w:proofErr w:type="spellEnd"/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脚本</w:t>
      </w:r>
    </w:p>
    <w:p w14:paraId="7B77C395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我为你提供了多个版本的 .command 文件：</w:t>
      </w:r>
    </w:p>
    <w:p w14:paraId="3C9730F4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初版</w:t>
      </w:r>
    </w:p>
    <w:p w14:paraId="0F3DC3DB" w14:textId="77777777" w:rsidR="000F7A6C" w:rsidRPr="000F7A6C" w:rsidRDefault="000F7A6C" w:rsidP="000F7A6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自动进入项目目录</w:t>
      </w:r>
    </w:p>
    <w:p w14:paraId="4F8F5969" w14:textId="77777777" w:rsidR="000F7A6C" w:rsidRPr="000F7A6C" w:rsidRDefault="000F7A6C" w:rsidP="000F7A6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自动激活虚拟环境</w:t>
      </w:r>
    </w:p>
    <w:p w14:paraId="4965FB78" w14:textId="77777777" w:rsidR="000F7A6C" w:rsidRPr="000F7A6C" w:rsidRDefault="000F7A6C" w:rsidP="000F7A6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自动运行 python app.py</w:t>
      </w:r>
    </w:p>
    <w:p w14:paraId="686CFAC4" w14:textId="77777777" w:rsidR="000F7A6C" w:rsidRPr="000F7A6C" w:rsidRDefault="000F7A6C" w:rsidP="000F7A6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自动打开浏览器</w:t>
      </w:r>
    </w:p>
    <w:p w14:paraId="37DD18AE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你测试后发现网页打开是“空白”，于是继续排查。</w:t>
      </w:r>
    </w:p>
    <w:p w14:paraId="38089F22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kern w:val="0"/>
          <w:sz w:val="24"/>
          <w14:ligatures w14:val="none"/>
        </w:rPr>
        <w:pict w14:anchorId="02D8576B">
          <v:rect id="_x0000_i1027" style="width:0;height:1.5pt" o:hralign="center" o:hrstd="t" o:hr="t" fillcolor="#a0a0a0" stroked="f"/>
        </w:pict>
      </w:r>
    </w:p>
    <w:p w14:paraId="3DCD9F9D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4. 诊断空白网页问题的原因</w:t>
      </w:r>
    </w:p>
    <w:p w14:paraId="14710FB9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我给你逐步排查逻辑，包括：</w:t>
      </w:r>
    </w:p>
    <w:p w14:paraId="5074DCD6" w14:textId="77777777" w:rsidR="000F7A6C" w:rsidRPr="000F7A6C" w:rsidRDefault="000F7A6C" w:rsidP="000F7A6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地址栏显示 vs 实际完整 URL 差异（浏览器会隐藏 http:// ——正常行为）</w:t>
      </w:r>
    </w:p>
    <w:p w14:paraId="2E48D329" w14:textId="77777777" w:rsidR="000F7A6C" w:rsidRPr="000F7A6C" w:rsidRDefault="000F7A6C" w:rsidP="000F7A6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刷新 / 缓存可能导致初次加载空白</w:t>
      </w:r>
    </w:p>
    <w:p w14:paraId="3AD9A86E" w14:textId="77777777" w:rsidR="000F7A6C" w:rsidRPr="000F7A6C" w:rsidRDefault="000F7A6C" w:rsidP="000F7A6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Terminal 是否收到 GET / 请求</w:t>
      </w:r>
    </w:p>
    <w:p w14:paraId="4B1F6A50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最终确认问题属于：</w:t>
      </w: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浏览器打开得太早，Flask 还没完全启动 → 页面内容没加载成功</w:t>
      </w:r>
    </w:p>
    <w:p w14:paraId="0F3E5D8D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kern w:val="0"/>
          <w:sz w:val="24"/>
          <w14:ligatures w14:val="none"/>
        </w:rPr>
        <w:pict w14:anchorId="409E6343">
          <v:rect id="_x0000_i1028" style="width:0;height:1.5pt" o:hralign="center" o:hrstd="t" o:hr="t" fillcolor="#a0a0a0" stroked="f"/>
        </w:pict>
      </w:r>
    </w:p>
    <w:p w14:paraId="66979F92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5. 提供更稳定的自动打开网页方案（带延迟与端口检测）</w:t>
      </w:r>
    </w:p>
    <w:p w14:paraId="61D18A77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我提供了两个改进脚本版本：</w:t>
      </w:r>
    </w:p>
    <w:p w14:paraId="3EB9DCAF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版本 2：使用 </w:t>
      </w:r>
      <w:proofErr w:type="spellStart"/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nc</w:t>
      </w:r>
      <w:proofErr w:type="spellEnd"/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端口探测（稳，但稍复杂）</w:t>
      </w:r>
    </w:p>
    <w:p w14:paraId="7B53FD29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版本 3：使用 sleep 简化探测</w:t>
      </w:r>
    </w:p>
    <w:p w14:paraId="60241B0F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你反馈后，我继续优化方案。</w:t>
      </w:r>
    </w:p>
    <w:p w14:paraId="642EF061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kern w:val="0"/>
          <w:sz w:val="24"/>
          <w14:ligatures w14:val="none"/>
        </w:rPr>
        <w:pict w14:anchorId="1752CE72">
          <v:rect id="_x0000_i1029" style="width:0;height:1.5pt" o:hralign="center" o:hrstd="t" o:hr="t" fillcolor="#a0a0a0" stroked="f"/>
        </w:pict>
      </w:r>
    </w:p>
    <w:p w14:paraId="77C8A296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6. 最终解决方案：让 Flask 自己自动打开浏览器</w:t>
      </w:r>
    </w:p>
    <w:p w14:paraId="67123D2A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我提供了你的最终可用方案：</w:t>
      </w:r>
    </w:p>
    <w:p w14:paraId="41C16B05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在 app.py 内使用：</w:t>
      </w:r>
    </w:p>
    <w:p w14:paraId="343374D6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if __name__ == "__main__":</w:t>
      </w:r>
    </w:p>
    <w:p w14:paraId="3515FD4D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import 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webbrowser</w:t>
      </w:r>
      <w:proofErr w:type="spellEnd"/>
    </w:p>
    <w:p w14:paraId="27A3385C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from threading import Timer</w:t>
      </w:r>
    </w:p>
    <w:p w14:paraId="3BB5DC8A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ADA8009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def 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open_</w:t>
      </w:r>
      <w:proofErr w:type="gram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browser</w:t>
      </w:r>
      <w:proofErr w:type="spell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(</w:t>
      </w:r>
      <w:proofErr w:type="gram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):</w:t>
      </w:r>
    </w:p>
    <w:p w14:paraId="3B6EB44F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    </w:t>
      </w:r>
      <w:proofErr w:type="spellStart"/>
      <w:proofErr w:type="gram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webbrowser.open</w:t>
      </w:r>
      <w:proofErr w:type="spellEnd"/>
      <w:proofErr w:type="gram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("http://127.0.0.1:5000")</w:t>
      </w:r>
    </w:p>
    <w:p w14:paraId="210808C7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4C45781C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gram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Timer(</w:t>
      </w:r>
      <w:proofErr w:type="gram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1, 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open_browser</w:t>
      </w:r>
      <w:proofErr w:type="spellEnd"/>
      <w:proofErr w:type="gram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).start</w:t>
      </w:r>
      <w:proofErr w:type="gram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201D9E65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app.run</w:t>
      </w:r>
      <w:proofErr w:type="spell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(debug=False)</w:t>
      </w:r>
    </w:p>
    <w:p w14:paraId="2B524276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你确认：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这个方法可用，成功解决空白页</w:t>
      </w: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。</w:t>
      </w:r>
    </w:p>
    <w:p w14:paraId="0DCC846F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kern w:val="0"/>
          <w:sz w:val="24"/>
          <w14:ligatures w14:val="none"/>
        </w:rPr>
        <w:pict w14:anchorId="5EC6B25F">
          <v:rect id="_x0000_i1030" style="width:0;height:1.5pt" o:hralign="center" o:hrstd="t" o:hr="t" fillcolor="#a0a0a0" stroked="f"/>
        </w:pict>
      </w:r>
    </w:p>
    <w:p w14:paraId="7A014873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7. 简化 </w:t>
      </w:r>
      <w:proofErr w:type="spellStart"/>
      <w:r w:rsidRPr="000F7A6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run_app.command</w:t>
      </w:r>
      <w:proofErr w:type="spellEnd"/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→ 让它只负责启动 Flask</w:t>
      </w:r>
    </w:p>
    <w:p w14:paraId="1E45517A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最终的启动脚本版本：</w:t>
      </w:r>
    </w:p>
    <w:p w14:paraId="645365CC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gram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#!/</w:t>
      </w:r>
      <w:proofErr w:type="gram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bin/bash</w:t>
      </w:r>
    </w:p>
    <w:p w14:paraId="6E7530F4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cd "$(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dirname</w:t>
      </w:r>
      <w:proofErr w:type="spell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"$0")"</w:t>
      </w:r>
    </w:p>
    <w:p w14:paraId="20E3E56C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1E51F8C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if [ -f "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/bin/activate</w:t>
      </w:r>
      <w:proofErr w:type="gram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" ]</w:t>
      </w:r>
      <w:proofErr w:type="gram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; then</w:t>
      </w:r>
    </w:p>
    <w:p w14:paraId="2DF82A5B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source 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/bin/activate</w:t>
      </w:r>
    </w:p>
    <w:p w14:paraId="247DBF80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fi</w:t>
      </w:r>
    </w:p>
    <w:p w14:paraId="07284E32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304C8C96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echo "</w:t>
      </w:r>
      <w:r w:rsidRPr="000F7A6C">
        <w:rPr>
          <w:rFonts w:ascii="Apple Color Emoji" w:eastAsia="宋体" w:hAnsi="Apple Color Emoji" w:cs="Apple Color Emoji"/>
          <w:color w:val="000000"/>
          <w:kern w:val="0"/>
          <w:sz w:val="24"/>
          <w14:ligatures w14:val="none"/>
        </w:rPr>
        <w:t>🚀</w:t>
      </w: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正在启动 Flask 服务..."</w:t>
      </w:r>
    </w:p>
    <w:p w14:paraId="03BA27B8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python app.py</w:t>
      </w:r>
    </w:p>
    <w:p w14:paraId="17926D6D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</w:p>
    <w:p w14:paraId="677CAF2F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echo "服务器已关闭。按任意键退出。"</w:t>
      </w:r>
    </w:p>
    <w:p w14:paraId="35598DF1" w14:textId="77777777" w:rsidR="000F7A6C" w:rsidRPr="000F7A6C" w:rsidRDefault="000F7A6C" w:rsidP="000F7A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read -n 1 -s</w:t>
      </w:r>
    </w:p>
    <w:p w14:paraId="47A737A8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这样整体流程变得非常干净、稳定。</w:t>
      </w:r>
    </w:p>
    <w:p w14:paraId="750F1174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kern w:val="0"/>
          <w:sz w:val="24"/>
          <w14:ligatures w14:val="none"/>
        </w:rPr>
        <w:pict w14:anchorId="07B5C0E1">
          <v:rect id="_x0000_i1031" style="width:0;height:1.5pt" o:hralign="center" o:hrstd="t" o:hr="t" fillcolor="#a0a0a0" stroked="f"/>
        </w:pict>
      </w:r>
    </w:p>
    <w:p w14:paraId="5E1D7EC8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0F7A6C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8. 帮助解释地址栏为何显示简写形式</w:t>
      </w:r>
    </w:p>
    <w:p w14:paraId="2C95B139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你提到：</w:t>
      </w:r>
    </w:p>
    <w:p w14:paraId="05BCA723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浏览器显示的是 127.0.0.1:5000，但复制出来是 </w:t>
      </w:r>
      <w:hyperlink r:id="rId5" w:tgtFrame="_new" w:history="1">
        <w:r w:rsidRPr="000F7A6C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http://127.0.0.1:5000</w:t>
        </w:r>
      </w:hyperlink>
    </w:p>
    <w:p w14:paraId="31648B82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我准确解释了：</w:t>
      </w:r>
    </w:p>
    <w:p w14:paraId="7948D0FE" w14:textId="77777777" w:rsidR="000F7A6C" w:rsidRPr="000F7A6C" w:rsidRDefault="000F7A6C" w:rsidP="000F7A6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浏览器会隐藏 http://</w:t>
      </w:r>
    </w:p>
    <w:p w14:paraId="79868726" w14:textId="77777777" w:rsidR="000F7A6C" w:rsidRPr="000F7A6C" w:rsidRDefault="000F7A6C" w:rsidP="000F7A6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这是正常行为，与错误无关</w:t>
      </w:r>
    </w:p>
    <w:p w14:paraId="38FBA5C8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</w:r>
      <w:r w:rsidR="000F7A6C" w:rsidRPr="000F7A6C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62B52D7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913AF91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🎉</w:t>
      </w:r>
      <w:r w:rsidRPr="000F7A6C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 最终成果：你获得了一套更加易用的本地运行业务流程</w:t>
      </w:r>
    </w:p>
    <w:p w14:paraId="73431335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无需 Terminal 手输命令</w:t>
      </w:r>
    </w:p>
    <w:p w14:paraId="6F44C7AB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只需双击 </w:t>
      </w:r>
      <w:proofErr w:type="spellStart"/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run_app.command</w:t>
      </w:r>
      <w:proofErr w:type="spellEnd"/>
    </w:p>
    <w:p w14:paraId="3CACEF38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Flask 启动后自动在浏览器打开界面</w:t>
      </w:r>
    </w:p>
    <w:p w14:paraId="51621A2C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避免手动输入 URL</w:t>
      </w:r>
    </w:p>
    <w:p w14:paraId="3B92FA3A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再无“打开是空白页”问题</w:t>
      </w:r>
    </w:p>
    <w:p w14:paraId="109660A9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因为浏览器启动时机已经调整为由 Flask 控制</w:t>
      </w:r>
    </w:p>
    <w:p w14:paraId="7406E1D9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系统仍保持内容层独立、工具层可替换的架构原则</w:t>
      </w:r>
    </w:p>
    <w:p w14:paraId="47133359" w14:textId="77777777" w:rsidR="000F7A6C" w:rsidRPr="000F7A6C" w:rsidRDefault="000F7A6C" w:rsidP="000F7A6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0F7A6C" w:rsidRPr="000F7A6C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5B9DEAC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6A5BE5D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0F7A6C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📌</w:t>
      </w:r>
      <w:r w:rsidRPr="000F7A6C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如果你希望，我还可以继续为你做：</w:t>
      </w:r>
    </w:p>
    <w:p w14:paraId="5F84D83D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把 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.command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封装成真正的 macOS 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.app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图标</w:t>
      </w:r>
    </w:p>
    <w:p w14:paraId="06688FEE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0F7A6C">
        <w:rPr>
          <w:rFonts w:ascii="宋体" w:eastAsia="宋体" w:hAnsi="宋体" w:cs="宋体"/>
          <w:color w:val="000000"/>
          <w:kern w:val="0"/>
          <w:sz w:val="24"/>
          <w14:ligatures w14:val="none"/>
        </w:rPr>
        <w:t>（双击 APP 启动 + Dock 固定 + 运行时不显示 Terminal）</w:t>
      </w:r>
    </w:p>
    <w:p w14:paraId="746642EC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在 UI 中加入「搜索 / 筛选标签」</w:t>
      </w:r>
    </w:p>
    <w:p w14:paraId="1222510C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自动补全标签体系</w:t>
      </w:r>
    </w:p>
    <w:p w14:paraId="498BEFD5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lastRenderedPageBreak/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批量生成 notes 文件</w:t>
      </w:r>
    </w:p>
    <w:p w14:paraId="187C9A3E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优化 index.html 的视觉样式</w:t>
      </w:r>
    </w:p>
    <w:p w14:paraId="7F360A85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加入 SQLite 索引层</w:t>
      </w:r>
    </w:p>
    <w:p w14:paraId="573E93E4" w14:textId="77777777" w:rsidR="000F7A6C" w:rsidRPr="000F7A6C" w:rsidRDefault="000F7A6C" w:rsidP="000F7A6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0F7A6C">
        <w:rPr>
          <w:rFonts w:ascii="Segoe UI Symbol" w:eastAsia="宋体" w:hAnsi="Segoe UI Symbol" w:cs="Segoe UI Symbol"/>
          <w:b/>
          <w:bCs/>
          <w:color w:val="000000"/>
          <w:kern w:val="0"/>
          <w:sz w:val="27"/>
          <w:szCs w:val="27"/>
          <w14:ligatures w14:val="none"/>
        </w:rPr>
        <w:t>▸</w:t>
      </w:r>
      <w:r w:rsidRPr="000F7A6C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集成 AI 自动标签（图像内容识别）</w:t>
      </w:r>
    </w:p>
    <w:p w14:paraId="077001F2" w14:textId="77777777" w:rsidR="000F7A6C" w:rsidRPr="000F7A6C" w:rsidRDefault="000F7A6C"/>
    <w:sectPr w:rsidR="000F7A6C" w:rsidRPr="000F7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5475E"/>
    <w:multiLevelType w:val="multilevel"/>
    <w:tmpl w:val="679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A1BC7"/>
    <w:multiLevelType w:val="multilevel"/>
    <w:tmpl w:val="C5D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C40A3"/>
    <w:multiLevelType w:val="multilevel"/>
    <w:tmpl w:val="CB9A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1747F"/>
    <w:multiLevelType w:val="multilevel"/>
    <w:tmpl w:val="12F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53593">
    <w:abstractNumId w:val="2"/>
  </w:num>
  <w:num w:numId="2" w16cid:durableId="41223192">
    <w:abstractNumId w:val="1"/>
  </w:num>
  <w:num w:numId="3" w16cid:durableId="273707565">
    <w:abstractNumId w:val="0"/>
  </w:num>
  <w:num w:numId="4" w16cid:durableId="1480075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6C"/>
    <w:rsid w:val="000F7A6C"/>
    <w:rsid w:val="00C1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46AD"/>
  <w15:chartTrackingRefBased/>
  <w15:docId w15:val="{68EC449C-82E3-B147-B231-7E34FB39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7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7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7A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7A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7A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7A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7A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7A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7A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7A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7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7A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A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7A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A6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0F7A6C"/>
  </w:style>
  <w:style w:type="character" w:styleId="ae">
    <w:name w:val="Strong"/>
    <w:basedOn w:val="a0"/>
    <w:uiPriority w:val="22"/>
    <w:qFormat/>
    <w:rsid w:val="000F7A6C"/>
    <w:rPr>
      <w:b/>
      <w:bCs/>
    </w:rPr>
  </w:style>
  <w:style w:type="paragraph" w:styleId="af">
    <w:name w:val="Normal (Web)"/>
    <w:basedOn w:val="a"/>
    <w:uiPriority w:val="99"/>
    <w:semiHidden/>
    <w:unhideWhenUsed/>
    <w:rsid w:val="000F7A6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0F7A6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F7A6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F7A6C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0F7A6C"/>
  </w:style>
  <w:style w:type="character" w:customStyle="1" w:styleId="hljs-string">
    <w:name w:val="hljs-string"/>
    <w:basedOn w:val="a0"/>
    <w:rsid w:val="000F7A6C"/>
  </w:style>
  <w:style w:type="character" w:customStyle="1" w:styleId="hljs-title">
    <w:name w:val="hljs-title"/>
    <w:basedOn w:val="a0"/>
    <w:rsid w:val="000F7A6C"/>
  </w:style>
  <w:style w:type="character" w:customStyle="1" w:styleId="hljs-builtin">
    <w:name w:val="hljs-built_in"/>
    <w:basedOn w:val="a0"/>
    <w:rsid w:val="000F7A6C"/>
  </w:style>
  <w:style w:type="character" w:customStyle="1" w:styleId="hljs-number">
    <w:name w:val="hljs-number"/>
    <w:basedOn w:val="a0"/>
    <w:rsid w:val="000F7A6C"/>
  </w:style>
  <w:style w:type="character" w:customStyle="1" w:styleId="hljs-literal">
    <w:name w:val="hljs-literal"/>
    <w:basedOn w:val="a0"/>
    <w:rsid w:val="000F7A6C"/>
  </w:style>
  <w:style w:type="character" w:customStyle="1" w:styleId="hljs-meta">
    <w:name w:val="hljs-meta"/>
    <w:basedOn w:val="a0"/>
    <w:rsid w:val="000F7A6C"/>
  </w:style>
  <w:style w:type="character" w:customStyle="1" w:styleId="hljs-subst">
    <w:name w:val="hljs-subst"/>
    <w:basedOn w:val="a0"/>
    <w:rsid w:val="000F7A6C"/>
  </w:style>
  <w:style w:type="character" w:customStyle="1" w:styleId="hljs-variable">
    <w:name w:val="hljs-variable"/>
    <w:basedOn w:val="a0"/>
    <w:rsid w:val="000F7A6C"/>
  </w:style>
  <w:style w:type="character" w:styleId="af0">
    <w:name w:val="Hyperlink"/>
    <w:basedOn w:val="a0"/>
    <w:uiPriority w:val="99"/>
    <w:semiHidden/>
    <w:unhideWhenUsed/>
    <w:rsid w:val="000F7A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昇阳 余</dc:creator>
  <cp:keywords/>
  <dc:description/>
  <cp:lastModifiedBy>昇阳 余</cp:lastModifiedBy>
  <cp:revision>1</cp:revision>
  <dcterms:created xsi:type="dcterms:W3CDTF">2025-12-03T23:08:00Z</dcterms:created>
  <dcterms:modified xsi:type="dcterms:W3CDTF">2025-12-03T23:08:00Z</dcterms:modified>
</cp:coreProperties>
</file>