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MingLiU" svg:font-family="MingLiU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微軟正黑體" svg:font-family="微軟正黑體" style:font-family-generic="system" style:font-pitch="variable"/>
    <style:font-face style:name="新細明體" svg:font-family="新細明體" style:font-family-generic="system" style:font-pitch="variable"/>
  </office:font-face-decls>
  <office:automatic-styles>
    <style:style style:name="P1" style:family="paragraph" style:parent-style-name="Standard">
      <style:paragraph-properties fo:text-align="center" style:justify-single-word="false"/>
      <style:text-properties fo:font-size="27.3999996185303pt" style:font-size-asian="24pt" style:font-size-complex="27.3999996185303pt"/>
    </style:style>
    <style:style style:name="P2" style:family="paragraph" style:parent-style-name="Standard">
      <style:paragraph-properties fo:text-align="end" style:justify-single-word="false"/>
      <style:text-properties fo:font-size="18.25pt" style:font-size-asian="16pt" style:font-size-complex="18.25pt"/>
    </style:style>
    <style:style style:name="P3" style:family="paragraph" style:parent-style-name="Standard">
      <style:paragraph-properties fo:text-align="start" style:justify-single-word="false"/>
      <style:text-properties fo:font-size="13.6999998092651pt" style:font-size-asian="12pt" style:font-size-complex="13.6999998092651pt"/>
    </style:style>
    <style:style style:name="P4" style:family="paragraph" style:parent-style-name="Standard">
      <style:paragraph-properties fo:text-align="start" style:justify-single-word="false"/>
      <style:text-properties fo:font-size="13.6999998092651pt" officeooo:paragraph-rsid="001252e9" style:font-size-asian="12pt" style:font-size-complex="13.6999998092651pt"/>
    </style:style>
    <style:style style:name="T1" style:family="text">
      <style:text-properties officeooo:rsid="00108467"/>
    </style:style>
    <style:style style:name="T2" style:family="text">
      <style:text-properties officeooo:rsid="00112855"/>
    </style:style>
    <style:style style:name="T3" style:family="text">
      <style:text-properties officeooo:rsid="001252e9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">
        P
        <text:span text:style-name="T1">roject1_說明文件</text:span>
      </text:p>
      <text:p text:style-name="P2">1081447_李明昕</text:p>
      <text:p text:style-name="P3">
        <text:tab/>
        利用cin輸入時，一條指令會因為空白鍵，分成兩個部分，分別是input1和input2，其中input1存的是opcode，input2存的是register。並且我們利用h
        <text:span text:style-name="T1">ash，可立即將opcode轉成int對應的值，存成temp。</text:span>
      </text:p>
      <text:p text:style-name="P3">
        <text:tab/>
        <text:span text:style-name="T1">if-else條件全用opcode分別，並且用opcode分剛好可以分成三種不同的input2，第一種從lb到</text:span>
        <text:span text:style-name="T2">sw，此時的input2都是由一個reg和一個offset組成；第二種是從addi到srai，此時的input2都是由兩個reg和一個constant組成；第三種從add到and，此時的input2由三reg所組成。</text:span>
      </text:p>
      <text:p text:style-name="P3">
        <text:tab/>
        每次我們都利用answer += 來幫我們把已經確定的machine code，放進answer裡面。
      </text:p>
      <text:p text:style-name="P4">
        <text:tab/>
        無論是constant還是reg都可能不是個位數，並且又因為我們是用string存，所以需要將他們從char轉成int，我們先將值由左到右 *= 10再 += 該( char - ' 0 '。)就可以將char轉成int。例 : 25→
        <text:span text:style-name="T3">temp * 10 = 0, temp + 2 = 2, temp * 10 =20, temp + 5 = 25。</text:span>
      </text:p>
      <text:p text:style-name="P4">
        <text:tab/>
        按照順序將每一項都轉成int後，我們再按照machine code的順序將answer += 他們，利用短除法的方式，先把 % 2的值存進answer，再把該數值 / 2，如此answer就出來了。
      </text:p>
      <text:p text:style-name="P2"/>
      <text:p text:style-name="P3">
        <text:tab/>
        <text:tab/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2021-04-20T13:23:54.356000000</meta:creation-date>
    <dc:date>2021-04-20T13:56:45.687000000</dc:date>
    <meta:editing-duration>PT1M59S</meta:editing-duration>
    <meta:editing-cycles>1</meta:editing-cycles>
    <meta:generator>LibreOffice/7.1.0.3$Windows_X86_64 LibreOffice_project/f6099ecf3d29644b5008cc8f48f42f4a40986e4c</meta:generator>
    <meta:document-statistic meta:table-count="0" meta:image-count="0" meta:object-count="0" meta:page-count="1" meta:paragraph-count="8" meta:word-count="364" meta:character-count="638" meta:non-whitespace-character-count="592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39160</config:config-item>
      <config:config-item config:name="ViewAreaHeight" config:type="long">17845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23125</config:config-item>
          <config:config-item config:name="ViewTop" config:type="long">2501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39158</config:config-item>
          <config:config-item config:name="VisibleBottom" config:type="long">17844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true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1082471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1292421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Mangal1" svg:font-family="Mangal"/>
    <style:font-face style:name="Liberation Serif" svg:font-family="'Liberation Serif'" style:font-family-generic="roman" style:font-pitch="variable"/>
    <style:font-face style:name="MingLiU" svg:font-family="MingLiU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微軟正黑體" svg:font-family="微軟正黑體" style:font-family-generic="system" style:font-pitch="variable"/>
    <style:font-face style:name="新細明體" svg:font-family="新細明體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新細明體" style:font-size-asian="10.5pt" style:language-asian="zh" style:country-asian="TW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7cm" style:writing-mode="page"/>
      <style:text-properties style:use-window-font-color="true" loext:opacity="0%" style:font-name="Liberation Serif" fo:font-size="12pt" fo:language="en" fo:country="US" style:letter-kerning="true" style:font-name-asian="新細明體" style:font-size-asian="10.5pt" style:language-asian="zh" style:country-asian="TW" style:font-name-complex="Mangal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微軟正黑體" style:font-family-asian="微軟正黑體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layout-grid-standard-mode="true"/>
    </style:default-page-layout>
  </office:styles>
  <office:automatic-styles>
    <style:page-layout style:name="Mpm1">
      <style:page-layout-properties fo:page-width="21.001cm" fo:page-height="29.7cm" style:num-format="1" style:print-orientation="portrait" fo:margin-top="2cm" fo:margin-bottom="2cm" fo:margin-left="2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