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06BB9" w14:textId="2359F63B" w:rsidR="002F6E51" w:rsidRDefault="002226B9" w:rsidP="002226B9">
      <w:pPr>
        <w:jc w:val="center"/>
        <w:rPr>
          <w:rFonts w:hint="eastAsia"/>
          <w:b/>
          <w:bCs/>
          <w:sz w:val="32"/>
          <w:szCs w:val="32"/>
        </w:rPr>
      </w:pPr>
      <w:r w:rsidRPr="002226B9">
        <w:rPr>
          <w:rFonts w:hint="eastAsia"/>
          <w:b/>
          <w:bCs/>
          <w:sz w:val="32"/>
          <w:szCs w:val="32"/>
        </w:rPr>
        <w:t>作业一</w:t>
      </w:r>
    </w:p>
    <w:p w14:paraId="76D8D2C0" w14:textId="1BA660C3" w:rsidR="002226B9" w:rsidRDefault="002226B9" w:rsidP="002226B9">
      <w:pPr>
        <w:pStyle w:val="a3"/>
        <w:numPr>
          <w:ilvl w:val="0"/>
          <w:numId w:val="3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小车的连接</w:t>
      </w:r>
    </w:p>
    <w:p w14:paraId="370CD985" w14:textId="14D1FFAA" w:rsidR="002226B9" w:rsidRDefault="002226B9" w:rsidP="002226B9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本组手机无法显示树莓派的IP地址</w:t>
      </w:r>
    </w:p>
    <w:p w14:paraId="488F3F65" w14:textId="32BAD101" w:rsidR="002226B9" w:rsidRDefault="002226B9" w:rsidP="002226B9">
      <w:pPr>
        <w:ind w:left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解决方法：借助Advanced IP Scanner扫描树莓派的IP地址</w:t>
      </w:r>
      <w:r w:rsidR="006177A0">
        <w:rPr>
          <w:rFonts w:hint="eastAsia"/>
          <w:sz w:val="21"/>
          <w:szCs w:val="21"/>
        </w:rPr>
        <w:t>。</w:t>
      </w:r>
    </w:p>
    <w:p w14:paraId="2A7467B7" w14:textId="50D8F74E" w:rsidR="002226B9" w:rsidRDefault="002226B9" w:rsidP="002226B9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每节课开始都要进行扫描、连接，过于麻烦</w:t>
      </w:r>
    </w:p>
    <w:p w14:paraId="0B08EBAF" w14:textId="29871225" w:rsidR="002226B9" w:rsidRPr="002226B9" w:rsidRDefault="002226B9" w:rsidP="002226B9">
      <w:pPr>
        <w:ind w:left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解决方法：</w:t>
      </w:r>
      <w:r w:rsidR="006177A0">
        <w:rPr>
          <w:rFonts w:hint="eastAsia"/>
          <w:sz w:val="21"/>
          <w:szCs w:val="21"/>
        </w:rPr>
        <w:t>发现每次树莓派的IP地址后3位不变，而前9位与手机热点的一致，故可以直接使用VNC view连接这12位IP地址，从而连接到树莓派。</w:t>
      </w:r>
    </w:p>
    <w:p w14:paraId="63D63A9C" w14:textId="7E774D8B" w:rsidR="002226B9" w:rsidRDefault="002226B9" w:rsidP="002226B9">
      <w:pPr>
        <w:pStyle w:val="a3"/>
        <w:numPr>
          <w:ilvl w:val="0"/>
          <w:numId w:val="3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树莓派的使用</w:t>
      </w:r>
    </w:p>
    <w:p w14:paraId="6BE4FCCB" w14:textId="76E299B6" w:rsidR="006177A0" w:rsidRDefault="006177A0" w:rsidP="006177A0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树莓派连接不稳定，老是掉线</w:t>
      </w:r>
    </w:p>
    <w:p w14:paraId="3C0F1532" w14:textId="2A594400" w:rsidR="006177A0" w:rsidRDefault="006177A0" w:rsidP="006177A0">
      <w:pPr>
        <w:ind w:left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解决方法：在终端运行代码</w:t>
      </w:r>
      <w:r w:rsidR="007416A4">
        <w:rPr>
          <w:rFonts w:hint="eastAsia"/>
          <w:sz w:val="21"/>
          <w:szCs w:val="21"/>
        </w:rPr>
        <w:t>。</w:t>
      </w:r>
    </w:p>
    <w:p w14:paraId="4FDCED35" w14:textId="731273D2" w:rsidR="006177A0" w:rsidRDefault="006177A0" w:rsidP="006177A0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树莓派自带的代码编辑器界面丑陋，并且与本</w:t>
      </w:r>
      <w:r w:rsidR="007416A4">
        <w:rPr>
          <w:rFonts w:hint="eastAsia"/>
          <w:sz w:val="21"/>
          <w:szCs w:val="21"/>
        </w:rPr>
        <w:t>地电脑</w:t>
      </w:r>
      <w:r>
        <w:rPr>
          <w:rFonts w:hint="eastAsia"/>
          <w:sz w:val="21"/>
          <w:szCs w:val="21"/>
        </w:rPr>
        <w:t>不共用剪切板</w:t>
      </w:r>
    </w:p>
    <w:p w14:paraId="7004C423" w14:textId="03A349F7" w:rsidR="006177A0" w:rsidRDefault="007416A4" w:rsidP="006177A0">
      <w:pPr>
        <w:ind w:left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解决方法：利用VS Code通过SSH连接到树莓派，即可在VS Code中打开树莓派中的文件，并且可以互传文件、复制粘贴。</w:t>
      </w:r>
    </w:p>
    <w:p w14:paraId="387DF81E" w14:textId="5B169F86" w:rsidR="007416A4" w:rsidRDefault="007416A4" w:rsidP="007416A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本组通过在树莓派中打开微信传输助手网页版与本地互传文件，较为繁琐</w:t>
      </w:r>
    </w:p>
    <w:p w14:paraId="78E6C7D9" w14:textId="2D656F1A" w:rsidR="007416A4" w:rsidRPr="007416A4" w:rsidRDefault="007416A4" w:rsidP="007416A4">
      <w:pPr>
        <w:ind w:left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解决方法：利用VNC view自带的</w:t>
      </w:r>
      <w:r w:rsidRPr="007416A4">
        <w:rPr>
          <w:sz w:val="21"/>
          <w:szCs w:val="21"/>
        </w:rPr>
        <w:t>File Transfer</w:t>
      </w:r>
      <w:r>
        <w:rPr>
          <w:rFonts w:hint="eastAsia"/>
          <w:sz w:val="21"/>
          <w:szCs w:val="21"/>
        </w:rPr>
        <w:t>功能将树莓派文件传输到本地，利用scp命令将本地文件传输到树莓派。</w:t>
      </w:r>
    </w:p>
    <w:p w14:paraId="4D432B39" w14:textId="795DDD5A" w:rsidR="002226B9" w:rsidRDefault="002226B9" w:rsidP="002226B9">
      <w:pPr>
        <w:pStyle w:val="a3"/>
        <w:numPr>
          <w:ilvl w:val="0"/>
          <w:numId w:val="3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巡单线任务</w:t>
      </w:r>
    </w:p>
    <w:p w14:paraId="4415D817" w14:textId="01E6D013" w:rsidR="007416A4" w:rsidRDefault="00A43437" w:rsidP="007416A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摄像头直接采集到的图像是</w:t>
      </w:r>
      <w:r w:rsidR="007D5F29">
        <w:rPr>
          <w:rFonts w:hint="eastAsia"/>
          <w:sz w:val="21"/>
          <w:szCs w:val="21"/>
        </w:rPr>
        <w:t>基于</w:t>
      </w:r>
      <w:r>
        <w:rPr>
          <w:rFonts w:hint="eastAsia"/>
          <w:sz w:val="21"/>
          <w:szCs w:val="21"/>
        </w:rPr>
        <w:t>RGB</w:t>
      </w:r>
      <w:r w:rsidR="007D5F29">
        <w:rPr>
          <w:rFonts w:hint="eastAsia"/>
          <w:sz w:val="21"/>
          <w:szCs w:val="21"/>
        </w:rPr>
        <w:t>颜色空间的，不利于进行数字化的处理</w:t>
      </w:r>
    </w:p>
    <w:p w14:paraId="6AD42DAA" w14:textId="3F814792" w:rsidR="007D5F29" w:rsidRDefault="007D5F29" w:rsidP="007D5F29">
      <w:pPr>
        <w:ind w:left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解决方法：利用OpenCV中的</w:t>
      </w:r>
      <w:r w:rsidRPr="007D5F29">
        <w:rPr>
          <w:rFonts w:hint="eastAsia"/>
          <w:sz w:val="21"/>
          <w:szCs w:val="21"/>
        </w:rPr>
        <w:t>cv2.cvtColor将RGB</w:t>
      </w:r>
      <w:r>
        <w:rPr>
          <w:rFonts w:hint="eastAsia"/>
          <w:sz w:val="21"/>
          <w:szCs w:val="21"/>
        </w:rPr>
        <w:t>颜色空间</w:t>
      </w:r>
      <w:r w:rsidRPr="007D5F29">
        <w:rPr>
          <w:rFonts w:hint="eastAsia"/>
          <w:sz w:val="21"/>
          <w:szCs w:val="21"/>
        </w:rPr>
        <w:t>转为HSV</w:t>
      </w:r>
      <w:r>
        <w:rPr>
          <w:rFonts w:hint="eastAsia"/>
          <w:sz w:val="21"/>
          <w:szCs w:val="21"/>
        </w:rPr>
        <w:t>颜色空间</w:t>
      </w:r>
      <w:r w:rsidRPr="007D5F29">
        <w:rPr>
          <w:rFonts w:hint="eastAsia"/>
          <w:sz w:val="21"/>
          <w:szCs w:val="21"/>
        </w:rPr>
        <w:t>空间</w:t>
      </w:r>
      <w:r>
        <w:rPr>
          <w:rFonts w:hint="eastAsia"/>
          <w:sz w:val="21"/>
          <w:szCs w:val="21"/>
        </w:rPr>
        <w:t>，HSV颜色空间的H参数对不同颜色的区分度很大，便于处理。</w:t>
      </w:r>
    </w:p>
    <w:p w14:paraId="678FE0AC" w14:textId="4AA775D1" w:rsidR="007D5F29" w:rsidRDefault="007D5F29" w:rsidP="007D5F29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摄像头画面杂乱，不利于人为观察画面</w:t>
      </w:r>
    </w:p>
    <w:p w14:paraId="589EF343" w14:textId="35C987E2" w:rsidR="007D5F29" w:rsidRDefault="007D5F29" w:rsidP="007D5F29">
      <w:pPr>
        <w:ind w:left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解决方法：</w:t>
      </w:r>
      <w:r w:rsidR="003F29EE">
        <w:rPr>
          <w:rFonts w:hint="eastAsia"/>
          <w:sz w:val="21"/>
          <w:szCs w:val="21"/>
        </w:rPr>
        <w:t>利用二值分割</w:t>
      </w:r>
      <w:r>
        <w:rPr>
          <w:rFonts w:hint="eastAsia"/>
          <w:sz w:val="21"/>
          <w:szCs w:val="21"/>
        </w:rPr>
        <w:t>从</w:t>
      </w:r>
      <w:r w:rsidRPr="007D5F29">
        <w:rPr>
          <w:rFonts w:hint="eastAsia"/>
          <w:sz w:val="21"/>
          <w:szCs w:val="21"/>
        </w:rPr>
        <w:t>图像中提取出感兴趣的区域</w:t>
      </w:r>
      <w:r>
        <w:rPr>
          <w:rFonts w:hint="eastAsia"/>
          <w:sz w:val="21"/>
          <w:szCs w:val="21"/>
        </w:rPr>
        <w:t>，设定白色的理论H参数为阈值，将H参数低于此值的像素点设为黑色，高于的设为白色</w:t>
      </w:r>
      <w:r w:rsidR="003F29EE">
        <w:rPr>
          <w:rFonts w:hint="eastAsia"/>
          <w:sz w:val="21"/>
          <w:szCs w:val="21"/>
        </w:rPr>
        <w:t>，则显示的画面为黑白色，便于观察。</w:t>
      </w:r>
    </w:p>
    <w:p w14:paraId="007EFAB9" w14:textId="07126865" w:rsidR="007D5F29" w:rsidRDefault="007D5F29" w:rsidP="007D5F29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过弯和直线行驶的速度设定为同一个值，效率较低</w:t>
      </w:r>
    </w:p>
    <w:p w14:paraId="54CA8B4A" w14:textId="30520659" w:rsidR="007D5F29" w:rsidRDefault="007D5F29" w:rsidP="007D5F29">
      <w:pPr>
        <w:ind w:left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解决方法：</w:t>
      </w:r>
      <w:r w:rsidR="001817FF">
        <w:rPr>
          <w:rFonts w:hint="eastAsia"/>
          <w:sz w:val="21"/>
          <w:szCs w:val="21"/>
        </w:rPr>
        <w:t>根据小车中心与白线的差值大小进行速度的调整。过弯时，差值较大，降低速度；直线行驶时，差值较小，提高速度。</w:t>
      </w:r>
    </w:p>
    <w:p w14:paraId="65E1D574" w14:textId="4D79DC22" w:rsidR="007D5F29" w:rsidRDefault="001817FF" w:rsidP="007D5F29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直线行驶时，偶尔会出现车身左右摇晃的现象，并且一旦出现很难自我消除</w:t>
      </w:r>
    </w:p>
    <w:p w14:paraId="0CF4B494" w14:textId="43CC0F9D" w:rsidR="001817FF" w:rsidRPr="001817FF" w:rsidRDefault="001817FF" w:rsidP="001817FF">
      <w:pPr>
        <w:ind w:left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解决方法：引入丐版PID控制算法，将前几个循环的中心偏差考虑在本循环内，作用在小车的角速度上，进行负反馈调节，可以使得小车行驶更加稳定。</w:t>
      </w:r>
    </w:p>
    <w:p w14:paraId="5A9C2B1D" w14:textId="5B3EB233" w:rsidR="002226B9" w:rsidRDefault="002226B9" w:rsidP="002226B9">
      <w:pPr>
        <w:pStyle w:val="a3"/>
        <w:numPr>
          <w:ilvl w:val="0"/>
          <w:numId w:val="3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巡双线任务</w:t>
      </w:r>
    </w:p>
    <w:p w14:paraId="488E102E" w14:textId="72CCF61B" w:rsidR="007D5F29" w:rsidRDefault="001817FF" w:rsidP="007D5F29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双线道路位于地图边缘，易受到地面反光的影响，原有的代码可能会将反光误认为白色色块</w:t>
      </w:r>
    </w:p>
    <w:p w14:paraId="005C4232" w14:textId="76D42DAF" w:rsidR="00293A05" w:rsidRPr="00293A05" w:rsidRDefault="00293A05" w:rsidP="00293A05">
      <w:pPr>
        <w:ind w:left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解决方法：在原有代码中加入判断，忽略黄线外侧的所有白色。</w:t>
      </w:r>
    </w:p>
    <w:sectPr w:rsidR="00293A05" w:rsidRPr="00293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238F"/>
    <w:multiLevelType w:val="hybridMultilevel"/>
    <w:tmpl w:val="5D8E9E98"/>
    <w:lvl w:ilvl="0" w:tplc="A3DE2A2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2667E35"/>
    <w:multiLevelType w:val="hybridMultilevel"/>
    <w:tmpl w:val="33F246BE"/>
    <w:lvl w:ilvl="0" w:tplc="A3DE2A2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CB2510C"/>
    <w:multiLevelType w:val="hybridMultilevel"/>
    <w:tmpl w:val="801E7398"/>
    <w:lvl w:ilvl="0" w:tplc="41B668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77BC4037"/>
    <w:multiLevelType w:val="hybridMultilevel"/>
    <w:tmpl w:val="91E812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39243872">
    <w:abstractNumId w:val="0"/>
  </w:num>
  <w:num w:numId="2" w16cid:durableId="1351642095">
    <w:abstractNumId w:val="3"/>
  </w:num>
  <w:num w:numId="3" w16cid:durableId="43986407">
    <w:abstractNumId w:val="1"/>
  </w:num>
  <w:num w:numId="4" w16cid:durableId="1498954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A1"/>
    <w:rsid w:val="001817FF"/>
    <w:rsid w:val="001A4158"/>
    <w:rsid w:val="00204DA1"/>
    <w:rsid w:val="002226B9"/>
    <w:rsid w:val="00293A05"/>
    <w:rsid w:val="002F6E51"/>
    <w:rsid w:val="003F29EE"/>
    <w:rsid w:val="0055505C"/>
    <w:rsid w:val="006177A0"/>
    <w:rsid w:val="007416A4"/>
    <w:rsid w:val="007D5F29"/>
    <w:rsid w:val="00826E8F"/>
    <w:rsid w:val="008E758C"/>
    <w:rsid w:val="009806C2"/>
    <w:rsid w:val="00A25EC3"/>
    <w:rsid w:val="00A43437"/>
    <w:rsid w:val="00AA0A2C"/>
    <w:rsid w:val="00BE6530"/>
    <w:rsid w:val="00DD2570"/>
    <w:rsid w:val="00F34E79"/>
    <w:rsid w:val="00F6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80E5"/>
  <w15:chartTrackingRefBased/>
  <w15:docId w15:val="{03020B7E-7849-4F91-A0B4-08CF7A4E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6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恺阳 徐</dc:creator>
  <cp:keywords/>
  <dc:description/>
  <cp:lastModifiedBy>恺阳 徐</cp:lastModifiedBy>
  <cp:revision>7</cp:revision>
  <dcterms:created xsi:type="dcterms:W3CDTF">2024-10-25T05:05:00Z</dcterms:created>
  <dcterms:modified xsi:type="dcterms:W3CDTF">2024-10-25T06:13:00Z</dcterms:modified>
</cp:coreProperties>
</file>