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E725" w14:textId="3094634A" w:rsidR="002844F4" w:rsidRPr="00D406D4" w:rsidRDefault="001833FA" w:rsidP="00D406D4">
      <w:pPr>
        <w:jc w:val="center"/>
        <w:rPr>
          <w:b/>
          <w:sz w:val="32"/>
          <w:szCs w:val="32"/>
        </w:rPr>
      </w:pPr>
      <w:r w:rsidRPr="00D406D4">
        <w:rPr>
          <w:rFonts w:hint="eastAsia"/>
          <w:b/>
          <w:sz w:val="32"/>
          <w:szCs w:val="32"/>
        </w:rPr>
        <w:t>实验</w:t>
      </w:r>
      <w:r w:rsidR="00A75842">
        <w:rPr>
          <w:rFonts w:hint="eastAsia"/>
          <w:b/>
          <w:sz w:val="32"/>
          <w:szCs w:val="32"/>
        </w:rPr>
        <w:t>报告</w:t>
      </w:r>
      <w:r w:rsidR="009618CC" w:rsidRPr="00D406D4">
        <w:rPr>
          <w:rFonts w:hint="eastAsia"/>
          <w:b/>
          <w:sz w:val="32"/>
          <w:szCs w:val="32"/>
        </w:rPr>
        <w:t>：</w:t>
      </w:r>
      <w:r w:rsidR="00124530">
        <w:rPr>
          <w:rFonts w:hint="eastAsia"/>
          <w:b/>
          <w:sz w:val="32"/>
          <w:szCs w:val="32"/>
        </w:rPr>
        <w:t>激光雷达智能车</w:t>
      </w:r>
    </w:p>
    <w:p w14:paraId="72E364BC" w14:textId="77777777" w:rsidR="009618CC" w:rsidRDefault="001833FA" w:rsidP="00D406D4">
      <w:pPr>
        <w:ind w:firstLineChars="810" w:firstLine="1701"/>
      </w:pPr>
      <w:r>
        <w:rPr>
          <w:rFonts w:hint="eastAsia"/>
        </w:rPr>
        <w:t>完成者姓名：               学号：</w:t>
      </w:r>
    </w:p>
    <w:p w14:paraId="189C6886" w14:textId="5A1ACE85" w:rsidR="001833FA" w:rsidRPr="00474BAB" w:rsidRDefault="006A3056" w:rsidP="00D406D4">
      <w:pPr>
        <w:pStyle w:val="1"/>
      </w:pPr>
      <w:r w:rsidRPr="00474BAB">
        <w:rPr>
          <w:rFonts w:hint="eastAsia"/>
        </w:rPr>
        <w:t>实验目的</w:t>
      </w:r>
      <w:r w:rsidR="00003AA7">
        <w:rPr>
          <w:rFonts w:hint="eastAsia"/>
        </w:rPr>
        <w:t>及应用背景</w:t>
      </w:r>
    </w:p>
    <w:p w14:paraId="096729F4" w14:textId="4C474756" w:rsidR="00A75842" w:rsidRDefault="00A75842" w:rsidP="006A3056">
      <w:pPr>
        <w:ind w:firstLineChars="200" w:firstLine="420"/>
      </w:pPr>
    </w:p>
    <w:p w14:paraId="3A0BD153" w14:textId="55C13E18" w:rsidR="006A3056" w:rsidRDefault="006A3056" w:rsidP="006A3056">
      <w:pPr>
        <w:ind w:firstLineChars="200" w:firstLine="420"/>
      </w:pPr>
    </w:p>
    <w:p w14:paraId="726A20CF" w14:textId="77777777" w:rsidR="006A3056" w:rsidRDefault="006A3056" w:rsidP="00D406D4">
      <w:pPr>
        <w:pStyle w:val="1"/>
      </w:pPr>
      <w:r>
        <w:rPr>
          <w:rFonts w:hint="eastAsia"/>
        </w:rPr>
        <w:t>实验主要器材</w:t>
      </w:r>
    </w:p>
    <w:p w14:paraId="6C79A639" w14:textId="211A3D0C" w:rsidR="006A3056" w:rsidRDefault="00A75842" w:rsidP="00D406D4">
      <w:pPr>
        <w:pStyle w:val="2"/>
        <w:ind w:left="672"/>
      </w:pPr>
      <w:r>
        <w:rPr>
          <w:rFonts w:hint="eastAsia"/>
        </w:rPr>
        <w:t>麦克纳姆小车</w:t>
      </w:r>
    </w:p>
    <w:p w14:paraId="11EAD0D2" w14:textId="4C0BDD24" w:rsidR="006A3056" w:rsidRDefault="006A3056" w:rsidP="00D406D4">
      <w:pPr>
        <w:ind w:firstLineChars="200" w:firstLine="420"/>
      </w:pPr>
    </w:p>
    <w:p w14:paraId="44DE22E6" w14:textId="338278D8" w:rsidR="00A305B9" w:rsidRDefault="00124530" w:rsidP="00D406D4">
      <w:pPr>
        <w:pStyle w:val="2"/>
        <w:ind w:left="672"/>
      </w:pPr>
      <w:r>
        <w:rPr>
          <w:rFonts w:hint="eastAsia"/>
        </w:rPr>
        <w:t>激光雷达</w:t>
      </w:r>
    </w:p>
    <w:p w14:paraId="4C946D49" w14:textId="77777777" w:rsidR="00D00336" w:rsidRPr="00D00336" w:rsidRDefault="00D00336" w:rsidP="00D00336"/>
    <w:p w14:paraId="28BF24FA" w14:textId="1F9181B3" w:rsidR="00D00336" w:rsidRDefault="00124530" w:rsidP="00D406D4">
      <w:pPr>
        <w:pStyle w:val="2"/>
        <w:ind w:left="672"/>
      </w:pPr>
      <w:r>
        <w:rPr>
          <w:rFonts w:hint="eastAsia"/>
        </w:rPr>
        <w:t>ESP32控制板</w:t>
      </w:r>
    </w:p>
    <w:p w14:paraId="2F293D57" w14:textId="77777777" w:rsidR="00A305B9" w:rsidRPr="00A305B9" w:rsidRDefault="00A305B9" w:rsidP="00A305B9"/>
    <w:p w14:paraId="2682147F" w14:textId="5FC69AB6" w:rsidR="006A3056" w:rsidRDefault="006A3056" w:rsidP="00D406D4">
      <w:pPr>
        <w:ind w:firstLineChars="200" w:firstLine="420"/>
      </w:pPr>
    </w:p>
    <w:p w14:paraId="6759144A" w14:textId="6FFD9CD4" w:rsidR="006A3056" w:rsidRDefault="00A305B9" w:rsidP="00D406D4">
      <w:pPr>
        <w:pStyle w:val="1"/>
      </w:pPr>
      <w:r>
        <w:rPr>
          <w:rFonts w:hint="eastAsia"/>
        </w:rPr>
        <w:t>实验内容</w:t>
      </w:r>
    </w:p>
    <w:p w14:paraId="5F6C5803" w14:textId="7456F819" w:rsidR="006A3056" w:rsidRDefault="00124530" w:rsidP="00D406D4">
      <w:pPr>
        <w:pStyle w:val="2"/>
        <w:ind w:left="672"/>
      </w:pPr>
      <w:r>
        <w:rPr>
          <w:rFonts w:hint="eastAsia"/>
        </w:rPr>
        <w:t>原地避障</w:t>
      </w:r>
    </w:p>
    <w:p w14:paraId="5A7951F7" w14:textId="105CC2F1" w:rsidR="006A3056" w:rsidRDefault="006A3056" w:rsidP="00D406D4">
      <w:pPr>
        <w:ind w:firstLineChars="200" w:firstLine="420"/>
      </w:pPr>
    </w:p>
    <w:p w14:paraId="5127AC42" w14:textId="117425D2" w:rsidR="00A305B9" w:rsidRDefault="00124530" w:rsidP="00D406D4">
      <w:pPr>
        <w:pStyle w:val="2"/>
        <w:ind w:left="672"/>
      </w:pPr>
      <w:r>
        <w:rPr>
          <w:rFonts w:hint="eastAsia"/>
        </w:rPr>
        <w:t>环形赛</w:t>
      </w:r>
      <w:r w:rsidR="00826189">
        <w:rPr>
          <w:rFonts w:hint="eastAsia"/>
        </w:rPr>
        <w:t>道</w:t>
      </w:r>
      <w:bookmarkStart w:id="0" w:name="_GoBack"/>
      <w:bookmarkEnd w:id="0"/>
    </w:p>
    <w:p w14:paraId="5501F78D" w14:textId="77777777" w:rsidR="00A305B9" w:rsidRPr="00A305B9" w:rsidRDefault="00A305B9" w:rsidP="00A305B9"/>
    <w:p w14:paraId="6A50866C" w14:textId="08027DC2" w:rsidR="00D00336" w:rsidRDefault="00124530" w:rsidP="00D406D4">
      <w:pPr>
        <w:pStyle w:val="2"/>
        <w:ind w:left="672"/>
      </w:pPr>
      <w:r>
        <w:rPr>
          <w:rFonts w:hint="eastAsia"/>
        </w:rPr>
        <w:t>迷宫</w:t>
      </w:r>
      <w:r w:rsidR="00826189">
        <w:rPr>
          <w:rFonts w:hint="eastAsia"/>
        </w:rPr>
        <w:t>赛道</w:t>
      </w:r>
    </w:p>
    <w:p w14:paraId="7B4A59A0" w14:textId="27AED4C2" w:rsidR="006A3056" w:rsidRDefault="006A3056" w:rsidP="00B55FA0">
      <w:pPr>
        <w:pStyle w:val="2"/>
        <w:numPr>
          <w:ilvl w:val="0"/>
          <w:numId w:val="0"/>
        </w:numPr>
      </w:pPr>
    </w:p>
    <w:p w14:paraId="19CE50D3" w14:textId="7895B19F" w:rsidR="00227997" w:rsidRDefault="00A305B9" w:rsidP="00D406D4">
      <w:pPr>
        <w:pStyle w:val="1"/>
      </w:pPr>
      <w:r>
        <w:rPr>
          <w:rFonts w:hint="eastAsia"/>
        </w:rPr>
        <w:t>实验结果</w:t>
      </w:r>
      <w:r w:rsidR="00D00336">
        <w:rPr>
          <w:rFonts w:hint="eastAsia"/>
        </w:rPr>
        <w:t>及分析</w:t>
      </w:r>
    </w:p>
    <w:p w14:paraId="1AFF7876" w14:textId="21CC204B" w:rsidR="00227997" w:rsidRDefault="00227997" w:rsidP="00D406D4">
      <w:pPr>
        <w:ind w:firstLineChars="200" w:firstLine="420"/>
      </w:pPr>
    </w:p>
    <w:p w14:paraId="2EFF96B8" w14:textId="1E45D089" w:rsidR="00D00336" w:rsidRDefault="00D00336" w:rsidP="00D406D4">
      <w:pPr>
        <w:ind w:firstLineChars="200" w:firstLine="420"/>
      </w:pPr>
    </w:p>
    <w:p w14:paraId="775DDA61" w14:textId="77777777" w:rsidR="00D00336" w:rsidRDefault="00D00336" w:rsidP="00D406D4">
      <w:pPr>
        <w:ind w:firstLineChars="200" w:firstLine="420"/>
      </w:pPr>
    </w:p>
    <w:p w14:paraId="4680E094" w14:textId="56ECB9D8" w:rsidR="00A93A37" w:rsidRDefault="00A93A37" w:rsidP="00A93A37">
      <w:pPr>
        <w:pStyle w:val="1"/>
      </w:pPr>
      <w:r>
        <w:rPr>
          <w:rFonts w:hint="eastAsia"/>
        </w:rPr>
        <w:t>实验中遇到的问题及其解决方法</w:t>
      </w:r>
    </w:p>
    <w:p w14:paraId="593462CF" w14:textId="14339A42" w:rsidR="00A93A37" w:rsidRDefault="00A93A37" w:rsidP="00A93A37">
      <w:pPr>
        <w:ind w:firstLineChars="200" w:firstLine="420"/>
      </w:pPr>
      <w:r>
        <w:rPr>
          <w:rFonts w:hint="eastAsia"/>
        </w:rPr>
        <w:t>【根据个人做实验遇到的实际情况，使用自己的语言，结合</w:t>
      </w:r>
      <w:r w:rsidR="004628B2">
        <w:rPr>
          <w:rFonts w:hint="eastAsia"/>
        </w:rPr>
        <w:t>各种</w:t>
      </w:r>
      <w:r>
        <w:rPr>
          <w:rFonts w:hint="eastAsia"/>
        </w:rPr>
        <w:t>灵活</w:t>
      </w:r>
      <w:r w:rsidR="004628B2">
        <w:rPr>
          <w:rFonts w:hint="eastAsia"/>
        </w:rPr>
        <w:t>、简练</w:t>
      </w:r>
      <w:r>
        <w:rPr>
          <w:rFonts w:hint="eastAsia"/>
        </w:rPr>
        <w:t>和正规的表达形式，做个性化陈述。</w:t>
      </w:r>
      <w:r w:rsidR="004628B2">
        <w:rPr>
          <w:rFonts w:hint="eastAsia"/>
        </w:rPr>
        <w:t>篇幅控制在1页以内。</w:t>
      </w:r>
      <w:r>
        <w:rPr>
          <w:rFonts w:hint="eastAsia"/>
        </w:rPr>
        <w:t>】</w:t>
      </w:r>
    </w:p>
    <w:p w14:paraId="65E21A1D" w14:textId="3A36C17A" w:rsidR="006B2128" w:rsidRPr="006B2128" w:rsidRDefault="006B2128" w:rsidP="00A75842"/>
    <w:sectPr w:rsidR="006B2128" w:rsidRPr="006B2128" w:rsidSect="009618CC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73E33" w14:textId="77777777" w:rsidR="00DF0C3D" w:rsidRDefault="00DF0C3D" w:rsidP="009618CC">
      <w:r>
        <w:separator/>
      </w:r>
    </w:p>
  </w:endnote>
  <w:endnote w:type="continuationSeparator" w:id="0">
    <w:p w14:paraId="711625E8" w14:textId="77777777" w:rsidR="00DF0C3D" w:rsidRDefault="00DF0C3D" w:rsidP="0096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20291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CADF8D" w14:textId="77777777" w:rsidR="006F5911" w:rsidRDefault="006F591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2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2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EED84B" w14:textId="77777777" w:rsidR="006F5911" w:rsidRDefault="006F5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D88F8" w14:textId="77777777" w:rsidR="00DF0C3D" w:rsidRDefault="00DF0C3D" w:rsidP="009618CC">
      <w:r>
        <w:separator/>
      </w:r>
    </w:p>
  </w:footnote>
  <w:footnote w:type="continuationSeparator" w:id="0">
    <w:p w14:paraId="1C0DE0CC" w14:textId="77777777" w:rsidR="00DF0C3D" w:rsidRDefault="00DF0C3D" w:rsidP="00961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B595" w14:textId="706D9464" w:rsidR="009618CC" w:rsidRDefault="00124530">
    <w:pPr>
      <w:pStyle w:val="a3"/>
    </w:pPr>
    <w:r>
      <w:rPr>
        <w:rFonts w:hint="eastAsia"/>
      </w:rPr>
      <w:t>智能车感知与控制实践</w:t>
    </w:r>
    <w:r w:rsidR="007D7300">
      <w:t xml:space="preserve"> </w:t>
    </w:r>
    <w:r w:rsidR="009618CC">
      <w:ptab w:relativeTo="margin" w:alignment="center" w:leader="none"/>
    </w:r>
    <w:r w:rsidR="007D7300" w:rsidRPr="009618CC">
      <w:rPr>
        <w:rFonts w:hint="eastAsia"/>
      </w:rPr>
      <w:t>实验报告</w:t>
    </w:r>
    <w:r w:rsidR="009618CC">
      <w:ptab w:relativeTo="margin" w:alignment="right" w:leader="none"/>
    </w:r>
    <w:r w:rsidR="00B737C7" w:rsidRPr="00B737C7">
      <w:t xml:space="preserve"> </w:t>
    </w:r>
    <w:r>
      <w:rPr>
        <w:rFonts w:hint="eastAsia"/>
      </w:rPr>
      <w:t>激光雷达实验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70D9C"/>
    <w:multiLevelType w:val="multilevel"/>
    <w:tmpl w:val="8D7C785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1CA"/>
    <w:rsid w:val="00003AA7"/>
    <w:rsid w:val="00050886"/>
    <w:rsid w:val="00090153"/>
    <w:rsid w:val="000A570B"/>
    <w:rsid w:val="00124530"/>
    <w:rsid w:val="00134A33"/>
    <w:rsid w:val="001833FA"/>
    <w:rsid w:val="00227997"/>
    <w:rsid w:val="002340B0"/>
    <w:rsid w:val="002844F4"/>
    <w:rsid w:val="00294B55"/>
    <w:rsid w:val="00343947"/>
    <w:rsid w:val="003877B7"/>
    <w:rsid w:val="003B2655"/>
    <w:rsid w:val="003E36B7"/>
    <w:rsid w:val="003E67DE"/>
    <w:rsid w:val="003F6331"/>
    <w:rsid w:val="004501D2"/>
    <w:rsid w:val="004628B2"/>
    <w:rsid w:val="004661CA"/>
    <w:rsid w:val="00474BAB"/>
    <w:rsid w:val="004C07C9"/>
    <w:rsid w:val="00600FED"/>
    <w:rsid w:val="006A2C4A"/>
    <w:rsid w:val="006A3056"/>
    <w:rsid w:val="006B2128"/>
    <w:rsid w:val="006D2FC9"/>
    <w:rsid w:val="006F5911"/>
    <w:rsid w:val="007D7300"/>
    <w:rsid w:val="00826189"/>
    <w:rsid w:val="008345CE"/>
    <w:rsid w:val="00910336"/>
    <w:rsid w:val="00920709"/>
    <w:rsid w:val="009618CC"/>
    <w:rsid w:val="00964AF3"/>
    <w:rsid w:val="00980823"/>
    <w:rsid w:val="009B286D"/>
    <w:rsid w:val="00A04682"/>
    <w:rsid w:val="00A122D5"/>
    <w:rsid w:val="00A305B9"/>
    <w:rsid w:val="00A6079C"/>
    <w:rsid w:val="00A670AC"/>
    <w:rsid w:val="00A75842"/>
    <w:rsid w:val="00A93A37"/>
    <w:rsid w:val="00AF489E"/>
    <w:rsid w:val="00B2326C"/>
    <w:rsid w:val="00B55FA0"/>
    <w:rsid w:val="00B737C7"/>
    <w:rsid w:val="00C5041E"/>
    <w:rsid w:val="00C53AA2"/>
    <w:rsid w:val="00C62C76"/>
    <w:rsid w:val="00D00336"/>
    <w:rsid w:val="00D0192C"/>
    <w:rsid w:val="00D406D4"/>
    <w:rsid w:val="00DF0C3D"/>
    <w:rsid w:val="00E41036"/>
    <w:rsid w:val="00E83A41"/>
    <w:rsid w:val="00EF39B7"/>
    <w:rsid w:val="00F04279"/>
    <w:rsid w:val="00F04294"/>
    <w:rsid w:val="00F11F37"/>
    <w:rsid w:val="00F53268"/>
    <w:rsid w:val="00F65920"/>
    <w:rsid w:val="00F67338"/>
    <w:rsid w:val="00FC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EFB92"/>
  <w15:chartTrackingRefBased/>
  <w15:docId w15:val="{044E2F23-DA6C-4FB9-91A4-696E270D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6D4"/>
    <w:pPr>
      <w:keepNext/>
      <w:keepLines/>
      <w:numPr>
        <w:numId w:val="1"/>
      </w:numPr>
      <w:spacing w:before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406D4"/>
    <w:pPr>
      <w:numPr>
        <w:ilvl w:val="1"/>
      </w:numPr>
      <w:spacing w:before="0"/>
      <w:ind w:leftChars="50" w:left="617"/>
      <w:outlineLvl w:val="1"/>
    </w:pPr>
    <w:rPr>
      <w:sz w:val="24"/>
    </w:rPr>
  </w:style>
  <w:style w:type="paragraph" w:styleId="3">
    <w:name w:val="heading 3"/>
    <w:basedOn w:val="1"/>
    <w:next w:val="a"/>
    <w:link w:val="30"/>
    <w:uiPriority w:val="9"/>
    <w:unhideWhenUsed/>
    <w:qFormat/>
    <w:rsid w:val="00D406D4"/>
    <w:pPr>
      <w:numPr>
        <w:ilvl w:val="2"/>
      </w:numPr>
      <w:spacing w:before="0"/>
      <w:ind w:leftChars="100" w:left="919"/>
      <w:outlineLvl w:val="2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8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06D4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406D4"/>
    <w:rPr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rsid w:val="00D406D4"/>
    <w:rPr>
      <w:b/>
      <w:bCs/>
      <w:kern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134A3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4A33"/>
    <w:rPr>
      <w:sz w:val="18"/>
      <w:szCs w:val="18"/>
    </w:rPr>
  </w:style>
  <w:style w:type="paragraph" w:styleId="a9">
    <w:name w:val="No Spacing"/>
    <w:uiPriority w:val="1"/>
    <w:qFormat/>
    <w:rsid w:val="00F6592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SJTU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Shanghai Jiao Tong University</dc:creator>
  <cp:keywords/>
  <dc:description/>
  <cp:lastModifiedBy>hanyushi</cp:lastModifiedBy>
  <cp:revision>2</cp:revision>
  <cp:lastPrinted>2023-02-10T07:34:00Z</cp:lastPrinted>
  <dcterms:created xsi:type="dcterms:W3CDTF">2024-12-16T06:54:00Z</dcterms:created>
  <dcterms:modified xsi:type="dcterms:W3CDTF">2024-12-16T06:54:00Z</dcterms:modified>
</cp:coreProperties>
</file>