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4B7376" w14:textId="1C026799" w:rsidR="00861B65" w:rsidRDefault="00097A68" w:rsidP="00097A68">
      <w:r>
        <w:t>Emerging Technologies that interest me highly:</w:t>
      </w:r>
    </w:p>
    <w:p w14:paraId="234D2BC1" w14:textId="222B039A" w:rsidR="00097A68" w:rsidRDefault="00097A68" w:rsidP="00097A68">
      <w:pPr>
        <w:pStyle w:val="ListParagraph"/>
        <w:numPr>
          <w:ilvl w:val="0"/>
          <w:numId w:val="1"/>
        </w:numPr>
      </w:pPr>
      <w:r>
        <w:t>Synthetic Biology</w:t>
      </w:r>
    </w:p>
    <w:p w14:paraId="6735E251" w14:textId="1F7F7613" w:rsidR="00097A68" w:rsidRDefault="00097A68" w:rsidP="00097A68">
      <w:pPr>
        <w:pStyle w:val="ListParagraph"/>
        <w:numPr>
          <w:ilvl w:val="0"/>
          <w:numId w:val="1"/>
        </w:numPr>
      </w:pPr>
      <w:r>
        <w:t>Generative AI in real-world Simulation and Design</w:t>
      </w:r>
    </w:p>
    <w:p w14:paraId="77E18A4B" w14:textId="17095A9B" w:rsidR="00097A68" w:rsidRDefault="00097A68" w:rsidP="00097A68">
      <w:pPr>
        <w:pStyle w:val="ListParagraph"/>
        <w:numPr>
          <w:ilvl w:val="0"/>
          <w:numId w:val="1"/>
        </w:numPr>
      </w:pPr>
      <w:r>
        <w:t>Audio Visualization</w:t>
      </w:r>
    </w:p>
    <w:p w14:paraId="5CE5B2E4" w14:textId="5423AE6C" w:rsidR="00097A68" w:rsidRDefault="00097A68" w:rsidP="00097A68">
      <w:pPr>
        <w:pStyle w:val="ListParagraph"/>
        <w:numPr>
          <w:ilvl w:val="0"/>
          <w:numId w:val="1"/>
        </w:numPr>
      </w:pPr>
      <w:r>
        <w:t>Robotics in the modern day IoT Home</w:t>
      </w:r>
    </w:p>
    <w:p w14:paraId="77E7442A" w14:textId="5CB0B275" w:rsidR="00251BB5" w:rsidRDefault="00251BB5" w:rsidP="00097A68">
      <w:pPr>
        <w:pStyle w:val="ListParagraph"/>
        <w:numPr>
          <w:ilvl w:val="0"/>
          <w:numId w:val="1"/>
        </w:numPr>
      </w:pPr>
      <w:r>
        <w:t xml:space="preserve">Mental Health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2"/>
          </mc:Choice>
          <mc:Fallback>
            <w:t>😂</w:t>
          </mc:Fallback>
        </mc:AlternateContent>
      </w:r>
      <w:r>
        <w:t>… No Seriously we can do a lot with this one</w:t>
      </w:r>
      <w:bookmarkStart w:id="0" w:name="_GoBack"/>
      <w:bookmarkEnd w:id="0"/>
    </w:p>
    <w:sectPr w:rsidR="00251B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FE4352B"/>
    <w:multiLevelType w:val="hybridMultilevel"/>
    <w:tmpl w:val="FD5402A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629"/>
    <w:rsid w:val="00097A68"/>
    <w:rsid w:val="00251BB5"/>
    <w:rsid w:val="00861B65"/>
    <w:rsid w:val="0098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FD4C6"/>
  <w15:chartTrackingRefBased/>
  <w15:docId w15:val="{BE3F25DF-86EA-4347-9B44-F53E35EFB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7A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Mhedziso, Tinotenda, (Mr) (s227284240)</dc:creator>
  <cp:keywords/>
  <dc:description/>
  <cp:lastModifiedBy>Tinotenda Lincoln Mhedziso</cp:lastModifiedBy>
  <cp:revision>3</cp:revision>
  <dcterms:created xsi:type="dcterms:W3CDTF">2025-08-11T07:29:00Z</dcterms:created>
  <dcterms:modified xsi:type="dcterms:W3CDTF">2025-10-02T12:24:00Z</dcterms:modified>
</cp:coreProperties>
</file>