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B7376" w14:textId="1C026799" w:rsidR="00861B65" w:rsidRDefault="00097A68" w:rsidP="00097A68">
      <w:r>
        <w:t>Emerging Technologies that interest me highly:</w:t>
      </w:r>
    </w:p>
    <w:p w14:paraId="234D2BC1" w14:textId="222B039A" w:rsidR="00097A68" w:rsidRDefault="00097A68" w:rsidP="00097A68">
      <w:pPr>
        <w:pStyle w:val="ListParagraph"/>
        <w:numPr>
          <w:ilvl w:val="0"/>
          <w:numId w:val="1"/>
        </w:numPr>
      </w:pPr>
      <w:r>
        <w:t>Synthetic Biology</w:t>
      </w:r>
    </w:p>
    <w:p w14:paraId="6735E251" w14:textId="1F7F7613" w:rsidR="00097A68" w:rsidRDefault="00097A68" w:rsidP="00097A68">
      <w:pPr>
        <w:pStyle w:val="ListParagraph"/>
        <w:numPr>
          <w:ilvl w:val="0"/>
          <w:numId w:val="1"/>
        </w:numPr>
      </w:pPr>
      <w:r>
        <w:t>Generative AI in real-world Simulation and Design</w:t>
      </w:r>
    </w:p>
    <w:p w14:paraId="77E18A4B" w14:textId="17095A9B" w:rsidR="00097A68" w:rsidRDefault="00097A68" w:rsidP="00097A68">
      <w:pPr>
        <w:pStyle w:val="ListParagraph"/>
        <w:numPr>
          <w:ilvl w:val="0"/>
          <w:numId w:val="1"/>
        </w:numPr>
      </w:pPr>
      <w:r>
        <w:t>Audio Visualization</w:t>
      </w:r>
    </w:p>
    <w:p w14:paraId="5CE5B2E4" w14:textId="5423AE6C" w:rsidR="00097A68" w:rsidRDefault="00097A68" w:rsidP="00097A68">
      <w:pPr>
        <w:pStyle w:val="ListParagraph"/>
        <w:numPr>
          <w:ilvl w:val="0"/>
          <w:numId w:val="1"/>
        </w:numPr>
      </w:pPr>
      <w:r>
        <w:t>Robotics in the modern day IoT Home</w:t>
      </w:r>
    </w:p>
    <w:p w14:paraId="77E7442A" w14:textId="18E5A228" w:rsidR="00251BB5" w:rsidRDefault="00251BB5" w:rsidP="00097A68">
      <w:pPr>
        <w:pStyle w:val="ListParagraph"/>
        <w:numPr>
          <w:ilvl w:val="0"/>
          <w:numId w:val="1"/>
        </w:numPr>
      </w:pPr>
      <w:r>
        <w:t xml:space="preserve">Mental Health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2"/>
          </mc:Choice>
          <mc:Fallback>
            <w:t>😂</w:t>
          </mc:Fallback>
        </mc:AlternateContent>
      </w:r>
      <w:r>
        <w:t>… No Seriously we can do a lot with this one</w:t>
      </w:r>
      <w:r w:rsidR="00367DD3">
        <w:br/>
      </w:r>
      <w:r w:rsidR="00367DD3">
        <w:br/>
      </w:r>
      <w:r w:rsidR="00367DD3">
        <w:t xml:space="preserve">Logo design: a clean, minimal style icon resembling the </w:t>
      </w:r>
      <w:proofErr w:type="spellStart"/>
      <w:r w:rsidR="00367DD3">
        <w:t>ChatGPT</w:t>
      </w:r>
      <w:proofErr w:type="spellEnd"/>
      <w:r w:rsidR="00367DD3">
        <w:t xml:space="preserve"> white logo shape, but instead of the swirl, use a stylised brain outline with neural network nodes / neuron connections inside. Use white and light grey lines on a subtle pastel or soft gradient background. Should convey intelligence, clarity, and connectivity. Simple, sharp edges, modern tech aesthetic</w:t>
      </w:r>
    </w:p>
    <w:sectPr w:rsidR="00251B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E4352B"/>
    <w:multiLevelType w:val="hybridMultilevel"/>
    <w:tmpl w:val="FD5402A2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629"/>
    <w:rsid w:val="00097A68"/>
    <w:rsid w:val="00251BB5"/>
    <w:rsid w:val="00367DD3"/>
    <w:rsid w:val="00861B65"/>
    <w:rsid w:val="00985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FD4C6"/>
  <w15:chartTrackingRefBased/>
  <w15:docId w15:val="{BE3F25DF-86EA-4347-9B44-F53E35EFB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7A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89</Words>
  <Characters>513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Mhedziso, Tinotenda, (Mr) (s227284240)</dc:creator>
  <cp:keywords/>
  <dc:description/>
  <cp:lastModifiedBy>Mhedziso, Tinotenda, (Mr) (s227284240)</cp:lastModifiedBy>
  <cp:revision>4</cp:revision>
  <dcterms:created xsi:type="dcterms:W3CDTF">2025-08-11T07:29:00Z</dcterms:created>
  <dcterms:modified xsi:type="dcterms:W3CDTF">2025-10-10T15:18:00Z</dcterms:modified>
</cp:coreProperties>
</file>