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34E69" w14:textId="37556214" w:rsidR="00CD58A6" w:rsidRDefault="00ED4E23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根据T</w:t>
      </w:r>
      <w:r>
        <w:t xml:space="preserve">RACK_ID </w:t>
      </w:r>
      <w:r>
        <w:rPr>
          <w:rFonts w:hint="eastAsia"/>
        </w:rPr>
        <w:t>将Spots</w:t>
      </w:r>
      <w:r>
        <w:t xml:space="preserve"> in tracks statistics.csv </w:t>
      </w:r>
      <w:r>
        <w:rPr>
          <w:rFonts w:hint="eastAsia"/>
        </w:rPr>
        <w:t>中的P</w:t>
      </w:r>
      <w:r>
        <w:t>OSITION_X,POSITION_Y</w:t>
      </w:r>
      <w:r>
        <w:rPr>
          <w:rFonts w:hint="eastAsia"/>
        </w:rPr>
        <w:t>的数据按照每一条T</w:t>
      </w:r>
      <w:r>
        <w:t xml:space="preserve">RACK </w:t>
      </w:r>
      <w:r>
        <w:rPr>
          <w:rFonts w:hint="eastAsia"/>
        </w:rPr>
        <w:t>分别列出。</w:t>
      </w:r>
      <w:r w:rsidR="008173B5">
        <w:rPr>
          <w:rFonts w:hint="eastAsia"/>
        </w:rPr>
        <w:t xml:space="preserve"> 按照Track的长度进行排序，</w:t>
      </w:r>
    </w:p>
    <w:p w14:paraId="76EE02EA" w14:textId="619FE83C" w:rsidR="00ED4E23" w:rsidRDefault="00ED4E23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计算每一条T</w:t>
      </w:r>
      <w:r>
        <w:t>RACK</w:t>
      </w:r>
      <w:r>
        <w:rPr>
          <w:rFonts w:hint="eastAsia"/>
        </w:rPr>
        <w:t>每两点之间的距离（edge）和整条T</w:t>
      </w:r>
      <w:r>
        <w:t>RACK</w:t>
      </w:r>
      <w:r>
        <w:rPr>
          <w:rFonts w:hint="eastAsia"/>
        </w:rPr>
        <w:t>的平均速度（∑E</w:t>
      </w:r>
      <w:r>
        <w:t>dge/t</w:t>
      </w:r>
      <w:r>
        <w:rPr>
          <w:rFonts w:hint="eastAsia"/>
        </w:rPr>
        <w:t>）;</w:t>
      </w:r>
    </w:p>
    <w:p w14:paraId="4E9D2854" w14:textId="63D027D5" w:rsidR="00ED4E23" w:rsidRDefault="00ED4E23">
      <w:pPr>
        <w:rPr>
          <w:rFonts w:hint="eastAsia"/>
        </w:rPr>
      </w:pPr>
      <w:r>
        <w:t xml:space="preserve">3 </w:t>
      </w:r>
      <w:r>
        <w:rPr>
          <w:rFonts w:hint="eastAsia"/>
        </w:rPr>
        <w:t>绘制箱型图查看 铜绿和 大肠杆菌 之间的平均速度值是否有差异</w:t>
      </w:r>
      <w:r w:rsidR="008173B5">
        <w:rPr>
          <w:rFonts w:hint="eastAsia"/>
        </w:rPr>
        <w:t>，统计最长的1</w:t>
      </w:r>
      <w:r w:rsidR="008173B5">
        <w:t>0</w:t>
      </w:r>
      <w:r w:rsidR="008173B5">
        <w:rPr>
          <w:rFonts w:hint="eastAsia"/>
        </w:rPr>
        <w:t>条轨迹的箱型图，进行比较。</w:t>
      </w:r>
    </w:p>
    <w:p w14:paraId="09B6AFCB" w14:textId="6329D3D1" w:rsidR="00ED4E23" w:rsidRDefault="008173B5">
      <w:r>
        <w:t>F</w:t>
      </w:r>
      <w:r>
        <w:rPr>
          <w:rFonts w:hint="eastAsia"/>
        </w:rPr>
        <w:t>ps</w:t>
      </w:r>
      <w:r>
        <w:t xml:space="preserve"> 29.16 =1s</w:t>
      </w:r>
      <w:r>
        <w:rPr>
          <w:rFonts w:hint="eastAsia"/>
        </w:rPr>
        <w:t>记录了2</w:t>
      </w:r>
      <w:r>
        <w:t>9</w:t>
      </w:r>
      <w:r>
        <w:rPr>
          <w:rFonts w:hint="eastAsia"/>
        </w:rPr>
        <w:t>.</w:t>
      </w:r>
      <w:r>
        <w:t>16</w:t>
      </w:r>
      <w:r>
        <w:rPr>
          <w:rFonts w:hint="eastAsia"/>
        </w:rPr>
        <w:t>帧=</w:t>
      </w:r>
      <w:r>
        <w:t>1</w:t>
      </w:r>
      <w:r>
        <w:rPr>
          <w:rFonts w:hint="eastAsia"/>
        </w:rPr>
        <w:t>/</w:t>
      </w:r>
      <w:r>
        <w:t>29</w:t>
      </w:r>
      <w:r>
        <w:rPr>
          <w:rFonts w:hint="eastAsia"/>
        </w:rPr>
        <w:t>.</w:t>
      </w:r>
      <w:r>
        <w:t>16</w:t>
      </w:r>
      <w:r>
        <w:rPr>
          <w:rFonts w:hint="eastAsia"/>
        </w:rPr>
        <w:t>s</w:t>
      </w:r>
    </w:p>
    <w:p w14:paraId="56AFE3EC" w14:textId="5A1A5B98" w:rsidR="008173B5" w:rsidRDefault="008173B5"/>
    <w:p w14:paraId="4038B66D" w14:textId="5ABB5621" w:rsidR="008173B5" w:rsidRDefault="008173B5"/>
    <w:p w14:paraId="5FE4045B" w14:textId="49880521" w:rsidR="008173B5" w:rsidRDefault="008173B5"/>
    <w:p w14:paraId="02399650" w14:textId="3D44A097" w:rsidR="008173B5" w:rsidRDefault="008173B5">
      <w:r>
        <w:rPr>
          <w:rFonts w:hint="eastAsia"/>
        </w:rPr>
        <w:t>1原始图片（硬件设置+实验）-</w:t>
      </w:r>
      <w:r>
        <w:t>---</w:t>
      </w:r>
      <w:proofErr w:type="gramStart"/>
      <w:r>
        <w:rPr>
          <w:rFonts w:hint="eastAsia"/>
        </w:rPr>
        <w:t>》</w:t>
      </w:r>
      <w:proofErr w:type="spellStart"/>
      <w:proofErr w:type="gramEnd"/>
      <w:r>
        <w:rPr>
          <w:rFonts w:hint="eastAsia"/>
        </w:rPr>
        <w:t>ImagJ</w:t>
      </w:r>
      <w:proofErr w:type="spellEnd"/>
      <w:r>
        <w:rPr>
          <w:rFonts w:hint="eastAsia"/>
        </w:rPr>
        <w:t>进行初步的轨迹追踪</w:t>
      </w:r>
      <w: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spots</w:t>
      </w:r>
      <w:r>
        <w:t xml:space="preserve"> in </w:t>
      </w:r>
      <w:r>
        <w:rPr>
          <w:rFonts w:hint="eastAsia"/>
        </w:rPr>
        <w:t>。。。.csv</w:t>
      </w:r>
      <w:r>
        <w:t>;</w:t>
      </w:r>
    </w:p>
    <w:p w14:paraId="0CD1A603" w14:textId="50199818" w:rsidR="008173B5" w:rsidRDefault="008173B5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数据清洗和分类 得到的是每一条轨迹的信息</w:t>
      </w:r>
    </w:p>
    <w:p w14:paraId="424D5D0B" w14:textId="6527AAFC" w:rsidR="008173B5" w:rsidRDefault="008173B5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基于</w:t>
      </w:r>
      <w:r w:rsidRPr="008173B5">
        <w:rPr>
          <w:rFonts w:hint="eastAsia"/>
          <w:highlight w:val="yellow"/>
        </w:rPr>
        <w:t>数学原理的</w:t>
      </w:r>
      <w:r>
        <w:rPr>
          <w:rFonts w:hint="eastAsia"/>
        </w:rPr>
        <w:t xml:space="preserve"> 分析（计算一些指标或者自己提出一些指标）</w:t>
      </w:r>
    </w:p>
    <w:p w14:paraId="3DD769E0" w14:textId="4A5FCB2E" w:rsidR="008173B5" w:rsidRPr="00ED4E23" w:rsidRDefault="008173B5">
      <w:pPr>
        <w:rPr>
          <w:rFonts w:hint="eastAsia"/>
        </w:rPr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 xml:space="preserve">统计分析 </w:t>
      </w:r>
    </w:p>
    <w:sectPr w:rsidR="008173B5" w:rsidRPr="00ED4E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E23"/>
    <w:rsid w:val="001C0431"/>
    <w:rsid w:val="008173B5"/>
    <w:rsid w:val="00CD58A6"/>
    <w:rsid w:val="00ED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005DE"/>
  <w15:chartTrackingRefBased/>
  <w15:docId w15:val="{D25B0D30-6629-47AB-9C0A-7BA738EDD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一</dc:creator>
  <cp:keywords/>
  <dc:description/>
  <cp:lastModifiedBy>杨 一</cp:lastModifiedBy>
  <cp:revision>2</cp:revision>
  <dcterms:created xsi:type="dcterms:W3CDTF">2022-10-19T13:13:00Z</dcterms:created>
  <dcterms:modified xsi:type="dcterms:W3CDTF">2022-10-19T13:48:00Z</dcterms:modified>
</cp:coreProperties>
</file>