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3311" w14:textId="77777777" w:rsidR="00F157A0" w:rsidRDefault="00F157A0" w:rsidP="00236BC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u w:val="single"/>
          <w:shd w:val="clear" w:color="auto" w:fill="F2F2F2"/>
        </w:rPr>
      </w:pPr>
      <w:bookmarkStart w:id="0" w:name="_Hlk77969165"/>
    </w:p>
    <w:p w14:paraId="724BE691" w14:textId="5D7E0DF4" w:rsidR="00236BC6" w:rsidRPr="00236BC6" w:rsidRDefault="00236BC6" w:rsidP="00236BC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u w:val="single"/>
          <w:shd w:val="clear" w:color="auto" w:fill="F2F2F2"/>
        </w:rPr>
      </w:pPr>
      <w:r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u w:val="single"/>
          <w:shd w:val="clear" w:color="auto" w:fill="F2F2F2"/>
        </w:rPr>
        <w:t xml:space="preserve">Objective:                                                                                                                                                                   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>Determined and creative Web Developer looking to utilize eagerness to learn, passion for coding, and problem solving to transition from design to development in the tech industry.</w:t>
      </w:r>
    </w:p>
    <w:p w14:paraId="64D93911" w14:textId="01E5F8E2" w:rsidR="00236BC6" w:rsidRPr="00236BC6" w:rsidRDefault="00236BC6" w:rsidP="00236BC6">
      <w:pPr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</w:pPr>
      <w:r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u w:val="single"/>
          <w:shd w:val="clear" w:color="auto" w:fill="F2F2F2"/>
        </w:rPr>
        <w:t>Education</w:t>
      </w:r>
      <w:r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:                                                                                                                                                                        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sym w:font="Symbol" w:char="F0B7"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 Eleven Fifty Academy, Web Development Immersive Learning Program, Indianapolis, I</w:t>
      </w:r>
      <w:r w:rsidR="00A5434D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>ndiana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, October </w:t>
      </w:r>
      <w:r w:rsidR="00A5434D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>‘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2021 </w:t>
      </w:r>
      <w:r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    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sym w:font="Symbol" w:char="F0B7"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12-week immersive learning program for Web Development taught with industry-guided curriculum, real- world project-based learning, and 500+ hours of logged coding time and training                                 </w:t>
      </w:r>
    </w:p>
    <w:p w14:paraId="7C6F2CB2" w14:textId="77777777" w:rsidR="00236BC6" w:rsidRPr="00236BC6" w:rsidRDefault="00236BC6" w:rsidP="00236BC6">
      <w:pPr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</w:pPr>
      <w:r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u w:val="single"/>
          <w:shd w:val="clear" w:color="auto" w:fill="F2F2F2"/>
        </w:rPr>
        <w:t>Competencies &amp; Functional Skills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>:                                                                                                                                     Problem solving, troubleshooting, creativity, visual communication, customer service, critical observation and thinking, organization, Agile methodology, portfolio development, addressing and resolving business challenges.</w:t>
      </w:r>
    </w:p>
    <w:p w14:paraId="50129B9A" w14:textId="1E563042" w:rsidR="00236BC6" w:rsidRDefault="00236BC6" w:rsidP="00236BC6">
      <w:pPr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</w:pPr>
      <w:r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u w:val="single"/>
          <w:shd w:val="clear" w:color="auto" w:fill="F2F2F2"/>
        </w:rPr>
        <w:t>Technical Skills</w:t>
      </w:r>
      <w:r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:                                                                                                                                                     Languages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:  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  <w:t xml:space="preserve">JavaScript, Node.JS, React, Heroku &amp; Firebase deployment, TypeScript deployment                                          </w:t>
      </w:r>
      <w:r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CI/CD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:      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  <w:t xml:space="preserve">Agile, Scrum, Git                                                                                                                                                               </w:t>
      </w:r>
      <w:r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Testing Tools: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    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  <w:t xml:space="preserve">Rational Clear Quest, Mercury Tool 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  <w:t xml:space="preserve">    Databases: 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  <w:t>SQL Server                                                                                                                            Web Technologies:</w:t>
      </w:r>
      <w:r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  <w:t xml:space="preserve">HTML, CSS, APIs, stateless components, session validation, responsive web design  </w:t>
      </w:r>
    </w:p>
    <w:p w14:paraId="6B86032E" w14:textId="4FAA4019" w:rsidR="00236BC6" w:rsidRPr="00236BC6" w:rsidRDefault="00236BC6" w:rsidP="00236BC6">
      <w:pP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  <w:r w:rsidRPr="00236BC6">
        <w:rPr>
          <w:rStyle w:val="textlayer--absolute"/>
          <w:rFonts w:ascii="Times New Roman" w:hAnsi="Times New Roman" w:cs="Times New Roman"/>
          <w:b/>
          <w:bCs/>
          <w:sz w:val="21"/>
          <w:szCs w:val="21"/>
          <w:u w:val="single"/>
          <w:shd w:val="clear" w:color="auto" w:fill="F2F2F2"/>
        </w:rPr>
        <w:t>Technical Projects</w:t>
      </w:r>
      <w:r w:rsidRPr="00236BC6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>:</w:t>
      </w:r>
      <w: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236BC6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sym w:font="Symbol" w:char="F0B7"/>
      </w:r>
      <w:r w:rsidRPr="00236BC6">
        <w:rPr>
          <w:rStyle w:val="textlayer--absolute"/>
          <w:rFonts w:ascii="Times New Roman" w:hAnsi="Times New Roman" w:cs="Times New Roman"/>
          <w:b/>
          <w:bCs/>
          <w:sz w:val="21"/>
          <w:szCs w:val="21"/>
          <w:shd w:val="clear" w:color="auto" w:fill="F2F2F2"/>
        </w:rPr>
        <w:t>JenCo Photo</w:t>
      </w:r>
      <w:r w:rsidRPr="00236BC6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 website </w:t>
      </w:r>
      <w:hyperlink r:id="rId7" w:history="1">
        <w:r w:rsidRPr="00DE788C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2F2F2"/>
          </w:rPr>
          <w:t>www.jencophoto.worldo</w:t>
        </w:r>
      </w:hyperlink>
      <w: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                                                                                                                           </w:t>
      </w:r>
      <w:r w:rsidRPr="00236BC6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Utilized HTML 5, CSS 3, Bootstrap 4, and jQuery to design &amp; build JenCo Photo’s website </w:t>
      </w:r>
      <w: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236BC6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sym w:font="Symbol" w:char="F0B7"/>
      </w:r>
      <w:r w:rsidRPr="00236BC6">
        <w:rPr>
          <w:rStyle w:val="textlayer--absolute"/>
          <w:rFonts w:ascii="Times New Roman" w:hAnsi="Times New Roman" w:cs="Times New Roman"/>
          <w:b/>
          <w:bCs/>
          <w:sz w:val="21"/>
          <w:szCs w:val="21"/>
          <w:shd w:val="clear" w:color="auto" w:fill="F2F2F2"/>
        </w:rPr>
        <w:t>KLM Visuals</w:t>
      </w:r>
      <w:r w:rsidRPr="00236BC6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 website </w:t>
      </w:r>
      <w:hyperlink r:id="rId8" w:history="1">
        <w:r w:rsidRPr="00DE788C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2F2F2"/>
          </w:rPr>
          <w:t>www.klmvisuals.como</w:t>
        </w:r>
      </w:hyperlink>
      <w: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                                                                                                                     </w:t>
      </w:r>
      <w:r w:rsidRPr="00236BC6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Utilized HTML 5, CSS 3, Bootstrap 4, and jQuery to design &amp; build KLM Visuals’s website </w:t>
      </w:r>
      <w: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                                                                                                                                                                                </w:t>
      </w:r>
      <w:r w:rsidRPr="00236BC6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sym w:font="Symbol" w:char="F0B7"/>
      </w:r>
      <w:r w:rsidRPr="00236BC6">
        <w:rPr>
          <w:rStyle w:val="textlayer--absolute"/>
          <w:rFonts w:ascii="Times New Roman" w:hAnsi="Times New Roman" w:cs="Times New Roman"/>
          <w:b/>
          <w:bCs/>
          <w:sz w:val="21"/>
          <w:szCs w:val="21"/>
          <w:shd w:val="clear" w:color="auto" w:fill="F2F2F2"/>
        </w:rPr>
        <w:t xml:space="preserve">Pokémon </w:t>
      </w:r>
      <w:r w:rsidRPr="00236BC6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Search App https://klm-pokemon-search-api.firebaseapp.com                                                                                           </w:t>
      </w:r>
      <w: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 </w:t>
      </w:r>
      <w:r w:rsidRPr="00236BC6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oUtilized PokéAPI, HTML 5, CSS 3, and JavaScript to create a Pokémon search app in which you can find information about a specific Pokemon  </w:t>
      </w:r>
    </w:p>
    <w:p w14:paraId="1CFDE642" w14:textId="6E3D0973" w:rsidR="00EB08EA" w:rsidRPr="00236BC6" w:rsidRDefault="001F5142" w:rsidP="00EB08EA">
      <w:pPr>
        <w:spacing w:before="100" w:beforeAutospacing="1" w:after="100" w:afterAutospacing="1"/>
        <w:rPr>
          <w:rFonts w:ascii="Times New Roman" w:hAnsi="Times New Roman" w:cs="Times New Roman"/>
          <w:sz w:val="23"/>
          <w:szCs w:val="23"/>
          <w:shd w:val="clear" w:color="auto" w:fill="F2F2F2"/>
        </w:rPr>
      </w:pPr>
      <w:r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u w:val="single"/>
          <w:shd w:val="clear" w:color="auto" w:fill="F2F2F2"/>
        </w:rPr>
        <w:t>Professional Experience</w:t>
      </w:r>
      <w:r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:   </w:t>
      </w:r>
      <w:r w:rsidR="00EE4A1D"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</w:t>
      </w:r>
      <w:r w:rsidR="00EB08EA"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                                                                                                                             </w:t>
      </w:r>
      <w:r w:rsidR="00EB08EA"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President, </w:t>
      </w:r>
      <w:r w:rsidR="00EB08EA" w:rsidRPr="00236BC6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My Solar Specialists, LLC</w:t>
      </w:r>
      <w:r w:rsidR="00EB08EA"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, </w:t>
      </w:r>
      <w:r w:rsidR="00A5434D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="00EB08EA"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>California City, C</w:t>
      </w:r>
      <w:r w:rsidR="00A5434D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>alifornia</w:t>
      </w:r>
      <w:r w:rsidR="00EB08EA"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 </w:t>
      </w:r>
      <w:r w:rsidR="00EB08EA"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="00A5434D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ab/>
      </w:r>
      <w:r w:rsidR="00EB08EA"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April </w:t>
      </w:r>
      <w:r w:rsidR="00A5434D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>‘</w:t>
      </w:r>
      <w:r w:rsidR="00EB08EA"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2017 </w:t>
      </w:r>
      <w:r w:rsidR="00B16D9E"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 xml:space="preserve">~ July </w:t>
      </w:r>
      <w:r w:rsidR="00A5434D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>‘</w:t>
      </w:r>
      <w:r w:rsidR="00B16D9E" w:rsidRPr="00236BC6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>2021</w:t>
      </w:r>
    </w:p>
    <w:p w14:paraId="2B32211A" w14:textId="77777777" w:rsidR="00EB08EA" w:rsidRPr="00A5434D" w:rsidRDefault="00EB08EA" w:rsidP="00EB08E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  <w:shd w:val="clear" w:color="auto" w:fill="F2F2F2"/>
        </w:rPr>
      </w:pPr>
      <w:r w:rsidRPr="00A5434D">
        <w:rPr>
          <w:rFonts w:ascii="Times New Roman" w:eastAsia="Times New Roman" w:hAnsi="Times New Roman" w:cs="Times New Roman"/>
          <w:color w:val="212529"/>
          <w:sz w:val="21"/>
          <w:szCs w:val="21"/>
        </w:rPr>
        <w:t xml:space="preserve">Run daily company operations       </w:t>
      </w:r>
    </w:p>
    <w:p w14:paraId="261F0308" w14:textId="4509FCC0" w:rsidR="00EB08EA" w:rsidRPr="00A5434D" w:rsidRDefault="00EB08EA" w:rsidP="00EB08E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  <w:shd w:val="clear" w:color="auto" w:fill="F2F2F2"/>
        </w:rPr>
      </w:pPr>
      <w:r w:rsidRPr="00A5434D">
        <w:rPr>
          <w:rFonts w:ascii="Times New Roman" w:eastAsia="Times New Roman" w:hAnsi="Times New Roman" w:cs="Times New Roman"/>
          <w:color w:val="212529"/>
          <w:sz w:val="21"/>
          <w:szCs w:val="21"/>
        </w:rPr>
        <w:t xml:space="preserve">Work with department heads to determine the direction of the company        </w:t>
      </w:r>
    </w:p>
    <w:p w14:paraId="648B189A" w14:textId="77777777" w:rsidR="00EB08EA" w:rsidRPr="00A5434D" w:rsidRDefault="00EB08EA" w:rsidP="00EB08E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  <w:shd w:val="clear" w:color="auto" w:fill="F2F2F2"/>
        </w:rPr>
      </w:pPr>
      <w:r w:rsidRPr="00A5434D">
        <w:rPr>
          <w:rFonts w:ascii="Times New Roman" w:eastAsia="Times New Roman" w:hAnsi="Times New Roman" w:cs="Times New Roman"/>
          <w:color w:val="212529"/>
          <w:sz w:val="21"/>
          <w:szCs w:val="21"/>
        </w:rPr>
        <w:t xml:space="preserve">Negotiate contracts with vendors   </w:t>
      </w:r>
    </w:p>
    <w:p w14:paraId="01E1124F" w14:textId="77777777" w:rsidR="00EB08EA" w:rsidRPr="00A5434D" w:rsidRDefault="00EB08EA" w:rsidP="00EB08E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  <w:shd w:val="clear" w:color="auto" w:fill="F2F2F2"/>
        </w:rPr>
      </w:pPr>
      <w:r w:rsidRPr="00A5434D">
        <w:rPr>
          <w:rFonts w:ascii="Times New Roman" w:eastAsia="Times New Roman" w:hAnsi="Times New Roman" w:cs="Times New Roman"/>
          <w:color w:val="212529"/>
          <w:sz w:val="21"/>
          <w:szCs w:val="21"/>
        </w:rPr>
        <w:t xml:space="preserve">Develop new strategies according to legal and environmental regulations   </w:t>
      </w:r>
    </w:p>
    <w:p w14:paraId="117A5156" w14:textId="77777777" w:rsidR="00EB08EA" w:rsidRPr="00A5434D" w:rsidRDefault="00EB08EA" w:rsidP="00EB08E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  <w:shd w:val="clear" w:color="auto" w:fill="F2F2F2"/>
        </w:rPr>
      </w:pPr>
      <w:r w:rsidRPr="00A5434D">
        <w:rPr>
          <w:rFonts w:ascii="Times New Roman" w:eastAsia="Times New Roman" w:hAnsi="Times New Roman" w:cs="Times New Roman"/>
          <w:color w:val="212529"/>
          <w:sz w:val="21"/>
          <w:szCs w:val="21"/>
        </w:rPr>
        <w:t xml:space="preserve">Motivate staff to hit sales goals </w:t>
      </w:r>
    </w:p>
    <w:p w14:paraId="748E58BD" w14:textId="77777777" w:rsidR="00EB08EA" w:rsidRPr="00A5434D" w:rsidRDefault="00EB08EA" w:rsidP="00EB08E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  <w:shd w:val="clear" w:color="auto" w:fill="F2F2F2"/>
        </w:rPr>
      </w:pPr>
      <w:r w:rsidRPr="00A5434D">
        <w:rPr>
          <w:rFonts w:ascii="Times New Roman" w:eastAsia="Times New Roman" w:hAnsi="Times New Roman" w:cs="Times New Roman"/>
          <w:color w:val="212529"/>
          <w:sz w:val="21"/>
          <w:szCs w:val="21"/>
        </w:rPr>
        <w:t xml:space="preserve">Stay abreast of new trends in solar energy to ensure relevancy in new markets         </w:t>
      </w:r>
    </w:p>
    <w:p w14:paraId="59E63043" w14:textId="77777777" w:rsidR="00EB08EA" w:rsidRPr="00A5434D" w:rsidRDefault="00EB08EA" w:rsidP="00EB08E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  <w:shd w:val="clear" w:color="auto" w:fill="F2F2F2"/>
        </w:rPr>
      </w:pPr>
      <w:r w:rsidRPr="00A5434D">
        <w:rPr>
          <w:rFonts w:ascii="Times New Roman" w:eastAsia="Times New Roman" w:hAnsi="Times New Roman" w:cs="Times New Roman"/>
          <w:color w:val="212529"/>
          <w:sz w:val="21"/>
          <w:szCs w:val="21"/>
        </w:rPr>
        <w:t xml:space="preserve">Solicit feedback from workers to boost morale                    </w:t>
      </w:r>
    </w:p>
    <w:p w14:paraId="6BA7130C" w14:textId="77777777" w:rsidR="00EB08EA" w:rsidRPr="00A5434D" w:rsidRDefault="00EB08EA" w:rsidP="00EB08E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  <w:shd w:val="clear" w:color="auto" w:fill="F2F2F2"/>
        </w:rPr>
      </w:pPr>
      <w:r w:rsidRPr="00A5434D">
        <w:rPr>
          <w:rFonts w:ascii="Times New Roman" w:eastAsia="Times New Roman" w:hAnsi="Times New Roman" w:cs="Times New Roman"/>
          <w:color w:val="212529"/>
          <w:sz w:val="21"/>
          <w:szCs w:val="21"/>
        </w:rPr>
        <w:t xml:space="preserve">Communicate with clients to ensure the company is satisfying their requirements       </w:t>
      </w:r>
    </w:p>
    <w:p w14:paraId="452D638B" w14:textId="77777777" w:rsidR="006B0E83" w:rsidRPr="00A5434D" w:rsidRDefault="00EB08EA" w:rsidP="006B0E8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  <w:r w:rsidRPr="00A5434D">
        <w:rPr>
          <w:rFonts w:ascii="Times New Roman" w:eastAsia="Times New Roman" w:hAnsi="Times New Roman" w:cs="Times New Roman"/>
          <w:color w:val="212529"/>
          <w:sz w:val="21"/>
          <w:szCs w:val="21"/>
        </w:rPr>
        <w:t>Allocate resources according to company needs</w:t>
      </w:r>
      <w:r w:rsidR="001F5142" w:rsidRPr="00A5434D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     </w:t>
      </w:r>
      <w:r w:rsidR="00EE4A1D" w:rsidRPr="00A5434D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       </w:t>
      </w:r>
    </w:p>
    <w:p w14:paraId="6F0F4A19" w14:textId="77777777" w:rsidR="00BE4AD1" w:rsidRDefault="00BE4AD1" w:rsidP="00B16D9E">
      <w:pP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  <w:bookmarkStart w:id="1" w:name="_Hlk77968258"/>
    </w:p>
    <w:p w14:paraId="1BDA4558" w14:textId="77777777" w:rsidR="00BE4AD1" w:rsidRDefault="00BE4AD1" w:rsidP="00B16D9E">
      <w:pP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</w:p>
    <w:p w14:paraId="4D6DFE36" w14:textId="77777777" w:rsidR="00BE4AD1" w:rsidRDefault="00BE4AD1" w:rsidP="00B16D9E">
      <w:pP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</w:p>
    <w:p w14:paraId="0DBBC831" w14:textId="77777777" w:rsidR="00BE4AD1" w:rsidRDefault="00BE4AD1" w:rsidP="00B16D9E">
      <w:pP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</w:p>
    <w:p w14:paraId="0CD4AB15" w14:textId="77777777" w:rsidR="00BE4AD1" w:rsidRDefault="00BE4AD1" w:rsidP="00B16D9E">
      <w:pPr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</w:p>
    <w:p w14:paraId="525F3A79" w14:textId="5AF8258D" w:rsidR="00B16D9E" w:rsidRPr="00A5434D" w:rsidRDefault="00B16D9E" w:rsidP="00B16D9E">
      <w:pPr>
        <w:rPr>
          <w:rFonts w:ascii="Times New Roman" w:eastAsia="Times New Roman" w:hAnsi="Times New Roman" w:cs="Times New Roman"/>
          <w:sz w:val="21"/>
          <w:szCs w:val="21"/>
        </w:rPr>
      </w:pPr>
      <w:r w:rsidRPr="00A5434D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Real Estate Professional, </w:t>
      </w:r>
      <w:r w:rsidRPr="00A5434D">
        <w:rPr>
          <w:rFonts w:ascii="Times New Roman" w:eastAsia="Times New Roman" w:hAnsi="Times New Roman" w:cs="Times New Roman"/>
          <w:b/>
          <w:sz w:val="21"/>
          <w:szCs w:val="21"/>
        </w:rPr>
        <w:t>Realty One Group</w:t>
      </w:r>
      <w:r w:rsidRPr="00A5434D">
        <w:rPr>
          <w:rFonts w:ascii="Times New Roman" w:eastAsia="Times New Roman" w:hAnsi="Times New Roman" w:cs="Times New Roman"/>
          <w:sz w:val="21"/>
          <w:szCs w:val="21"/>
        </w:rPr>
        <w:t xml:space="preserve">, Indianapolis, IN </w:t>
      </w:r>
      <w:r w:rsidR="00BE4AD1">
        <w:rPr>
          <w:rFonts w:ascii="Times New Roman" w:eastAsia="Times New Roman" w:hAnsi="Times New Roman" w:cs="Times New Roman"/>
          <w:sz w:val="21"/>
          <w:szCs w:val="21"/>
        </w:rPr>
        <w:tab/>
      </w:r>
      <w:r w:rsidR="00BE4AD1">
        <w:rPr>
          <w:rFonts w:ascii="Times New Roman" w:eastAsia="Times New Roman" w:hAnsi="Times New Roman" w:cs="Times New Roman"/>
          <w:sz w:val="21"/>
          <w:szCs w:val="21"/>
        </w:rPr>
        <w:tab/>
      </w:r>
      <w:r w:rsidR="00BE4AD1">
        <w:rPr>
          <w:rFonts w:ascii="Times New Roman" w:eastAsia="Times New Roman" w:hAnsi="Times New Roman" w:cs="Times New Roman"/>
          <w:sz w:val="21"/>
          <w:szCs w:val="21"/>
        </w:rPr>
        <w:tab/>
      </w:r>
      <w:r w:rsidR="00BE4AD1">
        <w:rPr>
          <w:rFonts w:ascii="Times New Roman" w:eastAsia="Times New Roman" w:hAnsi="Times New Roman" w:cs="Times New Roman"/>
          <w:sz w:val="21"/>
          <w:szCs w:val="21"/>
        </w:rPr>
        <w:tab/>
      </w:r>
      <w:r w:rsidRPr="00A5434D">
        <w:rPr>
          <w:rFonts w:ascii="Times New Roman" w:eastAsia="Times New Roman" w:hAnsi="Times New Roman" w:cs="Times New Roman"/>
          <w:sz w:val="21"/>
          <w:szCs w:val="21"/>
        </w:rPr>
        <w:t>Sept</w:t>
      </w:r>
      <w:r w:rsidR="00BE4AD1">
        <w:rPr>
          <w:rFonts w:ascii="Times New Roman" w:eastAsia="Times New Roman" w:hAnsi="Times New Roman" w:cs="Times New Roman"/>
          <w:sz w:val="21"/>
          <w:szCs w:val="21"/>
        </w:rPr>
        <w:t xml:space="preserve"> ‘</w:t>
      </w:r>
      <w:r w:rsidRPr="00A5434D">
        <w:rPr>
          <w:rFonts w:ascii="Times New Roman" w:eastAsia="Times New Roman" w:hAnsi="Times New Roman" w:cs="Times New Roman"/>
          <w:sz w:val="21"/>
          <w:szCs w:val="21"/>
        </w:rPr>
        <w:t xml:space="preserve">2020 ~ April </w:t>
      </w:r>
      <w:r w:rsidR="00BE4AD1">
        <w:rPr>
          <w:rFonts w:ascii="Times New Roman" w:eastAsia="Times New Roman" w:hAnsi="Times New Roman" w:cs="Times New Roman"/>
          <w:sz w:val="21"/>
          <w:szCs w:val="21"/>
        </w:rPr>
        <w:t>‘</w:t>
      </w:r>
      <w:r w:rsidRPr="00A5434D">
        <w:rPr>
          <w:rFonts w:ascii="Times New Roman" w:eastAsia="Times New Roman" w:hAnsi="Times New Roman" w:cs="Times New Roman"/>
          <w:sz w:val="21"/>
          <w:szCs w:val="21"/>
        </w:rPr>
        <w:t>2021</w:t>
      </w:r>
    </w:p>
    <w:bookmarkEnd w:id="1"/>
    <w:p w14:paraId="3701A02F" w14:textId="77777777" w:rsidR="00B16D9E" w:rsidRPr="00A5434D" w:rsidRDefault="00B16D9E" w:rsidP="00B16D9E">
      <w:pPr>
        <w:pStyle w:val="ListParagraph"/>
        <w:keepLines/>
        <w:numPr>
          <w:ilvl w:val="0"/>
          <w:numId w:val="7"/>
        </w:num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sz w:val="21"/>
          <w:szCs w:val="21"/>
        </w:rPr>
      </w:pPr>
      <w:r w:rsidRPr="00A5434D">
        <w:rPr>
          <w:rFonts w:ascii="Times New Roman" w:eastAsia="Times New Roman" w:hAnsi="Times New Roman" w:cs="Times New Roman"/>
          <w:sz w:val="21"/>
          <w:szCs w:val="21"/>
        </w:rPr>
        <w:t xml:space="preserve">Promote sales of properties through advertisements, open houses, and participation in multiple listing services. </w:t>
      </w:r>
    </w:p>
    <w:p w14:paraId="706C2566" w14:textId="77777777" w:rsidR="00B16D9E" w:rsidRPr="00A5434D" w:rsidRDefault="00B16D9E" w:rsidP="00B16D9E">
      <w:pPr>
        <w:pStyle w:val="ListParagraph"/>
        <w:keepLines/>
        <w:numPr>
          <w:ilvl w:val="0"/>
          <w:numId w:val="7"/>
        </w:num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sz w:val="21"/>
          <w:szCs w:val="21"/>
        </w:rPr>
      </w:pPr>
      <w:r w:rsidRPr="00A5434D">
        <w:rPr>
          <w:rFonts w:ascii="Times New Roman" w:eastAsia="Times New Roman" w:hAnsi="Times New Roman" w:cs="Times New Roman"/>
          <w:sz w:val="21"/>
          <w:szCs w:val="21"/>
        </w:rPr>
        <w:t xml:space="preserve">Compare a property with similar properties that have recently sold to determine its competitive market price. </w:t>
      </w:r>
    </w:p>
    <w:p w14:paraId="05D227C7" w14:textId="6593DF96" w:rsidR="00236BC6" w:rsidRPr="00F157A0" w:rsidRDefault="00B16D9E" w:rsidP="00F157A0">
      <w:pPr>
        <w:pStyle w:val="ListParagraph"/>
        <w:keepLines/>
        <w:numPr>
          <w:ilvl w:val="0"/>
          <w:numId w:val="7"/>
        </w:numPr>
        <w:shd w:val="clear" w:color="auto" w:fill="FFFFFF"/>
        <w:spacing w:before="100" w:beforeAutospacing="1" w:after="100" w:afterAutospacing="1"/>
        <w:outlineLvl w:val="0"/>
        <w:rPr>
          <w:rStyle w:val="textlayer--absolute"/>
          <w:rFonts w:ascii="Times New Roman" w:eastAsia="Times New Roman" w:hAnsi="Times New Roman" w:cs="Times New Roman"/>
          <w:sz w:val="21"/>
          <w:szCs w:val="21"/>
        </w:rPr>
      </w:pPr>
      <w:r w:rsidRPr="00A5434D">
        <w:rPr>
          <w:rFonts w:ascii="Times New Roman" w:eastAsia="Times New Roman" w:hAnsi="Times New Roman" w:cs="Times New Roman"/>
          <w:sz w:val="21"/>
          <w:szCs w:val="21"/>
        </w:rPr>
        <w:t>Negotiate prices or other sales terms.</w:t>
      </w:r>
      <w:r w:rsidR="00236BC6" w:rsidRPr="00A5434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A5434D">
        <w:rPr>
          <w:rFonts w:ascii="Times New Roman" w:eastAsia="Times New Roman" w:hAnsi="Times New Roman" w:cs="Times New Roman"/>
          <w:sz w:val="21"/>
          <w:szCs w:val="21"/>
        </w:rPr>
        <w:t>Advise clients on market conditions, prices, mortgages, legal requirements, and related matters.  Develop content for sales presentations and other materials</w:t>
      </w:r>
    </w:p>
    <w:p w14:paraId="62002D67" w14:textId="45EE4951" w:rsidR="0034322E" w:rsidRPr="00A5434D" w:rsidRDefault="00B35CF9" w:rsidP="0034322E">
      <w:pPr>
        <w:shd w:val="clear" w:color="auto" w:fill="FFFFFF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A5434D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Field Energy Consultant, </w:t>
      </w:r>
      <w:r w:rsidR="00EB0B12" w:rsidRPr="00A5434D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ab/>
      </w:r>
      <w:r w:rsidR="00EB0B12" w:rsidRPr="00A5434D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ab/>
      </w:r>
      <w:r w:rsidRPr="00A5434D">
        <w:rPr>
          <w:rFonts w:ascii="Times New Roman" w:eastAsia="Times New Roman" w:hAnsi="Times New Roman" w:cs="Times New Roman"/>
          <w:b/>
          <w:sz w:val="21"/>
          <w:szCs w:val="21"/>
        </w:rPr>
        <w:t>SolarCity</w:t>
      </w:r>
      <w:r w:rsidRPr="00A5434D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EB0B12" w:rsidRPr="00A5434D">
        <w:rPr>
          <w:rFonts w:ascii="Times New Roman" w:eastAsia="Times New Roman" w:hAnsi="Times New Roman" w:cs="Times New Roman"/>
          <w:sz w:val="21"/>
          <w:szCs w:val="21"/>
        </w:rPr>
        <w:tab/>
      </w:r>
      <w:r w:rsidR="00EB0B12" w:rsidRPr="00A5434D">
        <w:rPr>
          <w:rFonts w:ascii="Times New Roman" w:eastAsia="Times New Roman" w:hAnsi="Times New Roman" w:cs="Times New Roman"/>
          <w:sz w:val="21"/>
          <w:szCs w:val="21"/>
        </w:rPr>
        <w:tab/>
      </w:r>
      <w:r w:rsidRPr="00A5434D">
        <w:rPr>
          <w:rFonts w:ascii="Times New Roman" w:eastAsia="Times New Roman" w:hAnsi="Times New Roman" w:cs="Times New Roman"/>
          <w:sz w:val="21"/>
          <w:szCs w:val="21"/>
        </w:rPr>
        <w:t>Lancaster, C</w:t>
      </w:r>
      <w:r w:rsidR="00F157A0">
        <w:rPr>
          <w:rFonts w:ascii="Times New Roman" w:eastAsia="Times New Roman" w:hAnsi="Times New Roman" w:cs="Times New Roman"/>
          <w:sz w:val="21"/>
          <w:szCs w:val="21"/>
        </w:rPr>
        <w:t>alifornia</w:t>
      </w:r>
      <w:r w:rsidR="00EB0B12" w:rsidRPr="00A5434D">
        <w:rPr>
          <w:rFonts w:ascii="Times New Roman" w:eastAsia="Times New Roman" w:hAnsi="Times New Roman" w:cs="Times New Roman"/>
          <w:sz w:val="21"/>
          <w:szCs w:val="21"/>
        </w:rPr>
        <w:tab/>
      </w:r>
      <w:r w:rsidR="00F157A0">
        <w:rPr>
          <w:rFonts w:ascii="Times New Roman" w:eastAsia="Times New Roman" w:hAnsi="Times New Roman" w:cs="Times New Roman"/>
          <w:sz w:val="21"/>
          <w:szCs w:val="21"/>
        </w:rPr>
        <w:tab/>
      </w:r>
      <w:r w:rsidR="00EB0B12" w:rsidRPr="00A5434D">
        <w:rPr>
          <w:rFonts w:ascii="Times New Roman" w:eastAsia="Times New Roman" w:hAnsi="Times New Roman" w:cs="Times New Roman"/>
          <w:sz w:val="21"/>
          <w:szCs w:val="21"/>
        </w:rPr>
        <w:t>Dec ‘</w:t>
      </w:r>
      <w:r w:rsidRPr="00A5434D">
        <w:rPr>
          <w:rFonts w:ascii="Times New Roman" w:eastAsia="Times New Roman" w:hAnsi="Times New Roman" w:cs="Times New Roman"/>
          <w:sz w:val="21"/>
          <w:szCs w:val="21"/>
        </w:rPr>
        <w:t>201</w:t>
      </w:r>
      <w:r w:rsidR="008B7EB8" w:rsidRPr="00A5434D">
        <w:rPr>
          <w:rFonts w:ascii="Times New Roman" w:eastAsia="Times New Roman" w:hAnsi="Times New Roman" w:cs="Times New Roman"/>
          <w:sz w:val="21"/>
          <w:szCs w:val="21"/>
        </w:rPr>
        <w:t>4</w:t>
      </w:r>
      <w:r w:rsidRPr="00A5434D">
        <w:rPr>
          <w:rFonts w:ascii="Times New Roman" w:eastAsia="Times New Roman" w:hAnsi="Times New Roman" w:cs="Times New Roman"/>
          <w:sz w:val="21"/>
          <w:szCs w:val="21"/>
        </w:rPr>
        <w:t xml:space="preserve"> ~ </w:t>
      </w:r>
      <w:r w:rsidR="00EB0B12" w:rsidRPr="00A5434D">
        <w:rPr>
          <w:rFonts w:ascii="Times New Roman" w:eastAsia="Times New Roman" w:hAnsi="Times New Roman" w:cs="Times New Roman"/>
          <w:sz w:val="21"/>
          <w:szCs w:val="21"/>
        </w:rPr>
        <w:t>April ‘</w:t>
      </w:r>
      <w:r w:rsidRPr="00A5434D">
        <w:rPr>
          <w:rFonts w:ascii="Times New Roman" w:eastAsia="Times New Roman" w:hAnsi="Times New Roman" w:cs="Times New Roman"/>
          <w:sz w:val="21"/>
          <w:szCs w:val="21"/>
        </w:rPr>
        <w:t>201</w:t>
      </w:r>
      <w:r w:rsidR="008B7EB8" w:rsidRPr="00A5434D">
        <w:rPr>
          <w:rFonts w:ascii="Times New Roman" w:eastAsia="Times New Roman" w:hAnsi="Times New Roman" w:cs="Times New Roman"/>
          <w:sz w:val="21"/>
          <w:szCs w:val="21"/>
        </w:rPr>
        <w:t>7</w:t>
      </w:r>
    </w:p>
    <w:p w14:paraId="7560073A" w14:textId="77777777" w:rsidR="0034322E" w:rsidRPr="00A5434D" w:rsidRDefault="0034322E" w:rsidP="0034322E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A543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Identify areas where energy consumption can be reduce</w:t>
      </w:r>
    </w:p>
    <w:p w14:paraId="65D5DE6D" w14:textId="77777777" w:rsidR="0034322E" w:rsidRPr="00A5434D" w:rsidRDefault="0034322E" w:rsidP="0034322E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A543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Communicate options effectively with client       </w:t>
      </w:r>
    </w:p>
    <w:p w14:paraId="373B0DA0" w14:textId="77777777" w:rsidR="0034322E" w:rsidRPr="00A5434D" w:rsidRDefault="0034322E" w:rsidP="0034322E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A543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Look at appliances in a home and make recommendations  </w:t>
      </w:r>
    </w:p>
    <w:p w14:paraId="66AAEC47" w14:textId="77777777" w:rsidR="00BC7031" w:rsidRPr="00A5434D" w:rsidRDefault="0034322E" w:rsidP="00BC7031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A543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Investigate alternative sources of pow</w:t>
      </w:r>
      <w:r w:rsidR="00BC7031" w:rsidRPr="00A543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er     </w:t>
      </w:r>
    </w:p>
    <w:p w14:paraId="674F5421" w14:textId="77777777" w:rsidR="00BC7031" w:rsidRPr="00A5434D" w:rsidRDefault="0034322E" w:rsidP="00BC7031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A543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Model energy usage of a business</w:t>
      </w:r>
    </w:p>
    <w:p w14:paraId="5FF42146" w14:textId="77777777" w:rsidR="00BC7031" w:rsidRPr="00A5434D" w:rsidRDefault="0034322E" w:rsidP="00BC7031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A543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Keep up to date on the latest trends in the energy </w:t>
      </w:r>
      <w:r w:rsidR="00BC7031" w:rsidRPr="00A543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247FA66E" w14:textId="77777777" w:rsidR="00BC7031" w:rsidRPr="00A5434D" w:rsidRDefault="0034322E" w:rsidP="00BC7031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A543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Work with businesses to obtain green certifications</w:t>
      </w:r>
    </w:p>
    <w:p w14:paraId="484B2390" w14:textId="57C465BB" w:rsidR="0034322E" w:rsidRPr="00A5434D" w:rsidRDefault="0034322E" w:rsidP="00BC7031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A543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Recommend energy saving light fixtures</w:t>
      </w:r>
    </w:p>
    <w:p w14:paraId="59D63E48" w14:textId="74AB0E3B" w:rsidR="00EB0B12" w:rsidRPr="00A5434D" w:rsidRDefault="00EB0B12" w:rsidP="00EB0B12">
      <w:pPr>
        <w:rPr>
          <w:rFonts w:ascii="Times New Roman" w:hAnsi="Times New Roman" w:cs="Times New Roman"/>
          <w:i/>
          <w:sz w:val="21"/>
          <w:szCs w:val="21"/>
        </w:rPr>
      </w:pPr>
      <w:r w:rsidRPr="00A5434D">
        <w:rPr>
          <w:rFonts w:ascii="Times New Roman" w:hAnsi="Times New Roman" w:cs="Times New Roman"/>
          <w:iCs/>
          <w:sz w:val="21"/>
          <w:szCs w:val="21"/>
        </w:rPr>
        <w:t>Administrative Assistant,</w:t>
      </w:r>
      <w:r w:rsidRPr="00A5434D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F157A0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A5434D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Signal Energy, </w:t>
      </w:r>
      <w:r w:rsidRPr="00A5434D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A5434D">
        <w:rPr>
          <w:rFonts w:ascii="Times New Roman" w:hAnsi="Times New Roman" w:cs="Times New Roman"/>
          <w:b/>
          <w:sz w:val="21"/>
          <w:szCs w:val="21"/>
        </w:rPr>
        <w:tab/>
      </w:r>
      <w:r w:rsidR="00F157A0">
        <w:rPr>
          <w:rFonts w:ascii="Times New Roman" w:hAnsi="Times New Roman" w:cs="Times New Roman"/>
          <w:b/>
          <w:sz w:val="21"/>
          <w:szCs w:val="21"/>
        </w:rPr>
        <w:tab/>
      </w:r>
      <w:r w:rsidRPr="00A5434D">
        <w:rPr>
          <w:rFonts w:ascii="Times New Roman" w:hAnsi="Times New Roman" w:cs="Times New Roman"/>
          <w:sz w:val="21"/>
          <w:szCs w:val="21"/>
        </w:rPr>
        <w:t>Mojave, C</w:t>
      </w:r>
      <w:r w:rsidR="00A5434D" w:rsidRPr="00A5434D">
        <w:rPr>
          <w:rFonts w:ascii="Times New Roman" w:hAnsi="Times New Roman" w:cs="Times New Roman"/>
          <w:sz w:val="21"/>
          <w:szCs w:val="21"/>
        </w:rPr>
        <w:t>alifornia</w:t>
      </w:r>
      <w:r w:rsidRPr="00A5434D">
        <w:rPr>
          <w:rFonts w:ascii="Times New Roman" w:hAnsi="Times New Roman" w:cs="Times New Roman"/>
          <w:sz w:val="21"/>
          <w:szCs w:val="21"/>
        </w:rPr>
        <w:tab/>
        <w:t>Feb ‘</w:t>
      </w:r>
      <w:r w:rsidRPr="00A5434D">
        <w:rPr>
          <w:rFonts w:ascii="Times New Roman" w:hAnsi="Times New Roman" w:cs="Times New Roman"/>
          <w:iCs/>
          <w:sz w:val="21"/>
          <w:szCs w:val="21"/>
        </w:rPr>
        <w:t>2013 ~ Oct ‘2013</w:t>
      </w:r>
    </w:p>
    <w:p w14:paraId="67CD1626" w14:textId="16041A77" w:rsidR="00EB0B12" w:rsidRPr="00A5434D" w:rsidRDefault="00EB0B12" w:rsidP="00F01469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hAnsi="Times New Roman" w:cs="Times New Roman"/>
          <w:sz w:val="21"/>
          <w:szCs w:val="21"/>
        </w:rPr>
      </w:pPr>
      <w:r w:rsidRPr="00A5434D">
        <w:rPr>
          <w:rFonts w:ascii="Times New Roman" w:hAnsi="Times New Roman" w:cs="Times New Roman"/>
          <w:sz w:val="21"/>
          <w:szCs w:val="21"/>
        </w:rPr>
        <w:t xml:space="preserve">Offered alternative payment plans to customer with credit problem.                                           </w:t>
      </w:r>
    </w:p>
    <w:p w14:paraId="49D77955" w14:textId="6A5690F6" w:rsidR="00EB0B12" w:rsidRPr="00A5434D" w:rsidRDefault="00EB0B12" w:rsidP="00EB0B12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hAnsi="Times New Roman" w:cs="Times New Roman"/>
          <w:sz w:val="21"/>
          <w:szCs w:val="21"/>
        </w:rPr>
      </w:pPr>
      <w:r w:rsidRPr="00A5434D">
        <w:rPr>
          <w:rFonts w:ascii="Times New Roman" w:hAnsi="Times New Roman" w:cs="Times New Roman"/>
          <w:sz w:val="21"/>
          <w:szCs w:val="21"/>
        </w:rPr>
        <w:t xml:space="preserve">Handle emotional customers with delicacy, listen empathically while maintain company policy. </w:t>
      </w:r>
    </w:p>
    <w:p w14:paraId="0E57B6CD" w14:textId="77777777" w:rsidR="00EB0B12" w:rsidRPr="00A5434D" w:rsidRDefault="00EB0B12" w:rsidP="00EB0B12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hAnsi="Times New Roman" w:cs="Times New Roman"/>
          <w:sz w:val="21"/>
          <w:szCs w:val="21"/>
        </w:rPr>
      </w:pPr>
      <w:r w:rsidRPr="00A5434D">
        <w:rPr>
          <w:rFonts w:ascii="Times New Roman" w:hAnsi="Times New Roman" w:cs="Times New Roman"/>
          <w:color w:val="000000"/>
          <w:sz w:val="21"/>
          <w:szCs w:val="21"/>
        </w:rPr>
        <w:t>Supporting a portfolio of loans in default status, submitting modification of first and second mortgages, answering foreclosure questions, sending loan modification packages to underwriting department.</w:t>
      </w:r>
    </w:p>
    <w:p w14:paraId="2F82A951" w14:textId="094B0D66" w:rsidR="00EB0B12" w:rsidRPr="00A5434D" w:rsidRDefault="00EB0B12" w:rsidP="00EB0B12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hAnsi="Times New Roman" w:cs="Times New Roman"/>
          <w:sz w:val="21"/>
          <w:szCs w:val="21"/>
        </w:rPr>
      </w:pPr>
      <w:r w:rsidRPr="00A5434D">
        <w:rPr>
          <w:rFonts w:ascii="Times New Roman" w:hAnsi="Times New Roman" w:cs="Times New Roman"/>
          <w:color w:val="000000"/>
          <w:sz w:val="21"/>
          <w:szCs w:val="21"/>
        </w:rPr>
        <w:t>Walking clients through process of a modification, assisting with Deed in Lieu, collections, and short sell process.</w:t>
      </w:r>
    </w:p>
    <w:p w14:paraId="7F17224E" w14:textId="1A426454" w:rsidR="00EB0B12" w:rsidRPr="00A5434D" w:rsidRDefault="00EB0B12" w:rsidP="00EB0B12">
      <w:pPr>
        <w:rPr>
          <w:rFonts w:ascii="Times New Roman" w:hAnsi="Times New Roman" w:cs="Times New Roman"/>
          <w:i/>
          <w:sz w:val="21"/>
          <w:szCs w:val="21"/>
        </w:rPr>
      </w:pPr>
      <w:r w:rsidRPr="00A5434D">
        <w:rPr>
          <w:rFonts w:ascii="Times New Roman" w:hAnsi="Times New Roman" w:cs="Times New Roman"/>
          <w:iCs/>
          <w:sz w:val="21"/>
          <w:szCs w:val="21"/>
        </w:rPr>
        <w:t>Loan Processor/Underwriting</w:t>
      </w:r>
      <w:r w:rsidRPr="00A5434D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F157A0">
        <w:rPr>
          <w:rFonts w:ascii="Times New Roman" w:hAnsi="Times New Roman" w:cs="Times New Roman"/>
          <w:i/>
          <w:sz w:val="21"/>
          <w:szCs w:val="21"/>
        </w:rPr>
        <w:tab/>
      </w:r>
      <w:r w:rsidRPr="00F157A0">
        <w:rPr>
          <w:rFonts w:ascii="Times New Roman" w:hAnsi="Times New Roman" w:cs="Times New Roman"/>
          <w:b/>
          <w:iCs/>
          <w:sz w:val="21"/>
          <w:szCs w:val="21"/>
        </w:rPr>
        <w:t xml:space="preserve">Dysis </w:t>
      </w:r>
      <w:r w:rsidR="00A5434D" w:rsidRPr="00F157A0">
        <w:rPr>
          <w:rFonts w:ascii="Times New Roman" w:hAnsi="Times New Roman" w:cs="Times New Roman"/>
          <w:b/>
          <w:iCs/>
          <w:sz w:val="21"/>
          <w:szCs w:val="21"/>
        </w:rPr>
        <w:t xml:space="preserve">~ </w:t>
      </w:r>
      <w:r w:rsidRPr="00F157A0">
        <w:rPr>
          <w:rFonts w:ascii="Times New Roman" w:hAnsi="Times New Roman" w:cs="Times New Roman"/>
          <w:b/>
          <w:iCs/>
          <w:sz w:val="21"/>
          <w:szCs w:val="21"/>
        </w:rPr>
        <w:t>Bank of America</w:t>
      </w:r>
      <w:r w:rsidR="00F157A0">
        <w:rPr>
          <w:rFonts w:ascii="Times New Roman" w:hAnsi="Times New Roman" w:cs="Times New Roman"/>
          <w:b/>
          <w:sz w:val="21"/>
          <w:szCs w:val="21"/>
        </w:rPr>
        <w:tab/>
      </w:r>
      <w:r w:rsidRPr="00A5434D">
        <w:rPr>
          <w:rFonts w:ascii="Times New Roman" w:hAnsi="Times New Roman" w:cs="Times New Roman"/>
          <w:sz w:val="21"/>
          <w:szCs w:val="21"/>
        </w:rPr>
        <w:t>Lancaster, C</w:t>
      </w:r>
      <w:r w:rsidR="00A5434D" w:rsidRPr="00A5434D">
        <w:rPr>
          <w:rFonts w:ascii="Times New Roman" w:hAnsi="Times New Roman" w:cs="Times New Roman"/>
          <w:sz w:val="21"/>
          <w:szCs w:val="21"/>
        </w:rPr>
        <w:t>alifornia</w:t>
      </w:r>
      <w:r w:rsidRPr="00A5434D">
        <w:rPr>
          <w:rFonts w:ascii="Times New Roman" w:hAnsi="Times New Roman" w:cs="Times New Roman"/>
          <w:sz w:val="21"/>
          <w:szCs w:val="21"/>
        </w:rPr>
        <w:tab/>
        <w:t>Feb ‘2011 ~</w:t>
      </w:r>
      <w:r w:rsidR="00A5434D" w:rsidRPr="00A5434D">
        <w:rPr>
          <w:rFonts w:ascii="Times New Roman" w:hAnsi="Times New Roman" w:cs="Times New Roman"/>
          <w:sz w:val="21"/>
          <w:szCs w:val="21"/>
        </w:rPr>
        <w:t xml:space="preserve"> </w:t>
      </w:r>
      <w:r w:rsidRPr="00A5434D">
        <w:rPr>
          <w:rFonts w:ascii="Times New Roman" w:hAnsi="Times New Roman" w:cs="Times New Roman"/>
          <w:sz w:val="21"/>
          <w:szCs w:val="21"/>
        </w:rPr>
        <w:t>Feb ‘2013</w:t>
      </w:r>
    </w:p>
    <w:p w14:paraId="358BFA0E" w14:textId="77777777" w:rsidR="00EB0B12" w:rsidRPr="00A5434D" w:rsidRDefault="00EB0B12" w:rsidP="00EB0B12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hAnsi="Times New Roman" w:cs="Times New Roman"/>
          <w:sz w:val="21"/>
          <w:szCs w:val="21"/>
        </w:rPr>
      </w:pPr>
      <w:r w:rsidRPr="00A5434D">
        <w:rPr>
          <w:rFonts w:ascii="Times New Roman" w:hAnsi="Times New Roman" w:cs="Times New Roman"/>
          <w:sz w:val="21"/>
          <w:szCs w:val="21"/>
        </w:rPr>
        <w:t xml:space="preserve">Offered alternative payment plans to customer with credit problem.                                           </w:t>
      </w:r>
    </w:p>
    <w:p w14:paraId="5604BE55" w14:textId="77777777" w:rsidR="00EB0B12" w:rsidRPr="00A5434D" w:rsidRDefault="00EB0B12" w:rsidP="00EB0B12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hAnsi="Times New Roman" w:cs="Times New Roman"/>
          <w:sz w:val="21"/>
          <w:szCs w:val="21"/>
        </w:rPr>
      </w:pPr>
      <w:r w:rsidRPr="00A5434D">
        <w:rPr>
          <w:rFonts w:ascii="Times New Roman" w:hAnsi="Times New Roman" w:cs="Times New Roman"/>
          <w:sz w:val="21"/>
          <w:szCs w:val="21"/>
        </w:rPr>
        <w:t xml:space="preserve">Handle emotional customers with delicacy, listen empathically while maintain company policy. </w:t>
      </w:r>
    </w:p>
    <w:p w14:paraId="0F069527" w14:textId="77777777" w:rsidR="00EB0B12" w:rsidRPr="00A5434D" w:rsidRDefault="00EB0B12" w:rsidP="00EB0B12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hAnsi="Times New Roman" w:cs="Times New Roman"/>
          <w:sz w:val="21"/>
          <w:szCs w:val="21"/>
        </w:rPr>
      </w:pPr>
      <w:r w:rsidRPr="00A5434D">
        <w:rPr>
          <w:rFonts w:ascii="Times New Roman" w:hAnsi="Times New Roman" w:cs="Times New Roman"/>
          <w:color w:val="000000"/>
          <w:sz w:val="21"/>
          <w:szCs w:val="21"/>
        </w:rPr>
        <w:t>Supporting a portfolio of loans in default status, submitting modification of first and second mortgages, answering foreclosure questions, sending loan modification packages to underwriting department.</w:t>
      </w:r>
    </w:p>
    <w:p w14:paraId="0A94BD95" w14:textId="77777777" w:rsidR="00EB0B12" w:rsidRPr="00A5434D" w:rsidRDefault="00EB0B12" w:rsidP="00EB0B12">
      <w:pPr>
        <w:pStyle w:val="ListParagraph"/>
        <w:numPr>
          <w:ilvl w:val="0"/>
          <w:numId w:val="8"/>
        </w:numPr>
        <w:shd w:val="clear" w:color="auto" w:fill="FFFFFF"/>
        <w:spacing w:before="180" w:after="180" w:line="330" w:lineRule="atLeast"/>
        <w:textAlignment w:val="baseline"/>
        <w:rPr>
          <w:rFonts w:ascii="Times New Roman" w:hAnsi="Times New Roman" w:cs="Times New Roman"/>
          <w:sz w:val="21"/>
          <w:szCs w:val="21"/>
        </w:rPr>
      </w:pPr>
      <w:r w:rsidRPr="00A5434D">
        <w:rPr>
          <w:rFonts w:ascii="Times New Roman" w:hAnsi="Times New Roman" w:cs="Times New Roman"/>
          <w:color w:val="000000"/>
          <w:sz w:val="21"/>
          <w:szCs w:val="21"/>
        </w:rPr>
        <w:t>Walking clients through process of a modification, assisting with Deed in Lieu, collections, and short sell process.</w:t>
      </w:r>
    </w:p>
    <w:p w14:paraId="0739AA64" w14:textId="77777777" w:rsidR="00EB0B12" w:rsidRPr="00EB0B12" w:rsidRDefault="00EB0B12" w:rsidP="00EB0B12">
      <w:pPr>
        <w:rPr>
          <w:rFonts w:ascii="Times New Roman" w:eastAsia="Times New Roman" w:hAnsi="Times New Roman" w:cs="Times New Roman"/>
          <w:sz w:val="21"/>
          <w:szCs w:val="21"/>
          <w:highlight w:val="lightGray"/>
        </w:rPr>
      </w:pPr>
    </w:p>
    <w:p w14:paraId="3DE0B160" w14:textId="3ABB7C18" w:rsidR="00451A23" w:rsidRPr="00EB0B12" w:rsidRDefault="00EE4A1D" w:rsidP="006B0E83">
      <w:p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  <w:highlight w:val="lightGray"/>
          <w:shd w:val="clear" w:color="auto" w:fill="F2F2F2"/>
        </w:rPr>
      </w:pPr>
      <w:r w:rsidRPr="00EB0B12">
        <w:rPr>
          <w:rStyle w:val="textlayer--absolute"/>
          <w:rFonts w:ascii="Times New Roman" w:hAnsi="Times New Roman" w:cs="Times New Roman"/>
          <w:sz w:val="21"/>
          <w:szCs w:val="21"/>
          <w:highlight w:val="lightGray"/>
          <w:shd w:val="clear" w:color="auto" w:fill="F2F2F2"/>
        </w:rPr>
        <w:t xml:space="preserve">                                                            </w:t>
      </w:r>
      <w:r w:rsidR="001F5142" w:rsidRPr="00EB0B12">
        <w:rPr>
          <w:rStyle w:val="textlayer--absolute"/>
          <w:rFonts w:ascii="Times New Roman" w:hAnsi="Times New Roman" w:cs="Times New Roman"/>
          <w:sz w:val="21"/>
          <w:szCs w:val="21"/>
          <w:highlight w:val="lightGray"/>
          <w:shd w:val="clear" w:color="auto" w:fill="F2F2F2"/>
        </w:rPr>
        <w:t xml:space="preserve">  </w:t>
      </w:r>
      <w:r w:rsidRPr="00EB0B12">
        <w:rPr>
          <w:rStyle w:val="textlayer--absolute"/>
          <w:rFonts w:ascii="Times New Roman" w:hAnsi="Times New Roman" w:cs="Times New Roman"/>
          <w:sz w:val="21"/>
          <w:szCs w:val="21"/>
          <w:highlight w:val="lightGray"/>
          <w:shd w:val="clear" w:color="auto" w:fill="F2F2F2"/>
        </w:rPr>
        <w:t xml:space="preserve">                                                                                </w:t>
      </w:r>
      <w:r w:rsidR="001F5142" w:rsidRPr="00EB0B12">
        <w:rPr>
          <w:rStyle w:val="textlayer--absolute"/>
          <w:rFonts w:ascii="Times New Roman" w:hAnsi="Times New Roman" w:cs="Times New Roman"/>
          <w:sz w:val="21"/>
          <w:szCs w:val="21"/>
          <w:highlight w:val="lightGray"/>
          <w:shd w:val="clear" w:color="auto" w:fill="F2F2F2"/>
        </w:rPr>
        <w:t xml:space="preserve">                                                         </w:t>
      </w:r>
      <w:r w:rsidRPr="00EB0B12">
        <w:rPr>
          <w:rStyle w:val="textlayer--absolute"/>
          <w:rFonts w:ascii="Times New Roman" w:hAnsi="Times New Roman" w:cs="Times New Roman"/>
          <w:sz w:val="21"/>
          <w:szCs w:val="21"/>
          <w:highlight w:val="lightGray"/>
          <w:shd w:val="clear" w:color="auto" w:fill="F2F2F2"/>
        </w:rPr>
        <w:t xml:space="preserve">                              </w:t>
      </w:r>
    </w:p>
    <w:p w14:paraId="311F6D59" w14:textId="77777777" w:rsidR="008B7EB8" w:rsidRPr="00EB0B12" w:rsidRDefault="008B7EB8">
      <w:pPr>
        <w:rPr>
          <w:rStyle w:val="textlayer--absolute"/>
          <w:rFonts w:ascii="Times New Roman" w:hAnsi="Times New Roman" w:cs="Times New Roman"/>
          <w:b/>
          <w:bCs/>
          <w:sz w:val="21"/>
          <w:szCs w:val="21"/>
          <w:highlight w:val="lightGray"/>
          <w:shd w:val="clear" w:color="auto" w:fill="F2F2F2"/>
        </w:rPr>
      </w:pPr>
    </w:p>
    <w:p w14:paraId="6BF11047" w14:textId="77777777" w:rsidR="008B7EB8" w:rsidRPr="00EB0B12" w:rsidRDefault="008B7EB8">
      <w:pPr>
        <w:rPr>
          <w:rStyle w:val="textlayer--absolute"/>
          <w:rFonts w:ascii="Times New Roman" w:hAnsi="Times New Roman" w:cs="Times New Roman"/>
          <w:b/>
          <w:bCs/>
          <w:sz w:val="21"/>
          <w:szCs w:val="21"/>
          <w:highlight w:val="lightGray"/>
          <w:shd w:val="clear" w:color="auto" w:fill="F2F2F2"/>
        </w:rPr>
      </w:pPr>
    </w:p>
    <w:p w14:paraId="75D3560C" w14:textId="1DB2B5B1" w:rsidR="001F5142" w:rsidRPr="00EB0B12" w:rsidRDefault="00EE4A1D">
      <w:pPr>
        <w:rPr>
          <w:rStyle w:val="textlayer--absolute"/>
          <w:rFonts w:ascii="Times New Roman" w:hAnsi="Times New Roman" w:cs="Times New Roman"/>
          <w:b/>
          <w:bCs/>
          <w:sz w:val="21"/>
          <w:szCs w:val="21"/>
          <w:shd w:val="clear" w:color="auto" w:fill="F2F2F2"/>
        </w:rPr>
      </w:pPr>
      <w:r w:rsidRPr="00EB0B12">
        <w:rPr>
          <w:rStyle w:val="textlayer--absolute"/>
          <w:rFonts w:ascii="Times New Roman" w:hAnsi="Times New Roman" w:cs="Times New Roman"/>
          <w:b/>
          <w:bCs/>
          <w:sz w:val="21"/>
          <w:szCs w:val="21"/>
          <w:shd w:val="clear" w:color="auto" w:fill="F2F2F2"/>
        </w:rPr>
        <w:t>A</w:t>
      </w:r>
      <w:r w:rsidR="001F5142" w:rsidRPr="00EB0B12">
        <w:rPr>
          <w:rStyle w:val="textlayer--absolute"/>
          <w:rFonts w:ascii="Times New Roman" w:hAnsi="Times New Roman" w:cs="Times New Roman"/>
          <w:b/>
          <w:bCs/>
          <w:sz w:val="21"/>
          <w:szCs w:val="21"/>
          <w:shd w:val="clear" w:color="auto" w:fill="F2F2F2"/>
        </w:rPr>
        <w:t>chievements &amp; Awards:</w:t>
      </w:r>
    </w:p>
    <w:p w14:paraId="42BD1C86" w14:textId="55B3FD0D" w:rsidR="001F5142" w:rsidRPr="00EB0B12" w:rsidRDefault="001F5142">
      <w:pPr>
        <w:rPr>
          <w:rFonts w:ascii="Times New Roman" w:hAnsi="Times New Roman" w:cs="Times New Roman"/>
          <w:sz w:val="21"/>
          <w:szCs w:val="21"/>
        </w:rPr>
      </w:pPr>
      <w:r w:rsidRPr="00EB0B12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sym w:font="Symbol" w:char="F0B7"/>
      </w:r>
      <w:r w:rsidRPr="00EB0B12"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  <w:t xml:space="preserve">EFA Core Value Award </w:t>
      </w:r>
      <w:bookmarkEnd w:id="0"/>
    </w:p>
    <w:sectPr w:rsidR="001F5142" w:rsidRPr="00EB0B12" w:rsidSect="00C751F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9D56" w14:textId="77777777" w:rsidR="000021F5" w:rsidRDefault="000021F5" w:rsidP="00C751FC">
      <w:pPr>
        <w:spacing w:after="0"/>
      </w:pPr>
      <w:r>
        <w:separator/>
      </w:r>
    </w:p>
  </w:endnote>
  <w:endnote w:type="continuationSeparator" w:id="0">
    <w:p w14:paraId="1E5E8805" w14:textId="77777777" w:rsidR="000021F5" w:rsidRDefault="000021F5" w:rsidP="00C751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B034" w14:textId="77777777" w:rsidR="000021F5" w:rsidRDefault="000021F5" w:rsidP="00C751FC">
      <w:pPr>
        <w:spacing w:after="0"/>
      </w:pPr>
      <w:r>
        <w:separator/>
      </w:r>
    </w:p>
  </w:footnote>
  <w:footnote w:type="continuationSeparator" w:id="0">
    <w:p w14:paraId="3CA79BAA" w14:textId="77777777" w:rsidR="000021F5" w:rsidRDefault="000021F5" w:rsidP="00C751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6602D" w14:textId="5178161D" w:rsidR="00C751FC" w:rsidRPr="00C57868" w:rsidRDefault="00C751FC" w:rsidP="00236BC6">
    <w:pPr>
      <w:pStyle w:val="Header"/>
      <w:jc w:val="right"/>
      <w:rPr>
        <w:rStyle w:val="textlayer--absolute"/>
        <w:rFonts w:ascii="Times New Roman" w:hAnsi="Times New Roman" w:cs="Times New Roman"/>
        <w:sz w:val="32"/>
        <w:szCs w:val="32"/>
        <w:shd w:val="clear" w:color="auto" w:fill="F2F2F2"/>
      </w:rPr>
    </w:pPr>
    <w:r w:rsidRPr="00C57868">
      <w:rPr>
        <w:rStyle w:val="textlayer--absolute"/>
        <w:rFonts w:ascii="Times New Roman" w:hAnsi="Times New Roman" w:cs="Times New Roman"/>
        <w:sz w:val="32"/>
        <w:szCs w:val="32"/>
        <w:shd w:val="clear" w:color="auto" w:fill="F2F2F2"/>
      </w:rPr>
      <w:t>Sophie Russell</w:t>
    </w:r>
  </w:p>
  <w:p w14:paraId="06F54475" w14:textId="57AF112C" w:rsidR="00C751FC" w:rsidRPr="00DE352F" w:rsidRDefault="000021F5" w:rsidP="00236BC6">
    <w:pPr>
      <w:pStyle w:val="Header"/>
      <w:jc w:val="right"/>
      <w:rPr>
        <w:rStyle w:val="textlayer--absolute"/>
        <w:rFonts w:ascii="Times New Roman" w:hAnsi="Times New Roman" w:cs="Times New Roman"/>
        <w:sz w:val="26"/>
        <w:szCs w:val="26"/>
        <w:shd w:val="clear" w:color="auto" w:fill="F2F2F2"/>
      </w:rPr>
    </w:pPr>
    <w:hyperlink r:id="rId1" w:history="1">
      <w:r w:rsidR="00790C0F" w:rsidRPr="00DE352F">
        <w:rPr>
          <w:rStyle w:val="Hyperlink"/>
          <w:rFonts w:ascii="Times New Roman" w:hAnsi="Times New Roman" w:cs="Times New Roman"/>
          <w:sz w:val="26"/>
          <w:szCs w:val="26"/>
          <w:shd w:val="clear" w:color="auto" w:fill="F2F2F2"/>
        </w:rPr>
        <w:t>Passion4webdev@gmail.com</w:t>
      </w:r>
    </w:hyperlink>
  </w:p>
  <w:p w14:paraId="72329C93" w14:textId="1AF71790" w:rsidR="003E4D68" w:rsidRPr="00DE352F" w:rsidRDefault="00C57868" w:rsidP="00236BC6">
    <w:pPr>
      <w:pStyle w:val="Header"/>
      <w:jc w:val="right"/>
      <w:rPr>
        <w:rStyle w:val="textlayer--absolute"/>
        <w:rFonts w:ascii="Times New Roman" w:hAnsi="Times New Roman" w:cs="Times New Roman"/>
        <w:b/>
        <w:bCs/>
        <w:sz w:val="26"/>
        <w:szCs w:val="26"/>
        <w:shd w:val="clear" w:color="auto" w:fill="F2F2F2"/>
      </w:rPr>
    </w:pPr>
    <w:r w:rsidRPr="00C57868">
      <w:rPr>
        <w:rStyle w:val="textlayer--absolute"/>
        <w:rFonts w:ascii="Times New Roman" w:hAnsi="Times New Roman" w:cs="Times New Roman"/>
        <w:sz w:val="26"/>
        <w:szCs w:val="26"/>
        <w:shd w:val="clear" w:color="auto" w:fill="F2F2F2"/>
      </w:rPr>
      <w:t>Mobile</w:t>
    </w:r>
    <w:r>
      <w:rPr>
        <w:rStyle w:val="textlayer--absolute"/>
        <w:rFonts w:ascii="Times New Roman" w:hAnsi="Times New Roman" w:cs="Times New Roman"/>
        <w:b/>
        <w:bCs/>
        <w:sz w:val="26"/>
        <w:szCs w:val="26"/>
        <w:shd w:val="clear" w:color="auto" w:fill="F2F2F2"/>
      </w:rPr>
      <w:t xml:space="preserve">: </w:t>
    </w:r>
    <w:r w:rsidR="003E4D68" w:rsidRPr="00DE352F">
      <w:rPr>
        <w:rStyle w:val="textlayer--absolute"/>
        <w:rFonts w:ascii="Times New Roman" w:hAnsi="Times New Roman" w:cs="Times New Roman"/>
        <w:b/>
        <w:bCs/>
        <w:sz w:val="26"/>
        <w:szCs w:val="26"/>
        <w:shd w:val="clear" w:color="auto" w:fill="F2F2F2"/>
      </w:rPr>
      <w:t>812-223-0686</w:t>
    </w:r>
  </w:p>
  <w:p w14:paraId="2838A607" w14:textId="35D957BA" w:rsidR="003E4D68" w:rsidRPr="00DE352F" w:rsidRDefault="003E4D68" w:rsidP="00236BC6">
    <w:pPr>
      <w:pStyle w:val="Header"/>
      <w:jc w:val="right"/>
      <w:rPr>
        <w:rStyle w:val="textlayer--absolute"/>
        <w:rFonts w:ascii="Times New Roman" w:hAnsi="Times New Roman" w:cs="Times New Roman"/>
        <w:sz w:val="26"/>
        <w:szCs w:val="26"/>
        <w:shd w:val="clear" w:color="auto" w:fill="F2F2F2"/>
      </w:rPr>
    </w:pPr>
    <w:r w:rsidRPr="00DE352F">
      <w:rPr>
        <w:rStyle w:val="textlayer--absolute"/>
        <w:rFonts w:ascii="Times New Roman" w:hAnsi="Times New Roman" w:cs="Times New Roman"/>
        <w:sz w:val="26"/>
        <w:szCs w:val="26"/>
        <w:shd w:val="clear" w:color="auto" w:fill="F2F2F2"/>
      </w:rPr>
      <w:t>Terre Haute, IN 47803</w:t>
    </w:r>
  </w:p>
  <w:p w14:paraId="6E0737EF" w14:textId="51CF2D87" w:rsidR="003E4D68" w:rsidRPr="00DE352F" w:rsidRDefault="000021F5" w:rsidP="00236BC6">
    <w:pPr>
      <w:pStyle w:val="Header"/>
      <w:jc w:val="right"/>
      <w:rPr>
        <w:rFonts w:ascii="Times New Roman" w:hAnsi="Times New Roman" w:cs="Times New Roman"/>
        <w:sz w:val="26"/>
        <w:szCs w:val="26"/>
      </w:rPr>
    </w:pPr>
    <w:hyperlink r:id="rId2" w:history="1">
      <w:r w:rsidR="003E4D68" w:rsidRPr="00DE352F">
        <w:rPr>
          <w:rStyle w:val="Hyperlink"/>
          <w:rFonts w:ascii="Times New Roman" w:hAnsi="Times New Roman" w:cs="Times New Roman"/>
          <w:sz w:val="26"/>
          <w:szCs w:val="26"/>
        </w:rPr>
        <w:t>https://github.com/Passion4WebDev</w:t>
      </w:r>
    </w:hyperlink>
  </w:p>
  <w:p w14:paraId="3BAA56A4" w14:textId="03984C1C" w:rsidR="003E4D68" w:rsidRPr="00DE352F" w:rsidRDefault="008E64F0" w:rsidP="00236BC6">
    <w:pPr>
      <w:pStyle w:val="Header"/>
      <w:jc w:val="right"/>
      <w:rPr>
        <w:rFonts w:ascii="Times New Roman" w:hAnsi="Times New Roman" w:cs="Times New Roman"/>
        <w:sz w:val="26"/>
        <w:szCs w:val="26"/>
      </w:rPr>
    </w:pPr>
    <w:r w:rsidRPr="00DE352F">
      <w:rPr>
        <w:rFonts w:ascii="Times New Roman" w:hAnsi="Times New Roman" w:cs="Times New Roman"/>
        <w:sz w:val="26"/>
        <w:szCs w:val="26"/>
      </w:rPr>
      <w:t>https://www.linkedin.com/feed/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F9A"/>
    <w:multiLevelType w:val="multilevel"/>
    <w:tmpl w:val="243C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2397"/>
    <w:multiLevelType w:val="multilevel"/>
    <w:tmpl w:val="243C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77F7C"/>
    <w:multiLevelType w:val="hybridMultilevel"/>
    <w:tmpl w:val="86D40C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C60C53"/>
    <w:multiLevelType w:val="multilevel"/>
    <w:tmpl w:val="FF1A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D47E2"/>
    <w:multiLevelType w:val="hybridMultilevel"/>
    <w:tmpl w:val="D264D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CB4EE3"/>
    <w:multiLevelType w:val="multilevel"/>
    <w:tmpl w:val="243C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612A0"/>
    <w:multiLevelType w:val="multilevel"/>
    <w:tmpl w:val="11AA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461EA5"/>
    <w:multiLevelType w:val="hybridMultilevel"/>
    <w:tmpl w:val="CAB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04B6"/>
    <w:multiLevelType w:val="multilevel"/>
    <w:tmpl w:val="4584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FC"/>
    <w:rsid w:val="000021F5"/>
    <w:rsid w:val="00061568"/>
    <w:rsid w:val="001F5142"/>
    <w:rsid w:val="00236BC6"/>
    <w:rsid w:val="002B5B9B"/>
    <w:rsid w:val="00311E91"/>
    <w:rsid w:val="0034322E"/>
    <w:rsid w:val="003E4D68"/>
    <w:rsid w:val="00451A23"/>
    <w:rsid w:val="0064384D"/>
    <w:rsid w:val="006A2BD5"/>
    <w:rsid w:val="006B0E83"/>
    <w:rsid w:val="00790C0F"/>
    <w:rsid w:val="007D442A"/>
    <w:rsid w:val="008809E0"/>
    <w:rsid w:val="008B7EB8"/>
    <w:rsid w:val="008E64F0"/>
    <w:rsid w:val="00A5434D"/>
    <w:rsid w:val="00B16D9E"/>
    <w:rsid w:val="00B35CF9"/>
    <w:rsid w:val="00BC7031"/>
    <w:rsid w:val="00BE4AD1"/>
    <w:rsid w:val="00C57868"/>
    <w:rsid w:val="00C751FC"/>
    <w:rsid w:val="00C85B46"/>
    <w:rsid w:val="00D1263A"/>
    <w:rsid w:val="00D275D3"/>
    <w:rsid w:val="00D4673C"/>
    <w:rsid w:val="00D811C3"/>
    <w:rsid w:val="00DE352F"/>
    <w:rsid w:val="00EB08EA"/>
    <w:rsid w:val="00EB0B12"/>
    <w:rsid w:val="00EE4A1D"/>
    <w:rsid w:val="00F1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A51CC"/>
  <w15:chartTrackingRefBased/>
  <w15:docId w15:val="{39B14DBD-F708-4AA5-9058-2F3FD4B7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751FC"/>
  </w:style>
  <w:style w:type="paragraph" w:styleId="Header">
    <w:name w:val="header"/>
    <w:basedOn w:val="Normal"/>
    <w:link w:val="HeaderChar"/>
    <w:uiPriority w:val="99"/>
    <w:unhideWhenUsed/>
    <w:rsid w:val="00C751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51FC"/>
  </w:style>
  <w:style w:type="paragraph" w:styleId="Footer">
    <w:name w:val="footer"/>
    <w:basedOn w:val="Normal"/>
    <w:link w:val="FooterChar"/>
    <w:uiPriority w:val="99"/>
    <w:unhideWhenUsed/>
    <w:rsid w:val="00C751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51FC"/>
  </w:style>
  <w:style w:type="character" w:styleId="Hyperlink">
    <w:name w:val="Hyperlink"/>
    <w:basedOn w:val="DefaultParagraphFont"/>
    <w:uiPriority w:val="99"/>
    <w:unhideWhenUsed/>
    <w:rsid w:val="00790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C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lmvisuals.com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encophoto.worl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assion4WebDev" TargetMode="External"/><Relationship Id="rId1" Type="http://schemas.openxmlformats.org/officeDocument/2006/relationships/hyperlink" Target="mailto:Passion4web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Russell</dc:creator>
  <cp:keywords/>
  <dc:description/>
  <cp:lastModifiedBy>Sophie Russell</cp:lastModifiedBy>
  <cp:revision>2</cp:revision>
  <dcterms:created xsi:type="dcterms:W3CDTF">2021-08-10T19:41:00Z</dcterms:created>
  <dcterms:modified xsi:type="dcterms:W3CDTF">2021-08-10T19:41:00Z</dcterms:modified>
</cp:coreProperties>
</file>