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840CA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Чек-лист дымового тестирования (Smoke Test) для веб-приложения «Сапёр»</w:t>
      </w:r>
    </w:p>
    <w:p w14:paraId="7B9A430C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B1001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Цель: Быстрая проверка стабильности сборки перед углублённым тестированием.</w:t>
      </w:r>
    </w:p>
    <w:p w14:paraId="0B71DEE4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09337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SMK-01.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Запуск приложения и отображение интерфейса</w:t>
      </w:r>
    </w:p>
    <w:p w14:paraId="0B58545D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URL в браузере (</w:t>
      </w:r>
      <w:proofErr w:type="spellStart"/>
      <w:r w:rsidRPr="001431F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431F6">
        <w:rPr>
          <w:rFonts w:ascii="Times New Roman" w:hAnsi="Times New Roman" w:cs="Times New Roman"/>
          <w:sz w:val="28"/>
          <w:szCs w:val="28"/>
        </w:rPr>
        <w:t>, последняя версия).</w:t>
      </w:r>
    </w:p>
    <w:p w14:paraId="30431ECF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Страница загружена без ошибок. Поле 9x9, счётчик мин = 010, таймер = 000. Присутствуют кнопки: «Новая игра», переключатель уровней, кнопка статистики.</w:t>
      </w:r>
    </w:p>
    <w:p w14:paraId="1A01BB9A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6B299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SMK-02.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Первый ход и безопасность старта</w:t>
      </w:r>
    </w:p>
    <w:p w14:paraId="79D46B3E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Кликнуть ЛКМ по любой закрытой клетке.</w:t>
      </w:r>
    </w:p>
    <w:p w14:paraId="122F88DF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Клетка открывается, показывает 0 (пусто), все соседние клетки (8) также открыты. Таймер начал отсчёт.</w:t>
      </w:r>
    </w:p>
    <w:p w14:paraId="44A2866A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B5B37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SMK-03.</w:t>
      </w:r>
      <w:r w:rsidRPr="001431F6">
        <w:rPr>
          <w:rFonts w:ascii="Times New Roman" w:hAnsi="Times New Roman" w:cs="Times New Roman"/>
          <w:sz w:val="28"/>
          <w:szCs w:val="28"/>
        </w:rPr>
        <w:t xml:space="preserve"> Установка и снятие флага</w:t>
      </w:r>
    </w:p>
    <w:p w14:paraId="582633D6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Нажать ПКМ на закрытой клетке (или долгое нажатие на мобильном). Счётчик должен уменьшиться. Затем снять флаг тем же действием.</w:t>
      </w:r>
    </w:p>
    <w:p w14:paraId="2025FFD3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Флаг появляется и исчезает, счётчик мин возвращается к исходному значению. Нет ошибок.</w:t>
      </w:r>
    </w:p>
    <w:p w14:paraId="6CD3FA4C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61BBD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SMK-04.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Поражение (проверка критической механики)</w:t>
      </w:r>
    </w:p>
    <w:p w14:paraId="079A4B1C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первого хода найти мину (или специально создать ситуацию, где мину можно открыть) и кликнуть по ней.</w:t>
      </w:r>
    </w:p>
    <w:p w14:paraId="49E4794D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Игра завершается, показываются все мины, таймер останавливается. Кнопка «Новая игра» активна.</w:t>
      </w:r>
    </w:p>
    <w:p w14:paraId="5D0E6A7E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1856B8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SMK-05.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Перезапуск игры кнопкой «Новая игра»</w:t>
      </w:r>
    </w:p>
    <w:p w14:paraId="5AA16784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поражения или в любой другой момент нажать кнопку «Новая игра».</w:t>
      </w:r>
    </w:p>
    <w:p w14:paraId="78829B7C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Поле полностью закрыто, счётчик мин = 010 (для новичка), таймер = 000. Можно начать новую игру.</w:t>
      </w:r>
    </w:p>
    <w:p w14:paraId="4593D929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FED023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SMK-06.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Победа (базовый сценарий)</w:t>
      </w:r>
    </w:p>
    <w:p w14:paraId="634ABCBB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уровне «Новичок» открыть все клетки, не содержащие мин (флаги ставить не обязательно).</w:t>
      </w:r>
    </w:p>
    <w:p w14:paraId="71EA4D57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сообщение о победе, таймер остановлен. Статистика обновляется (можно проверить через окно статистики).</w:t>
      </w:r>
    </w:p>
    <w:p w14:paraId="44A5E86F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D2BE78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SMK-07.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Переключение уровня сложности</w:t>
      </w:r>
    </w:p>
    <w:p w14:paraId="49922429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Выбрать «Любитель», затем «Профессионал».</w:t>
      </w:r>
    </w:p>
    <w:p w14:paraId="46D36AF1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Поле меняет размер на 16x16 (40 мин) и 16x30 (99 мин) соответственно. Счётчик мин обновляется, таймер сброшен.</w:t>
      </w:r>
    </w:p>
    <w:p w14:paraId="37BA8B00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3449D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SMK-08.</w:t>
      </w:r>
      <w:r w:rsidRPr="001431F6">
        <w:rPr>
          <w:rFonts w:ascii="Times New Roman" w:hAnsi="Times New Roman" w:cs="Times New Roman"/>
          <w:sz w:val="28"/>
          <w:szCs w:val="28"/>
        </w:rPr>
        <w:t xml:space="preserve"> Работа статистики (сохранение между сессиями)</w:t>
      </w:r>
    </w:p>
    <w:p w14:paraId="60215A34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Выиграть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одну партию (убедиться, что статистика увеличилась), обновить страницу (F5), снова открыть статистику.</w:t>
      </w:r>
    </w:p>
    <w:p w14:paraId="41FB4899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Значения побед и сыгранных игр не изменились (сохранились в </w:t>
      </w:r>
      <w:proofErr w:type="spellStart"/>
      <w:r w:rsidRPr="001431F6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431F6">
        <w:rPr>
          <w:rFonts w:ascii="Times New Roman" w:hAnsi="Times New Roman" w:cs="Times New Roman"/>
          <w:sz w:val="28"/>
          <w:szCs w:val="28"/>
        </w:rPr>
        <w:t>).</w:t>
      </w:r>
    </w:p>
    <w:p w14:paraId="601CFF9B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86B7F9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SMK-09.</w:t>
      </w:r>
      <w:r w:rsidRPr="001431F6">
        <w:rPr>
          <w:rFonts w:ascii="Times New Roman" w:hAnsi="Times New Roman" w:cs="Times New Roman"/>
          <w:sz w:val="28"/>
          <w:szCs w:val="28"/>
        </w:rPr>
        <w:t xml:space="preserve"> Сброс статистики</w:t>
      </w:r>
    </w:p>
    <w:p w14:paraId="0031F483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окно статистики, нажать «Сбросить статистику», подтвердить.</w:t>
      </w:r>
    </w:p>
    <w:p w14:paraId="55A95FC8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Все показатели для всех уровней стали нулевыми (сыграно 0, побед 0, рекордов нет).</w:t>
      </w:r>
    </w:p>
    <w:p w14:paraId="5DCC5985" w14:textId="77777777" w:rsid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349B1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933BE1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lastRenderedPageBreak/>
        <w:t>SMK-10.</w:t>
      </w:r>
      <w:r w:rsidRPr="001431F6">
        <w:rPr>
          <w:rFonts w:ascii="Times New Roman" w:hAnsi="Times New Roman" w:cs="Times New Roman"/>
          <w:sz w:val="28"/>
          <w:szCs w:val="28"/>
        </w:rPr>
        <w:t xml:space="preserve"> Офлайн-режим (PWA)</w:t>
      </w:r>
    </w:p>
    <w:p w14:paraId="667A9073" w14:textId="77777777" w:rsidR="001431F6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1431F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1431F6">
        <w:rPr>
          <w:rFonts w:ascii="Times New Roman" w:hAnsi="Times New Roman" w:cs="Times New Roman"/>
          <w:sz w:val="28"/>
          <w:szCs w:val="28"/>
        </w:rPr>
        <w:t xml:space="preserve"> первого успешного запуска отключить интернет, перезагрузить страницу.</w:t>
      </w:r>
    </w:p>
    <w:p w14:paraId="0B212ACD" w14:textId="52C321A4" w:rsidR="00FE4FBC" w:rsidRPr="001431F6" w:rsidRDefault="001431F6" w:rsidP="001431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1F6">
        <w:rPr>
          <w:rFonts w:ascii="Times New Roman" w:hAnsi="Times New Roman" w:cs="Times New Roman"/>
          <w:b/>
          <w:bCs/>
          <w:sz w:val="28"/>
          <w:szCs w:val="28"/>
        </w:rPr>
        <w:t>Ожидание:</w:t>
      </w:r>
      <w:r w:rsidRPr="001431F6">
        <w:rPr>
          <w:rFonts w:ascii="Times New Roman" w:hAnsi="Times New Roman" w:cs="Times New Roman"/>
          <w:sz w:val="28"/>
          <w:szCs w:val="28"/>
        </w:rPr>
        <w:t xml:space="preserve"> Приложение загружается (из кэша), поле и кнопки работают. Можно начать новую игру.</w:t>
      </w:r>
    </w:p>
    <w:sectPr w:rsidR="00FE4FBC" w:rsidRPr="00143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789B"/>
    <w:multiLevelType w:val="multilevel"/>
    <w:tmpl w:val="2E7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6C07"/>
    <w:multiLevelType w:val="multilevel"/>
    <w:tmpl w:val="1CE6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06B57"/>
    <w:multiLevelType w:val="multilevel"/>
    <w:tmpl w:val="8BE0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C0F8A"/>
    <w:multiLevelType w:val="multilevel"/>
    <w:tmpl w:val="AE9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B0C78"/>
    <w:multiLevelType w:val="multilevel"/>
    <w:tmpl w:val="0B5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625DA"/>
    <w:multiLevelType w:val="multilevel"/>
    <w:tmpl w:val="C82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E7E86"/>
    <w:multiLevelType w:val="multilevel"/>
    <w:tmpl w:val="607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07B68"/>
    <w:multiLevelType w:val="multilevel"/>
    <w:tmpl w:val="507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5540E"/>
    <w:multiLevelType w:val="multilevel"/>
    <w:tmpl w:val="B56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64C85"/>
    <w:multiLevelType w:val="multilevel"/>
    <w:tmpl w:val="8D3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44957">
    <w:abstractNumId w:val="7"/>
  </w:num>
  <w:num w:numId="2" w16cid:durableId="977566046">
    <w:abstractNumId w:val="2"/>
  </w:num>
  <w:num w:numId="3" w16cid:durableId="1241910555">
    <w:abstractNumId w:val="8"/>
  </w:num>
  <w:num w:numId="4" w16cid:durableId="1616405188">
    <w:abstractNumId w:val="0"/>
  </w:num>
  <w:num w:numId="5" w16cid:durableId="41951256">
    <w:abstractNumId w:val="6"/>
  </w:num>
  <w:num w:numId="6" w16cid:durableId="593321628">
    <w:abstractNumId w:val="9"/>
  </w:num>
  <w:num w:numId="7" w16cid:durableId="1505626869">
    <w:abstractNumId w:val="5"/>
  </w:num>
  <w:num w:numId="8" w16cid:durableId="114838206">
    <w:abstractNumId w:val="1"/>
  </w:num>
  <w:num w:numId="9" w16cid:durableId="25913115">
    <w:abstractNumId w:val="3"/>
  </w:num>
  <w:num w:numId="10" w16cid:durableId="377048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34"/>
    <w:rsid w:val="00100434"/>
    <w:rsid w:val="001431F6"/>
    <w:rsid w:val="00737B34"/>
    <w:rsid w:val="00CA6E33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11D7C"/>
  <w15:chartTrackingRefBased/>
  <w15:docId w15:val="{371AA33D-AC96-4487-808F-C6A99D5C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5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2026-05-03T19:14:00Z</dcterms:created>
  <dcterms:modified xsi:type="dcterms:W3CDTF">2026-05-03T19:17:00Z</dcterms:modified>
</cp:coreProperties>
</file>