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1B12" w14:textId="77777777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Наборы тест-кейсов для веб-приложения «Сапёр»</w:t>
      </w:r>
    </w:p>
    <w:p w14:paraId="57133A55" w14:textId="77777777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B1C2F2" w14:textId="77777777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Раздел 1. Набор тест-кейсов: Позитивные сценарии функционального тестирования</w:t>
      </w:r>
    </w:p>
    <w:p w14:paraId="13556953" w14:textId="19907F41" w:rsidR="00FE4FBC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C1184">
        <w:rPr>
          <w:rFonts w:ascii="Times New Roman" w:hAnsi="Times New Roman" w:cs="Times New Roman"/>
          <w:sz w:val="28"/>
          <w:szCs w:val="28"/>
        </w:rPr>
        <w:t xml:space="preserve"> Набор содержит тест-кейсы для проверки корректной работы всех основных функций игры при штатном использовании.</w:t>
      </w:r>
    </w:p>
    <w:p w14:paraId="36278811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38B846" w14:textId="12D0E664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TC-POS-01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3A3454AC" w14:textId="77777777" w:rsidTr="00802E55">
        <w:tc>
          <w:tcPr>
            <w:tcW w:w="4672" w:type="dxa"/>
          </w:tcPr>
          <w:p w14:paraId="619E60E7" w14:textId="15D9578D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13F85DD4" w14:textId="4E008248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7B8726F7" w14:textId="77777777" w:rsidTr="00802E55">
        <w:tc>
          <w:tcPr>
            <w:tcW w:w="4672" w:type="dxa"/>
          </w:tcPr>
          <w:p w14:paraId="04A12F58" w14:textId="0492D7A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36A1E2D0" w14:textId="1066FC4E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безопасного старта – первая клетка всегда «0» с открытием зоны 3×3</w:t>
            </w:r>
          </w:p>
        </w:tc>
      </w:tr>
      <w:tr w:rsidR="00802E55" w:rsidRPr="00FC1184" w14:paraId="535CD4F6" w14:textId="77777777" w:rsidTr="00802E55">
        <w:tc>
          <w:tcPr>
            <w:tcW w:w="4672" w:type="dxa"/>
          </w:tcPr>
          <w:p w14:paraId="0AEED708" w14:textId="59E9F46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07BC06C8" w14:textId="7F51285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802E55" w:rsidRPr="00FC1184" w14:paraId="7FDC7045" w14:textId="77777777" w:rsidTr="00802E55">
        <w:tc>
          <w:tcPr>
            <w:tcW w:w="4672" w:type="dxa"/>
          </w:tcPr>
          <w:p w14:paraId="2B62C4F3" w14:textId="6785A284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072A611E" w14:textId="0CB8872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Приложение открыто, выбран уровень «Новичок»</w:t>
            </w:r>
          </w:p>
        </w:tc>
      </w:tr>
      <w:tr w:rsidR="00802E55" w:rsidRPr="00FC1184" w14:paraId="0037EAA7" w14:textId="77777777" w:rsidTr="00802E55">
        <w:tc>
          <w:tcPr>
            <w:tcW w:w="4672" w:type="dxa"/>
          </w:tcPr>
          <w:p w14:paraId="46CC05FF" w14:textId="1E26D8C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3D7CEC16" w14:textId="77777777" w:rsidR="00FC1184" w:rsidRPr="00FC1184" w:rsidRDefault="00FC1184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левой кнопкой мыши (ЛКМ) по любой закрытой клетке.</w:t>
            </w:r>
          </w:p>
          <w:p w14:paraId="1C0ED617" w14:textId="7C79DCBC" w:rsidR="00802E55" w:rsidRPr="00FC1184" w:rsidRDefault="00FC1184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Наблюдать за результатом</w:t>
            </w:r>
          </w:p>
        </w:tc>
      </w:tr>
      <w:tr w:rsidR="00802E55" w:rsidRPr="00FC1184" w14:paraId="71F2A798" w14:textId="77777777" w:rsidTr="00802E55">
        <w:tc>
          <w:tcPr>
            <w:tcW w:w="4672" w:type="dxa"/>
          </w:tcPr>
          <w:p w14:paraId="7C31C847" w14:textId="12FA3E5C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BF52F8E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Открытая клетка не содержит мину, отображает цифру «0».</w:t>
            </w:r>
          </w:p>
          <w:p w14:paraId="26B6901C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Все 8 соседних клеток (в пределах поля) также открываются и не содержат мин.</w:t>
            </w:r>
          </w:p>
          <w:p w14:paraId="1CDD542B" w14:textId="1FC3699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Таймер начинает отсчёт с 001.</w:t>
            </w:r>
          </w:p>
        </w:tc>
      </w:tr>
    </w:tbl>
    <w:p w14:paraId="285AF17C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72B3C" w14:textId="3ABB8003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TC-POS-02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4517F14B" w14:textId="77777777" w:rsidTr="00802E55">
        <w:tc>
          <w:tcPr>
            <w:tcW w:w="4672" w:type="dxa"/>
          </w:tcPr>
          <w:p w14:paraId="0CD8AC30" w14:textId="07F1FA4A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F525872" w14:textId="691B9384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2B1AECEF" w14:textId="77777777" w:rsidTr="00802E55">
        <w:tc>
          <w:tcPr>
            <w:tcW w:w="4672" w:type="dxa"/>
          </w:tcPr>
          <w:p w14:paraId="4290A908" w14:textId="61F7165A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42B16921" w14:textId="5F216E0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установки и снятия флага правой кнопкой мыши</w:t>
            </w:r>
          </w:p>
        </w:tc>
      </w:tr>
      <w:tr w:rsidR="00802E55" w:rsidRPr="00FC1184" w14:paraId="7D154532" w14:textId="77777777" w:rsidTr="00802E55">
        <w:tc>
          <w:tcPr>
            <w:tcW w:w="4672" w:type="dxa"/>
          </w:tcPr>
          <w:p w14:paraId="43004D6A" w14:textId="20863179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4673" w:type="dxa"/>
          </w:tcPr>
          <w:p w14:paraId="7DA6A502" w14:textId="5724B444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802E55" w:rsidRPr="00FC1184" w14:paraId="5310A4C9" w14:textId="77777777" w:rsidTr="00802E55">
        <w:tc>
          <w:tcPr>
            <w:tcW w:w="4672" w:type="dxa"/>
          </w:tcPr>
          <w:p w14:paraId="340C7897" w14:textId="36246F3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5D7B0235" w14:textId="2ECB7B0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Игра запущена после первого клика, поле содержит закрытые клетки</w:t>
            </w:r>
          </w:p>
        </w:tc>
      </w:tr>
      <w:tr w:rsidR="00802E55" w:rsidRPr="00FC1184" w14:paraId="235B1AD7" w14:textId="77777777" w:rsidTr="00802E55">
        <w:tc>
          <w:tcPr>
            <w:tcW w:w="4672" w:type="dxa"/>
          </w:tcPr>
          <w:p w14:paraId="408EA4B0" w14:textId="4F3AB00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7AFDF344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Нажать правую кнопку мыши (ПКМ) на одной закрытой клетке.</w:t>
            </w:r>
          </w:p>
          <w:p w14:paraId="6A761B1B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Запомнить значение счётчика мин.</w:t>
            </w:r>
          </w:p>
          <w:p w14:paraId="3B50BC78" w14:textId="4FFAB87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Снова нажать ПКМ на той же клетке.</w:t>
            </w:r>
          </w:p>
        </w:tc>
      </w:tr>
      <w:tr w:rsidR="00802E55" w:rsidRPr="00FC1184" w14:paraId="59550900" w14:textId="77777777" w:rsidTr="00802E55">
        <w:tc>
          <w:tcPr>
            <w:tcW w:w="4672" w:type="dxa"/>
          </w:tcPr>
          <w:p w14:paraId="79217C60" w14:textId="0B045B9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83A6D30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На клетке появляется флаг, счётчик мин уменьшается на 1.</w:t>
            </w:r>
          </w:p>
          <w:p w14:paraId="14AD59A7" w14:textId="36EC09A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После повторного нажатия флаг исчезает, счётчик мин возвращается к исходному значению.</w:t>
            </w:r>
          </w:p>
        </w:tc>
      </w:tr>
    </w:tbl>
    <w:p w14:paraId="7AAF3DB5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6C108" w14:textId="22007B9F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TC-POS-03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3D022E0A" w14:textId="77777777" w:rsidTr="00802E55">
        <w:tc>
          <w:tcPr>
            <w:tcW w:w="4672" w:type="dxa"/>
          </w:tcPr>
          <w:p w14:paraId="10E7A744" w14:textId="4F4D9B9F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22088C7C" w14:textId="6F58006B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390E6BF8" w14:textId="77777777" w:rsidTr="00802E55">
        <w:tc>
          <w:tcPr>
            <w:tcW w:w="4672" w:type="dxa"/>
          </w:tcPr>
          <w:p w14:paraId="17AD09EE" w14:textId="1E150B06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6462B032" w14:textId="2854AC4A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аккорда (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chording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) при правильно расставленных флагах</w:t>
            </w:r>
          </w:p>
        </w:tc>
      </w:tr>
      <w:tr w:rsidR="00802E55" w:rsidRPr="00FC1184" w14:paraId="2F9ECD06" w14:textId="77777777" w:rsidTr="00802E55">
        <w:tc>
          <w:tcPr>
            <w:tcW w:w="4672" w:type="dxa"/>
          </w:tcPr>
          <w:p w14:paraId="7950E1F5" w14:textId="536254D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2EF95E2E" w14:textId="7E5CD02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802E55" w:rsidRPr="00FC1184" w14:paraId="57727AC2" w14:textId="77777777" w:rsidTr="00802E55">
        <w:tc>
          <w:tcPr>
            <w:tcW w:w="4672" w:type="dxa"/>
          </w:tcPr>
          <w:p w14:paraId="7A2C2F80" w14:textId="49A98C0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0C2736EB" w14:textId="086CF2A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 поле есть открытая цифра 3, вокруг неё ровно 3 закрытые клетки, которые являются минами и помечены флагами</w:t>
            </w:r>
          </w:p>
        </w:tc>
      </w:tr>
      <w:tr w:rsidR="00802E55" w:rsidRPr="00FC1184" w14:paraId="112389B9" w14:textId="77777777" w:rsidTr="00802E55">
        <w:tc>
          <w:tcPr>
            <w:tcW w:w="4672" w:type="dxa"/>
          </w:tcPr>
          <w:p w14:paraId="5DDC56D1" w14:textId="56A6E1C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68FB70CE" w14:textId="5B2FECE6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ЛКМ по открытой цифре 3.</w:t>
            </w:r>
          </w:p>
        </w:tc>
      </w:tr>
      <w:tr w:rsidR="00802E55" w:rsidRPr="00FC1184" w14:paraId="66B29866" w14:textId="77777777" w:rsidTr="00802E55">
        <w:tc>
          <w:tcPr>
            <w:tcW w:w="4672" w:type="dxa"/>
          </w:tcPr>
          <w:p w14:paraId="1B672D7D" w14:textId="58A0257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048DF7D" w14:textId="12C963DA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Все соседние закрытые клетки (без флагов) открываются. В данном случае рядом нет закрытых клеток без флагов, поэтому ничего не </w:t>
            </w: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открывается, но игра не завершается и аккорд срабатывает корректно (нет реакции на уже помеченные).</w:t>
            </w:r>
          </w:p>
        </w:tc>
      </w:tr>
    </w:tbl>
    <w:p w14:paraId="090BC54B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5B4629" w14:textId="255C07C7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TC-POS-04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29407529" w14:textId="77777777" w:rsidTr="00802E55">
        <w:tc>
          <w:tcPr>
            <w:tcW w:w="4672" w:type="dxa"/>
          </w:tcPr>
          <w:p w14:paraId="1FF1B1A7" w14:textId="556F5C94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163924AB" w14:textId="2C3F825E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596E7E4A" w14:textId="77777777" w:rsidTr="00802E55">
        <w:tc>
          <w:tcPr>
            <w:tcW w:w="4672" w:type="dxa"/>
          </w:tcPr>
          <w:p w14:paraId="28DB72D9" w14:textId="1B79198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05D1B737" w14:textId="0FD43D09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победы при открытии всех безопасных клеток без использования флагов</w:t>
            </w:r>
          </w:p>
        </w:tc>
      </w:tr>
      <w:tr w:rsidR="00802E55" w:rsidRPr="00FC1184" w14:paraId="4B725238" w14:textId="77777777" w:rsidTr="00802E55">
        <w:tc>
          <w:tcPr>
            <w:tcW w:w="4672" w:type="dxa"/>
          </w:tcPr>
          <w:p w14:paraId="7EEFB765" w14:textId="5C364D9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4D5B87B7" w14:textId="2A4AC8E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802E55" w:rsidRPr="00FC1184" w14:paraId="251AA4B6" w14:textId="77777777" w:rsidTr="00802E55">
        <w:tc>
          <w:tcPr>
            <w:tcW w:w="4672" w:type="dxa"/>
          </w:tcPr>
          <w:p w14:paraId="7BC906E8" w14:textId="120B4C1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6A1AE6F1" w14:textId="567220C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Уровень «Новичок» (9×9, 10 мин), на поле открыты все клетки, кроме мин (флаги не установлены)</w:t>
            </w:r>
          </w:p>
        </w:tc>
      </w:tr>
      <w:tr w:rsidR="00802E55" w:rsidRPr="00FC1184" w14:paraId="4BEEEB4F" w14:textId="77777777" w:rsidTr="00802E55">
        <w:tc>
          <w:tcPr>
            <w:tcW w:w="4672" w:type="dxa"/>
          </w:tcPr>
          <w:p w14:paraId="0A2DA8F2" w14:textId="73618FF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14B702B1" w14:textId="00DD1715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Открыть последнюю безопасную клетку.</w:t>
            </w:r>
          </w:p>
        </w:tc>
      </w:tr>
      <w:tr w:rsidR="00802E55" w:rsidRPr="00FC1184" w14:paraId="4CA10F93" w14:textId="77777777" w:rsidTr="00802E55">
        <w:tc>
          <w:tcPr>
            <w:tcW w:w="4672" w:type="dxa"/>
          </w:tcPr>
          <w:p w14:paraId="27C61995" w14:textId="3CCB2904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A337FAF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Появляется сообщение о победе.</w:t>
            </w:r>
          </w:p>
          <w:p w14:paraId="328BC9F3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Таймер останавливается.</w:t>
            </w:r>
          </w:p>
          <w:p w14:paraId="09BA6F4B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Кнопка «Новая игра» меняет вид (например, смайлик с очками).</w:t>
            </w:r>
          </w:p>
          <w:p w14:paraId="75D02179" w14:textId="2285FFFE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4. Поле блокируется (новые клики не открывают клетки).</w:t>
            </w:r>
          </w:p>
        </w:tc>
      </w:tr>
    </w:tbl>
    <w:p w14:paraId="08B6E560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40E360" w14:textId="121541FF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TC-POS-05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2C6DE970" w14:textId="77777777" w:rsidTr="00802E55">
        <w:tc>
          <w:tcPr>
            <w:tcW w:w="4672" w:type="dxa"/>
          </w:tcPr>
          <w:p w14:paraId="6F48335D" w14:textId="367FC927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3FE76DD9" w14:textId="5F549B5B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5DF1EB6F" w14:textId="77777777" w:rsidTr="00802E55">
        <w:tc>
          <w:tcPr>
            <w:tcW w:w="4672" w:type="dxa"/>
          </w:tcPr>
          <w:p w14:paraId="0FA12BBB" w14:textId="4BD8E91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351767B2" w14:textId="5B7415CA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переключения уровней сложности с корректным обновлением поля</w:t>
            </w:r>
          </w:p>
        </w:tc>
      </w:tr>
      <w:tr w:rsidR="00802E55" w:rsidRPr="00FC1184" w14:paraId="3EC15AB2" w14:textId="77777777" w:rsidTr="00802E55">
        <w:tc>
          <w:tcPr>
            <w:tcW w:w="4672" w:type="dxa"/>
          </w:tcPr>
          <w:p w14:paraId="24E1DE03" w14:textId="0F74C3D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080EE705" w14:textId="0D89162D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802E55" w:rsidRPr="00FC1184" w14:paraId="3F20A155" w14:textId="77777777" w:rsidTr="00802E55">
        <w:tc>
          <w:tcPr>
            <w:tcW w:w="4672" w:type="dxa"/>
          </w:tcPr>
          <w:p w14:paraId="1AC13B21" w14:textId="5F24696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4673" w:type="dxa"/>
          </w:tcPr>
          <w:p w14:paraId="02061A03" w14:textId="12EB8E7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Приложение открыто, текущий уровень – «Новичок»</w:t>
            </w:r>
          </w:p>
        </w:tc>
      </w:tr>
      <w:tr w:rsidR="00802E55" w:rsidRPr="00FC1184" w14:paraId="19D79E75" w14:textId="77777777" w:rsidTr="00802E55">
        <w:tc>
          <w:tcPr>
            <w:tcW w:w="4672" w:type="dxa"/>
          </w:tcPr>
          <w:p w14:paraId="61DA1538" w14:textId="71C48DF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54CAF340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Выбрать уровень «Любитель» в переключателе.</w:t>
            </w:r>
          </w:p>
          <w:p w14:paraId="066CDFF0" w14:textId="16C9BFAC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Выбрать уровень «Профессионал».</w:t>
            </w:r>
          </w:p>
        </w:tc>
      </w:tr>
      <w:tr w:rsidR="00802E55" w:rsidRPr="00FC1184" w14:paraId="54AAD6E8" w14:textId="77777777" w:rsidTr="00802E55">
        <w:tc>
          <w:tcPr>
            <w:tcW w:w="4672" w:type="dxa"/>
          </w:tcPr>
          <w:p w14:paraId="7FE69EAE" w14:textId="476B47B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FA1BF4C" w14:textId="23B5913D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После выбора «Любитель» поле становится 16×16, счётчик мин = 40, таймер сброшен.</w:t>
            </w:r>
          </w:p>
          <w:p w14:paraId="4D62718C" w14:textId="2B34AA9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После выбора «Профессионал» поле становится 16×30, счётчик мин = 99, таймер сброшен.</w:t>
            </w:r>
          </w:p>
        </w:tc>
      </w:tr>
    </w:tbl>
    <w:p w14:paraId="1512FE2B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D0FE25" w14:textId="41CD9B37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TC-POS-06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7B04F508" w14:textId="77777777" w:rsidTr="00802E55">
        <w:tc>
          <w:tcPr>
            <w:tcW w:w="4672" w:type="dxa"/>
          </w:tcPr>
          <w:p w14:paraId="10024F83" w14:textId="353E8E2D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3B111CE" w14:textId="3BE1117D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1E6AF96B" w14:textId="77777777" w:rsidTr="00802E55">
        <w:tc>
          <w:tcPr>
            <w:tcW w:w="4672" w:type="dxa"/>
          </w:tcPr>
          <w:p w14:paraId="08393503" w14:textId="4468CAA4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15B3665F" w14:textId="0332D47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сохранения статистики после победы и перезагрузки страницы</w:t>
            </w:r>
          </w:p>
        </w:tc>
      </w:tr>
      <w:tr w:rsidR="00802E55" w:rsidRPr="00FC1184" w14:paraId="6F09BD2C" w14:textId="77777777" w:rsidTr="00802E55">
        <w:tc>
          <w:tcPr>
            <w:tcW w:w="4672" w:type="dxa"/>
          </w:tcPr>
          <w:p w14:paraId="08EF4C79" w14:textId="500CA4E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F558630" w14:textId="101E1D91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(позитивное)</w:t>
            </w:r>
          </w:p>
        </w:tc>
      </w:tr>
      <w:tr w:rsidR="00802E55" w:rsidRPr="00FC1184" w14:paraId="4F285C45" w14:textId="77777777" w:rsidTr="00802E55">
        <w:tc>
          <w:tcPr>
            <w:tcW w:w="4672" w:type="dxa"/>
          </w:tcPr>
          <w:p w14:paraId="63AB23BD" w14:textId="6E60F54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786F316" w14:textId="18AE881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Уровень «Новичок», статистика обнулена</w:t>
            </w:r>
          </w:p>
        </w:tc>
      </w:tr>
      <w:tr w:rsidR="00802E55" w:rsidRPr="00FC1184" w14:paraId="4DAB86F3" w14:textId="77777777" w:rsidTr="00802E55">
        <w:tc>
          <w:tcPr>
            <w:tcW w:w="4672" w:type="dxa"/>
          </w:tcPr>
          <w:p w14:paraId="5A68B5A1" w14:textId="7AA70E4D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4DB1B66C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Выиграть одну партию.</w:t>
            </w:r>
          </w:p>
          <w:p w14:paraId="52C55DAC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Открыть окно статистики, записать количество побед (должно стать 1).</w:t>
            </w:r>
          </w:p>
          <w:p w14:paraId="598C2C74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Обновить страницу (F5).</w:t>
            </w:r>
          </w:p>
          <w:p w14:paraId="7E0CD746" w14:textId="4C57A61B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4. Снова открыть статистику.</w:t>
            </w:r>
          </w:p>
        </w:tc>
      </w:tr>
      <w:tr w:rsidR="00802E55" w:rsidRPr="00FC1184" w14:paraId="333840CE" w14:textId="77777777" w:rsidTr="00802E55">
        <w:tc>
          <w:tcPr>
            <w:tcW w:w="4672" w:type="dxa"/>
          </w:tcPr>
          <w:p w14:paraId="4864EF1E" w14:textId="002AF3A0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3363FBE" w14:textId="54B64DCA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Количество побед остаётся равным 1, количество сыгранных игр также 1.</w:t>
            </w:r>
          </w:p>
        </w:tc>
      </w:tr>
    </w:tbl>
    <w:p w14:paraId="276C60B9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1FEFA" w14:textId="77777777" w:rsidR="00FC1184" w:rsidRDefault="00FC1184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8AC4F7" w14:textId="1A7B5C56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2. Набор тест-кейсов: Негативные сценарии функционального тестирования</w:t>
      </w:r>
    </w:p>
    <w:p w14:paraId="5C7726CB" w14:textId="02B306B5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C1184">
        <w:rPr>
          <w:rFonts w:ascii="Times New Roman" w:hAnsi="Times New Roman" w:cs="Times New Roman"/>
          <w:sz w:val="28"/>
          <w:szCs w:val="28"/>
        </w:rPr>
        <w:t xml:space="preserve"> Набор содержит тест-кейсы для проверки устойчивости приложения к некорректным или неожиданным действиям пользователя, а также к граничным условиям.</w:t>
      </w:r>
    </w:p>
    <w:p w14:paraId="2872285D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2FE0AF" w14:textId="47CD7C3E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TC-NEG-01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5917355E" w14:textId="77777777" w:rsidTr="00802E55">
        <w:tc>
          <w:tcPr>
            <w:tcW w:w="4672" w:type="dxa"/>
          </w:tcPr>
          <w:p w14:paraId="4DD91609" w14:textId="62629F0B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1C2F2E7D" w14:textId="7C7C673F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092038A5" w14:textId="77777777" w:rsidTr="00802E55">
        <w:tc>
          <w:tcPr>
            <w:tcW w:w="4672" w:type="dxa"/>
          </w:tcPr>
          <w:p w14:paraId="6A674DAF" w14:textId="4B91DE90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181C1A0E" w14:textId="36140BC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Попытка открыть клетку с флагом</w:t>
            </w:r>
          </w:p>
        </w:tc>
      </w:tr>
      <w:tr w:rsidR="00802E55" w:rsidRPr="00FC1184" w14:paraId="00D23466" w14:textId="77777777" w:rsidTr="00802E55">
        <w:tc>
          <w:tcPr>
            <w:tcW w:w="4672" w:type="dxa"/>
          </w:tcPr>
          <w:p w14:paraId="3429D634" w14:textId="3A13FC5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440B4E93" w14:textId="2BC3D6BE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802E55" w:rsidRPr="00FC1184" w14:paraId="0836E39C" w14:textId="77777777" w:rsidTr="00802E55">
        <w:tc>
          <w:tcPr>
            <w:tcW w:w="4672" w:type="dxa"/>
          </w:tcPr>
          <w:p w14:paraId="1B30DC1D" w14:textId="131201A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C78FAB6" w14:textId="34D63A36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Игра запущена, на одной из закрытых клеток установлен флаг</w:t>
            </w:r>
          </w:p>
        </w:tc>
      </w:tr>
      <w:tr w:rsidR="00802E55" w:rsidRPr="00FC1184" w14:paraId="667D299C" w14:textId="77777777" w:rsidTr="00802E55">
        <w:tc>
          <w:tcPr>
            <w:tcW w:w="4672" w:type="dxa"/>
          </w:tcPr>
          <w:p w14:paraId="3CC69E68" w14:textId="1983FB9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2AB7C13E" w14:textId="77579EC0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ЛКМ по клетке с флагом.</w:t>
            </w:r>
          </w:p>
        </w:tc>
      </w:tr>
      <w:tr w:rsidR="00802E55" w:rsidRPr="00FC1184" w14:paraId="57D7DA23" w14:textId="77777777" w:rsidTr="00802E55">
        <w:tc>
          <w:tcPr>
            <w:tcW w:w="4672" w:type="dxa"/>
          </w:tcPr>
          <w:p w14:paraId="6AB22773" w14:textId="7772363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FA0688D" w14:textId="7396CF9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Клетка не открывается, флаг остаётся на месте, счётчик мин не меняется, игра продолжается.</w:t>
            </w:r>
          </w:p>
        </w:tc>
      </w:tr>
    </w:tbl>
    <w:p w14:paraId="60C57B93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95095D" w14:textId="02632B8B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TC-NEG-02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7EC86DE8" w14:textId="77777777" w:rsidTr="00802E55">
        <w:tc>
          <w:tcPr>
            <w:tcW w:w="4672" w:type="dxa"/>
          </w:tcPr>
          <w:p w14:paraId="201343BE" w14:textId="4A17C70E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1E1AA213" w14:textId="0D3C3310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597FCFAD" w14:textId="77777777" w:rsidTr="00802E55">
        <w:tc>
          <w:tcPr>
            <w:tcW w:w="4672" w:type="dxa"/>
          </w:tcPr>
          <w:p w14:paraId="6A2D4BE9" w14:textId="597FB185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66C61E28" w14:textId="12CA2AD0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Установка флага на уже открытую клетку</w:t>
            </w:r>
          </w:p>
        </w:tc>
      </w:tr>
      <w:tr w:rsidR="00802E55" w:rsidRPr="00FC1184" w14:paraId="388F8A4C" w14:textId="77777777" w:rsidTr="00802E55">
        <w:tc>
          <w:tcPr>
            <w:tcW w:w="4672" w:type="dxa"/>
          </w:tcPr>
          <w:p w14:paraId="174F1650" w14:textId="70D92BD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017B535" w14:textId="56733BAE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802E55" w:rsidRPr="00FC1184" w14:paraId="5F0E3347" w14:textId="77777777" w:rsidTr="00802E55">
        <w:tc>
          <w:tcPr>
            <w:tcW w:w="4672" w:type="dxa"/>
          </w:tcPr>
          <w:p w14:paraId="75B9497E" w14:textId="1DC57022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60455657" w14:textId="3A6B8DBC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 поле есть открытая клетка с цифрой</w:t>
            </w:r>
          </w:p>
        </w:tc>
      </w:tr>
      <w:tr w:rsidR="00802E55" w:rsidRPr="00FC1184" w14:paraId="357D8316" w14:textId="77777777" w:rsidTr="00802E55">
        <w:tc>
          <w:tcPr>
            <w:tcW w:w="4672" w:type="dxa"/>
          </w:tcPr>
          <w:p w14:paraId="3ED2054F" w14:textId="4B2946C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1A226B5D" w14:textId="098D263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Нажать ПКМ (или выполнить долгое нажатие на мобильном) на открытой клетке.</w:t>
            </w:r>
          </w:p>
        </w:tc>
      </w:tr>
      <w:tr w:rsidR="00802E55" w:rsidRPr="00FC1184" w14:paraId="14E59124" w14:textId="77777777" w:rsidTr="00802E55">
        <w:tc>
          <w:tcPr>
            <w:tcW w:w="4672" w:type="dxa"/>
          </w:tcPr>
          <w:p w14:paraId="2B1AB497" w14:textId="06FF2735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3A8ED747" w14:textId="058FC3F8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Флаг не появляется, счётчик мин не изменяется, ошибок в консоли нет.</w:t>
            </w:r>
          </w:p>
        </w:tc>
      </w:tr>
    </w:tbl>
    <w:p w14:paraId="1AA1802C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136943" w14:textId="62A15A42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TC-NEG-03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2E55" w:rsidRPr="00FC1184" w14:paraId="2E6867D7" w14:textId="77777777" w:rsidTr="00802E55">
        <w:tc>
          <w:tcPr>
            <w:tcW w:w="4672" w:type="dxa"/>
          </w:tcPr>
          <w:p w14:paraId="6F8E7A5A" w14:textId="14D7470E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7F8C9F4" w14:textId="21CD905F" w:rsidR="00802E55" w:rsidRPr="00FC1184" w:rsidRDefault="00802E55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802E55" w:rsidRPr="00FC1184" w14:paraId="2B488C66" w14:textId="77777777" w:rsidTr="00802E55">
        <w:tc>
          <w:tcPr>
            <w:tcW w:w="4672" w:type="dxa"/>
          </w:tcPr>
          <w:p w14:paraId="7664608B" w14:textId="66284D66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03D8B29B" w14:textId="332E276F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Установка флагов сверх количества мин (отрицательный счётчик)</w:t>
            </w:r>
          </w:p>
        </w:tc>
      </w:tr>
      <w:tr w:rsidR="00802E55" w:rsidRPr="00FC1184" w14:paraId="76889BB4" w14:textId="77777777" w:rsidTr="00802E55">
        <w:tc>
          <w:tcPr>
            <w:tcW w:w="4672" w:type="dxa"/>
          </w:tcPr>
          <w:p w14:paraId="193EDF5A" w14:textId="0CAB9DF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1C0B3F50" w14:textId="2ED737D7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802E55" w:rsidRPr="00FC1184" w14:paraId="545AF357" w14:textId="77777777" w:rsidTr="00802E55">
        <w:tc>
          <w:tcPr>
            <w:tcW w:w="4672" w:type="dxa"/>
          </w:tcPr>
          <w:p w14:paraId="71CA38B5" w14:textId="1185EE4D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75EE5C61" w14:textId="5A13C67B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Уровень «Новичок» (10 мин), чистое поле</w:t>
            </w:r>
          </w:p>
        </w:tc>
      </w:tr>
      <w:tr w:rsidR="00802E55" w:rsidRPr="00FC1184" w14:paraId="35C4F305" w14:textId="77777777" w:rsidTr="00802E55">
        <w:tc>
          <w:tcPr>
            <w:tcW w:w="4672" w:type="dxa"/>
          </w:tcPr>
          <w:p w14:paraId="4036456B" w14:textId="43B2339A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75C7B845" w14:textId="77777777" w:rsidR="00FC1184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Установить 15 флагов на разные закрытые клетки (ПКМ)</w:t>
            </w:r>
          </w:p>
          <w:p w14:paraId="7D11FA86" w14:textId="4C01A299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Наблюдать за счётчиком мин.</w:t>
            </w:r>
          </w:p>
        </w:tc>
      </w:tr>
      <w:tr w:rsidR="00802E55" w:rsidRPr="00FC1184" w14:paraId="203D78C1" w14:textId="77777777" w:rsidTr="00802E55">
        <w:tc>
          <w:tcPr>
            <w:tcW w:w="4672" w:type="dxa"/>
          </w:tcPr>
          <w:p w14:paraId="5FABE8E5" w14:textId="77EFFD73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112907A" w14:textId="4DCA6DEC" w:rsidR="00802E55" w:rsidRPr="00FC1184" w:rsidRDefault="00802E55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Счётчик мин показывает отрицательное значение (например, -005). Приложение не выдает ошибок, флаги остаются на месте, игра продолжается.</w:t>
            </w:r>
          </w:p>
        </w:tc>
      </w:tr>
    </w:tbl>
    <w:p w14:paraId="0DF998EA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C995BB" w14:textId="628479C5" w:rsidR="00802E55" w:rsidRPr="00FC1184" w:rsidRDefault="00802E55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TC-NEG-04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35B8F1F2" w14:textId="77777777" w:rsidTr="00802E55">
        <w:tc>
          <w:tcPr>
            <w:tcW w:w="4672" w:type="dxa"/>
          </w:tcPr>
          <w:p w14:paraId="4B0330C0" w14:textId="5C7A82AD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54720865" w14:textId="62F40422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5FC8068D" w14:textId="77777777" w:rsidTr="00802E55">
        <w:tc>
          <w:tcPr>
            <w:tcW w:w="4672" w:type="dxa"/>
          </w:tcPr>
          <w:p w14:paraId="13268FEF" w14:textId="464F6BA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496C6E15" w14:textId="6FE20E0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Взаимодействие с полем после поражения</w:t>
            </w:r>
          </w:p>
        </w:tc>
      </w:tr>
      <w:tr w:rsidR="00072AB8" w:rsidRPr="00FC1184" w14:paraId="4EBA352D" w14:textId="77777777" w:rsidTr="00802E55">
        <w:tc>
          <w:tcPr>
            <w:tcW w:w="4672" w:type="dxa"/>
          </w:tcPr>
          <w:p w14:paraId="17B030C8" w14:textId="4E41285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D4C2F2A" w14:textId="34B6618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072AB8" w:rsidRPr="00FC1184" w14:paraId="439EA42E" w14:textId="77777777" w:rsidTr="00802E55">
        <w:tc>
          <w:tcPr>
            <w:tcW w:w="4672" w:type="dxa"/>
          </w:tcPr>
          <w:p w14:paraId="5896CDCC" w14:textId="53C79D6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C61EBC5" w14:textId="2BED745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Игра завершена поражением (открыта мина), все мины отображены</w:t>
            </w:r>
          </w:p>
        </w:tc>
      </w:tr>
      <w:tr w:rsidR="00072AB8" w:rsidRPr="00FC1184" w14:paraId="7A6A8CA9" w14:textId="77777777" w:rsidTr="00802E55">
        <w:tc>
          <w:tcPr>
            <w:tcW w:w="4672" w:type="dxa"/>
          </w:tcPr>
          <w:p w14:paraId="380D5AB8" w14:textId="4F943EB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5AEF9EF6" w14:textId="77777777" w:rsidR="00FC1184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ЛКМ по любой закрытой клетке (не мине).</w:t>
            </w:r>
          </w:p>
          <w:p w14:paraId="735E0ECC" w14:textId="3DD9787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Попытаться установить флаг ПКМ.</w:t>
            </w:r>
          </w:p>
        </w:tc>
      </w:tr>
      <w:tr w:rsidR="00072AB8" w:rsidRPr="00FC1184" w14:paraId="23411DFF" w14:textId="77777777" w:rsidTr="00802E55">
        <w:tc>
          <w:tcPr>
            <w:tcW w:w="4672" w:type="dxa"/>
          </w:tcPr>
          <w:p w14:paraId="64A3269B" w14:textId="0770615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20CE1D9" w14:textId="5AFA752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Поле заблокировано. Клетки не открываются, флаги не </w:t>
            </w: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устанавливаются. Игра не реагирует на клики.</w:t>
            </w:r>
          </w:p>
        </w:tc>
      </w:tr>
    </w:tbl>
    <w:p w14:paraId="34E129B3" w14:textId="77777777" w:rsidR="00802E55" w:rsidRPr="00FC1184" w:rsidRDefault="00802E55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DB6B39" w14:textId="7E5BC0DD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Тест-кейс TC-NEG-05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3646D42E" w14:textId="77777777" w:rsidTr="00072AB8">
        <w:tc>
          <w:tcPr>
            <w:tcW w:w="4672" w:type="dxa"/>
          </w:tcPr>
          <w:p w14:paraId="269CC8A0" w14:textId="54007C7B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7C972D2" w14:textId="31B45A12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666C4155" w14:textId="77777777" w:rsidTr="00072AB8">
        <w:tc>
          <w:tcPr>
            <w:tcW w:w="4672" w:type="dxa"/>
          </w:tcPr>
          <w:p w14:paraId="5646C625" w14:textId="6EF020C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742C66AF" w14:textId="0D2673F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Аккорд при недостаточном количестве флагов вокруг цифры</w:t>
            </w:r>
          </w:p>
        </w:tc>
      </w:tr>
      <w:tr w:rsidR="00072AB8" w:rsidRPr="00FC1184" w14:paraId="3E0692F1" w14:textId="77777777" w:rsidTr="00072AB8">
        <w:tc>
          <w:tcPr>
            <w:tcW w:w="4672" w:type="dxa"/>
          </w:tcPr>
          <w:p w14:paraId="62133A29" w14:textId="173CC14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16AB2065" w14:textId="10D05B4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072AB8" w:rsidRPr="00FC1184" w14:paraId="7488704D" w14:textId="77777777" w:rsidTr="00072AB8">
        <w:tc>
          <w:tcPr>
            <w:tcW w:w="4672" w:type="dxa"/>
          </w:tcPr>
          <w:p w14:paraId="1D3FEFA2" w14:textId="244A5E0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8D8E9A7" w14:textId="540604F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Открыта цифра 2, вокруг неё только один флаг, остальные клетки закрыты и содержат мину</w:t>
            </w:r>
          </w:p>
        </w:tc>
      </w:tr>
      <w:tr w:rsidR="00072AB8" w:rsidRPr="00FC1184" w14:paraId="41F19DA1" w14:textId="77777777" w:rsidTr="00072AB8">
        <w:tc>
          <w:tcPr>
            <w:tcW w:w="4672" w:type="dxa"/>
          </w:tcPr>
          <w:p w14:paraId="31492280" w14:textId="05F94A1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5DBD4AF6" w14:textId="479BACA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ЛКМ по цифре 2.</w:t>
            </w:r>
          </w:p>
        </w:tc>
      </w:tr>
      <w:tr w:rsidR="00072AB8" w:rsidRPr="00FC1184" w14:paraId="64DC1D99" w14:textId="77777777" w:rsidTr="00072AB8">
        <w:tc>
          <w:tcPr>
            <w:tcW w:w="4672" w:type="dxa"/>
          </w:tcPr>
          <w:p w14:paraId="6D38F04B" w14:textId="3A3B057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3C676009" w14:textId="054C8F2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Аккорд не срабатывает, закрытые клетки не открываются, игра продолжается.</w:t>
            </w:r>
          </w:p>
        </w:tc>
      </w:tr>
    </w:tbl>
    <w:p w14:paraId="132F8E93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33F96C" w14:textId="13F51707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TC-NEG-06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2DD472B6" w14:textId="77777777" w:rsidTr="00072AB8">
        <w:tc>
          <w:tcPr>
            <w:tcW w:w="4672" w:type="dxa"/>
          </w:tcPr>
          <w:p w14:paraId="292E37AC" w14:textId="7C6C5C8B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D1A87B1" w14:textId="64274438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7ACF17C8" w14:textId="77777777" w:rsidTr="00072AB8">
        <w:tc>
          <w:tcPr>
            <w:tcW w:w="4672" w:type="dxa"/>
          </w:tcPr>
          <w:p w14:paraId="4A4168B0" w14:textId="5170FEC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4A5A0719" w14:textId="76EAB10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Повреждение данных в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localStorage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 (некорректный JSON)</w:t>
            </w:r>
          </w:p>
        </w:tc>
      </w:tr>
      <w:tr w:rsidR="00072AB8" w:rsidRPr="00FC1184" w14:paraId="25828E70" w14:textId="77777777" w:rsidTr="00072AB8">
        <w:tc>
          <w:tcPr>
            <w:tcW w:w="4672" w:type="dxa"/>
          </w:tcPr>
          <w:p w14:paraId="75D03B5B" w14:textId="2495E46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081FAE2" w14:textId="256850A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Функциональное (негативное)</w:t>
            </w:r>
          </w:p>
        </w:tc>
      </w:tr>
      <w:tr w:rsidR="00072AB8" w:rsidRPr="00FC1184" w14:paraId="51040179" w14:textId="77777777" w:rsidTr="00072AB8">
        <w:tc>
          <w:tcPr>
            <w:tcW w:w="4672" w:type="dxa"/>
          </w:tcPr>
          <w:p w14:paraId="1C9F2C77" w14:textId="2DEB25E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179998A" w14:textId="311B00B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Приложение было запущено, статистика существует</w:t>
            </w:r>
          </w:p>
        </w:tc>
      </w:tr>
      <w:tr w:rsidR="00072AB8" w:rsidRPr="00FC1184" w14:paraId="74B85A0C" w14:textId="77777777" w:rsidTr="00072AB8">
        <w:tc>
          <w:tcPr>
            <w:tcW w:w="4672" w:type="dxa"/>
          </w:tcPr>
          <w:p w14:paraId="21B95D98" w14:textId="73F648F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23E6B84C" w14:textId="77777777" w:rsid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DevTools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Application → localStorage.</w:t>
            </w:r>
          </w:p>
          <w:p w14:paraId="25A151AF" w14:textId="77777777" w:rsidR="00FC1184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Найти ключ статистики (например,</w:t>
            </w:r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minesweeper</w:t>
            </w: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stats</w:t>
            </w: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03F89F7B" w14:textId="77777777" w:rsidR="00FC1184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3. Изменить значение на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невалидный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 JSON (например, удалить закрывающую скобку).</w:t>
            </w:r>
          </w:p>
          <w:p w14:paraId="5F485381" w14:textId="6CA152F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4. Обновить страницу.</w:t>
            </w:r>
          </w:p>
        </w:tc>
      </w:tr>
      <w:tr w:rsidR="00072AB8" w:rsidRPr="00FC1184" w14:paraId="7361B3E0" w14:textId="77777777" w:rsidTr="00072AB8">
        <w:tc>
          <w:tcPr>
            <w:tcW w:w="4672" w:type="dxa"/>
          </w:tcPr>
          <w:p w14:paraId="5F63648F" w14:textId="4F0696B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0315B8DD" w14:textId="77B15BA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ab/>
              <w:t>Приложение не падает (нет «белого экрана»), статистика сбрасывается до значений по умолчанию (все нули), поле генерируется нормально.</w:t>
            </w:r>
          </w:p>
        </w:tc>
      </w:tr>
    </w:tbl>
    <w:p w14:paraId="3F8EE525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2976CA" w14:textId="77777777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Раздел 3. Набор тест-кейсов: Нефункциональное тестирование</w:t>
      </w:r>
    </w:p>
    <w:p w14:paraId="3C476B06" w14:textId="1BBEFE59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184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C1184">
        <w:rPr>
          <w:rFonts w:ascii="Times New Roman" w:hAnsi="Times New Roman" w:cs="Times New Roman"/>
          <w:sz w:val="28"/>
          <w:szCs w:val="28"/>
        </w:rPr>
        <w:t xml:space="preserve"> Набор содержит тест-кейсы для проверки производительности, совместимости, доступности, надёжности и работы в офлайн-режиме.</w:t>
      </w:r>
    </w:p>
    <w:p w14:paraId="2063A7FD" w14:textId="77777777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2F97C5" w14:textId="6598070A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TC-NFR-01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3C59D4BB" w14:textId="77777777" w:rsidTr="00072AB8">
        <w:tc>
          <w:tcPr>
            <w:tcW w:w="4672" w:type="dxa"/>
          </w:tcPr>
          <w:p w14:paraId="1A88A9B6" w14:textId="5BE18DB9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07E37706" w14:textId="7706DEED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5BD5F315" w14:textId="77777777" w:rsidTr="00072AB8">
        <w:tc>
          <w:tcPr>
            <w:tcW w:w="4672" w:type="dxa"/>
          </w:tcPr>
          <w:p w14:paraId="5D42E293" w14:textId="5DA3197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69FAF6AB" w14:textId="5513DAE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Время генерации поля на уровне «Профессионал»</w:t>
            </w:r>
          </w:p>
        </w:tc>
      </w:tr>
      <w:tr w:rsidR="00072AB8" w:rsidRPr="00FC1184" w14:paraId="63BE0CCE" w14:textId="77777777" w:rsidTr="00072AB8">
        <w:tc>
          <w:tcPr>
            <w:tcW w:w="4672" w:type="dxa"/>
          </w:tcPr>
          <w:p w14:paraId="39DB5B39" w14:textId="75C14AA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2F477772" w14:textId="135A8D4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Нефункциональное (производительность)</w:t>
            </w:r>
          </w:p>
        </w:tc>
      </w:tr>
      <w:tr w:rsidR="00072AB8" w:rsidRPr="00FC1184" w14:paraId="2952B72F" w14:textId="77777777" w:rsidTr="00072AB8">
        <w:tc>
          <w:tcPr>
            <w:tcW w:w="4672" w:type="dxa"/>
          </w:tcPr>
          <w:p w14:paraId="0CFE241D" w14:textId="13EA290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0CBC27E2" w14:textId="19346AF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Устройство среднего класса (CPU 2 ГГц, 2 ГБ ОЗУ), браузер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</w:p>
        </w:tc>
      </w:tr>
      <w:tr w:rsidR="00072AB8" w:rsidRPr="00FC1184" w14:paraId="38A3FBE4" w14:textId="77777777" w:rsidTr="00072AB8">
        <w:tc>
          <w:tcPr>
            <w:tcW w:w="4672" w:type="dxa"/>
          </w:tcPr>
          <w:p w14:paraId="654A54BF" w14:textId="0AF7C6B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67165EA8" w14:textId="77777777" w:rsidR="00FC1184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Выбрать уровень «Профессионал».</w:t>
            </w:r>
          </w:p>
          <w:p w14:paraId="0C48AD53" w14:textId="77777777" w:rsidR="00FC1184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Нажать кнопку «Новая игра».</w:t>
            </w:r>
          </w:p>
          <w:p w14:paraId="6FA218F2" w14:textId="424C82F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Замерить время от нажатия до полной отрисовки поля (все клетки закрыты, счётчик обновлён).</w:t>
            </w:r>
          </w:p>
        </w:tc>
      </w:tr>
      <w:tr w:rsidR="00072AB8" w:rsidRPr="00FC1184" w14:paraId="392DA794" w14:textId="77777777" w:rsidTr="00072AB8">
        <w:tc>
          <w:tcPr>
            <w:tcW w:w="4672" w:type="dxa"/>
          </w:tcPr>
          <w:p w14:paraId="06033CF6" w14:textId="41A2BCE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454668C2" w14:textId="5B2E051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Время не превышает 200 мс. Визуальных зависаний нет.</w:t>
            </w:r>
          </w:p>
        </w:tc>
      </w:tr>
    </w:tbl>
    <w:p w14:paraId="4DA04A45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3305E5" w14:textId="739E3E3F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TC-NFR-02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4D6239C0" w14:textId="77777777" w:rsidTr="00072AB8">
        <w:tc>
          <w:tcPr>
            <w:tcW w:w="4672" w:type="dxa"/>
          </w:tcPr>
          <w:p w14:paraId="063EA379" w14:textId="7F3047E9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2C121952" w14:textId="7A43A7AF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7F81D1C8" w14:textId="77777777" w:rsidTr="00072AB8">
        <w:tc>
          <w:tcPr>
            <w:tcW w:w="4672" w:type="dxa"/>
          </w:tcPr>
          <w:p w14:paraId="4C4E6838" w14:textId="1084D01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770114A4" w14:textId="52301BB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Работа приложения в офлайн-режиме (PWA)</w:t>
            </w:r>
          </w:p>
        </w:tc>
      </w:tr>
      <w:tr w:rsidR="00072AB8" w:rsidRPr="00FC1184" w14:paraId="6492EC0B" w14:textId="77777777" w:rsidTr="00072AB8">
        <w:tc>
          <w:tcPr>
            <w:tcW w:w="4672" w:type="dxa"/>
          </w:tcPr>
          <w:p w14:paraId="3259EFC0" w14:textId="1AA4CE2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3F4F6999" w14:textId="3F861D6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Нефункциональное (надёжность)</w:t>
            </w:r>
          </w:p>
        </w:tc>
      </w:tr>
      <w:tr w:rsidR="00072AB8" w:rsidRPr="00FC1184" w14:paraId="7246A8B1" w14:textId="77777777" w:rsidTr="00072AB8">
        <w:tc>
          <w:tcPr>
            <w:tcW w:w="4672" w:type="dxa"/>
          </w:tcPr>
          <w:p w14:paraId="73765D8D" w14:textId="1723448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EEFD838" w14:textId="3F089A6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было открыто хотя бы один раз при активном интернете (Service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 зарегистрирован)</w:t>
            </w:r>
          </w:p>
        </w:tc>
      </w:tr>
      <w:tr w:rsidR="00072AB8" w:rsidRPr="00FC1184" w14:paraId="5AFDDDC3" w14:textId="77777777" w:rsidTr="00072AB8">
        <w:tc>
          <w:tcPr>
            <w:tcW w:w="4672" w:type="dxa"/>
          </w:tcPr>
          <w:p w14:paraId="1BC29207" w14:textId="481927F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34C50074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Отключить интернет-соединение на устройстве.</w:t>
            </w:r>
          </w:p>
          <w:p w14:paraId="04AF40B4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Перезагрузить страницу (F5).</w:t>
            </w:r>
          </w:p>
          <w:p w14:paraId="1268D69C" w14:textId="5251F5B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Попробовать начать новую игру, установить флаг, открыть клетку.</w:t>
            </w:r>
          </w:p>
        </w:tc>
      </w:tr>
      <w:tr w:rsidR="00072AB8" w:rsidRPr="00FC1184" w14:paraId="65D695C5" w14:textId="77777777" w:rsidTr="00072AB8">
        <w:tc>
          <w:tcPr>
            <w:tcW w:w="4672" w:type="dxa"/>
          </w:tcPr>
          <w:p w14:paraId="5831596E" w14:textId="1B4AC3A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7840B7C2" w14:textId="1D28BDA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Страница загружается из кэша, интерфейс отображается корректно, все функции игры работают (генерация поля, ходы, статистика).</w:t>
            </w:r>
          </w:p>
        </w:tc>
      </w:tr>
    </w:tbl>
    <w:p w14:paraId="23E82058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777C5C" w14:textId="1D7AC4B7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TC-NFR-03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543A129F" w14:textId="77777777" w:rsidTr="00072AB8">
        <w:tc>
          <w:tcPr>
            <w:tcW w:w="4672" w:type="dxa"/>
          </w:tcPr>
          <w:p w14:paraId="3B1F4822" w14:textId="58EF63FB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3A1F0CC7" w14:textId="72DB6FE5" w:rsidR="00072AB8" w:rsidRPr="00FC1184" w:rsidRDefault="00072AB8" w:rsidP="00FC118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6B6BD0A6" w14:textId="77777777" w:rsidTr="00072AB8">
        <w:tc>
          <w:tcPr>
            <w:tcW w:w="4672" w:type="dxa"/>
          </w:tcPr>
          <w:p w14:paraId="52E93FEB" w14:textId="67608A9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5945F243" w14:textId="7DB2B4E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Клавиатурная навигация и доступность</w:t>
            </w:r>
          </w:p>
        </w:tc>
      </w:tr>
      <w:tr w:rsidR="00072AB8" w:rsidRPr="00FC1184" w14:paraId="2D1F6910" w14:textId="77777777" w:rsidTr="00072AB8">
        <w:tc>
          <w:tcPr>
            <w:tcW w:w="4672" w:type="dxa"/>
          </w:tcPr>
          <w:p w14:paraId="2230681E" w14:textId="4BD3C6A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36170B75" w14:textId="1678FDD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Нефункциональное (доступность)</w:t>
            </w:r>
          </w:p>
        </w:tc>
      </w:tr>
      <w:tr w:rsidR="00072AB8" w:rsidRPr="00FC1184" w14:paraId="6B132734" w14:textId="77777777" w:rsidTr="00072AB8">
        <w:tc>
          <w:tcPr>
            <w:tcW w:w="4672" w:type="dxa"/>
          </w:tcPr>
          <w:p w14:paraId="290E5152" w14:textId="3AAFD12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5528DB5" w14:textId="05F815D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Игра запущена, поле активно</w:t>
            </w:r>
          </w:p>
        </w:tc>
      </w:tr>
      <w:tr w:rsidR="00072AB8" w:rsidRPr="00FC1184" w14:paraId="4B12197D" w14:textId="77777777" w:rsidTr="00072AB8">
        <w:tc>
          <w:tcPr>
            <w:tcW w:w="4672" w:type="dxa"/>
          </w:tcPr>
          <w:p w14:paraId="58D3D68C" w14:textId="196AD44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Шаги</w:t>
            </w:r>
          </w:p>
        </w:tc>
        <w:tc>
          <w:tcPr>
            <w:tcW w:w="4673" w:type="dxa"/>
          </w:tcPr>
          <w:p w14:paraId="7F411EF0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С помощью клавиш со стрелками переместить фокус на закрытую клетку.</w:t>
            </w:r>
          </w:p>
          <w:p w14:paraId="004CE9C2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Нажать Enter – клетка должна открыться.</w:t>
            </w:r>
          </w:p>
          <w:p w14:paraId="21B061AA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Нажать пробел (Space) на другой закрытой клетке – должен установиться флаг.</w:t>
            </w:r>
          </w:p>
          <w:p w14:paraId="51DA9EFC" w14:textId="069F745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4. Переместить фокус на кнопку «Новая игра» (Tab) и нажать Enter.</w:t>
            </w:r>
          </w:p>
        </w:tc>
      </w:tr>
      <w:tr w:rsidR="00072AB8" w:rsidRPr="00FC1184" w14:paraId="1BB6105A" w14:textId="77777777" w:rsidTr="00072AB8">
        <w:tc>
          <w:tcPr>
            <w:tcW w:w="4672" w:type="dxa"/>
          </w:tcPr>
          <w:p w14:paraId="1068B87D" w14:textId="27999AA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C7A525A" w14:textId="106E33E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Все действия выполняются без использования мыши. Фокус визуально выделен (обводка). Нет заблокированных элементов.</w:t>
            </w:r>
          </w:p>
        </w:tc>
      </w:tr>
    </w:tbl>
    <w:p w14:paraId="72BE60EE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DFADD8" w14:textId="4085F727" w:rsidR="00072AB8" w:rsidRPr="00FC1184" w:rsidRDefault="00072AB8" w:rsidP="00FC11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FC11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TC-NFR-04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0E7BE827" w14:textId="77777777" w:rsidTr="00072AB8">
        <w:tc>
          <w:tcPr>
            <w:tcW w:w="4672" w:type="dxa"/>
          </w:tcPr>
          <w:p w14:paraId="098494DD" w14:textId="27184562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3E4F97B6" w14:textId="692A8562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12C4E77E" w14:textId="77777777" w:rsidTr="00072AB8">
        <w:tc>
          <w:tcPr>
            <w:tcW w:w="4672" w:type="dxa"/>
          </w:tcPr>
          <w:p w14:paraId="4285DB23" w14:textId="1F4BF71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2434A5AF" w14:textId="4052015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Контрастность и читаемость цифр (WCAG AA)</w:t>
            </w:r>
          </w:p>
        </w:tc>
      </w:tr>
      <w:tr w:rsidR="00072AB8" w:rsidRPr="00FC1184" w14:paraId="41C63367" w14:textId="77777777" w:rsidTr="00072AB8">
        <w:tc>
          <w:tcPr>
            <w:tcW w:w="4672" w:type="dxa"/>
          </w:tcPr>
          <w:p w14:paraId="26F19A1A" w14:textId="25097ED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1DB19C4F" w14:textId="7853754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Нефункциональное (доступность)</w:t>
            </w:r>
          </w:p>
        </w:tc>
      </w:tr>
      <w:tr w:rsidR="00072AB8" w:rsidRPr="00FC1184" w14:paraId="426EDAFA" w14:textId="77777777" w:rsidTr="00072AB8">
        <w:tc>
          <w:tcPr>
            <w:tcW w:w="4672" w:type="dxa"/>
          </w:tcPr>
          <w:p w14:paraId="6BAED2CD" w14:textId="34C67AE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2CDA0141" w14:textId="3D6601F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 поле открыты клетки с цифрами 1, 2, 3</w:t>
            </w:r>
          </w:p>
        </w:tc>
      </w:tr>
      <w:tr w:rsidR="00072AB8" w:rsidRPr="00FC1184" w14:paraId="5B941CEC" w14:textId="77777777" w:rsidTr="00072AB8">
        <w:tc>
          <w:tcPr>
            <w:tcW w:w="4672" w:type="dxa"/>
          </w:tcPr>
          <w:p w14:paraId="31D383C9" w14:textId="0D65C82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433BF21F" w14:textId="77777777" w:rsidR="00A23F0E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Открыть инструменты разработчика (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Lighthouse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 или вкладка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Accessibility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1E947531" w14:textId="77777777" w:rsidR="00A23F0E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Запустить проверку контрастности для текста (цифр) на фоне клеток.</w:t>
            </w:r>
          </w:p>
          <w:p w14:paraId="1A737D21" w14:textId="21ADAB6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3. Либо использовать ручной инструмент (Color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Contrast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Analyzer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72AB8" w:rsidRPr="00FC1184" w14:paraId="47FBF30F" w14:textId="77777777" w:rsidTr="00072AB8">
        <w:tc>
          <w:tcPr>
            <w:tcW w:w="4672" w:type="dxa"/>
          </w:tcPr>
          <w:p w14:paraId="5C2683F1" w14:textId="3E582B50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4CA09834" w14:textId="4FE1BE5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Коэффициент контрастности не менее 4.5:1 для каждой цифры относительно фона.</w:t>
            </w:r>
          </w:p>
        </w:tc>
      </w:tr>
    </w:tbl>
    <w:p w14:paraId="0D8EFCC7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41D376" w14:textId="5A319471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Тест-кейс TC-NFR-05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755F6967" w14:textId="77777777" w:rsidTr="00072AB8">
        <w:tc>
          <w:tcPr>
            <w:tcW w:w="4672" w:type="dxa"/>
          </w:tcPr>
          <w:p w14:paraId="646A8FF1" w14:textId="0C838D3F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720EE36" w14:textId="2DCE6F1F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410CCE28" w14:textId="77777777" w:rsidTr="00072AB8">
        <w:tc>
          <w:tcPr>
            <w:tcW w:w="4672" w:type="dxa"/>
          </w:tcPr>
          <w:p w14:paraId="685B81D0" w14:textId="6389CBC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198FE9E6" w14:textId="385C8BF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Адаптивность поля «Профессионал» на мобильном устройстве</w:t>
            </w:r>
          </w:p>
        </w:tc>
      </w:tr>
      <w:tr w:rsidR="00072AB8" w:rsidRPr="00FC1184" w14:paraId="2217B6B0" w14:textId="77777777" w:rsidTr="00072AB8">
        <w:tc>
          <w:tcPr>
            <w:tcW w:w="4672" w:type="dxa"/>
          </w:tcPr>
          <w:p w14:paraId="234DB7D0" w14:textId="5172F67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779173E3" w14:textId="4266551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Нефункциональное (совместимость)</w:t>
            </w:r>
          </w:p>
        </w:tc>
      </w:tr>
      <w:tr w:rsidR="00072AB8" w:rsidRPr="00FC1184" w14:paraId="4C817F0F" w14:textId="77777777" w:rsidTr="00072AB8">
        <w:tc>
          <w:tcPr>
            <w:tcW w:w="4672" w:type="dxa"/>
          </w:tcPr>
          <w:p w14:paraId="02C85515" w14:textId="6ADAA0E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5A74C39F" w14:textId="605C9AE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Мобильное устройство с диагональю 5" – 6", портретная ориентация</w:t>
            </w:r>
          </w:p>
        </w:tc>
      </w:tr>
      <w:tr w:rsidR="00072AB8" w:rsidRPr="00A23F0E" w14:paraId="519CF009" w14:textId="77777777" w:rsidTr="00072AB8">
        <w:tc>
          <w:tcPr>
            <w:tcW w:w="4672" w:type="dxa"/>
          </w:tcPr>
          <w:p w14:paraId="1EF43A31" w14:textId="5BB09FF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0D9F2E18" w14:textId="77777777" w:rsidR="00A23F0E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Выбрать уровень «Профессионал» (16x30).</w:t>
            </w:r>
          </w:p>
          <w:p w14:paraId="6518405C" w14:textId="77777777" w:rsidR="00A23F0E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Проверить, помещается ли поле по ширине экрана.</w:t>
            </w:r>
          </w:p>
          <w:p w14:paraId="1A69382E" w14:textId="671328FC" w:rsidR="00072AB8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Если не помещается – проверить возможность панорамирования (перетаскивания) пальцем.</w:t>
            </w:r>
          </w:p>
        </w:tc>
      </w:tr>
      <w:tr w:rsidR="00072AB8" w:rsidRPr="00FC1184" w14:paraId="3ADACC22" w14:textId="77777777" w:rsidTr="00072AB8">
        <w:tc>
          <w:tcPr>
            <w:tcW w:w="4672" w:type="dxa"/>
          </w:tcPr>
          <w:p w14:paraId="0CB1735F" w14:textId="697AD83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0EA3BEC9" w14:textId="0B77582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Поле либо масштабируется с сохранением пропорций (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zoom-to-fit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), либо появляется горизонтальная прокрутка/панорамирование без потери функциональности. Кнопки управления остаются доступными.</w:t>
            </w:r>
          </w:p>
        </w:tc>
      </w:tr>
    </w:tbl>
    <w:p w14:paraId="22E1E0BB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3EDA0B" w14:textId="00BE1F31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TC-NFR-06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157E158A" w14:textId="77777777" w:rsidTr="00072AB8">
        <w:tc>
          <w:tcPr>
            <w:tcW w:w="4672" w:type="dxa"/>
          </w:tcPr>
          <w:p w14:paraId="607F6DF8" w14:textId="28F22994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13AAAB66" w14:textId="6D31E9E8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5064F509" w14:textId="77777777" w:rsidTr="00072AB8">
        <w:tc>
          <w:tcPr>
            <w:tcW w:w="4672" w:type="dxa"/>
          </w:tcPr>
          <w:p w14:paraId="210D0C6D" w14:textId="2EE74CA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0CA27B68" w14:textId="7A73DDA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Время загрузки приложения при холодном старте на 4G</w:t>
            </w:r>
          </w:p>
        </w:tc>
      </w:tr>
      <w:tr w:rsidR="00072AB8" w:rsidRPr="00FC1184" w14:paraId="72AE2C2B" w14:textId="77777777" w:rsidTr="00072AB8">
        <w:tc>
          <w:tcPr>
            <w:tcW w:w="4672" w:type="dxa"/>
          </w:tcPr>
          <w:p w14:paraId="4C193336" w14:textId="4A0B6B1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тестирования</w:t>
            </w:r>
          </w:p>
        </w:tc>
        <w:tc>
          <w:tcPr>
            <w:tcW w:w="4673" w:type="dxa"/>
          </w:tcPr>
          <w:p w14:paraId="7DCE6964" w14:textId="331760E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Нефункциональное (производительность)</w:t>
            </w:r>
          </w:p>
        </w:tc>
      </w:tr>
      <w:tr w:rsidR="00072AB8" w:rsidRPr="00FC1184" w14:paraId="637BE9CF" w14:textId="77777777" w:rsidTr="00072AB8">
        <w:tc>
          <w:tcPr>
            <w:tcW w:w="4672" w:type="dxa"/>
          </w:tcPr>
          <w:p w14:paraId="1EE15DCB" w14:textId="22ECCC0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46D7E513" w14:textId="715B905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Эмуляция 4G-соединения (задержка 100 мс, скорость 4 Мбит/с), чистый профиль браузера (нет кэша)</w:t>
            </w:r>
          </w:p>
        </w:tc>
      </w:tr>
      <w:tr w:rsidR="00072AB8" w:rsidRPr="00FC1184" w14:paraId="3A447EBC" w14:textId="77777777" w:rsidTr="00072AB8">
        <w:tc>
          <w:tcPr>
            <w:tcW w:w="4672" w:type="dxa"/>
          </w:tcPr>
          <w:p w14:paraId="23C59739" w14:textId="60BD401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27256980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Открыть приложение.</w:t>
            </w:r>
          </w:p>
          <w:p w14:paraId="6E472432" w14:textId="614D1A8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Замерить время от начала загрузки до момента, когда интерфейс становится интерактивным (можно кликнуть по клетке).</w:t>
            </w:r>
          </w:p>
        </w:tc>
      </w:tr>
      <w:tr w:rsidR="00072AB8" w:rsidRPr="00FC1184" w14:paraId="2583DC34" w14:textId="77777777" w:rsidTr="00072AB8">
        <w:tc>
          <w:tcPr>
            <w:tcW w:w="4672" w:type="dxa"/>
          </w:tcPr>
          <w:p w14:paraId="70BED3C7" w14:textId="21B4C24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63CF5F32" w14:textId="666F427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Время не превышает 2 секунд.</w:t>
            </w:r>
          </w:p>
        </w:tc>
      </w:tr>
    </w:tbl>
    <w:p w14:paraId="7E9246CF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2053A" w14:textId="77777777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Раздел 4. Набор тест-кейсов: Дымовое тестирование (</w:t>
      </w:r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Smoke</w:t>
      </w:r>
      <w:r w:rsidRPr="00A23F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A23F0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48344C" w14:textId="364F3CE4" w:rsidR="00072AB8" w:rsidRPr="00FC1184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FC1184">
        <w:rPr>
          <w:rFonts w:ascii="Times New Roman" w:hAnsi="Times New Roman" w:cs="Times New Roman"/>
          <w:sz w:val="28"/>
          <w:szCs w:val="28"/>
        </w:rPr>
        <w:t xml:space="preserve"> Набор содержит минимальный набор критически важных проверок, подтверждающих, что основная функциональность приложения работает и сборка пригодна для дальнейшего тестирования.</w:t>
      </w:r>
    </w:p>
    <w:p w14:paraId="5AF67D14" w14:textId="77777777" w:rsidR="00072AB8" w:rsidRPr="00FC1184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9CCC27" w14:textId="1BAA322C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Тест-кейс TC-SMK-01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42BCB9A4" w14:textId="77777777" w:rsidTr="00072AB8">
        <w:tc>
          <w:tcPr>
            <w:tcW w:w="4672" w:type="dxa"/>
          </w:tcPr>
          <w:p w14:paraId="49137CFB" w14:textId="5E8BCAF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0BAE8F50" w14:textId="33F6E03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072AB8" w:rsidRPr="00FC1184" w14:paraId="134EA91D" w14:textId="77777777" w:rsidTr="00072AB8">
        <w:tc>
          <w:tcPr>
            <w:tcW w:w="4672" w:type="dxa"/>
          </w:tcPr>
          <w:p w14:paraId="5D2AB0A7" w14:textId="21048070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49C7DBF9" w14:textId="44C0161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Запуск приложения и отображение основных элементов</w:t>
            </w:r>
          </w:p>
        </w:tc>
      </w:tr>
      <w:tr w:rsidR="00072AB8" w:rsidRPr="00FC1184" w14:paraId="38BA8E4A" w14:textId="77777777" w:rsidTr="00072AB8">
        <w:tc>
          <w:tcPr>
            <w:tcW w:w="4672" w:type="dxa"/>
          </w:tcPr>
          <w:p w14:paraId="4BBA8637" w14:textId="181C3C30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4DBBCD29" w14:textId="0E3DAA0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000ABF4F" w14:textId="77777777" w:rsidTr="00072AB8">
        <w:tc>
          <w:tcPr>
            <w:tcW w:w="4672" w:type="dxa"/>
          </w:tcPr>
          <w:p w14:paraId="67F1720A" w14:textId="6EB05E9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34B0DC93" w14:textId="7F2928A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Чистый браузер, открыто новое окно</w:t>
            </w:r>
          </w:p>
        </w:tc>
      </w:tr>
      <w:tr w:rsidR="00072AB8" w:rsidRPr="00FC1184" w14:paraId="736375BB" w14:textId="77777777" w:rsidTr="00072AB8">
        <w:tc>
          <w:tcPr>
            <w:tcW w:w="4672" w:type="dxa"/>
          </w:tcPr>
          <w:p w14:paraId="3759ED40" w14:textId="6909AD9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0FEF88E5" w14:textId="33555DB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Перейти по URL приложения.</w:t>
            </w:r>
          </w:p>
        </w:tc>
      </w:tr>
      <w:tr w:rsidR="00072AB8" w:rsidRPr="00FC1184" w14:paraId="6809BB58" w14:textId="77777777" w:rsidTr="00072AB8">
        <w:tc>
          <w:tcPr>
            <w:tcW w:w="4672" w:type="dxa"/>
          </w:tcPr>
          <w:p w14:paraId="49A87E25" w14:textId="6CF9D40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5697392D" w14:textId="062898F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Страница загрузилась без ошибок (нет «белого экрана», нет крашей).</w:t>
            </w:r>
          </w:p>
          <w:p w14:paraId="0279519D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Отображается поле 9×9, счётчик мин = 010, таймер = 000.</w:t>
            </w:r>
          </w:p>
          <w:p w14:paraId="5FFC2AFB" w14:textId="033C947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 Присутствуют кнопка «Новая игра», переключатель уровней, кнопка статистики.</w:t>
            </w:r>
          </w:p>
        </w:tc>
      </w:tr>
    </w:tbl>
    <w:p w14:paraId="2A2FA2D5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2C1698" w14:textId="054DDAA6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Тест-кейс TC-SMK-02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0E5565B3" w14:textId="77777777" w:rsidTr="00072AB8">
        <w:tc>
          <w:tcPr>
            <w:tcW w:w="4672" w:type="dxa"/>
          </w:tcPr>
          <w:p w14:paraId="0A465BD7" w14:textId="60C9A05D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483E0512" w14:textId="321A0294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3FD59D01" w14:textId="77777777" w:rsidTr="00072AB8">
        <w:tc>
          <w:tcPr>
            <w:tcW w:w="4672" w:type="dxa"/>
          </w:tcPr>
          <w:p w14:paraId="7D2B358D" w14:textId="2AE1A5B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7DB264E5" w14:textId="2D9FD91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Возможность сделать первый ход (безопасный старт)</w:t>
            </w:r>
          </w:p>
        </w:tc>
      </w:tr>
      <w:tr w:rsidR="00072AB8" w:rsidRPr="00FC1184" w14:paraId="09B2B1C2" w14:textId="77777777" w:rsidTr="00072AB8">
        <w:tc>
          <w:tcPr>
            <w:tcW w:w="4672" w:type="dxa"/>
          </w:tcPr>
          <w:p w14:paraId="00F4F3ED" w14:textId="68581F3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03E864A" w14:textId="17B3903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3EF2B9FD" w14:textId="77777777" w:rsidTr="00072AB8">
        <w:tc>
          <w:tcPr>
            <w:tcW w:w="4672" w:type="dxa"/>
          </w:tcPr>
          <w:p w14:paraId="275A1B7F" w14:textId="5EAFC5F9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46DD9D92" w14:textId="184ACC4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Приложение запущено, новая игра</w:t>
            </w:r>
          </w:p>
        </w:tc>
      </w:tr>
      <w:tr w:rsidR="00072AB8" w:rsidRPr="00FC1184" w14:paraId="050C7C3C" w14:textId="77777777" w:rsidTr="00072AB8">
        <w:tc>
          <w:tcPr>
            <w:tcW w:w="4672" w:type="dxa"/>
          </w:tcPr>
          <w:p w14:paraId="00D5F17C" w14:textId="088CA6E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2A9DDBF8" w14:textId="16EC9CB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ЛКМ по любой закрытой клетке.</w:t>
            </w:r>
          </w:p>
        </w:tc>
      </w:tr>
      <w:tr w:rsidR="00072AB8" w:rsidRPr="00FC1184" w14:paraId="49196302" w14:textId="77777777" w:rsidTr="00072AB8">
        <w:tc>
          <w:tcPr>
            <w:tcW w:w="4672" w:type="dxa"/>
          </w:tcPr>
          <w:p w14:paraId="4B06BF2F" w14:textId="0E45621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08815F62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Клетка открывается, не содержит мину.</w:t>
            </w:r>
          </w:p>
          <w:p w14:paraId="6634D537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Таймер начинает отсчёт (переходит с 000 на 001).</w:t>
            </w:r>
          </w:p>
          <w:p w14:paraId="5CE144CD" w14:textId="13E49C0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Соседние клетки (минимум 3×3) открываются или нет в зависимости от логики (гарантия «0»).</w:t>
            </w:r>
          </w:p>
        </w:tc>
      </w:tr>
    </w:tbl>
    <w:p w14:paraId="5B9C4769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803D59" w14:textId="062EADB1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Тест-кейс TC-SMK-03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38E835B2" w14:textId="77777777" w:rsidTr="00072AB8">
        <w:tc>
          <w:tcPr>
            <w:tcW w:w="4672" w:type="dxa"/>
          </w:tcPr>
          <w:p w14:paraId="466A82C7" w14:textId="4B452A80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7F27E77A" w14:textId="377C56A1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7A0E0318" w14:textId="77777777" w:rsidTr="00072AB8">
        <w:tc>
          <w:tcPr>
            <w:tcW w:w="4672" w:type="dxa"/>
          </w:tcPr>
          <w:p w14:paraId="3F60C99A" w14:textId="3814281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7F22EDE9" w14:textId="7851FC40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Установка и снятие флага</w:t>
            </w:r>
          </w:p>
        </w:tc>
      </w:tr>
      <w:tr w:rsidR="00072AB8" w:rsidRPr="00FC1184" w14:paraId="509DFE92" w14:textId="77777777" w:rsidTr="00072AB8">
        <w:tc>
          <w:tcPr>
            <w:tcW w:w="4672" w:type="dxa"/>
          </w:tcPr>
          <w:p w14:paraId="0699AEE0" w14:textId="7C47088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0D6844A" w14:textId="4C1FF93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6646512A" w14:textId="77777777" w:rsidTr="00072AB8">
        <w:tc>
          <w:tcPr>
            <w:tcW w:w="4672" w:type="dxa"/>
          </w:tcPr>
          <w:p w14:paraId="583C1243" w14:textId="01A9884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3956B69" w14:textId="5FDDF3F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Первый ход сделан, поле содержит закрытые клетки</w:t>
            </w:r>
          </w:p>
        </w:tc>
      </w:tr>
      <w:tr w:rsidR="00072AB8" w:rsidRPr="00FC1184" w14:paraId="7428A399" w14:textId="77777777" w:rsidTr="00072AB8">
        <w:tc>
          <w:tcPr>
            <w:tcW w:w="4672" w:type="dxa"/>
          </w:tcPr>
          <w:p w14:paraId="32A4B70A" w14:textId="60E450D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43377350" w14:textId="77777777" w:rsidR="00A23F0E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Нажать ПКМ на закрытой клетке.</w:t>
            </w:r>
          </w:p>
          <w:p w14:paraId="740EBAFE" w14:textId="366B08A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Снова нажать ПКМ на той же клетке.</w:t>
            </w:r>
          </w:p>
        </w:tc>
      </w:tr>
      <w:tr w:rsidR="00072AB8" w:rsidRPr="00FC1184" w14:paraId="0A7E1EAE" w14:textId="77777777" w:rsidTr="00072AB8">
        <w:tc>
          <w:tcPr>
            <w:tcW w:w="4672" w:type="dxa"/>
          </w:tcPr>
          <w:p w14:paraId="56191233" w14:textId="2D9CD56F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673" w:type="dxa"/>
          </w:tcPr>
          <w:p w14:paraId="701F7F97" w14:textId="77777777" w:rsidR="00A23F0E" w:rsidRPr="00A23F0E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После первого нажатия появляется флаг, счётчик мин уменьшается на 1.</w:t>
            </w:r>
          </w:p>
          <w:p w14:paraId="1ADC24D7" w14:textId="27EAA74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После второго нажатия флаг исчезает, счётчик возвращается к прежнему значению.</w:t>
            </w:r>
          </w:p>
        </w:tc>
      </w:tr>
    </w:tbl>
    <w:p w14:paraId="10A7F4E9" w14:textId="77777777" w:rsidR="00072AB8" w:rsidRPr="00A23F0E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31CF6" w14:textId="435264E8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F0E">
        <w:rPr>
          <w:rFonts w:ascii="Times New Roman" w:hAnsi="Times New Roman" w:cs="Times New Roman"/>
          <w:b/>
          <w:bCs/>
          <w:sz w:val="28"/>
          <w:szCs w:val="28"/>
        </w:rPr>
        <w:t>Тест-кейс TC-SMK-04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4AAB9198" w14:textId="77777777" w:rsidTr="00072AB8">
        <w:tc>
          <w:tcPr>
            <w:tcW w:w="4672" w:type="dxa"/>
          </w:tcPr>
          <w:p w14:paraId="407F2E8A" w14:textId="3B0B0ECE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6A293A39" w14:textId="3243C2B0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2C250589" w14:textId="77777777" w:rsidTr="00072AB8">
        <w:tc>
          <w:tcPr>
            <w:tcW w:w="4672" w:type="dxa"/>
          </w:tcPr>
          <w:p w14:paraId="32FD5BD8" w14:textId="6C90A93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3CB94F53" w14:textId="04B85D3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Проверка поражения при открытии мины</w:t>
            </w:r>
          </w:p>
        </w:tc>
      </w:tr>
      <w:tr w:rsidR="00072AB8" w:rsidRPr="00FC1184" w14:paraId="7DE253AC" w14:textId="77777777" w:rsidTr="00072AB8">
        <w:tc>
          <w:tcPr>
            <w:tcW w:w="4672" w:type="dxa"/>
          </w:tcPr>
          <w:p w14:paraId="23521F34" w14:textId="2FDC4C9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2083DDD7" w14:textId="3173E9C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30348E9B" w14:textId="77777777" w:rsidTr="00072AB8">
        <w:tc>
          <w:tcPr>
            <w:tcW w:w="4672" w:type="dxa"/>
          </w:tcPr>
          <w:p w14:paraId="6EB0F421" w14:textId="46DBF00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15927F91" w14:textId="7E93FEA0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Идёт игра, на поле есть хотя бы одна мина (не первый ход)</w:t>
            </w:r>
          </w:p>
        </w:tc>
      </w:tr>
      <w:tr w:rsidR="00072AB8" w:rsidRPr="00FC1184" w14:paraId="5F9CE28B" w14:textId="77777777" w:rsidTr="00072AB8">
        <w:tc>
          <w:tcPr>
            <w:tcW w:w="4672" w:type="dxa"/>
          </w:tcPr>
          <w:p w14:paraId="6B4F9B3C" w14:textId="0E9C484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68033F36" w14:textId="1C8D5A8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Кликнуть ЛКМ по клетке, заведомо содержащей мину (или продолжать игру, пока не откроется мина).</w:t>
            </w:r>
          </w:p>
        </w:tc>
      </w:tr>
      <w:tr w:rsidR="00072AB8" w:rsidRPr="00FC1184" w14:paraId="3EB2B001" w14:textId="77777777" w:rsidTr="00072AB8">
        <w:tc>
          <w:tcPr>
            <w:tcW w:w="4672" w:type="dxa"/>
          </w:tcPr>
          <w:p w14:paraId="20ABC5DD" w14:textId="75D7CB1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DB768A6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Игра завершается.</w:t>
            </w:r>
          </w:p>
          <w:p w14:paraId="10369960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Отображаются все мины на поле.</w:t>
            </w:r>
          </w:p>
          <w:p w14:paraId="19A6AF06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Таймер останавливается.</w:t>
            </w:r>
          </w:p>
          <w:p w14:paraId="78D2812E" w14:textId="2A95470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4. Кнопка «Новая игра» активна и работает.</w:t>
            </w:r>
          </w:p>
        </w:tc>
      </w:tr>
    </w:tbl>
    <w:p w14:paraId="4063CA1E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FFAE4" w14:textId="13E34910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TC-SMK-05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43421DE9" w14:textId="77777777" w:rsidTr="00072AB8">
        <w:tc>
          <w:tcPr>
            <w:tcW w:w="4672" w:type="dxa"/>
          </w:tcPr>
          <w:p w14:paraId="52917D98" w14:textId="2A17202C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328C1659" w14:textId="543A0C5A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2D1E8676" w14:textId="77777777" w:rsidTr="00072AB8">
        <w:tc>
          <w:tcPr>
            <w:tcW w:w="4672" w:type="dxa"/>
          </w:tcPr>
          <w:p w14:paraId="5A825BB8" w14:textId="51F8C6C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56058725" w14:textId="4FEE208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Перезапуск игры кнопкой «Новая игра»</w:t>
            </w:r>
          </w:p>
        </w:tc>
      </w:tr>
      <w:tr w:rsidR="00072AB8" w:rsidRPr="00FC1184" w14:paraId="3B126907" w14:textId="77777777" w:rsidTr="00072AB8">
        <w:tc>
          <w:tcPr>
            <w:tcW w:w="4672" w:type="dxa"/>
          </w:tcPr>
          <w:p w14:paraId="0719258D" w14:textId="7D628DE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6AC24D0A" w14:textId="48EB570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546CACFF" w14:textId="77777777" w:rsidTr="00072AB8">
        <w:tc>
          <w:tcPr>
            <w:tcW w:w="4672" w:type="dxa"/>
          </w:tcPr>
          <w:p w14:paraId="4C53F6B4" w14:textId="0776555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Предусловия</w:t>
            </w:r>
          </w:p>
        </w:tc>
        <w:tc>
          <w:tcPr>
            <w:tcW w:w="4673" w:type="dxa"/>
          </w:tcPr>
          <w:p w14:paraId="4C2C23F8" w14:textId="61B42A5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Игра в процессе (или после завершения)</w:t>
            </w:r>
          </w:p>
        </w:tc>
      </w:tr>
      <w:tr w:rsidR="00072AB8" w:rsidRPr="00FC1184" w14:paraId="4FE2548E" w14:textId="77777777" w:rsidTr="00072AB8">
        <w:tc>
          <w:tcPr>
            <w:tcW w:w="4672" w:type="dxa"/>
          </w:tcPr>
          <w:p w14:paraId="68358C8C" w14:textId="57C8451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695DD5DC" w14:textId="39101B4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Нажать кнопку «Новая игра» (смайлик).</w:t>
            </w:r>
          </w:p>
        </w:tc>
      </w:tr>
      <w:tr w:rsidR="00072AB8" w:rsidRPr="00FC1184" w14:paraId="676ADCDB" w14:textId="77777777" w:rsidTr="00072AB8">
        <w:tc>
          <w:tcPr>
            <w:tcW w:w="4672" w:type="dxa"/>
          </w:tcPr>
          <w:p w14:paraId="38D29A30" w14:textId="39F3B0B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4EC1888C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Все клетки поля становятся закрытыми.</w:t>
            </w:r>
          </w:p>
          <w:p w14:paraId="71A03C19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Счётчик мин возвращается к значению текущего уровня.</w:t>
            </w:r>
          </w:p>
          <w:p w14:paraId="2B2E71BC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3. Таймер сбрасывается на 000.</w:t>
            </w:r>
          </w:p>
          <w:p w14:paraId="0271EBAC" w14:textId="2FCE0D71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4. Можно начинать новую игру без ошибок.</w:t>
            </w:r>
          </w:p>
        </w:tc>
      </w:tr>
    </w:tbl>
    <w:p w14:paraId="12076780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854AEE" w14:textId="795BAF0E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>Тест-кейс</w:t>
      </w:r>
      <w:proofErr w:type="spellEnd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TC-SMK-06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2E65F357" w14:textId="77777777" w:rsidTr="00072AB8">
        <w:tc>
          <w:tcPr>
            <w:tcW w:w="4672" w:type="dxa"/>
          </w:tcPr>
          <w:p w14:paraId="140BF8BD" w14:textId="092E4639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2A523271" w14:textId="4F48A4B0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59A2FB45" w14:textId="77777777" w:rsidTr="00072AB8">
        <w:tc>
          <w:tcPr>
            <w:tcW w:w="4672" w:type="dxa"/>
          </w:tcPr>
          <w:p w14:paraId="183525BA" w14:textId="30E2E5AE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49F5113C" w14:textId="0B9213B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Победа (быстрый сценарий на уровне «Новичок»)</w:t>
            </w:r>
          </w:p>
        </w:tc>
      </w:tr>
      <w:tr w:rsidR="00072AB8" w:rsidRPr="00FC1184" w14:paraId="4C118170" w14:textId="77777777" w:rsidTr="00072AB8">
        <w:tc>
          <w:tcPr>
            <w:tcW w:w="4672" w:type="dxa"/>
          </w:tcPr>
          <w:p w14:paraId="5C8E630D" w14:textId="7E0AFC3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5D7AD385" w14:textId="067BA92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141018DC" w14:textId="77777777" w:rsidTr="00072AB8">
        <w:tc>
          <w:tcPr>
            <w:tcW w:w="4672" w:type="dxa"/>
          </w:tcPr>
          <w:p w14:paraId="569F83A6" w14:textId="5115BDF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408A489A" w14:textId="4A24D943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Уровень «Новичок», известно расположение мин (можно использовать подсказки или целенаправленно открыть все безопасные клетки)</w:t>
            </w:r>
          </w:p>
        </w:tc>
      </w:tr>
      <w:tr w:rsidR="00072AB8" w:rsidRPr="00FC1184" w14:paraId="336688D7" w14:textId="77777777" w:rsidTr="00072AB8">
        <w:tc>
          <w:tcPr>
            <w:tcW w:w="4672" w:type="dxa"/>
          </w:tcPr>
          <w:p w14:paraId="48966C64" w14:textId="02AFABD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4DC90235" w14:textId="28604268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Открыть все клетки, не содержащие мин (флаги можно не ставить).</w:t>
            </w:r>
          </w:p>
        </w:tc>
      </w:tr>
      <w:tr w:rsidR="00072AB8" w:rsidRPr="00FC1184" w14:paraId="66D83F48" w14:textId="77777777" w:rsidTr="00072AB8">
        <w:tc>
          <w:tcPr>
            <w:tcW w:w="4672" w:type="dxa"/>
          </w:tcPr>
          <w:p w14:paraId="7F9C74EC" w14:textId="0FE04775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1551AC58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Появляется сообщение о победе.</w:t>
            </w:r>
          </w:p>
          <w:p w14:paraId="794D74B9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Таймер останавливается.</w:t>
            </w:r>
          </w:p>
          <w:p w14:paraId="303E7341" w14:textId="2B83C55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Статистика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обновляется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победа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добавляется</w:t>
            </w:r>
            <w:proofErr w:type="spellEnd"/>
            <w:r w:rsidRPr="00FC11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</w:tbl>
    <w:p w14:paraId="389BB77E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862C24" w14:textId="0977C669" w:rsidR="00072AB8" w:rsidRPr="00A23F0E" w:rsidRDefault="00072AB8" w:rsidP="00A23F0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Тест-кейс</w:t>
      </w:r>
      <w:proofErr w:type="spellEnd"/>
      <w:r w:rsidRPr="00A23F0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TC-SMK-07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2AB8" w:rsidRPr="00FC1184" w14:paraId="57D42E97" w14:textId="77777777" w:rsidTr="00072AB8">
        <w:tc>
          <w:tcPr>
            <w:tcW w:w="4672" w:type="dxa"/>
          </w:tcPr>
          <w:p w14:paraId="45996216" w14:textId="090A3101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673" w:type="dxa"/>
          </w:tcPr>
          <w:p w14:paraId="2854C9F3" w14:textId="6706A1DB" w:rsidR="00072AB8" w:rsidRPr="00A23F0E" w:rsidRDefault="00072AB8" w:rsidP="00A23F0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23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072AB8" w:rsidRPr="00FC1184" w14:paraId="02A5316A" w14:textId="77777777" w:rsidTr="00072AB8">
        <w:tc>
          <w:tcPr>
            <w:tcW w:w="4672" w:type="dxa"/>
          </w:tcPr>
          <w:p w14:paraId="020C435B" w14:textId="047C306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2B80AE23" w14:textId="2B58C4EB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Смена уровня сложности без ошибок</w:t>
            </w:r>
          </w:p>
        </w:tc>
      </w:tr>
      <w:tr w:rsidR="00072AB8" w:rsidRPr="00FC1184" w14:paraId="2B4BE8F0" w14:textId="77777777" w:rsidTr="00072AB8">
        <w:tc>
          <w:tcPr>
            <w:tcW w:w="4672" w:type="dxa"/>
          </w:tcPr>
          <w:p w14:paraId="16655892" w14:textId="07873062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4673" w:type="dxa"/>
          </w:tcPr>
          <w:p w14:paraId="4903A132" w14:textId="6857DE3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</w:tr>
      <w:tr w:rsidR="00072AB8" w:rsidRPr="00FC1184" w14:paraId="762F828D" w14:textId="77777777" w:rsidTr="00072AB8">
        <w:tc>
          <w:tcPr>
            <w:tcW w:w="4672" w:type="dxa"/>
          </w:tcPr>
          <w:p w14:paraId="1A33F6A3" w14:textId="0DF5C4AC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</w:p>
        </w:tc>
        <w:tc>
          <w:tcPr>
            <w:tcW w:w="4673" w:type="dxa"/>
          </w:tcPr>
          <w:p w14:paraId="56898E93" w14:textId="2886AD4A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Приложение запущено</w:t>
            </w:r>
          </w:p>
        </w:tc>
      </w:tr>
      <w:tr w:rsidR="00072AB8" w:rsidRPr="00FC1184" w14:paraId="5C632E4C" w14:textId="77777777" w:rsidTr="00072AB8">
        <w:tc>
          <w:tcPr>
            <w:tcW w:w="4672" w:type="dxa"/>
          </w:tcPr>
          <w:p w14:paraId="17B063AB" w14:textId="51B2A934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673" w:type="dxa"/>
          </w:tcPr>
          <w:p w14:paraId="6BFFAC93" w14:textId="77777777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1. Выбрать уровень «Любитель».</w:t>
            </w:r>
          </w:p>
          <w:p w14:paraId="64EC681E" w14:textId="4A8C6496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2. Выбрать уровень «Профессионал».</w:t>
            </w:r>
          </w:p>
        </w:tc>
      </w:tr>
      <w:tr w:rsidR="00072AB8" w:rsidRPr="00FC1184" w14:paraId="426C3BFE" w14:textId="77777777" w:rsidTr="00072AB8">
        <w:tc>
          <w:tcPr>
            <w:tcW w:w="4672" w:type="dxa"/>
          </w:tcPr>
          <w:p w14:paraId="63F40CEC" w14:textId="44EFF6BD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673" w:type="dxa"/>
          </w:tcPr>
          <w:p w14:paraId="24A0A87B" w14:textId="49FA1580" w:rsidR="00072AB8" w:rsidRPr="00FC1184" w:rsidRDefault="00072AB8" w:rsidP="00FC118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C1184">
              <w:rPr>
                <w:rFonts w:ascii="Times New Roman" w:hAnsi="Times New Roman" w:cs="Times New Roman"/>
                <w:sz w:val="28"/>
                <w:szCs w:val="28"/>
              </w:rPr>
              <w:t>После каждого выбора поле перерисовывается с новыми размерами и количеством мин, таймер сбрасывается. Ошибок в консоли нет.</w:t>
            </w:r>
          </w:p>
        </w:tc>
      </w:tr>
    </w:tbl>
    <w:p w14:paraId="44D1FB6C" w14:textId="77777777" w:rsidR="00072AB8" w:rsidRPr="00FC1184" w:rsidRDefault="00072AB8" w:rsidP="00FC1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72AB8" w:rsidRPr="00FC11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E152D"/>
    <w:multiLevelType w:val="hybridMultilevel"/>
    <w:tmpl w:val="DAAC7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65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A7"/>
    <w:rsid w:val="00072AB8"/>
    <w:rsid w:val="00100434"/>
    <w:rsid w:val="00802E55"/>
    <w:rsid w:val="00A23F0E"/>
    <w:rsid w:val="00B544A7"/>
    <w:rsid w:val="00D37360"/>
    <w:rsid w:val="00FC1184"/>
    <w:rsid w:val="00FE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EA313"/>
  <w15:chartTrackingRefBased/>
  <w15:docId w15:val="{D4FF3486-707D-41C5-8D63-43F8B914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4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4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4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4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4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4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44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4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44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44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4A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2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72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2</cp:revision>
  <dcterms:created xsi:type="dcterms:W3CDTF">2026-05-03T19:36:00Z</dcterms:created>
  <dcterms:modified xsi:type="dcterms:W3CDTF">2026-05-03T20:10:00Z</dcterms:modified>
</cp:coreProperties>
</file>