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5F" w:rsidRDefault="00BF1D5F" w:rsidP="00BF1D5F">
      <w:pPr>
        <w:pStyle w:val="Title"/>
        <w:rPr>
          <w:rStyle w:val="Strong"/>
        </w:rPr>
      </w:pPr>
      <w:r>
        <w:rPr>
          <w:rStyle w:val="Strong"/>
        </w:rPr>
        <w:t>Task 1: Section 2</w:t>
      </w:r>
    </w:p>
    <w:p w:rsidR="00BF1D5F" w:rsidRPr="00BF1D5F" w:rsidRDefault="00BF1D5F" w:rsidP="00BF1D5F">
      <w:pPr>
        <w:rPr>
          <w:rStyle w:val="Strong"/>
        </w:rPr>
      </w:pPr>
    </w:p>
    <w:p w:rsidR="00BF1D5F" w:rsidRDefault="00BF1D5F" w:rsidP="00BF1D5F">
      <w:pPr>
        <w:pStyle w:val="ListParagraph"/>
        <w:numPr>
          <w:ilvl w:val="0"/>
          <w:numId w:val="2"/>
        </w:numPr>
      </w:pPr>
      <w:r>
        <w:t>Extreme Programming</w:t>
      </w:r>
    </w:p>
    <w:p w:rsidR="00BF1D5F" w:rsidRDefault="00BF1D5F" w:rsidP="00BF1D5F">
      <w:r>
        <w:t xml:space="preserve">Extreme Programming (XP) is a Software Development Methodology intended to improve software quality and responsiveness to change customer requirements. As a type of agile software development, it advocates </w:t>
      </w:r>
      <w:r w:rsidR="001F3DA9">
        <w:t>frequent releases in short development cycles, which is intended to improve productivity and introduce checkpoints at which new customer requirements can be adopted. It is called extreme because it increases efficiency and makes sure that the application of principles and values in an extremely effective manner</w:t>
      </w:r>
    </w:p>
    <w:p w:rsidR="001F3DA9" w:rsidRDefault="001F3DA9" w:rsidP="00BF1D5F"/>
    <w:p w:rsidR="001F3DA9" w:rsidRDefault="001F3DA9" w:rsidP="001F3DA9">
      <w:pPr>
        <w:pStyle w:val="ListParagraph"/>
        <w:numPr>
          <w:ilvl w:val="0"/>
          <w:numId w:val="2"/>
        </w:numPr>
      </w:pPr>
      <w:r>
        <w:t>RAD</w:t>
      </w:r>
    </w:p>
    <w:p w:rsidR="001F3DA9" w:rsidRDefault="001F3DA9" w:rsidP="001F3DA9">
      <w:r>
        <w:t xml:space="preserve">RAD (Rapid Application Development) is a form of agile software development methodology, that prioritizes fast product development. RAD uses frequent iterations and constant feedback </w:t>
      </w:r>
      <w:r w:rsidR="00F9289C">
        <w:t>that ultimately enables your organization to develop systems faster while maintaining quality and reducing costs. Its end goal is to deliver working software products to market faster as the demand pf new application is increasing rapidly. In practice, RAD puts more emphasis adaptive process instead of planning. The RAD model has 4 development phases are assessing the requirements, prototyping, testing and gathering feedback, and lastly presenting the product.</w:t>
      </w:r>
    </w:p>
    <w:p w:rsidR="00F9289C" w:rsidRDefault="00F9289C" w:rsidP="001F3DA9"/>
    <w:p w:rsidR="00F9289C" w:rsidRDefault="00F9289C" w:rsidP="00F9289C">
      <w:pPr>
        <w:pStyle w:val="ListParagraph"/>
        <w:numPr>
          <w:ilvl w:val="0"/>
          <w:numId w:val="2"/>
        </w:numPr>
      </w:pPr>
      <w:r>
        <w:t>Spiral Model</w:t>
      </w:r>
    </w:p>
    <w:p w:rsidR="00F9289C" w:rsidRDefault="00F9289C" w:rsidP="00F9289C">
      <w:r>
        <w:t>Spiral Model is a risk-driven software development process model. It is a combination of waterfall model and iterative model. It helps to adopt software development elements of multiple process model</w:t>
      </w:r>
      <w:r w:rsidR="00885484">
        <w:t>s for the software project based on unique risk patterns ensuring efficient development process. Each phase of this model in software engineering commences with a design goal and ends with the client reviewing the progress. The process includes planning, risk analysis, engineering and evaluation. Spiral Model is commonly put in use in software engineering when the project is large, when risk and costs evaluation is important, when changes may require at any time, when creation of prototype is applicable and when requirements are unclear and complex.</w:t>
      </w:r>
      <w:bookmarkStart w:id="0" w:name="_GoBack"/>
      <w:bookmarkEnd w:id="0"/>
    </w:p>
    <w:sectPr w:rsidR="00F9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32FC7"/>
    <w:multiLevelType w:val="hybridMultilevel"/>
    <w:tmpl w:val="572A40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A6720B"/>
    <w:multiLevelType w:val="hybridMultilevel"/>
    <w:tmpl w:val="CE201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5F"/>
    <w:rsid w:val="001F3DA9"/>
    <w:rsid w:val="00885484"/>
    <w:rsid w:val="00BF1D5F"/>
    <w:rsid w:val="00CE22F7"/>
    <w:rsid w:val="00F928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1141"/>
  <w15:chartTrackingRefBased/>
  <w15:docId w15:val="{554A2F53-1DCF-4BB4-A2A8-69FF6C83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D5F"/>
    <w:pPr>
      <w:ind w:left="720"/>
      <w:contextualSpacing/>
    </w:pPr>
  </w:style>
  <w:style w:type="character" w:styleId="Strong">
    <w:name w:val="Strong"/>
    <w:basedOn w:val="DefaultParagraphFont"/>
    <w:uiPriority w:val="22"/>
    <w:qFormat/>
    <w:rsid w:val="00BF1D5F"/>
    <w:rPr>
      <w:b/>
      <w:bCs/>
    </w:rPr>
  </w:style>
  <w:style w:type="paragraph" w:styleId="Title">
    <w:name w:val="Title"/>
    <w:basedOn w:val="Normal"/>
    <w:next w:val="Normal"/>
    <w:link w:val="TitleChar"/>
    <w:uiPriority w:val="10"/>
    <w:qFormat/>
    <w:rsid w:val="00BF1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Mtshawulane, Emihle, (Miss) (s227252985)</dc:creator>
  <cp:keywords/>
  <dc:description/>
  <cp:lastModifiedBy>Mtshawulane, Emihle, (Miss) (s227252985)</cp:lastModifiedBy>
  <cp:revision>1</cp:revision>
  <dcterms:created xsi:type="dcterms:W3CDTF">2023-08-04T07:36:00Z</dcterms:created>
  <dcterms:modified xsi:type="dcterms:W3CDTF">2023-08-04T08:16:00Z</dcterms:modified>
</cp:coreProperties>
</file>