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- 13:40:23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250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250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2023-05-14T09:42:00Z</dcterms:modified>
</cp:coreProperties>
</file>