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4E4FBC8D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6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7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DA1215C" w:rsidR="00220E95" w:rsidRPr="00A82C37" w:rsidRDefault="00BF795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1D906969">
            <wp:simplePos x="0" y="0"/>
            <wp:positionH relativeFrom="margin">
              <wp:posOffset>811530</wp:posOffset>
            </wp:positionH>
            <wp:positionV relativeFrom="margin">
              <wp:posOffset>3539119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BF7955">
      <w:pgSz w:w="4320" w:h="727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D41506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42</cp:revision>
  <cp:lastPrinted>2023-04-16T11:13:00Z</cp:lastPrinted>
  <dcterms:created xsi:type="dcterms:W3CDTF">2023-04-16T09:24:00Z</dcterms:created>
  <dcterms:modified xsi:type="dcterms:W3CDTF">2023-04-18T16:10:00Z</dcterms:modified>
</cp:coreProperties>
</file>