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姓名：武尚文</w:t>
      </w:r>
    </w:p>
    <w:p w14:paraId="3F2A221F" w14:textId="660E3455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日期： </w:t>
      </w:r>
      <w:r w:rsidR="00F22521">
        <w:t>2025</w:t>
      </w:r>
      <w:r w:rsidR="00F22521">
        <w:rPr>
          <w:rFonts w:hint="eastAsia"/>
        </w:rPr>
        <w:t>年9月1</w:t>
      </w:r>
      <w:r w:rsidR="00F22521">
        <w:t>8</w:t>
      </w:r>
      <w:r>
        <w:rPr>
          <w:rFonts w:hint="eastAsia"/>
        </w:rPr>
        <w:t>-</w:t>
      </w:r>
      <w:r>
        <w:t xml:space="preserve"> 2025</w:t>
      </w:r>
      <w:r>
        <w:rPr>
          <w:rFonts w:hint="eastAsia"/>
        </w:rPr>
        <w:t>年9月2</w:t>
      </w:r>
      <w:r w:rsidR="00F22521">
        <w:t>5</w:t>
      </w:r>
      <w:r>
        <w:rPr>
          <w:rFonts w:hint="eastAsia"/>
        </w:rPr>
        <w:t>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1319948" w14:textId="6A049CC3" w:rsidR="003B6308" w:rsidRDefault="00F22521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实际完成了生成函数从Matlab向P</w:t>
      </w:r>
      <w:r>
        <w:t>ython</w:t>
      </w:r>
      <w:r>
        <w:rPr>
          <w:rFonts w:hint="eastAsia"/>
        </w:rPr>
        <w:t>迁移，现在函数</w:t>
      </w:r>
      <w:r w:rsidRPr="00F22521">
        <w:t>main_create.py</w:t>
      </w:r>
      <w:r>
        <w:rPr>
          <w:rFonts w:hint="eastAsia"/>
        </w:rPr>
        <w:t>和函数</w:t>
      </w:r>
      <w:r w:rsidRPr="00F22521">
        <w:t>generate_batch.py</w:t>
      </w:r>
      <w:r>
        <w:rPr>
          <w:rFonts w:hint="eastAsia"/>
        </w:rPr>
        <w:t>完成了从r</w:t>
      </w:r>
      <w:r>
        <w:t>gbd</w:t>
      </w:r>
      <w:r>
        <w:rPr>
          <w:rFonts w:hint="eastAsia"/>
        </w:rPr>
        <w:t>数据集到spad数据的批量生成</w:t>
      </w:r>
    </w:p>
    <w:p w14:paraId="4DFEDAED" w14:textId="58DEBBCB" w:rsidR="00F22521" w:rsidRDefault="006C58CB" w:rsidP="00F225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支持丰富的初始化参数集合：</w:t>
      </w:r>
      <w:r>
        <w:br/>
      </w:r>
      <w:r w:rsidRPr="006C58CB">
        <w:rPr>
          <w:noProof/>
        </w:rPr>
        <w:drawing>
          <wp:inline distT="0" distB="0" distL="0" distR="0" wp14:anchorId="78F2C6FB" wp14:editId="0357C2F4">
            <wp:extent cx="4970353" cy="3046481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72" cy="30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3A94" w14:textId="05038E6D" w:rsidR="006C58CB" w:rsidRDefault="006C58CB" w:rsidP="00F2252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使用了torch进行并行加速，比matlab生成更快</w:t>
      </w:r>
    </w:p>
    <w:tbl>
      <w:tblPr>
        <w:tblStyle w:val="3"/>
        <w:tblW w:w="8296" w:type="dxa"/>
        <w:tblInd w:w="21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484D" w14:paraId="7B59ED54" w14:textId="77777777" w:rsidTr="00A8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28B4CAE0" w14:textId="67B8BB7D" w:rsidR="0022484D" w:rsidRDefault="00EA37EA" w:rsidP="002248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 xml:space="preserve">帧 </w:t>
            </w:r>
            <w:r>
              <w:t xml:space="preserve"> 3</w:t>
            </w:r>
            <w:r>
              <w:rPr>
                <w:rFonts w:hint="eastAsia"/>
              </w:rPr>
              <w:t>张</w:t>
            </w:r>
          </w:p>
        </w:tc>
        <w:tc>
          <w:tcPr>
            <w:tcW w:w="2765" w:type="dxa"/>
          </w:tcPr>
          <w:p w14:paraId="3AD7C160" w14:textId="2A257F6A" w:rsidR="0022484D" w:rsidRDefault="0022484D" w:rsidP="0022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matlab</w:t>
            </w:r>
          </w:p>
        </w:tc>
        <w:tc>
          <w:tcPr>
            <w:tcW w:w="2766" w:type="dxa"/>
          </w:tcPr>
          <w:p w14:paraId="02225D17" w14:textId="65FC67A5" w:rsidR="0022484D" w:rsidRDefault="0022484D" w:rsidP="00224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</w:t>
            </w:r>
            <w:r w:rsidR="000F4234">
              <w:t>thon</w:t>
            </w:r>
          </w:p>
        </w:tc>
      </w:tr>
      <w:tr w:rsidR="0022484D" w14:paraId="691E9089" w14:textId="77777777" w:rsidTr="00A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F2B5A4" w14:textId="36045C53" w:rsidR="0022484D" w:rsidRDefault="00EA37EA" w:rsidP="0022484D">
            <w:pPr>
              <w:rPr>
                <w:rFonts w:hint="eastAsia"/>
              </w:rPr>
            </w:pPr>
            <w:r>
              <w:rPr>
                <w:rFonts w:hint="eastAsia"/>
              </w:rPr>
              <w:t>总耗时</w:t>
            </w:r>
          </w:p>
        </w:tc>
        <w:tc>
          <w:tcPr>
            <w:tcW w:w="2765" w:type="dxa"/>
          </w:tcPr>
          <w:p w14:paraId="512F2460" w14:textId="79707927" w:rsidR="0022484D" w:rsidRDefault="000F4234" w:rsidP="0022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2.598</w:t>
            </w:r>
          </w:p>
        </w:tc>
        <w:tc>
          <w:tcPr>
            <w:tcW w:w="2766" w:type="dxa"/>
          </w:tcPr>
          <w:p w14:paraId="189361E0" w14:textId="538C41FD" w:rsidR="0022484D" w:rsidRDefault="00E86ED6" w:rsidP="0022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19.23</w:t>
            </w:r>
            <w:r w:rsidR="00EA37EA">
              <w:t>7</w:t>
            </w:r>
          </w:p>
        </w:tc>
      </w:tr>
      <w:tr w:rsidR="0022484D" w14:paraId="63DFEBFF" w14:textId="77777777" w:rsidTr="00A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9BC085" w14:textId="740FD17B" w:rsidR="0022484D" w:rsidRDefault="000F4234" w:rsidP="0022484D">
            <w:pPr>
              <w:rPr>
                <w:rFonts w:hint="eastAsia"/>
              </w:rPr>
            </w:pPr>
            <w:r>
              <w:rPr>
                <w:rFonts w:hint="eastAsia"/>
              </w:rPr>
              <w:t>内存读写</w:t>
            </w:r>
          </w:p>
        </w:tc>
        <w:tc>
          <w:tcPr>
            <w:tcW w:w="2765" w:type="dxa"/>
          </w:tcPr>
          <w:p w14:paraId="7635859B" w14:textId="44B5BFCC" w:rsidR="0022484D" w:rsidRDefault="000F4234" w:rsidP="0022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5.616</w:t>
            </w:r>
          </w:p>
        </w:tc>
        <w:tc>
          <w:tcPr>
            <w:tcW w:w="2766" w:type="dxa"/>
          </w:tcPr>
          <w:p w14:paraId="7E537C99" w14:textId="295596F0" w:rsidR="0022484D" w:rsidRDefault="00EA37EA" w:rsidP="0022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.740</w:t>
            </w:r>
          </w:p>
        </w:tc>
      </w:tr>
      <w:tr w:rsidR="0022484D" w14:paraId="7D009F1A" w14:textId="77777777" w:rsidTr="00A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6D7D91" w14:textId="51E2E1FB" w:rsidR="0022484D" w:rsidRDefault="00E86ED6" w:rsidP="0022484D">
            <w:pPr>
              <w:rPr>
                <w:rFonts w:hint="eastAsia"/>
              </w:rPr>
            </w:pPr>
            <w:r>
              <w:rPr>
                <w:rFonts w:hint="eastAsia"/>
              </w:rPr>
              <w:t>核心生成耗时</w:t>
            </w:r>
          </w:p>
        </w:tc>
        <w:tc>
          <w:tcPr>
            <w:tcW w:w="2765" w:type="dxa"/>
          </w:tcPr>
          <w:p w14:paraId="2376D4AE" w14:textId="0C96917D" w:rsidR="0022484D" w:rsidRDefault="00E86ED6" w:rsidP="0022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5.439</w:t>
            </w:r>
          </w:p>
        </w:tc>
        <w:tc>
          <w:tcPr>
            <w:tcW w:w="2766" w:type="dxa"/>
          </w:tcPr>
          <w:p w14:paraId="20C9E91C" w14:textId="4F44D50E" w:rsidR="0022484D" w:rsidRDefault="00EA37EA" w:rsidP="0022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4.114</w:t>
            </w:r>
          </w:p>
        </w:tc>
      </w:tr>
    </w:tbl>
    <w:p w14:paraId="747BA6B7" w14:textId="065F90C9" w:rsidR="0022484D" w:rsidRDefault="0022484D" w:rsidP="00A819B1">
      <w:pPr>
        <w:ind w:leftChars="100" w:left="210"/>
      </w:pPr>
    </w:p>
    <w:tbl>
      <w:tblPr>
        <w:tblStyle w:val="3"/>
        <w:tblW w:w="8296" w:type="dxa"/>
        <w:tblInd w:w="21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7EA" w14:paraId="09A484AD" w14:textId="77777777" w:rsidTr="00A8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51B6C4E1" w14:textId="6266620F" w:rsidR="00EA37EA" w:rsidRDefault="00EA37EA" w:rsidP="005F33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 xml:space="preserve">帧 </w:t>
            </w:r>
            <w:r>
              <w:t xml:space="preserve"> </w:t>
            </w:r>
            <w:r w:rsidR="00E429FE">
              <w:t>64</w:t>
            </w:r>
            <w:r>
              <w:rPr>
                <w:rFonts w:hint="eastAsia"/>
              </w:rPr>
              <w:t>张</w:t>
            </w:r>
          </w:p>
        </w:tc>
        <w:tc>
          <w:tcPr>
            <w:tcW w:w="2765" w:type="dxa"/>
          </w:tcPr>
          <w:p w14:paraId="6BABCC05" w14:textId="77777777" w:rsidR="00EA37EA" w:rsidRDefault="00EA37EA" w:rsidP="005F3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matlab</w:t>
            </w:r>
          </w:p>
        </w:tc>
        <w:tc>
          <w:tcPr>
            <w:tcW w:w="2766" w:type="dxa"/>
          </w:tcPr>
          <w:p w14:paraId="38BEC551" w14:textId="77777777" w:rsidR="00EA37EA" w:rsidRDefault="00EA37EA" w:rsidP="005F3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</w:tr>
      <w:tr w:rsidR="00EA37EA" w14:paraId="2EFE20FC" w14:textId="77777777" w:rsidTr="00A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82A8EF" w14:textId="77777777" w:rsidR="00EA37EA" w:rsidRDefault="00EA37EA" w:rsidP="005F3336">
            <w:pPr>
              <w:rPr>
                <w:rFonts w:hint="eastAsia"/>
              </w:rPr>
            </w:pPr>
            <w:r>
              <w:rPr>
                <w:rFonts w:hint="eastAsia"/>
              </w:rPr>
              <w:t>总耗时</w:t>
            </w:r>
          </w:p>
        </w:tc>
        <w:tc>
          <w:tcPr>
            <w:tcW w:w="2765" w:type="dxa"/>
          </w:tcPr>
          <w:p w14:paraId="3A978243" w14:textId="6A70194B" w:rsidR="00EA37EA" w:rsidRDefault="00E429FE" w:rsidP="005F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922.399</w:t>
            </w:r>
          </w:p>
        </w:tc>
        <w:tc>
          <w:tcPr>
            <w:tcW w:w="2766" w:type="dxa"/>
          </w:tcPr>
          <w:p w14:paraId="616D08F9" w14:textId="2A08F3D1" w:rsidR="00EA37EA" w:rsidRDefault="00E429FE" w:rsidP="005F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02.792</w:t>
            </w:r>
          </w:p>
        </w:tc>
      </w:tr>
      <w:tr w:rsidR="00EA37EA" w14:paraId="59C2B711" w14:textId="77777777" w:rsidTr="00A8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4425EE" w14:textId="77777777" w:rsidR="00EA37EA" w:rsidRDefault="00EA37EA" w:rsidP="005F3336">
            <w:pPr>
              <w:rPr>
                <w:rFonts w:hint="eastAsia"/>
              </w:rPr>
            </w:pPr>
            <w:r>
              <w:rPr>
                <w:rFonts w:hint="eastAsia"/>
              </w:rPr>
              <w:t>内存读写</w:t>
            </w:r>
          </w:p>
        </w:tc>
        <w:tc>
          <w:tcPr>
            <w:tcW w:w="2765" w:type="dxa"/>
          </w:tcPr>
          <w:p w14:paraId="5F70191D" w14:textId="1DD5D922" w:rsidR="00EA37EA" w:rsidRDefault="00E429FE" w:rsidP="005F3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34.665</w:t>
            </w:r>
          </w:p>
        </w:tc>
        <w:tc>
          <w:tcPr>
            <w:tcW w:w="2766" w:type="dxa"/>
          </w:tcPr>
          <w:p w14:paraId="6A805ED3" w14:textId="14BE6366" w:rsidR="00EA37EA" w:rsidRDefault="00A819B1" w:rsidP="005F3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7.539</w:t>
            </w:r>
          </w:p>
        </w:tc>
      </w:tr>
      <w:tr w:rsidR="00EA37EA" w14:paraId="12D05699" w14:textId="77777777" w:rsidTr="00A8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F5EF07" w14:textId="77777777" w:rsidR="00EA37EA" w:rsidRDefault="00EA37EA" w:rsidP="005F3336">
            <w:pPr>
              <w:rPr>
                <w:rFonts w:hint="eastAsia"/>
              </w:rPr>
            </w:pPr>
            <w:r>
              <w:rPr>
                <w:rFonts w:hint="eastAsia"/>
              </w:rPr>
              <w:t>核心生成耗时</w:t>
            </w:r>
          </w:p>
        </w:tc>
        <w:tc>
          <w:tcPr>
            <w:tcW w:w="2765" w:type="dxa"/>
          </w:tcPr>
          <w:p w14:paraId="7EDFAFF0" w14:textId="0B5ACAD0" w:rsidR="00EA37EA" w:rsidRDefault="00E429FE" w:rsidP="005F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882.884</w:t>
            </w:r>
          </w:p>
        </w:tc>
        <w:tc>
          <w:tcPr>
            <w:tcW w:w="2766" w:type="dxa"/>
          </w:tcPr>
          <w:p w14:paraId="666D8691" w14:textId="2271A67E" w:rsidR="00EA37EA" w:rsidRDefault="00A819B1" w:rsidP="005F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74.126</w:t>
            </w:r>
          </w:p>
        </w:tc>
      </w:tr>
    </w:tbl>
    <w:p w14:paraId="54C15266" w14:textId="77777777" w:rsidR="00B47129" w:rsidRDefault="00B47129" w:rsidP="00B47129">
      <w:pPr>
        <w:ind w:left="420"/>
      </w:pPr>
    </w:p>
    <w:p w14:paraId="15ACD485" w14:textId="77777777" w:rsidR="00B47129" w:rsidRDefault="00B47129" w:rsidP="00B47129">
      <w:pPr>
        <w:ind w:left="420"/>
      </w:pPr>
    </w:p>
    <w:p w14:paraId="1966D44C" w14:textId="77777777" w:rsidR="00B47129" w:rsidRDefault="00B47129" w:rsidP="00B47129">
      <w:pPr>
        <w:ind w:left="420"/>
      </w:pPr>
    </w:p>
    <w:p w14:paraId="10245987" w14:textId="77777777" w:rsidR="00B47129" w:rsidRDefault="00B47129" w:rsidP="00B47129">
      <w:pPr>
        <w:ind w:left="420"/>
      </w:pPr>
    </w:p>
    <w:p w14:paraId="1B42189B" w14:textId="61ECF107" w:rsidR="00EA37EA" w:rsidRDefault="00B47129" w:rsidP="00B4712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生成效果</w:t>
      </w:r>
      <w:r>
        <w:br/>
      </w:r>
      <w:r w:rsidRPr="00B47129">
        <w:drawing>
          <wp:inline distT="0" distB="0" distL="0" distR="0" wp14:anchorId="1515E80B" wp14:editId="2DF3BBE0">
            <wp:extent cx="2581275" cy="2571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C3" w:rsidRPr="009A0CC3">
        <w:drawing>
          <wp:inline distT="0" distB="0" distL="0" distR="0" wp14:anchorId="59E77AA6" wp14:editId="20591BBB">
            <wp:extent cx="2581275" cy="2571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0FE" w14:textId="0F23C741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3748E8" w14:textId="634F454D" w:rsidR="003B6308" w:rsidRDefault="009A0CC3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有许多功能还未测试不知道是否有b</w:t>
      </w:r>
      <w:r>
        <w:t>ug</w:t>
      </w:r>
    </w:p>
    <w:p w14:paraId="6272150B" w14:textId="4D9E3AE9" w:rsidR="009A0CC3" w:rsidRDefault="009A0CC3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图片大小调整的函数略有差别，这是已知达到bug，很快会进行修复</w:t>
      </w:r>
    </w:p>
    <w:p w14:paraId="4A46D669" w14:textId="354F1F7F" w:rsidR="009A0CC3" w:rsidRDefault="009A0CC3" w:rsidP="003B6308">
      <w:pPr>
        <w:pStyle w:val="a3"/>
        <w:numPr>
          <w:ilvl w:val="0"/>
          <w:numId w:val="7"/>
        </w:numPr>
        <w:ind w:firstLineChars="0"/>
      </w:pPr>
      <w:r>
        <w:t>Read</w:t>
      </w:r>
      <w:r>
        <w:rPr>
          <w:rFonts w:hint="eastAsia"/>
        </w:rPr>
        <w:t>速度python相对matlab更快单W</w:t>
      </w:r>
      <w:r>
        <w:t>rite</w:t>
      </w:r>
      <w:r>
        <w:rPr>
          <w:rFonts w:hint="eastAsia"/>
        </w:rPr>
        <w:t>更慢，所以可能需要这方面的优化以及储存方式的改变</w:t>
      </w:r>
    </w:p>
    <w:p w14:paraId="0121045B" w14:textId="77777777" w:rsidR="009A0CC3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526DC18" w14:textId="186E3CF1" w:rsidR="003B6308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3</w:t>
      </w:r>
      <w:r w:rsidR="00C805DB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.</w:t>
      </w:r>
      <w:r w:rsidR="00C805DB"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BF37F6" w14:textId="4C1D5E6E" w:rsidR="003B6308" w:rsidRDefault="009A0CC3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解决图片大小的b</w:t>
      </w:r>
      <w:r>
        <w:t>ug</w:t>
      </w:r>
    </w:p>
    <w:p w14:paraId="1DBC6FBD" w14:textId="33CA06F5" w:rsidR="009A0CC3" w:rsidRPr="003B6308" w:rsidRDefault="009A0CC3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其他功能不是很急迫，接下来会推进贝叶斯方法引入神经网络的工作</w:t>
      </w:r>
    </w:p>
    <w:sectPr w:rsidR="009A0CC3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F1D0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90BEF"/>
    <w:multiLevelType w:val="hybridMultilevel"/>
    <w:tmpl w:val="0CDA44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5552"/>
    <w:multiLevelType w:val="hybridMultilevel"/>
    <w:tmpl w:val="477E02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0F4234"/>
    <w:rsid w:val="0022484D"/>
    <w:rsid w:val="003B6308"/>
    <w:rsid w:val="003E377E"/>
    <w:rsid w:val="006C58CB"/>
    <w:rsid w:val="007E6CA6"/>
    <w:rsid w:val="00885319"/>
    <w:rsid w:val="009A0CC3"/>
    <w:rsid w:val="00A819B1"/>
    <w:rsid w:val="00B47129"/>
    <w:rsid w:val="00C805DB"/>
    <w:rsid w:val="00E429FE"/>
    <w:rsid w:val="00E86ED6"/>
    <w:rsid w:val="00EA37EA"/>
    <w:rsid w:val="00F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2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24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250</Words>
  <Characters>316</Characters>
  <Application>Microsoft Office Word</Application>
  <DocSecurity>0</DocSecurity>
  <Lines>15</Lines>
  <Paragraphs>14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7</cp:revision>
  <dcterms:created xsi:type="dcterms:W3CDTF">2025-09-01T14:33:00Z</dcterms:created>
  <dcterms:modified xsi:type="dcterms:W3CDTF">2025-09-25T18:45:00Z</dcterms:modified>
</cp:coreProperties>
</file>