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E27" w14:textId="77777777" w:rsidR="003B6308" w:rsidRDefault="003B6308" w:rsidP="003B6308">
      <w:pPr>
        <w:pStyle w:val="4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000000"/>
        </w:rPr>
        <w:t xml:space="preserve">【课题组】个人研究周报 </w:t>
      </w:r>
    </w:p>
    <w:p w14:paraId="728D9B3C" w14:textId="10D464C2" w:rsidR="00885319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武尚文</w:t>
      </w:r>
      <w:proofErr w:type="gramEnd"/>
    </w:p>
    <w:p w14:paraId="3F2A221F" w14:textId="15830E41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日期： </w:t>
      </w:r>
      <w:r w:rsidR="00F22521">
        <w:t>2025</w:t>
      </w:r>
      <w:r w:rsidR="00F22521">
        <w:rPr>
          <w:rFonts w:hint="eastAsia"/>
        </w:rPr>
        <w:t>年9月</w:t>
      </w:r>
      <w:r w:rsidR="00A1712B">
        <w:t>18</w:t>
      </w:r>
      <w:r>
        <w:rPr>
          <w:rFonts w:hint="eastAsia"/>
        </w:rPr>
        <w:t>-</w:t>
      </w:r>
      <w:r>
        <w:t xml:space="preserve"> 2025</w:t>
      </w:r>
      <w:r>
        <w:rPr>
          <w:rFonts w:hint="eastAsia"/>
        </w:rPr>
        <w:t>年</w:t>
      </w:r>
      <w:r w:rsidR="00A319A8">
        <w:t>10</w:t>
      </w:r>
      <w:r>
        <w:rPr>
          <w:rFonts w:hint="eastAsia"/>
        </w:rPr>
        <w:t>月</w:t>
      </w:r>
      <w:r w:rsidR="00A1712B">
        <w:t>31</w:t>
      </w:r>
      <w:r>
        <w:rPr>
          <w:rFonts w:hint="eastAsia"/>
        </w:rPr>
        <w:t>日</w:t>
      </w:r>
    </w:p>
    <w:p w14:paraId="231865F8" w14:textId="7B1672DF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研究方向：单光子成像与重建</w:t>
      </w:r>
    </w:p>
    <w:p w14:paraId="2741C016" w14:textId="2A2C55B1" w:rsidR="003B6308" w:rsidRDefault="003B6308" w:rsidP="003B6308"/>
    <w:p w14:paraId="01E032E8" w14:textId="110DAC53" w:rsidR="003B6308" w:rsidRDefault="003B6308" w:rsidP="003B6308"/>
    <w:p w14:paraId="5498AEEA" w14:textId="77777777" w:rsidR="003B6308" w:rsidRDefault="003B6308" w:rsidP="003B6308"/>
    <w:p w14:paraId="7ED51ACC" w14:textId="36D2078B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 xml:space="preserve">本周研究进度（具体做了哪些工作）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4809AE02" w14:textId="05851416" w:rsidR="00E87272" w:rsidRDefault="00A1712B" w:rsidP="00A171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对代码进行了一定程度的修改，尝试改进网络架构</w:t>
      </w:r>
    </w:p>
    <w:p w14:paraId="1E42D400" w14:textId="49ECE152" w:rsidR="00A1712B" w:rsidRDefault="00A1712B" w:rsidP="00A171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现在直接使用depth图像进入网络，不再使用S</w:t>
      </w:r>
      <w:r>
        <w:t>PAD</w:t>
      </w:r>
      <w:r>
        <w:rPr>
          <w:rFonts w:hint="eastAsia"/>
        </w:rPr>
        <w:t>数据进入网络，这能够极大地降低参数量级；</w:t>
      </w:r>
    </w:p>
    <w:p w14:paraId="1F8CF65C" w14:textId="265CDC59" w:rsidR="00A1712B" w:rsidRDefault="00A1712B" w:rsidP="00A171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在特征提取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中引入残差，</w:t>
      </w:r>
      <w:r w:rsidR="00B44F70">
        <w:rPr>
          <w:rFonts w:hint="eastAsia"/>
        </w:rPr>
        <w:t>增强特征恢复；</w:t>
      </w:r>
    </w:p>
    <w:p w14:paraId="537DF788" w14:textId="224B5171" w:rsidR="00B44F70" w:rsidRPr="00B44F70" w:rsidRDefault="00B44F70" w:rsidP="00A1712B">
      <w:pPr>
        <w:pStyle w:val="a3"/>
        <w:numPr>
          <w:ilvl w:val="1"/>
          <w:numId w:val="10"/>
        </w:numPr>
        <w:ind w:firstLineChars="0"/>
        <w:rPr>
          <w:strike/>
        </w:rPr>
      </w:pPr>
      <w:r w:rsidRPr="00B44F70">
        <w:rPr>
          <w:rFonts w:hint="eastAsia"/>
          <w:strike/>
        </w:rPr>
        <w:t>通过引入</w:t>
      </w:r>
      <w:r w:rsidRPr="00B44F70">
        <w:rPr>
          <w:strike/>
        </w:rPr>
        <w:t xml:space="preserve"> </w:t>
      </w:r>
      <w:r w:rsidRPr="00B44F70">
        <w:rPr>
          <w:rFonts w:ascii="Consolas" w:hAnsi="Consolas"/>
          <w:strike/>
        </w:rPr>
        <w:t>avg=</w:t>
      </w:r>
      <w:proofErr w:type="spellStart"/>
      <w:r w:rsidRPr="00B44F70">
        <w:rPr>
          <w:rFonts w:ascii="Consolas" w:hAnsi="Consolas"/>
          <w:strike/>
        </w:rPr>
        <w:t>torch.mean</w:t>
      </w:r>
      <w:proofErr w:type="spellEnd"/>
      <w:r w:rsidRPr="00B44F70">
        <w:rPr>
          <w:rFonts w:ascii="Consolas" w:hAnsi="Consolas"/>
          <w:strike/>
        </w:rPr>
        <w:t>(</w:t>
      </w:r>
      <w:proofErr w:type="spellStart"/>
      <w:r w:rsidRPr="00B44F70">
        <w:rPr>
          <w:rFonts w:ascii="Consolas" w:hAnsi="Consolas"/>
          <w:strike/>
        </w:rPr>
        <w:t>x,dim</w:t>
      </w:r>
      <w:proofErr w:type="spellEnd"/>
      <w:r w:rsidRPr="00B44F70">
        <w:rPr>
          <w:rFonts w:ascii="Consolas" w:hAnsi="Consolas"/>
          <w:strike/>
        </w:rPr>
        <w:t>=1)</w:t>
      </w:r>
      <w:r w:rsidRPr="00B44F70">
        <w:rPr>
          <w:strike/>
        </w:rPr>
        <w:t xml:space="preserve"> </w:t>
      </w:r>
      <w:r w:rsidRPr="00B44F70">
        <w:rPr>
          <w:rFonts w:hint="eastAsia"/>
          <w:strike/>
        </w:rPr>
        <w:t xml:space="preserve">和 </w:t>
      </w:r>
      <w:r w:rsidRPr="00B44F70">
        <w:rPr>
          <w:rFonts w:ascii="Consolas" w:hAnsi="Consolas"/>
          <w:strike/>
        </w:rPr>
        <w:t>max_=</w:t>
      </w:r>
      <w:proofErr w:type="spellStart"/>
      <w:r w:rsidRPr="00B44F70">
        <w:rPr>
          <w:rFonts w:ascii="Consolas" w:hAnsi="Consolas"/>
          <w:strike/>
        </w:rPr>
        <w:t>torch.max</w:t>
      </w:r>
      <w:proofErr w:type="spellEnd"/>
      <w:r w:rsidRPr="00B44F70">
        <w:rPr>
          <w:rFonts w:ascii="Consolas" w:hAnsi="Consolas"/>
          <w:strike/>
        </w:rPr>
        <w:t>(</w:t>
      </w:r>
      <w:proofErr w:type="spellStart"/>
      <w:r w:rsidRPr="00B44F70">
        <w:rPr>
          <w:rFonts w:ascii="Consolas" w:hAnsi="Consolas"/>
          <w:strike/>
        </w:rPr>
        <w:t>x,dim</w:t>
      </w:r>
      <w:proofErr w:type="spellEnd"/>
      <w:r w:rsidRPr="00B44F70">
        <w:rPr>
          <w:rFonts w:ascii="Consolas" w:hAnsi="Consolas"/>
          <w:strike/>
        </w:rPr>
        <w:t xml:space="preserve">=1) </w:t>
      </w:r>
      <w:r w:rsidRPr="00B44F70">
        <w:rPr>
          <w:rFonts w:hint="eastAsia"/>
          <w:strike/>
        </w:rPr>
        <w:t>来获取整个空间驻点像素的自然信息</w:t>
      </w:r>
      <w:r w:rsidRPr="00B44F70">
        <w:rPr>
          <w:rFonts w:hint="eastAsia"/>
        </w:rPr>
        <w:t>(</w:t>
      </w:r>
      <w:r>
        <w:rPr>
          <w:rFonts w:hint="eastAsia"/>
        </w:rPr>
        <w:t>无效，因为本质上多个输入就是原图像时空平滑后得到，对特征</w:t>
      </w:r>
      <w:proofErr w:type="gramStart"/>
      <w:r>
        <w:rPr>
          <w:rFonts w:hint="eastAsia"/>
        </w:rPr>
        <w:t>维度做额外</w:t>
      </w:r>
      <w:proofErr w:type="gramEnd"/>
      <w:r>
        <w:rPr>
          <w:rFonts w:hint="eastAsia"/>
        </w:rPr>
        <w:t>的操作与对原本图像信息提取差距不大)</w:t>
      </w:r>
    </w:p>
    <w:p w14:paraId="5DD68AA4" w14:textId="5B727AE8" w:rsidR="00B44F70" w:rsidRDefault="00B44F70" w:rsidP="00A171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引入通道见注意力，在原有逐像素权重操作之前，为不同通道赋权，表现在不同</w:t>
      </w:r>
      <w:r w:rsidR="00AF67EF">
        <w:rPr>
          <w:rFonts w:hint="eastAsia"/>
        </w:rPr>
        <w:t>情况(光照强度)下各个通道权重不一致</w:t>
      </w:r>
    </w:p>
    <w:p w14:paraId="0B29C747" w14:textId="77777777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569CD6"/>
          <w:kern w:val="0"/>
          <w:sz w:val="16"/>
          <w:szCs w:val="16"/>
        </w:rPr>
        <w:t>class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proofErr w:type="spellStart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ChannelAttention</w:t>
      </w:r>
      <w:proofErr w:type="spell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proofErr w:type="spellStart"/>
      <w:proofErr w:type="gramStart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nn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Module</w:t>
      </w:r>
      <w:proofErr w:type="spellEnd"/>
      <w:proofErr w:type="gram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):</w:t>
      </w:r>
    </w:p>
    <w:p w14:paraId="5CCEAF88" w14:textId="3556BF7A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AF67EF">
        <w:rPr>
          <w:rFonts w:ascii="Consolas" w:eastAsia="宋体" w:hAnsi="Consolas" w:cs="宋体"/>
          <w:color w:val="569CD6"/>
          <w:kern w:val="0"/>
          <w:sz w:val="16"/>
          <w:szCs w:val="16"/>
        </w:rPr>
        <w:t>def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__</w:t>
      </w:r>
      <w:proofErr w:type="spellStart"/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init</w:t>
      </w:r>
      <w:proofErr w:type="spellEnd"/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_</w:t>
      </w:r>
      <w:proofErr w:type="gramStart"/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_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proofErr w:type="gramEnd"/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self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, </w:t>
      </w:r>
      <w:proofErr w:type="spellStart"/>
      <w:r w:rsidR="000D7E9E">
        <w:rPr>
          <w:rFonts w:ascii="Consolas" w:eastAsia="宋体" w:hAnsi="Consolas" w:cs="宋体" w:hint="eastAsia"/>
          <w:color w:val="9CDCFE"/>
          <w:kern w:val="0"/>
          <w:sz w:val="16"/>
          <w:szCs w:val="16"/>
        </w:rPr>
        <w:t>ips</w:t>
      </w:r>
      <w:proofErr w:type="spell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, 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ratio</w:t>
      </w:r>
      <w:r w:rsidRPr="00AF67EF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AF67EF">
        <w:rPr>
          <w:rFonts w:ascii="Consolas" w:eastAsia="宋体" w:hAnsi="Consolas" w:cs="宋体"/>
          <w:color w:val="B5CEA8"/>
          <w:kern w:val="0"/>
          <w:sz w:val="16"/>
          <w:szCs w:val="16"/>
        </w:rPr>
        <w:t>8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):</w:t>
      </w:r>
    </w:p>
    <w:p w14:paraId="0030CBDA" w14:textId="77777777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</w:t>
      </w:r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super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proofErr w:type="gramStart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).</w:t>
      </w:r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_</w:t>
      </w:r>
      <w:proofErr w:type="gramEnd"/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_</w:t>
      </w:r>
      <w:proofErr w:type="spellStart"/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init</w:t>
      </w:r>
      <w:proofErr w:type="spellEnd"/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__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()</w:t>
      </w:r>
    </w:p>
    <w:p w14:paraId="6B091CB2" w14:textId="77777777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</w:t>
      </w:r>
      <w:proofErr w:type="spellStart"/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self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fc</w:t>
      </w:r>
      <w:proofErr w:type="spell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proofErr w:type="spellStart"/>
      <w:proofErr w:type="gramStart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nn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Sequential</w:t>
      </w:r>
      <w:proofErr w:type="spellEnd"/>
      <w:proofErr w:type="gram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</w:p>
    <w:p w14:paraId="579EC2D6" w14:textId="77777777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    </w:t>
      </w:r>
      <w:proofErr w:type="gramStart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nn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AdaptiveAvgPool</w:t>
      </w:r>
      <w:proofErr w:type="gramEnd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2d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r w:rsidRPr="00AF67EF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),           </w:t>
      </w:r>
      <w:r w:rsidRPr="00AF67EF">
        <w:rPr>
          <w:rFonts w:ascii="Consolas" w:eastAsia="宋体" w:hAnsi="Consolas" w:cs="宋体"/>
          <w:color w:val="6A9955"/>
          <w:kern w:val="0"/>
          <w:sz w:val="16"/>
          <w:szCs w:val="16"/>
        </w:rPr>
        <w:t># [B,C,1,1]</w:t>
      </w:r>
    </w:p>
    <w:p w14:paraId="00A582CF" w14:textId="2CD49E49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    </w:t>
      </w:r>
      <w:proofErr w:type="gramStart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nn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Conv</w:t>
      </w:r>
      <w:proofErr w:type="gramEnd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2d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proofErr w:type="spellStart"/>
      <w:r w:rsidR="000D7E9E">
        <w:rPr>
          <w:rFonts w:ascii="Consolas" w:eastAsia="宋体" w:hAnsi="Consolas" w:cs="宋体"/>
          <w:color w:val="9CDCFE"/>
          <w:kern w:val="0"/>
          <w:sz w:val="16"/>
          <w:szCs w:val="16"/>
        </w:rPr>
        <w:t>ips</w:t>
      </w:r>
      <w:proofErr w:type="spell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, </w:t>
      </w:r>
      <w:proofErr w:type="spellStart"/>
      <w:r w:rsidR="000D7E9E">
        <w:rPr>
          <w:rFonts w:ascii="Consolas" w:eastAsia="宋体" w:hAnsi="Consolas" w:cs="宋体"/>
          <w:color w:val="9CDCFE"/>
          <w:kern w:val="0"/>
          <w:sz w:val="16"/>
          <w:szCs w:val="16"/>
        </w:rPr>
        <w:t>ips</w:t>
      </w:r>
      <w:proofErr w:type="spell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D4D4D4"/>
          <w:kern w:val="0"/>
          <w:sz w:val="16"/>
          <w:szCs w:val="16"/>
        </w:rPr>
        <w:t>//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ratio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, </w:t>
      </w:r>
      <w:r w:rsidRPr="00AF67EF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),</w:t>
      </w:r>
    </w:p>
    <w:p w14:paraId="6897E45D" w14:textId="3AA899D2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nn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ReLU</w:t>
      </w:r>
      <w:proofErr w:type="spellEnd"/>
      <w:proofErr w:type="gram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proofErr w:type="spellStart"/>
      <w:r w:rsidR="000D7E9E">
        <w:rPr>
          <w:rFonts w:ascii="Consolas" w:eastAsia="宋体" w:hAnsi="Consolas" w:cs="宋体"/>
          <w:color w:val="9CDCFE"/>
          <w:kern w:val="0"/>
          <w:sz w:val="16"/>
          <w:szCs w:val="16"/>
        </w:rPr>
        <w:t>ips</w:t>
      </w:r>
      <w:proofErr w:type="spellEnd"/>
      <w:r w:rsidRPr="00AF67EF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AF67EF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),</w:t>
      </w:r>
    </w:p>
    <w:p w14:paraId="2620A139" w14:textId="6909909D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    </w:t>
      </w:r>
      <w:proofErr w:type="gramStart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nn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Conv</w:t>
      </w:r>
      <w:proofErr w:type="gramEnd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2d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proofErr w:type="spellStart"/>
      <w:r w:rsidR="000D7E9E">
        <w:rPr>
          <w:rFonts w:ascii="Consolas" w:eastAsia="宋体" w:hAnsi="Consolas" w:cs="宋体"/>
          <w:color w:val="9CDCFE"/>
          <w:kern w:val="0"/>
          <w:sz w:val="16"/>
          <w:szCs w:val="16"/>
        </w:rPr>
        <w:t>ips</w:t>
      </w:r>
      <w:proofErr w:type="spell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D4D4D4"/>
          <w:kern w:val="0"/>
          <w:sz w:val="16"/>
          <w:szCs w:val="16"/>
        </w:rPr>
        <w:t>//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ratio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, </w:t>
      </w:r>
      <w:proofErr w:type="spellStart"/>
      <w:r w:rsidR="000D7E9E">
        <w:rPr>
          <w:rFonts w:ascii="Consolas" w:eastAsia="宋体" w:hAnsi="Consolas" w:cs="宋体"/>
          <w:color w:val="9CDCFE"/>
          <w:kern w:val="0"/>
          <w:sz w:val="16"/>
          <w:szCs w:val="16"/>
        </w:rPr>
        <w:t>ips</w:t>
      </w:r>
      <w:proofErr w:type="spell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, </w:t>
      </w:r>
      <w:r w:rsidRPr="00AF67EF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),</w:t>
      </w:r>
    </w:p>
    <w:p w14:paraId="4CD5DA0E" w14:textId="77777777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nn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4EC9B0"/>
          <w:kern w:val="0"/>
          <w:sz w:val="16"/>
          <w:szCs w:val="16"/>
        </w:rPr>
        <w:t>Sigmoid</w:t>
      </w:r>
      <w:proofErr w:type="spellEnd"/>
      <w:proofErr w:type="gram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()</w:t>
      </w:r>
    </w:p>
    <w:p w14:paraId="0139A2BC" w14:textId="407787A2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 w:hint="eastAsia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        )</w:t>
      </w:r>
    </w:p>
    <w:p w14:paraId="1B24AF0F" w14:textId="77777777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AF67EF">
        <w:rPr>
          <w:rFonts w:ascii="Consolas" w:eastAsia="宋体" w:hAnsi="Consolas" w:cs="宋体"/>
          <w:color w:val="569CD6"/>
          <w:kern w:val="0"/>
          <w:sz w:val="16"/>
          <w:szCs w:val="16"/>
        </w:rPr>
        <w:t>def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proofErr w:type="gramStart"/>
      <w:r w:rsidRPr="00AF67EF">
        <w:rPr>
          <w:rFonts w:ascii="Consolas" w:eastAsia="宋体" w:hAnsi="Consolas" w:cs="宋体"/>
          <w:color w:val="DCDCAA"/>
          <w:kern w:val="0"/>
          <w:sz w:val="16"/>
          <w:szCs w:val="16"/>
        </w:rPr>
        <w:t>forward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proofErr w:type="gramEnd"/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self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, 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x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):</w:t>
      </w:r>
    </w:p>
    <w:p w14:paraId="695CA518" w14:textId="77777777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w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proofErr w:type="spellStart"/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self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.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fc</w:t>
      </w:r>
      <w:proofErr w:type="spellEnd"/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(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x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>)</w:t>
      </w:r>
    </w:p>
    <w:p w14:paraId="22367C79" w14:textId="77777777" w:rsidR="00AF67EF" w:rsidRPr="00AF67EF" w:rsidRDefault="00AF67EF" w:rsidP="00AF67EF">
      <w:pPr>
        <w:widowControl/>
        <w:shd w:val="clear" w:color="auto" w:fill="1F1F1F"/>
        <w:spacing w:line="240" w:lineRule="exact"/>
        <w:ind w:firstLineChars="300" w:firstLine="480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    </w:t>
      </w:r>
      <w:r w:rsidRPr="00AF67EF">
        <w:rPr>
          <w:rFonts w:ascii="Consolas" w:eastAsia="宋体" w:hAnsi="Consolas" w:cs="宋体"/>
          <w:color w:val="C586C0"/>
          <w:kern w:val="0"/>
          <w:sz w:val="16"/>
          <w:szCs w:val="16"/>
        </w:rPr>
        <w:t>return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x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D4D4D4"/>
          <w:kern w:val="0"/>
          <w:sz w:val="16"/>
          <w:szCs w:val="16"/>
        </w:rPr>
        <w:t>*</w:t>
      </w:r>
      <w:r w:rsidRPr="00AF67EF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AF67EF">
        <w:rPr>
          <w:rFonts w:ascii="Consolas" w:eastAsia="宋体" w:hAnsi="Consolas" w:cs="宋体"/>
          <w:color w:val="9CDCFE"/>
          <w:kern w:val="0"/>
          <w:sz w:val="16"/>
          <w:szCs w:val="16"/>
        </w:rPr>
        <w:t>w</w:t>
      </w:r>
    </w:p>
    <w:p w14:paraId="51E1FDD5" w14:textId="004732FF" w:rsidR="00AF67EF" w:rsidRDefault="00AF67EF" w:rsidP="00A171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引入像素的不确定度，也即可靠性指标，对可靠性指标较弱的像素更愿意听从/依照周围像素来进行估计</w:t>
      </w:r>
    </w:p>
    <w:p w14:paraId="467C1A55" w14:textId="1397050F" w:rsidR="00ED1F89" w:rsidRDefault="00ED1F89" w:rsidP="00ED1F8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想法是根据这个像素的位置(</w:t>
      </w:r>
      <w:r>
        <w:t>H,W)</w:t>
      </w:r>
      <w:r>
        <w:rPr>
          <w:rFonts w:hint="eastAsia"/>
        </w:rPr>
        <w:t>，对整个时间T</w:t>
      </w:r>
      <w:proofErr w:type="gramStart"/>
      <w:r>
        <w:rPr>
          <w:rFonts w:hint="eastAsia"/>
        </w:rPr>
        <w:t>轴求均值</w:t>
      </w:r>
      <w:proofErr w:type="gramEnd"/>
      <w:r>
        <w:rPr>
          <w:rFonts w:hint="eastAsia"/>
        </w:rPr>
        <w:t>得到M，较暗的像素对应的位置应当是更加小的均值，这样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sig</m:t>
        </m:r>
        <m:r>
          <w:rPr>
            <w:rFonts w:ascii="Cambria Math" w:hAnsi="Cambria Math"/>
          </w:rPr>
          <m:t>moid(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mean</m:t>
        </m:r>
        <m:r>
          <w:rPr>
            <w:rFonts w:ascii="Cambria Math" w:hAnsi="Cambria Math"/>
          </w:rPr>
          <m:t xml:space="preserve">M) </m:t>
        </m:r>
      </m:oMath>
      <w:r>
        <w:rPr>
          <w:rFonts w:hint="eastAsia"/>
        </w:rPr>
        <w:t>可以一定程度上表征</w:t>
      </w:r>
      <w:r w:rsidR="00986DB5">
        <w:rPr>
          <w:rFonts w:hint="eastAsia"/>
        </w:rPr>
        <w:t>这个像素对应的照度，基于此加以处理</w:t>
      </w:r>
    </w:p>
    <w:p w14:paraId="134E70FE" w14:textId="2EFDD777" w:rsidR="003B6308" w:rsidRPr="000D7E9E" w:rsidRDefault="00A1712B" w:rsidP="00986DB5">
      <w:pPr>
        <w:pStyle w:val="a3"/>
        <w:numPr>
          <w:ilvl w:val="1"/>
          <w:numId w:val="10"/>
        </w:numPr>
        <w:ind w:firstLineChars="0"/>
        <w:rPr>
          <w:rFonts w:ascii="微软雅黑" w:eastAsia="微软雅黑" w:hAnsi="微软雅黑"/>
          <w:b/>
          <w:bCs/>
          <w:color w:val="000000"/>
          <w:sz w:val="22"/>
        </w:rPr>
      </w:pPr>
      <w:r>
        <w:rPr>
          <w:rFonts w:hint="eastAsia"/>
        </w:rPr>
        <w:t>不再主动地将i</w:t>
      </w:r>
      <w:r>
        <w:t>mage</w:t>
      </w:r>
      <w:r>
        <w:rPr>
          <w:rFonts w:hint="eastAsia"/>
        </w:rPr>
        <w:t>图像作为恢复指标，而是将它从</w:t>
      </w:r>
      <w:r>
        <w:t>loss</w:t>
      </w:r>
      <w:r>
        <w:rPr>
          <w:rFonts w:hint="eastAsia"/>
        </w:rPr>
        <w:t>中剔除，不再影响整个loss的设计</w:t>
      </w:r>
    </w:p>
    <w:p w14:paraId="5B3FB071" w14:textId="780AFCED" w:rsidR="000D7E9E" w:rsidRDefault="000D7E9E" w:rsidP="000D7E9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修改了生成代码中的一些bug，让其对某些最大举例超越了能够承受的tick数依旧能够正常生成或直接将其忽略</w:t>
      </w:r>
    </w:p>
    <w:p w14:paraId="58960582" w14:textId="77777777" w:rsidR="000D7E9E" w:rsidRPr="000D7E9E" w:rsidRDefault="000D7E9E" w:rsidP="000D7E9E">
      <w:pPr>
        <w:rPr>
          <w:rFonts w:hint="eastAsia"/>
        </w:rPr>
      </w:pPr>
    </w:p>
    <w:p w14:paraId="1595708D" w14:textId="0FF4A142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存在的问题与挑战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6099C21F" w14:textId="77777777" w:rsidR="00986DB5" w:rsidRDefault="00986DB5" w:rsidP="00986DB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网络还有很多问题要修改，还没有良好的训练结果</w:t>
      </w:r>
    </w:p>
    <w:p w14:paraId="0121045B" w14:textId="4C0F5E96" w:rsidR="009A0CC3" w:rsidRPr="00986DB5" w:rsidRDefault="00986DB5" w:rsidP="00986DB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color w:val="000000"/>
          <w:sz w:val="22"/>
        </w:rPr>
      </w:pPr>
      <w:r>
        <w:rPr>
          <w:rFonts w:hint="eastAsia"/>
        </w:rPr>
        <w:t>去对</w:t>
      </w:r>
      <w:proofErr w:type="spellStart"/>
      <w:r>
        <w:rPr>
          <w:rFonts w:hint="eastAsia"/>
        </w:rPr>
        <w:t>lossfunction</w:t>
      </w:r>
      <w:proofErr w:type="spellEnd"/>
      <w:r>
        <w:rPr>
          <w:rFonts w:hint="eastAsia"/>
        </w:rPr>
        <w:t>的修改需要检测，</w:t>
      </w:r>
      <w:r>
        <w:rPr>
          <w:rFonts w:hint="eastAsia"/>
        </w:rPr>
        <w:t>可能</w:t>
      </w:r>
      <w:r>
        <w:rPr>
          <w:rFonts w:hint="eastAsia"/>
        </w:rPr>
        <w:t>并非</w:t>
      </w:r>
      <w:r>
        <w:rPr>
          <w:rFonts w:hint="eastAsia"/>
        </w:rPr>
        <w:t>是正则项越多越好</w:t>
      </w:r>
    </w:p>
    <w:p w14:paraId="04AC6D73" w14:textId="77777777" w:rsidR="00986DB5" w:rsidRPr="00986DB5" w:rsidRDefault="00986DB5" w:rsidP="00986DB5">
      <w:pPr>
        <w:rPr>
          <w:rFonts w:ascii="微软雅黑" w:eastAsia="微软雅黑" w:hAnsi="微软雅黑" w:hint="eastAsia"/>
          <w:b/>
          <w:bCs/>
          <w:color w:val="000000"/>
          <w:sz w:val="22"/>
        </w:rPr>
      </w:pPr>
    </w:p>
    <w:p w14:paraId="7526DC18" w14:textId="186E3CF1" w:rsidR="003B6308" w:rsidRDefault="009A0CC3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>3</w:t>
      </w:r>
      <w:r w:rsidR="00C805DB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.</w:t>
      </w:r>
      <w:r w:rsidR="00C805DB">
        <w:rPr>
          <w:rFonts w:ascii="微软雅黑" w:eastAsia="微软雅黑" w:hAnsi="微软雅黑"/>
          <w:b/>
          <w:bCs/>
          <w:color w:val="000000"/>
          <w:sz w:val="22"/>
          <w:szCs w:val="22"/>
        </w:rPr>
        <w:t xml:space="preserve"> </w:t>
      </w:r>
      <w:r w:rsidR="003B630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下周计划</w:t>
      </w:r>
      <w:r w:rsidR="003B6308"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DBC6FBD" w14:textId="4740A5BF" w:rsidR="009A0CC3" w:rsidRPr="003B6308" w:rsidRDefault="00986DB5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将网络结构给实现并跑起来，看看整个方案是否有实质性的提升</w:t>
      </w:r>
      <w:r w:rsidR="000D7E9E">
        <w:rPr>
          <w:rFonts w:hint="eastAsia"/>
        </w:rPr>
        <w:t>；</w:t>
      </w:r>
    </w:p>
    <w:sectPr w:rsidR="009A0CC3" w:rsidRPr="003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847"/>
    <w:multiLevelType w:val="multilevel"/>
    <w:tmpl w:val="393AB28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373"/>
    <w:multiLevelType w:val="hybridMultilevel"/>
    <w:tmpl w:val="F1D07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A90BEF"/>
    <w:multiLevelType w:val="hybridMultilevel"/>
    <w:tmpl w:val="0CDA44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2D766F"/>
    <w:multiLevelType w:val="multilevel"/>
    <w:tmpl w:val="A0F0A8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1CEA"/>
    <w:multiLevelType w:val="hybridMultilevel"/>
    <w:tmpl w:val="F632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774A68"/>
    <w:multiLevelType w:val="hybridMultilevel"/>
    <w:tmpl w:val="67325DB2"/>
    <w:lvl w:ilvl="0" w:tplc="189C7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0B6CFE"/>
    <w:multiLevelType w:val="multilevel"/>
    <w:tmpl w:val="1996F4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444B4"/>
    <w:multiLevelType w:val="multilevel"/>
    <w:tmpl w:val="C6B231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75552"/>
    <w:multiLevelType w:val="hybridMultilevel"/>
    <w:tmpl w:val="477E02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AD688B"/>
    <w:multiLevelType w:val="hybridMultilevel"/>
    <w:tmpl w:val="75023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9"/>
    <w:rsid w:val="0001796F"/>
    <w:rsid w:val="0003553A"/>
    <w:rsid w:val="000D7E9E"/>
    <w:rsid w:val="000F4234"/>
    <w:rsid w:val="0011035A"/>
    <w:rsid w:val="00163B62"/>
    <w:rsid w:val="001B67A1"/>
    <w:rsid w:val="001F1C8E"/>
    <w:rsid w:val="00222977"/>
    <w:rsid w:val="0022484D"/>
    <w:rsid w:val="00352145"/>
    <w:rsid w:val="003725B1"/>
    <w:rsid w:val="003B6308"/>
    <w:rsid w:val="003E377E"/>
    <w:rsid w:val="003F51E2"/>
    <w:rsid w:val="004708E9"/>
    <w:rsid w:val="00590788"/>
    <w:rsid w:val="005C65F2"/>
    <w:rsid w:val="006C58CB"/>
    <w:rsid w:val="006F04DD"/>
    <w:rsid w:val="007421E9"/>
    <w:rsid w:val="007E6CA6"/>
    <w:rsid w:val="00885319"/>
    <w:rsid w:val="00986DB5"/>
    <w:rsid w:val="009A0CC3"/>
    <w:rsid w:val="00A114BF"/>
    <w:rsid w:val="00A1712B"/>
    <w:rsid w:val="00A319A8"/>
    <w:rsid w:val="00A819B1"/>
    <w:rsid w:val="00A909AB"/>
    <w:rsid w:val="00AF67EF"/>
    <w:rsid w:val="00B44F70"/>
    <w:rsid w:val="00B47129"/>
    <w:rsid w:val="00B53C73"/>
    <w:rsid w:val="00B625E9"/>
    <w:rsid w:val="00C14EDE"/>
    <w:rsid w:val="00C511D9"/>
    <w:rsid w:val="00C805DB"/>
    <w:rsid w:val="00CD4341"/>
    <w:rsid w:val="00CE05BC"/>
    <w:rsid w:val="00DC4018"/>
    <w:rsid w:val="00DF5F5D"/>
    <w:rsid w:val="00E429FE"/>
    <w:rsid w:val="00E86ED6"/>
    <w:rsid w:val="00E87272"/>
    <w:rsid w:val="00EA37EA"/>
    <w:rsid w:val="00ED1F89"/>
    <w:rsid w:val="00F22521"/>
    <w:rsid w:val="00F4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B2725"/>
  <w15:chartTrackingRefBased/>
  <w15:docId w15:val="{EF491188-B140-4985-9DD6-5F9A608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B6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B630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6308"/>
    <w:pPr>
      <w:ind w:firstLineChars="200" w:firstLine="420"/>
    </w:pPr>
  </w:style>
  <w:style w:type="paragraph" w:customStyle="1" w:styleId="paragraph">
    <w:name w:val="paragraph"/>
    <w:basedOn w:val="a"/>
    <w:semiHidden/>
    <w:rsid w:val="003B630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6308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24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248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5">
    <w:name w:val="Placeholder Text"/>
    <w:basedOn w:val="a0"/>
    <w:uiPriority w:val="99"/>
    <w:semiHidden/>
    <w:rsid w:val="00B53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523</Words>
  <Characters>612</Characters>
  <Application>Microsoft Office Word</Application>
  <DocSecurity>0</DocSecurity>
  <Lines>29</Lines>
  <Paragraphs>30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Passthink</dc:creator>
  <cp:keywords/>
  <dc:description/>
  <cp:lastModifiedBy>Passthink</cp:lastModifiedBy>
  <cp:revision>16</cp:revision>
  <dcterms:created xsi:type="dcterms:W3CDTF">2025-09-01T14:33:00Z</dcterms:created>
  <dcterms:modified xsi:type="dcterms:W3CDTF">2025-10-30T19:09:00Z</dcterms:modified>
</cp:coreProperties>
</file>