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8DF4" w14:textId="456A9690" w:rsidR="00473C49" w:rsidRDefault="00473C49">
      <w:r>
        <w:t>1.</w:t>
      </w:r>
    </w:p>
    <w:p w14:paraId="507E976C" w14:textId="66C1C343" w:rsidR="007B5BAB" w:rsidRDefault="00906CB5">
      <w:r w:rsidRPr="00906CB5">
        <w:drawing>
          <wp:inline distT="0" distB="0" distL="0" distR="0" wp14:anchorId="326CE045" wp14:editId="4A7D4526">
            <wp:extent cx="5731510" cy="5031740"/>
            <wp:effectExtent l="0" t="0" r="2540" b="0"/>
            <wp:docPr id="13345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15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CFF" w14:textId="77777777" w:rsidR="00473C49" w:rsidRDefault="00473C49"/>
    <w:p w14:paraId="466F75DD" w14:textId="77777777" w:rsidR="00473C49" w:rsidRPr="00473C49" w:rsidRDefault="00473C49">
      <w:pPr>
        <w:rPr>
          <w:b/>
          <w:bCs/>
        </w:rPr>
      </w:pPr>
      <w:r w:rsidRPr="00473C49">
        <w:rPr>
          <w:b/>
          <w:bCs/>
        </w:rPr>
        <w:t>Which data attributes (columns) do you need to answer this question?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2540"/>
        <w:gridCol w:w="2440"/>
      </w:tblGrid>
      <w:tr w:rsidR="00473C49" w:rsidRPr="00473C49" w14:paraId="032480AF" w14:textId="77777777" w:rsidTr="00473C49">
        <w:trPr>
          <w:trHeight w:val="798"/>
        </w:trPr>
        <w:tc>
          <w:tcPr>
            <w:tcW w:w="2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793B514" w14:textId="77777777" w:rsidR="00473C49" w:rsidRPr="00473C49" w:rsidRDefault="00473C49" w:rsidP="00473C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473C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Heavy Rigid Truck Involvement</w:t>
            </w:r>
          </w:p>
        </w:tc>
        <w:tc>
          <w:tcPr>
            <w:tcW w:w="2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8969024" w14:textId="77777777" w:rsidR="00473C49" w:rsidRPr="00473C49" w:rsidRDefault="00473C49" w:rsidP="00473C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473C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Articulated Truck Involvement</w:t>
            </w:r>
          </w:p>
        </w:tc>
      </w:tr>
    </w:tbl>
    <w:p w14:paraId="2B1EAB2A" w14:textId="77777777" w:rsidR="00473C49" w:rsidRPr="00473C49" w:rsidRDefault="00473C49">
      <w:pPr>
        <w:rPr>
          <w:b/>
          <w:bCs/>
        </w:rPr>
      </w:pPr>
      <w:r w:rsidRPr="00473C49">
        <w:rPr>
          <w:b/>
          <w:bCs/>
        </w:rPr>
        <w:br/>
        <w:t>Do you need to transform any of the data?</w:t>
      </w:r>
    </w:p>
    <w:p w14:paraId="31C804A5" w14:textId="43F6CE4C" w:rsidR="00473C49" w:rsidRDefault="00473C49">
      <w:r>
        <w:t>Yes</w:t>
      </w:r>
      <w:r w:rsidR="00906CB5">
        <w:t>, the unknown data is removed.</w:t>
      </w:r>
    </w:p>
    <w:p w14:paraId="1E6C1401" w14:textId="157482BB" w:rsidR="00473C49" w:rsidRPr="00473C49" w:rsidRDefault="00473C49">
      <w:pPr>
        <w:rPr>
          <w:b/>
          <w:bCs/>
        </w:rPr>
      </w:pPr>
      <w:r w:rsidRPr="00473C49">
        <w:rPr>
          <w:b/>
          <w:bCs/>
        </w:rPr>
        <w:br/>
        <w:t>Does the data type change when you transform the data? If so how</w:t>
      </w:r>
    </w:p>
    <w:p w14:paraId="4621522B" w14:textId="3714981C" w:rsidR="00473C49" w:rsidRDefault="00473C49">
      <w:r>
        <w:t>It does not change, as I removed the unknown data from the dataset.</w:t>
      </w:r>
    </w:p>
    <w:p w14:paraId="2F507A97" w14:textId="3D7BBEFC" w:rsidR="00473C49" w:rsidRDefault="00473C49">
      <w:r>
        <w:br w:type="page"/>
      </w:r>
    </w:p>
    <w:p w14:paraId="77DF495C" w14:textId="5B166B71" w:rsidR="00473C49" w:rsidRDefault="00473C49">
      <w:r>
        <w:lastRenderedPageBreak/>
        <w:t>2.</w:t>
      </w:r>
    </w:p>
    <w:p w14:paraId="47F8FF9C" w14:textId="66213831" w:rsidR="00473C49" w:rsidRDefault="00906CB5">
      <w:r w:rsidRPr="00906CB5">
        <w:drawing>
          <wp:inline distT="0" distB="0" distL="0" distR="0" wp14:anchorId="2375B03B" wp14:editId="60DA384B">
            <wp:extent cx="4562634" cy="3321050"/>
            <wp:effectExtent l="0" t="0" r="9525" b="0"/>
            <wp:docPr id="20995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22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470" cy="33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2CE4" w14:textId="77777777" w:rsidR="00473C49" w:rsidRDefault="00473C49"/>
    <w:p w14:paraId="5F7C413D" w14:textId="77777777" w:rsidR="00473C49" w:rsidRDefault="00473C49"/>
    <w:p w14:paraId="3B934A40" w14:textId="77777777" w:rsidR="00473C49" w:rsidRPr="00473C49" w:rsidRDefault="00473C49" w:rsidP="00473C49">
      <w:pPr>
        <w:rPr>
          <w:b/>
          <w:bCs/>
        </w:rPr>
      </w:pPr>
      <w:r w:rsidRPr="00473C49">
        <w:rPr>
          <w:b/>
          <w:bCs/>
        </w:rPr>
        <w:t>Which data attributes (columns) do you need to answer this question?</w:t>
      </w:r>
    </w:p>
    <w:p w14:paraId="48050414" w14:textId="5A0FFA56" w:rsidR="00473C49" w:rsidRPr="00473C49" w:rsidRDefault="00473C49" w:rsidP="00473C49">
      <w:pPr>
        <w:spacing w:after="0" w:line="240" w:lineRule="auto"/>
        <w:rPr>
          <w:rFonts w:ascii="Calibri" w:eastAsia="Times New Roman" w:hAnsi="Calibri" w:cs="Calibri"/>
          <w:color w:val="FFFFFF"/>
          <w:kern w:val="0"/>
          <w:sz w:val="24"/>
          <w:szCs w:val="24"/>
          <w14:ligatures w14:val="none"/>
        </w:rPr>
      </w:pPr>
      <w:r w:rsidRPr="00473C4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Road User</w:t>
      </w:r>
      <w:r w:rsidRPr="00473C49">
        <w:rPr>
          <w:rFonts w:ascii="Calibri" w:eastAsia="Times New Roman" w:hAnsi="Calibri" w:cs="Calibri"/>
          <w:color w:val="FFFFFF"/>
          <w:kern w:val="0"/>
          <w:sz w:val="24"/>
          <w:szCs w:val="24"/>
          <w14:ligatures w14:val="none"/>
        </w:rPr>
        <w:t>Road User</w:t>
      </w:r>
    </w:p>
    <w:p w14:paraId="27F0A8F3" w14:textId="0205D1E3" w:rsidR="00473C49" w:rsidRPr="00473C49" w:rsidRDefault="00473C49" w:rsidP="00473C49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</w:pPr>
      <w:r w:rsidRPr="00473C49"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  <w:t>Road U</w:t>
      </w:r>
      <w:r w:rsidRPr="00473C49">
        <w:rPr>
          <w:b/>
          <w:bCs/>
        </w:rPr>
        <w:br/>
        <w:t>Do you need to transform any of the data?</w:t>
      </w:r>
    </w:p>
    <w:p w14:paraId="568E4898" w14:textId="2D76C70D" w:rsidR="00473C49" w:rsidRDefault="00473C49" w:rsidP="00473C49">
      <w:r>
        <w:t>Yes</w:t>
      </w:r>
      <w:r w:rsidR="00906CB5">
        <w:t>, the unknown data is removed.</w:t>
      </w:r>
    </w:p>
    <w:p w14:paraId="2B83D2A6" w14:textId="77777777" w:rsidR="00473C49" w:rsidRPr="00473C49" w:rsidRDefault="00473C49" w:rsidP="00473C49">
      <w:pPr>
        <w:rPr>
          <w:b/>
          <w:bCs/>
        </w:rPr>
      </w:pPr>
      <w:r w:rsidRPr="00473C49">
        <w:rPr>
          <w:b/>
          <w:bCs/>
        </w:rPr>
        <w:br/>
        <w:t>Does the data type change when you transform the data? If so how</w:t>
      </w:r>
    </w:p>
    <w:p w14:paraId="7B350590" w14:textId="77777777" w:rsidR="00473C49" w:rsidRDefault="00473C49" w:rsidP="00473C49">
      <w:r>
        <w:t>It does not change, as I removed the unknown data from the dataset.</w:t>
      </w:r>
    </w:p>
    <w:p w14:paraId="7E4B1D3B" w14:textId="4794ED89" w:rsidR="00906CB5" w:rsidRDefault="00906CB5">
      <w:r>
        <w:br w:type="page"/>
      </w:r>
    </w:p>
    <w:p w14:paraId="376979EF" w14:textId="13EBAED3" w:rsidR="00906CB5" w:rsidRDefault="00906CB5" w:rsidP="00473C49">
      <w:r>
        <w:lastRenderedPageBreak/>
        <w:t xml:space="preserve">3. </w:t>
      </w:r>
    </w:p>
    <w:p w14:paraId="067CAD46" w14:textId="2848FBD3" w:rsidR="00906CB5" w:rsidRDefault="00906CB5" w:rsidP="00473C49">
      <w:r w:rsidRPr="00906CB5">
        <w:drawing>
          <wp:inline distT="0" distB="0" distL="0" distR="0" wp14:anchorId="12F196B6" wp14:editId="592F7B6A">
            <wp:extent cx="5715798" cy="3991532"/>
            <wp:effectExtent l="0" t="0" r="0" b="9525"/>
            <wp:docPr id="117965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56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0D11" w14:textId="77777777" w:rsidR="00473C49" w:rsidRDefault="00473C49"/>
    <w:p w14:paraId="791B5B7E" w14:textId="77777777" w:rsidR="00906CB5" w:rsidRPr="00473C49" w:rsidRDefault="00906CB5" w:rsidP="00906CB5">
      <w:pPr>
        <w:rPr>
          <w:b/>
          <w:bCs/>
        </w:rPr>
      </w:pPr>
      <w:r w:rsidRPr="00473C49">
        <w:rPr>
          <w:b/>
          <w:bCs/>
        </w:rPr>
        <w:t>Which data attributes (columns) do you need to answer this question?</w:t>
      </w:r>
    </w:p>
    <w:p w14:paraId="2991D780" w14:textId="03D03BF3" w:rsidR="00906CB5" w:rsidRPr="00473C49" w:rsidRDefault="00906CB5" w:rsidP="00906CB5">
      <w:pPr>
        <w:spacing w:after="0" w:line="240" w:lineRule="auto"/>
        <w:rPr>
          <w:rFonts w:ascii="Calibri" w:eastAsia="Times New Roman" w:hAnsi="Calibri" w:cs="Calibri"/>
          <w:color w:val="FFFFFF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Gender</w:t>
      </w:r>
    </w:p>
    <w:p w14:paraId="5B052489" w14:textId="77777777" w:rsidR="00906CB5" w:rsidRPr="00473C49" w:rsidRDefault="00906CB5" w:rsidP="00906CB5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</w:pPr>
      <w:r w:rsidRPr="00473C49"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  <w:t>Road U</w:t>
      </w:r>
      <w:r w:rsidRPr="00473C49">
        <w:rPr>
          <w:b/>
          <w:bCs/>
        </w:rPr>
        <w:br/>
        <w:t>Do you need to transform any of the data?</w:t>
      </w:r>
    </w:p>
    <w:p w14:paraId="6F579035" w14:textId="77777777" w:rsidR="00906CB5" w:rsidRDefault="00906CB5" w:rsidP="00906CB5">
      <w:r>
        <w:t>Yes, the unknown data is removed.</w:t>
      </w:r>
    </w:p>
    <w:p w14:paraId="0D442570" w14:textId="77777777" w:rsidR="00906CB5" w:rsidRPr="00473C49" w:rsidRDefault="00906CB5" w:rsidP="00906CB5">
      <w:pPr>
        <w:rPr>
          <w:b/>
          <w:bCs/>
        </w:rPr>
      </w:pPr>
      <w:r w:rsidRPr="00473C49">
        <w:rPr>
          <w:b/>
          <w:bCs/>
        </w:rPr>
        <w:br/>
        <w:t>Does the data type change when you transform the data? If so how</w:t>
      </w:r>
    </w:p>
    <w:p w14:paraId="0A5CE79F" w14:textId="77777777" w:rsidR="00906CB5" w:rsidRDefault="00906CB5" w:rsidP="00906CB5">
      <w:r>
        <w:t>It does not change, as I removed the unknown data from the dataset.</w:t>
      </w:r>
    </w:p>
    <w:p w14:paraId="3B9FB624" w14:textId="77777777" w:rsidR="00906CB5" w:rsidRDefault="00906CB5"/>
    <w:sectPr w:rsidR="0090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49"/>
    <w:rsid w:val="000323CD"/>
    <w:rsid w:val="00473C49"/>
    <w:rsid w:val="007B5BAB"/>
    <w:rsid w:val="009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B5DA"/>
  <w15:chartTrackingRefBased/>
  <w15:docId w15:val="{B21AE446-773C-471A-8F89-3F600F5E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CCM ?</dc:creator>
  <cp:keywords/>
  <dc:description/>
  <cp:lastModifiedBy>CCM ?</cp:lastModifiedBy>
  <cp:revision>1</cp:revision>
  <dcterms:created xsi:type="dcterms:W3CDTF">2024-09-10T00:32:00Z</dcterms:created>
  <dcterms:modified xsi:type="dcterms:W3CDTF">2024-09-10T00:49:00Z</dcterms:modified>
</cp:coreProperties>
</file>