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Safe body.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

<file path=/rooted.xml><?xml version="1.0" encoding="utf-8"?>
<unsafe/>
</file>