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Aggregate package size must be bounded.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