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Declared XML size differs from actual size.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