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x:document xmlns:x="http://schemas.openxmlformats.org/wordprocessingml/2006/main" xmlns:r="http://schemas.openxmlformats.org/officeDocument/2006/relationships">
  <x:body>
    <x:p>
      <x:r>
        <x:t>Namespace prefix comparison: changed.</x:t>
      </x:r>
    </x:p>
    <x:sectPr/>
  </x:body>
</x:document>
</file>

<file path=word/_rels/document.xml.rels><?xml version="1.0" encoding="UTF-8" standalone="yes"?>
<Relationships xmlns="http://schemas.openxmlformats.org/package/2006/relationships"></Relationships>
</file>