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One paragraph with split runs.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