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9D" w:rsidRPr="009E751A" w:rsidRDefault="00BE5E9D" w:rsidP="00BE5E9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b/>
          <w:sz w:val="28"/>
          <w:szCs w:val="28"/>
        </w:rPr>
      </w:pPr>
      <w:r w:rsidRPr="009E751A">
        <w:rPr>
          <w:b/>
          <w:sz w:val="28"/>
          <w:szCs w:val="28"/>
        </w:rPr>
        <w:t xml:space="preserve">Лабораторная работа № 5. </w:t>
      </w:r>
      <w:hyperlink w:anchor="Лаб7" w:history="1">
        <w:r w:rsidRPr="009E751A">
          <w:rPr>
            <w:b/>
            <w:sz w:val="28"/>
            <w:szCs w:val="28"/>
          </w:rPr>
          <w:t>Использование подзапросов</w:t>
        </w:r>
      </w:hyperlink>
    </w:p>
    <w:p w:rsidR="00BE5E9D" w:rsidRPr="009E751A" w:rsidRDefault="00BE5E9D" w:rsidP="00BE5E9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r w:rsidRPr="009E751A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9E751A" w:rsidRPr="009E751A" w:rsidRDefault="009E751A" w:rsidP="009E751A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751A">
        <w:rPr>
          <w:rFonts w:ascii="Times New Roman" w:hAnsi="Times New Roman" w:cs="Times New Roman"/>
          <w:b/>
          <w:sz w:val="28"/>
          <w:szCs w:val="28"/>
        </w:rPr>
        <w:t>Подзапрос</w:t>
      </w:r>
      <w:r w:rsidRPr="009E751A">
        <w:rPr>
          <w:rFonts w:ascii="Times New Roman" w:hAnsi="Times New Roman" w:cs="Times New Roman"/>
          <w:sz w:val="28"/>
          <w:szCs w:val="28"/>
        </w:rPr>
        <w:t xml:space="preserve"> – это SELECT-запрос, который выполняется в рамках другого запроса. Подзапросы могут применяться в секции WHERE. Подзапросы бывают двух видов: коррелируемые и независимые. </w:t>
      </w:r>
    </w:p>
    <w:p w:rsidR="009E751A" w:rsidRPr="009E751A" w:rsidRDefault="009E751A" w:rsidP="009E751A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751A">
        <w:rPr>
          <w:rFonts w:ascii="Times New Roman" w:hAnsi="Times New Roman" w:cs="Times New Roman"/>
          <w:i/>
          <w:sz w:val="28"/>
          <w:szCs w:val="28"/>
        </w:rPr>
        <w:t>Коррелируемый</w:t>
      </w:r>
      <w:r w:rsidRPr="009E751A">
        <w:rPr>
          <w:rFonts w:ascii="Times New Roman" w:hAnsi="Times New Roman" w:cs="Times New Roman"/>
          <w:sz w:val="28"/>
          <w:szCs w:val="28"/>
        </w:rPr>
        <w:t xml:space="preserve"> подзапрос зависит от внешнего запроса и выполняется для каждой строки результирующего набора. </w:t>
      </w:r>
    </w:p>
    <w:p w:rsidR="009E751A" w:rsidRPr="009E751A" w:rsidRDefault="009E751A" w:rsidP="009E751A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751A">
        <w:rPr>
          <w:rFonts w:ascii="Times New Roman" w:hAnsi="Times New Roman" w:cs="Times New Roman"/>
          <w:i/>
          <w:sz w:val="28"/>
          <w:szCs w:val="28"/>
        </w:rPr>
        <w:t>Независимый</w:t>
      </w:r>
      <w:r w:rsidRPr="009E751A">
        <w:rPr>
          <w:rFonts w:ascii="Times New Roman" w:hAnsi="Times New Roman" w:cs="Times New Roman"/>
          <w:sz w:val="28"/>
          <w:szCs w:val="28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 </w:t>
      </w:r>
    </w:p>
    <w:p w:rsidR="00C668CC" w:rsidRPr="009E751A" w:rsidRDefault="009E751A" w:rsidP="009E751A">
      <w:pPr>
        <w:shd w:val="clear" w:color="auto" w:fill="CCCCFF"/>
        <w:rPr>
          <w:rFonts w:ascii="Times New Roman" w:hAnsi="Times New Roman" w:cs="Times New Roman"/>
          <w:sz w:val="28"/>
          <w:szCs w:val="28"/>
        </w:rPr>
      </w:pPr>
      <w:r w:rsidRPr="009E751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E751A">
        <w:rPr>
          <w:rFonts w:ascii="Times New Roman" w:hAnsi="Times New Roman" w:cs="Times New Roman"/>
          <w:sz w:val="28"/>
          <w:szCs w:val="28"/>
        </w:rPr>
        <w:t xml:space="preserve">На основе таблиц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FACULTY</w:t>
      </w:r>
      <w:r w:rsidRPr="009E751A">
        <w:rPr>
          <w:rFonts w:ascii="Times New Roman" w:hAnsi="Times New Roman" w:cs="Times New Roman"/>
          <w:sz w:val="28"/>
          <w:szCs w:val="28"/>
        </w:rPr>
        <w:t xml:space="preserve">,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PULPIT</w:t>
      </w:r>
      <w:r w:rsidRPr="009E7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751A">
        <w:rPr>
          <w:rFonts w:ascii="Times New Roman" w:hAnsi="Times New Roman" w:cs="Times New Roman"/>
          <w:sz w:val="28"/>
          <w:szCs w:val="28"/>
        </w:rPr>
        <w:t xml:space="preserve">и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PROFESSION</w:t>
      </w:r>
      <w:r w:rsidRPr="009E7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751A">
        <w:rPr>
          <w:rFonts w:ascii="Times New Roman" w:hAnsi="Times New Roman" w:cs="Times New Roman"/>
          <w:sz w:val="28"/>
          <w:szCs w:val="28"/>
        </w:rPr>
        <w:t xml:space="preserve">сформировать список наименований кафедр (столбец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PULPIT</w:t>
      </w:r>
      <w:r w:rsidRPr="009E751A">
        <w:rPr>
          <w:rFonts w:ascii="Times New Roman" w:hAnsi="Times New Roman" w:cs="Times New Roman"/>
          <w:b/>
          <w:sz w:val="28"/>
          <w:szCs w:val="28"/>
        </w:rPr>
        <w:t>_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E751A">
        <w:rPr>
          <w:rFonts w:ascii="Times New Roman" w:hAnsi="Times New Roman" w:cs="Times New Roman"/>
          <w:sz w:val="28"/>
          <w:szCs w:val="28"/>
        </w:rPr>
        <w:t xml:space="preserve">), которые находятся на факультете (таблица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FACULTY</w:t>
      </w:r>
      <w:r w:rsidRPr="009E751A">
        <w:rPr>
          <w:rFonts w:ascii="Times New Roman" w:hAnsi="Times New Roman" w:cs="Times New Roman"/>
          <w:sz w:val="28"/>
          <w:szCs w:val="28"/>
        </w:rPr>
        <w:t xml:space="preserve">), обеспечивающем подготовку по специальности, в наименовании (столбец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PROFESSION</w:t>
      </w:r>
      <w:r w:rsidRPr="009E751A">
        <w:rPr>
          <w:rFonts w:ascii="Times New Roman" w:hAnsi="Times New Roman" w:cs="Times New Roman"/>
          <w:b/>
          <w:sz w:val="28"/>
          <w:szCs w:val="28"/>
        </w:rPr>
        <w:t xml:space="preserve">_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E751A">
        <w:rPr>
          <w:rFonts w:ascii="Times New Roman" w:hAnsi="Times New Roman" w:cs="Times New Roman"/>
          <w:sz w:val="28"/>
          <w:szCs w:val="28"/>
        </w:rPr>
        <w:t xml:space="preserve">) которого содержится слово </w:t>
      </w:r>
      <w:r w:rsidRPr="009E751A"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  <w:r w:rsidRPr="009E751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E751A">
        <w:rPr>
          <w:rFonts w:ascii="Times New Roman" w:hAnsi="Times New Roman" w:cs="Times New Roman"/>
          <w:b/>
          <w:i/>
          <w:sz w:val="28"/>
          <w:szCs w:val="28"/>
        </w:rPr>
        <w:t>технологии</w:t>
      </w:r>
      <w:r w:rsidRPr="009E751A">
        <w:rPr>
          <w:rFonts w:ascii="Times New Roman" w:hAnsi="Times New Roman" w:cs="Times New Roman"/>
          <w:sz w:val="28"/>
          <w:szCs w:val="28"/>
        </w:rPr>
        <w:t xml:space="preserve">. Примечание: использовать в секции </w:t>
      </w:r>
      <w:r w:rsidRPr="009E751A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E751A">
        <w:rPr>
          <w:rFonts w:ascii="Times New Roman" w:hAnsi="Times New Roman" w:cs="Times New Roman"/>
          <w:sz w:val="28"/>
          <w:szCs w:val="28"/>
        </w:rPr>
        <w:t xml:space="preserve"> предикат </w:t>
      </w:r>
      <w:r w:rsidRPr="009E751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E751A">
        <w:rPr>
          <w:rFonts w:ascii="Times New Roman" w:hAnsi="Times New Roman" w:cs="Times New Roman"/>
          <w:sz w:val="28"/>
          <w:szCs w:val="28"/>
        </w:rPr>
        <w:t xml:space="preserve"> </w:t>
      </w:r>
      <w:r w:rsidRPr="009E75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51A">
        <w:rPr>
          <w:rFonts w:ascii="Times New Roman" w:hAnsi="Times New Roman" w:cs="Times New Roman"/>
          <w:sz w:val="28"/>
          <w:szCs w:val="28"/>
        </w:rPr>
        <w:t xml:space="preserve"> некоррелированным подзапросом к таблице </w:t>
      </w:r>
      <w:r w:rsidRPr="009E751A">
        <w:rPr>
          <w:rFonts w:ascii="Times New Roman" w:hAnsi="Times New Roman" w:cs="Times New Roman"/>
          <w:b/>
          <w:sz w:val="28"/>
          <w:szCs w:val="28"/>
          <w:lang w:val="en-US"/>
        </w:rPr>
        <w:t>PROFESSION</w:t>
      </w:r>
      <w:r w:rsidRPr="009E751A">
        <w:rPr>
          <w:rFonts w:ascii="Times New Roman" w:hAnsi="Times New Roman" w:cs="Times New Roman"/>
          <w:sz w:val="28"/>
          <w:szCs w:val="28"/>
        </w:rPr>
        <w:t>.</w:t>
      </w:r>
    </w:p>
    <w:p w:rsidR="009E751A" w:rsidRDefault="009E751A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9E751A" w:rsidRDefault="009E751A" w:rsidP="009E751A">
      <w:pPr>
        <w:tabs>
          <w:tab w:val="left" w:pos="2998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Операция IN формирует логическое значение «истина» в том случае, если значение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указанное слева от ключевого слова IN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равно хотя бы одному из значений списка, указанного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9E751A" w:rsidRDefault="009E751A" w:rsidP="009E751A">
      <w:pPr>
        <w:tabs>
          <w:tab w:val="left" w:pos="2998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Пусть требуется определить список</w:t>
      </w:r>
      <w:r w:rsidRPr="00AC29FF"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даты поставки и исходные цены тех товаров, в адресе доставки которых есть слово Минск. </w:t>
      </w:r>
    </w:p>
    <w:p w:rsidR="009E751A" w:rsidRPr="0084073D" w:rsidRDefault="009E751A" w:rsidP="009E751A">
      <w:pPr>
        <w:tabs>
          <w:tab w:val="left" w:pos="2998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Запросы ниже дают один и тот же результат:</w:t>
      </w:r>
    </w:p>
    <w:p w:rsidR="009E751A" w:rsidRPr="00AC29FF" w:rsidRDefault="009E751A" w:rsidP="009E751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70600" cy="1524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1A" w:rsidRPr="00E106C9" w:rsidRDefault="009E751A" w:rsidP="009E751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82945" cy="1244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1A" w:rsidRPr="009E751A" w:rsidRDefault="009E751A" w:rsidP="009E751A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5351145" cy="14649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1A" w:rsidRPr="00971E67" w:rsidRDefault="009E75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Выполнение заданий</w:t>
      </w:r>
    </w:p>
    <w:p w:rsid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 основе таблиц PULPIT и PROFESSION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PROFESSION_NAME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  <w:r w:rsidRPr="00573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основе</w:t>
      </w:r>
      <w:r w:rsidRPr="00573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573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PULPIT, FACULTY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73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PROFESSION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  <w:t>PULPIT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73F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proofErr w:type="gramEnd"/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3F7C" w:rsidRPr="00573F7C" w:rsidRDefault="00573F7C" w:rsidP="0057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PROFESSION_NAME 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573F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3F7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573F7C" w:rsidRPr="00573F7C" w:rsidRDefault="00573F7C" w:rsidP="00573F7C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573F7C">
        <w:rPr>
          <w:rFonts w:ascii="Times New Roman" w:hAnsi="Times New Roman" w:cs="Times New Roman"/>
          <w:sz w:val="28"/>
          <w:szCs w:val="28"/>
        </w:rPr>
        <w:t>Для обоих запросов результат одинаковый:</w:t>
      </w:r>
    </w:p>
    <w:p w:rsidR="00573F7C" w:rsidRDefault="00573F7C" w:rsidP="00573F7C">
      <w:pPr>
        <w:spacing w:before="200"/>
        <w:rPr>
          <w:rFonts w:ascii="Times New Roman" w:hAnsi="Times New Roman" w:cs="Times New Roman"/>
          <w:b/>
          <w:i/>
          <w:sz w:val="28"/>
          <w:szCs w:val="28"/>
        </w:rPr>
      </w:pPr>
      <w:r w:rsidRPr="00573F7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4FFF978C" wp14:editId="25630B1A">
            <wp:extent cx="2393678" cy="939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73" cy="9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C" w:rsidRPr="002B3621" w:rsidRDefault="00573F7C" w:rsidP="00573F7C">
      <w:pPr>
        <w:shd w:val="clear" w:color="auto" w:fill="CCC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2B3621">
        <w:rPr>
          <w:rFonts w:ascii="Times New Roman" w:hAnsi="Times New Roman"/>
          <w:b/>
          <w:spacing w:val="-4"/>
          <w:sz w:val="28"/>
          <w:szCs w:val="28"/>
        </w:rPr>
        <w:t xml:space="preserve">2. 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Переписать запрос пункта 1 таким образом, чтобы тот же подзапрос был записан в конструкции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INNER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JOIN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секции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FROM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внешнего запроса. При этом результат выполнения запроса должен быть аналогичным результату исходного запроса. </w:t>
      </w:r>
    </w:p>
    <w:p w:rsidR="00573F7C" w:rsidRPr="00DF5A85" w:rsidRDefault="00573F7C" w:rsidP="00573F7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Выполнение заданий</w:t>
      </w:r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  <w:t>PULPIT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:rsidR="00DF5A85" w:rsidRP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F5A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A85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DF5A85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5A85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751A" w:rsidRDefault="00DF5A85" w:rsidP="00DF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5A8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F5A85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DF5A85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DF5A8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A85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F5A85" w:rsidRDefault="00DF5A85" w:rsidP="00DF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F7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58FAEA7" wp14:editId="642C06C5">
            <wp:extent cx="2393678" cy="9398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73" cy="9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85" w:rsidRDefault="00DF5A85" w:rsidP="00DF5A85">
      <w:pPr>
        <w:shd w:val="clear" w:color="auto" w:fill="CCCCFF"/>
        <w:rPr>
          <w:rFonts w:ascii="Times New Roman" w:hAnsi="Times New Roman"/>
          <w:sz w:val="28"/>
          <w:szCs w:val="28"/>
          <w:lang w:val="en-US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</w:rPr>
        <w:t>запрос, реализующий 1</w:t>
      </w:r>
      <w:r>
        <w:rPr>
          <w:rFonts w:ascii="Times New Roman" w:hAnsi="Times New Roman"/>
          <w:sz w:val="28"/>
          <w:szCs w:val="28"/>
        </w:rPr>
        <w:t xml:space="preserve"> пункт</w:t>
      </w:r>
      <w:r w:rsidRPr="00235341">
        <w:rPr>
          <w:rFonts w:ascii="Times New Roman" w:hAnsi="Times New Roman"/>
          <w:sz w:val="28"/>
          <w:szCs w:val="28"/>
        </w:rPr>
        <w:t xml:space="preserve"> без использования подзапроса.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соединение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трех таблиц.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5A85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F2CA3" w:rsidRDefault="00EF2CA3" w:rsidP="00EF2C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F7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012AEE9" wp14:editId="47CCFE9B">
            <wp:extent cx="2393678" cy="9398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73" cy="9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A3" w:rsidRPr="00EF2CA3" w:rsidRDefault="00EF2CA3" w:rsidP="00EF2CA3">
      <w:pPr>
        <w:rPr>
          <w:rFonts w:ascii="Times New Roman" w:hAnsi="Times New Roman"/>
          <w:sz w:val="28"/>
          <w:szCs w:val="28"/>
        </w:rPr>
      </w:pPr>
      <w:r w:rsidRPr="00EF2CA3">
        <w:rPr>
          <w:rFonts w:ascii="Times New Roman" w:hAnsi="Times New Roman"/>
          <w:i/>
          <w:sz w:val="28"/>
          <w:szCs w:val="28"/>
        </w:rPr>
        <w:t>distinct</w:t>
      </w:r>
      <w:r w:rsidRPr="00EF2CA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F2CA3">
        <w:rPr>
          <w:rFonts w:ascii="Times New Roman" w:hAnsi="Times New Roman"/>
          <w:sz w:val="28"/>
          <w:szCs w:val="28"/>
        </w:rPr>
        <w:t>нужен</w:t>
      </w:r>
      <w:proofErr w:type="gramEnd"/>
      <w:r w:rsidRPr="00EF2CA3">
        <w:rPr>
          <w:rFonts w:ascii="Times New Roman" w:hAnsi="Times New Roman"/>
          <w:sz w:val="28"/>
          <w:szCs w:val="28"/>
        </w:rPr>
        <w:t xml:space="preserve"> потому что на одном факультете могут быть разные кафедры с одинаковыми специальностями.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PULPIT_NAME</w:t>
      </w:r>
      <w:r w:rsidRPr="00EF2CA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F2C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FACULTY_NAME</w:t>
      </w:r>
      <w:r w:rsidRPr="00EF2CA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F2C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PROFESSION_NAME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EF2CA3" w:rsidRP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EF2C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2CA3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CA3" w:rsidRPr="00971E67" w:rsidRDefault="00EF2CA3" w:rsidP="00EF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2CA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PROFESSION_NAME 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EF2CA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F2CA3" w:rsidRDefault="00EF2CA3" w:rsidP="00EF2CA3">
      <w:pPr>
        <w:rPr>
          <w:rFonts w:ascii="Times New Roman" w:hAnsi="Times New Roman" w:cs="Times New Roman"/>
          <w:sz w:val="28"/>
          <w:szCs w:val="28"/>
        </w:rPr>
      </w:pPr>
      <w:r w:rsidRPr="00EF2C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4387C" wp14:editId="1E8AE5C8">
            <wp:extent cx="6119495" cy="114191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A3" w:rsidRDefault="00EF2CA3" w:rsidP="00EF2CA3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4.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список аудиторий самых больших вместимостей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235341">
        <w:rPr>
          <w:rFonts w:ascii="Times New Roman" w:hAnsi="Times New Roman"/>
          <w:sz w:val="28"/>
          <w:szCs w:val="28"/>
        </w:rPr>
        <w:t>) для каждого типа аудитории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sz w:val="28"/>
          <w:szCs w:val="28"/>
        </w:rPr>
        <w:t xml:space="preserve">). При этом результат следует </w:t>
      </w:r>
      <w:r w:rsidRPr="00235341">
        <w:rPr>
          <w:rFonts w:ascii="Times New Roman" w:hAnsi="Times New Roman"/>
          <w:sz w:val="28"/>
          <w:szCs w:val="28"/>
        </w:rPr>
        <w:lastRenderedPageBreak/>
        <w:t xml:space="preserve">отсортировать в порядке убывания вместимости.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коррелируемый подзапрос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секциями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EF2CA3" w:rsidRDefault="00EF2CA3" w:rsidP="00EF2CA3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EF2CA3" w:rsidRPr="00ED68A9" w:rsidRDefault="00EF2CA3" w:rsidP="00EF2CA3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2B3621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а основании таблицы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сформировать перечень товаров, для которых их цены продажи являются максимальными. </w:t>
      </w:r>
      <w:r w:rsidRPr="00ED68A9">
        <w:rPr>
          <w:rFonts w:ascii="Times New Roman" w:eastAsia="Times New Roman" w:hAnsi="Times New Roman"/>
          <w:color w:val="000000"/>
          <w:sz w:val="28"/>
          <w:szCs w:val="28"/>
        </w:rPr>
        <w:t>Здесь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одной и той же таблице присваиваются разные псевдонимы:</w:t>
      </w:r>
    </w:p>
    <w:p w:rsidR="00EF2CA3" w:rsidRPr="00D473AC" w:rsidRDefault="00EF2CA3" w:rsidP="00EF2CA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40145" cy="12274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A3" w:rsidRDefault="00EF2CA3" w:rsidP="00EF2CA3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112C4">
        <w:rPr>
          <w:rFonts w:ascii="Times New Roman" w:hAnsi="Times New Roman"/>
          <w:sz w:val="28"/>
          <w:szCs w:val="28"/>
        </w:rPr>
        <w:t xml:space="preserve">перация </w:t>
      </w:r>
      <w:r w:rsidRPr="008112C4">
        <w:rPr>
          <w:rFonts w:ascii="Times New Roman" w:hAnsi="Times New Roman"/>
          <w:sz w:val="28"/>
          <w:szCs w:val="28"/>
          <w:lang w:val="en-US"/>
        </w:rPr>
        <w:t>EXISTS</w:t>
      </w:r>
      <w:r w:rsidRPr="008112C4">
        <w:rPr>
          <w:rFonts w:ascii="Times New Roman" w:hAnsi="Times New Roman"/>
          <w:sz w:val="28"/>
          <w:szCs w:val="28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значение </w:t>
      </w:r>
      <w:r w:rsidRPr="008112C4">
        <w:rPr>
          <w:rFonts w:ascii="Times New Roman" w:hAnsi="Times New Roman"/>
          <w:sz w:val="28"/>
          <w:szCs w:val="28"/>
        </w:rPr>
        <w:t>«ложь».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F2CA3" w:rsidRDefault="00EF2CA3" w:rsidP="00EF2CA3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а основании таблиц </w:t>
      </w:r>
      <w:r w:rsidRPr="002849C3">
        <w:rPr>
          <w:rFonts w:ascii="Times New Roman" w:eastAsia="Times New Roman" w:hAnsi="Times New Roman"/>
          <w:b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  <w:r w:rsidRPr="002849C3">
        <w:rPr>
          <w:rFonts w:ascii="Times New Roman" w:eastAsia="Times New Roman" w:hAnsi="Times New Roman"/>
          <w:b/>
          <w:color w:val="000000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сформировать перечень товаров</w:t>
      </w:r>
      <w:r w:rsidRPr="007B547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из таблицы </w:t>
      </w:r>
      <w:r w:rsidRPr="002849C3">
        <w:rPr>
          <w:rFonts w:ascii="Times New Roman" w:eastAsia="Times New Roman" w:hAnsi="Times New Roman"/>
          <w:b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которые не заказаны </w:t>
      </w:r>
      <w:r w:rsidRPr="008112C4">
        <w:rPr>
          <w:rFonts w:ascii="Times New Roman" w:eastAsia="Times New Roman" w:hAnsi="Times New Roman"/>
          <w:color w:val="000000"/>
          <w:sz w:val="28"/>
          <w:szCs w:val="28"/>
        </w:rPr>
        <w:t>покупателями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  <w:r w:rsidRPr="008112C4">
        <w:rPr>
          <w:rFonts w:ascii="Times New Roman" w:hAnsi="Times New Roman"/>
          <w:sz w:val="28"/>
          <w:szCs w:val="28"/>
        </w:rPr>
        <w:t xml:space="preserve"> </w:t>
      </w:r>
    </w:p>
    <w:p w:rsidR="00EF2CA3" w:rsidRPr="008112C4" w:rsidRDefault="00EF2CA3" w:rsidP="00EF2CA3">
      <w:pPr>
        <w:autoSpaceDE w:val="0"/>
        <w:autoSpaceDN w:val="0"/>
        <w:adjustRightInd w:val="0"/>
        <w:ind w:firstLine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36945" cy="787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A3" w:rsidRDefault="00EF2CA3" w:rsidP="00EF2CA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 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proofErr w:type="spell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proofErr w:type="spellEnd"/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 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  <w:proofErr w:type="spell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  <w:proofErr w:type="spellEnd"/>
    </w:p>
    <w:p w:rsidR="0042217F" w:rsidRP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proofErr w:type="spell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217F" w:rsidRDefault="0042217F" w:rsidP="004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proofErr w:type="spellEnd"/>
      <w:r w:rsidRPr="00422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17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42217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2217F" w:rsidRPr="0042217F" w:rsidRDefault="0042217F" w:rsidP="0042217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2217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74DA43CC" wp14:editId="7467D155">
            <wp:extent cx="4214225" cy="8763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A3" w:rsidRPr="0042217F" w:rsidRDefault="0042217F" w:rsidP="00EF2CA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 w:rsidR="00A613E6">
        <w:rPr>
          <w:rFonts w:ascii="Times New Roman" w:hAnsi="Times New Roman" w:cs="Times New Roman"/>
          <w:sz w:val="28"/>
          <w:szCs w:val="28"/>
          <w:lang w:val="be-BY"/>
        </w:rPr>
        <w:t xml:space="preserve">основном </w:t>
      </w:r>
      <w:r>
        <w:rPr>
          <w:rFonts w:ascii="Times New Roman" w:hAnsi="Times New Roman" w:cs="Times New Roman"/>
          <w:sz w:val="28"/>
          <w:szCs w:val="28"/>
          <w:lang w:val="be-BY"/>
        </w:rPr>
        <w:t>запросе мы проходимся по каждой аудитории</w:t>
      </w:r>
      <w:r w:rsidR="00A613E6">
        <w:rPr>
          <w:rFonts w:ascii="Times New Roman" w:hAnsi="Times New Roman" w:cs="Times New Roman"/>
          <w:sz w:val="28"/>
          <w:szCs w:val="28"/>
          <w:lang w:val="be-BY"/>
        </w:rPr>
        <w:t>, в подзапросе мы формируем список аудиторий, таких, чтобы их ти</w:t>
      </w:r>
      <w:r w:rsidR="00191D1F">
        <w:rPr>
          <w:rFonts w:ascii="Times New Roman" w:hAnsi="Times New Roman" w:cs="Times New Roman"/>
          <w:sz w:val="28"/>
          <w:szCs w:val="28"/>
          <w:lang w:val="be-BY"/>
        </w:rPr>
        <w:t xml:space="preserve">п был таким же, как у аудитории, на которой мы остановились в основном запросе. Сформированный список сортируем по убыванию по значению вместимости и выбираем первую </w:t>
      </w:r>
      <w:r w:rsidR="00191D1F">
        <w:rPr>
          <w:rFonts w:ascii="Times New Roman" w:hAnsi="Times New Roman" w:cs="Times New Roman"/>
          <w:sz w:val="28"/>
          <w:szCs w:val="28"/>
          <w:lang w:val="be-BY"/>
        </w:rPr>
        <w:lastRenderedPageBreak/>
        <w:t>аудиторию сформированного списка,  то есть аудиторию с наиболбшей вместимостью. Далее в основном запросе мы смотрим, чтобы найденная аудитория из основного запроса соответствовала аудитории из подзапроса. Если это так, то добавляем аудиторию в итоговую выборку, иначе пропускаем.</w:t>
      </w:r>
    </w:p>
    <w:p w:rsidR="00191D1F" w:rsidRDefault="00191D1F" w:rsidP="00191D1F">
      <w:pPr>
        <w:shd w:val="clear" w:color="auto" w:fill="CCCCFF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235341">
        <w:rPr>
          <w:rFonts w:ascii="Times New Roman" w:hAnsi="Times New Roman"/>
          <w:b/>
          <w:sz w:val="28"/>
          <w:szCs w:val="28"/>
        </w:rPr>
        <w:t>5.</w:t>
      </w:r>
      <w:r w:rsidRPr="00235341">
        <w:rPr>
          <w:rFonts w:ascii="Times New Roman" w:hAnsi="Times New Roman"/>
          <w:sz w:val="28"/>
          <w:szCs w:val="28"/>
        </w:rPr>
        <w:t xml:space="preserve"> 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факультетов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на котором нет ни одной кафедры 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EXISTS</w:t>
      </w:r>
      <w:r w:rsidRPr="00235341">
        <w:rPr>
          <w:rFonts w:ascii="Times New Roman" w:hAnsi="Times New Roman"/>
          <w:sz w:val="28"/>
          <w:szCs w:val="28"/>
        </w:rPr>
        <w:t xml:space="preserve"> и коррелированный подзапрос.</w:t>
      </w:r>
    </w:p>
    <w:p w:rsidR="00EF2CA3" w:rsidRPr="00CD569E" w:rsidRDefault="00EF2CA3" w:rsidP="00EF2C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EF2CA3" w:rsidRDefault="00EF2CA3" w:rsidP="00EF2CA3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моя</w:t>
      </w: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)</w:t>
      </w:r>
    </w:p>
    <w:p w:rsidR="00EF2CA3" w:rsidRDefault="00CD569E" w:rsidP="00CD569E">
      <w:pPr>
        <w:shd w:val="clear" w:color="auto" w:fill="CCCCFF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235341">
        <w:rPr>
          <w:rFonts w:ascii="Times New Roman" w:hAnsi="Times New Roman"/>
          <w:b/>
          <w:sz w:val="28"/>
          <w:szCs w:val="28"/>
        </w:rPr>
        <w:t xml:space="preserve">6.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строку, содержащую средние значения оценок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 xml:space="preserve">) по дисциплинам, имеющим следующие коды: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ОАиП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 xml:space="preserve">БД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СУБД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три некоррелированных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подзапроса в списке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; в подзапросах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агрегатные функции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EF2CA3" w:rsidRDefault="00EF2CA3" w:rsidP="00EF2CA3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CD569E" w:rsidRPr="008E0983" w:rsidRDefault="00CD569E" w:rsidP="00CD569E">
      <w:pPr>
        <w:autoSpaceDE w:val="0"/>
        <w:autoSpaceDN w:val="0"/>
        <w:adjustRightInd w:val="0"/>
        <w:spacing w:after="120"/>
        <w:ind w:firstLine="284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  <w:r w:rsidRPr="008E0983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 xml:space="preserve">Определить среднее значение цены продажи столов и стульев из таблицы </w:t>
      </w:r>
      <w:r w:rsidRPr="008E0983">
        <w:rPr>
          <w:rFonts w:ascii="Times New Roman" w:eastAsia="Times New Roman" w:hAnsi="Times New Roman"/>
          <w:b/>
          <w:color w:val="000000"/>
          <w:spacing w:val="4"/>
          <w:sz w:val="28"/>
          <w:szCs w:val="28"/>
        </w:rPr>
        <w:t>Заказы</w:t>
      </w:r>
      <w:r w:rsidRPr="008E0983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:</w:t>
      </w:r>
    </w:p>
    <w:p w:rsidR="00CD569E" w:rsidRDefault="00CD569E" w:rsidP="00CD569E">
      <w:pPr>
        <w:autoSpaceDE w:val="0"/>
        <w:autoSpaceDN w:val="0"/>
        <w:adjustRightInd w:val="0"/>
        <w:spacing w:before="120"/>
        <w:ind w:firstLine="284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342255" cy="132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9E" w:rsidRDefault="00CD569E" w:rsidP="00CD569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t xml:space="preserve">Операция </w:t>
      </w:r>
      <w:r w:rsidRPr="00CD569E">
        <w:rPr>
          <w:rFonts w:ascii="Times New Roman" w:hAnsi="Times New Roman"/>
          <w:b/>
          <w:i/>
          <w:sz w:val="28"/>
          <w:szCs w:val="28"/>
        </w:rPr>
        <w:t>&gt;=</w:t>
      </w:r>
      <w:r w:rsidRPr="00CD569E">
        <w:rPr>
          <w:rFonts w:ascii="Times New Roman" w:hAnsi="Times New Roman"/>
          <w:b/>
          <w:i/>
          <w:sz w:val="28"/>
          <w:szCs w:val="28"/>
          <w:lang w:val="en-US"/>
        </w:rPr>
        <w:t>ALL</w:t>
      </w:r>
      <w:r w:rsidRPr="00C12891">
        <w:rPr>
          <w:rFonts w:ascii="Times New Roman" w:hAnsi="Times New Roman"/>
          <w:sz w:val="28"/>
          <w:szCs w:val="28"/>
        </w:rPr>
        <w:t xml:space="preserve"> формирует истинное значение в том случае, если значение стоящее  слева больше</w:t>
      </w:r>
      <w:r w:rsidRPr="00944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равно </w:t>
      </w:r>
      <w:r w:rsidRPr="00C12891">
        <w:rPr>
          <w:rFonts w:ascii="Times New Roman" w:hAnsi="Times New Roman"/>
          <w:sz w:val="28"/>
          <w:szCs w:val="28"/>
        </w:rPr>
        <w:t>каждо</w:t>
      </w:r>
      <w:r>
        <w:rPr>
          <w:rFonts w:ascii="Times New Roman" w:hAnsi="Times New Roman"/>
          <w:sz w:val="28"/>
          <w:szCs w:val="28"/>
        </w:rPr>
        <w:t>му</w:t>
      </w:r>
      <w:r w:rsidRPr="00C12891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ю</w:t>
      </w:r>
      <w:r w:rsidRPr="00C12891">
        <w:rPr>
          <w:rFonts w:ascii="Times New Roman" w:hAnsi="Times New Roman"/>
          <w:sz w:val="28"/>
          <w:szCs w:val="28"/>
        </w:rPr>
        <w:t xml:space="preserve"> в списке, указанном справа.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569E" w:rsidRDefault="00CD569E" w:rsidP="00CD569E">
      <w:pPr>
        <w:autoSpaceDE w:val="0"/>
        <w:autoSpaceDN w:val="0"/>
        <w:adjustRightInd w:val="0"/>
        <w:spacing w:after="120"/>
        <w:ind w:firstLine="284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Пусть надо определить наименования товаров, 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цены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продажи которых превышают или равны значениям цен продажи товаров, наименования которых начинаются на букву </w:t>
      </w:r>
      <w:r w:rsidRPr="00BB0CA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‘</w:t>
      </w:r>
      <w:r w:rsidRPr="00DD545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</w:t>
      </w:r>
      <w:r w:rsidRPr="00BB0CA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’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CD569E" w:rsidRPr="00B5445B" w:rsidRDefault="00CD569E" w:rsidP="00CD569E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Запрос может иметь вид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CD569E" w:rsidRDefault="00CD569E" w:rsidP="00CD569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86400" cy="6775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9E" w:rsidRDefault="00CD569E" w:rsidP="00CD569E">
      <w:pPr>
        <w:autoSpaceDE w:val="0"/>
        <w:autoSpaceDN w:val="0"/>
        <w:adjustRightInd w:val="0"/>
        <w:spacing w:before="120"/>
        <w:ind w:firstLine="284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lastRenderedPageBreak/>
        <w:t xml:space="preserve">Операция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569E">
        <w:rPr>
          <w:rFonts w:ascii="Times New Roman" w:hAnsi="Times New Roman"/>
          <w:b/>
          <w:i/>
          <w:sz w:val="28"/>
          <w:szCs w:val="28"/>
        </w:rPr>
        <w:t>&gt;=</w:t>
      </w:r>
      <w:r w:rsidRPr="00CD569E">
        <w:rPr>
          <w:rFonts w:ascii="Times New Roman" w:hAnsi="Times New Roman"/>
          <w:b/>
          <w:i/>
          <w:sz w:val="28"/>
          <w:szCs w:val="28"/>
          <w:lang w:val="en-US"/>
        </w:rPr>
        <w:t>ANY</w:t>
      </w:r>
      <w:r w:rsidRPr="00C12891">
        <w:rPr>
          <w:rFonts w:ascii="Times New Roman" w:hAnsi="Times New Roman"/>
          <w:sz w:val="28"/>
          <w:szCs w:val="28"/>
        </w:rPr>
        <w:t xml:space="preserve"> формирует истинное значение в том случае, если значение стоящее  слева</w:t>
      </w:r>
      <w:r>
        <w:rPr>
          <w:rFonts w:ascii="Times New Roman" w:hAnsi="Times New Roman"/>
          <w:sz w:val="28"/>
          <w:szCs w:val="28"/>
        </w:rPr>
        <w:t>,</w:t>
      </w:r>
      <w:r w:rsidRPr="00C12891">
        <w:rPr>
          <w:rFonts w:ascii="Times New Roman" w:hAnsi="Times New Roman"/>
          <w:sz w:val="28"/>
          <w:szCs w:val="28"/>
        </w:rPr>
        <w:t xml:space="preserve"> больше </w:t>
      </w:r>
      <w:r>
        <w:rPr>
          <w:rFonts w:ascii="Times New Roman" w:hAnsi="Times New Roman"/>
          <w:sz w:val="28"/>
          <w:szCs w:val="28"/>
        </w:rPr>
        <w:t>или равно хотя бы одному</w:t>
      </w:r>
      <w:r w:rsidRPr="00C12891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ю</w:t>
      </w:r>
      <w:r w:rsidRPr="00C12891">
        <w:rPr>
          <w:rFonts w:ascii="Times New Roman" w:hAnsi="Times New Roman"/>
          <w:sz w:val="28"/>
          <w:szCs w:val="28"/>
        </w:rPr>
        <w:t xml:space="preserve"> в списке, указанном справа.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569E" w:rsidRDefault="00CD569E" w:rsidP="00CD569E">
      <w:pPr>
        <w:autoSpaceDE w:val="0"/>
        <w:autoSpaceDN w:val="0"/>
        <w:adjustRightInd w:val="0"/>
        <w:spacing w:after="120"/>
        <w:ind w:firstLine="284"/>
        <w:rPr>
          <w:rFonts w:ascii="Courier New" w:hAnsi="Courier New" w:cs="Courier New"/>
          <w:noProof/>
          <w:color w:val="808080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пределить наименования товаров, </w:t>
      </w:r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цены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продажи которых превышают хотя бы одно значение цены продажи товаров, наименования которых начинаются на букву </w:t>
      </w:r>
      <w:r w:rsidRPr="00BB0CA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‘</w:t>
      </w:r>
      <w:r w:rsidRPr="00DD5453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</w:t>
      </w:r>
      <w:r w:rsidRPr="00BB0CA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’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CD569E" w:rsidRDefault="00CD569E" w:rsidP="00CD569E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7B396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71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A3" w:rsidRDefault="00EF2CA3" w:rsidP="00EF2CA3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ОАиП</w:t>
      </w:r>
      <w:proofErr w:type="spellEnd"/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ОАиП</w:t>
      </w:r>
      <w:proofErr w:type="spellEnd"/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БД</w:t>
      </w:r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52CC" w:rsidRPr="006A52CC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52C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r w:rsidRPr="006A5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5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6A52CC" w:rsidRPr="00971E67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5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E6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E67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E6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E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СУБД</w:t>
      </w:r>
      <w:r w:rsidRPr="00971E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71E6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E6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E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E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СУБД</w:t>
      </w:r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CD569E" w:rsidRPr="00971E67" w:rsidRDefault="006A52CC" w:rsidP="006A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971E6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7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971E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52CC" w:rsidRDefault="006A52CC" w:rsidP="006A52C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6A52C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CEF8EB2" wp14:editId="79D3EEFC">
            <wp:extent cx="3635055" cy="35817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C" w:rsidRPr="006A52CC" w:rsidRDefault="006A52CC" w:rsidP="006A52CC">
      <w:pPr>
        <w:shd w:val="clear" w:color="auto" w:fill="CCCCFF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b/>
          <w:sz w:val="28"/>
          <w:szCs w:val="28"/>
        </w:rPr>
        <w:t>7.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 совместно </w:t>
      </w: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 xml:space="preserve"> подзапросом.</w:t>
      </w:r>
    </w:p>
    <w:p w:rsidR="00CD569E" w:rsidRDefault="00CD569E" w:rsidP="00CD569E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7 найдем студентов со средним баллом выше среднего по всем предметам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  <w:t>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[Средний балл по всем предметам]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&gt;=ALL</w:t>
      </w:r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72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3725" w:rsidRPr="00FD3725" w:rsidRDefault="00FD3725" w:rsidP="00F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3725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  <w:r w:rsidRPr="00FD372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52CC" w:rsidRPr="00FD3725" w:rsidRDefault="00FD3725" w:rsidP="00FD3725">
      <w:pPr>
        <w:spacing w:before="20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D372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64DF9DF" wp14:editId="52C5E184">
            <wp:extent cx="4359018" cy="134123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9E" w:rsidRDefault="00CD569E" w:rsidP="00CD569E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8 выбрать преподавателей, которые преподают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кафедрах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где ведутся предметы со словом "программирование" в названии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=any</w:t>
      </w:r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B32507" w:rsidRPr="00B32507" w:rsidRDefault="00B32507" w:rsidP="00B32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25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32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507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программирование</w:t>
      </w:r>
      <w:r w:rsidRPr="00B32507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B3250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32507" w:rsidRDefault="00B32507" w:rsidP="00B32507">
      <w:pPr>
        <w:spacing w:before="200"/>
        <w:rPr>
          <w:rFonts w:ascii="Times New Roman" w:hAnsi="Times New Roman" w:cs="Times New Roman"/>
          <w:sz w:val="28"/>
          <w:szCs w:val="28"/>
          <w:lang w:val="be-BY"/>
        </w:rPr>
      </w:pPr>
      <w:r w:rsidRPr="00B325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A07C4" wp14:editId="63E0A45E">
            <wp:extent cx="3482642" cy="163844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7" w:rsidRPr="00B32507" w:rsidRDefault="00B32507" w:rsidP="00B3250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B32507">
        <w:rPr>
          <w:rFonts w:ascii="Times New Roman" w:hAnsi="Times New Roman" w:cs="Times New Roman"/>
          <w:sz w:val="28"/>
          <w:szCs w:val="28"/>
          <w:lang w:val="be-BY"/>
        </w:rPr>
        <w:t xml:space="preserve">Находим в подзапросе кафедры, где преподаются предметы со словом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"программирование" в названии. </w:t>
      </w:r>
      <w:r w:rsidRPr="00B32507">
        <w:rPr>
          <w:rFonts w:ascii="Times New Roman" w:hAnsi="Times New Roman" w:cs="Times New Roman"/>
          <w:sz w:val="28"/>
          <w:szCs w:val="28"/>
          <w:lang w:val="be-BY"/>
        </w:rPr>
        <w:t>В основном запросе смотрим, чтобы кафедра текущего преподавателя совпадала хотя бы с одной кафедрой из списка подзапроса.</w:t>
      </w:r>
    </w:p>
    <w:p w:rsidR="00371E7A" w:rsidRDefault="00371E7A" w:rsidP="00371E7A">
      <w:pPr>
        <w:shd w:val="clear" w:color="auto" w:fill="CCCC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9</w:t>
      </w:r>
      <w:r w:rsidRPr="00534ADA"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Разработать и выполнить аналогичные запросы для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F2CA3" w:rsidRP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</w:t>
      </w:r>
    </w:p>
    <w:p w:rsidR="00371E7A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1836EE" wp14:editId="040035DC">
            <wp:extent cx="2941575" cy="146316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Перевозки</w:t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EF3E5" wp14:editId="197F49CC">
            <wp:extent cx="4320914" cy="183657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Водители на перевозках</w:t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ED407" wp14:editId="5C58DDDE">
            <wp:extent cx="2667231" cy="14936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Водители</w:t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601F6" wp14:editId="24360B71">
            <wp:extent cx="3436918" cy="15241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971E67" w:rsidRDefault="00971E67" w:rsidP="00971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C9816" wp14:editId="4955D749">
            <wp:extent cx="6299200" cy="107143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8895" cy="10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1 найти перевозки, которые идут по маршруту, в названии которых содержится слово "Минск" или "Гомель" и вывести коды водителей на этих перевозках</w:t>
      </w: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 На основе таблиц "Маршруты", "Перевозки", "Водители на перевозках"</w:t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Примечание: использовать в секции WHERE предикат IN c некоррелированным подзапросом к таблице Маршруты</w:t>
      </w:r>
    </w:p>
    <w:p w:rsidR="000325C4" w:rsidRPr="000325C4" w:rsidRDefault="000325C4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Код_маршрута</w:t>
      </w:r>
      <w:proofErr w:type="spellEnd"/>
      <w:proofErr w:type="gramEnd"/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минск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971E67" w:rsidRDefault="00971E67" w:rsidP="0097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гомель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971E67" w:rsidRDefault="00971E67" w:rsidP="0097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7" w:rsidRDefault="00971E67" w:rsidP="00422ED5">
      <w:p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971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3157E" wp14:editId="5CFC4588">
            <wp:extent cx="1226926" cy="9144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ереписать запрос пункта 1 таким образом, чтобы тот же подзапрос был записан в конструкции INNER JOIN секции FROM внешнего запроса. При этом результат выполнения запроса должен быть аналогичным результату исходного запроса. </w:t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Код_маршрута</w:t>
      </w:r>
      <w:proofErr w:type="spellEnd"/>
      <w:proofErr w:type="gramEnd"/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минск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0325C4" w:rsidRDefault="000325C4" w:rsidP="0003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гомель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971E67" w:rsidRDefault="000325C4" w:rsidP="00422ED5">
      <w:p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0325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8A32C" wp14:editId="4268266C">
            <wp:extent cx="1143099" cy="85351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ереписать запрос, реализующий 1 пункт без использования подзапроса. Примечание: использовать соединение INNER JOIN трех таблиц. </w:t>
      </w:r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Маршруты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Код_маршрута</w:t>
      </w:r>
      <w:proofErr w:type="spellEnd"/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минск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proofErr w:type="gramEnd"/>
    </w:p>
    <w:p w:rsidR="00422ED5" w:rsidRDefault="00422ED5" w:rsidP="00422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гомель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0325C4" w:rsidRPr="00422ED5" w:rsidRDefault="00422ED5" w:rsidP="00422ED5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422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B0EB9" wp14:editId="5E533C1A">
            <wp:extent cx="1120237" cy="815411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4 Для каждого водителя найти код перевозки, за которую 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а) получил(а) наибольшую оплату </w:t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 этом результат следует отсортировать в порядке убывания вместимости. Примечание: использовать коррелируемый подзапрос c секциями TOP и ORDER BY. </w:t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DD5B5B" w:rsidRP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D5B5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B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D5B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USD] </w:t>
      </w:r>
      <w:proofErr w:type="spellStart"/>
      <w:r w:rsidRPr="00DD5B5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DD5B5B" w:rsidRDefault="00DD5B5B" w:rsidP="00DD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B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1E67" w:rsidRDefault="00DD5B5B" w:rsidP="00DD5B5B">
      <w:p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DD5B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04BD79" wp14:editId="2CBF19FB">
            <wp:extent cx="2644369" cy="1150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5 сформировать список водителей, ни разу не бывавших на перевозках</w:t>
      </w:r>
    </w:p>
    <w:p w:rsid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Примечание: использовать предикат EXISTS и коррелированный подзапрос. </w:t>
      </w:r>
    </w:p>
    <w:p w:rsidR="0056229B" w:rsidRP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2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29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6229B" w:rsidRP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2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56229B" w:rsidRP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2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2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29B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2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56229B" w:rsidRDefault="0056229B" w:rsidP="0056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B5B" w:rsidRDefault="0056229B" w:rsidP="0056229B">
      <w:p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5622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0C6E2" wp14:editId="24CACCFB">
            <wp:extent cx="3071126" cy="5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6 на основе таблиц [Водители на перевозках] и Перевозки сформировать строку, содержащую средние значения оплаты за маршруты с кодом 1, 2 и 3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Примечание: использовать три некоррелированных подзапроса в списке SELECT; в подзапросах применить агрегатные функции AVG. </w:t>
      </w:r>
    </w:p>
    <w:p w:rsidR="002E709E" w:rsidRP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0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09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E70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70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709E" w:rsidRP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09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E70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E70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09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2E70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>, USD]</w:t>
      </w:r>
      <w:r w:rsidRPr="002E70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[Маршрут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End"/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[Маршрут 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End"/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09E" w:rsidRDefault="002E709E" w:rsidP="002E7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[Маршрут 3]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6229B" w:rsidRDefault="002E709E" w:rsidP="0056229B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2E7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3F5FA" wp14:editId="40E9B780">
            <wp:extent cx="2149026" cy="441998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7 выбрать маршру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ы) с наибольшей дальностью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Разработать SELECT-запрос, демонстрирующий принцип применения ALL совместно с подзапросом.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9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496C">
        <w:rPr>
          <w:rFonts w:ascii="Consolas" w:hAnsi="Consolas" w:cs="Consolas"/>
          <w:color w:val="808080"/>
          <w:sz w:val="19"/>
          <w:szCs w:val="19"/>
          <w:lang w:val="en-US"/>
        </w:rPr>
        <w:t>&gt;=all(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 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709E" w:rsidRPr="002E709E" w:rsidRDefault="007E496C" w:rsidP="0056229B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7E4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990B2" wp14:editId="60C78511">
            <wp:extent cx="2728196" cy="396274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8 выбрать маршруты, дальность которых превышает хотя бы один маршрут, содержащем "Минск" в своем названии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Разработать SELECT-запрос, демонстрирующий принцип применения ANY совместно с подзапросом.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9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496C">
        <w:rPr>
          <w:rFonts w:ascii="Consolas" w:hAnsi="Consolas" w:cs="Consolas"/>
          <w:color w:val="808080"/>
          <w:sz w:val="19"/>
          <w:szCs w:val="19"/>
          <w:lang w:val="en-US"/>
        </w:rPr>
        <w:t>&gt;any(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</w:p>
    <w:p w:rsidR="007E496C" w:rsidRP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49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96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96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Минск</w:t>
      </w:r>
      <w:r w:rsidRPr="007E496C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7E496C" w:rsidRDefault="007E496C" w:rsidP="007E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496C" w:rsidRDefault="007E496C" w:rsidP="007E496C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7E49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FF9234" wp14:editId="4B989208">
            <wp:extent cx="2766300" cy="922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B3" w:rsidRPr="00971E67" w:rsidRDefault="007738B3" w:rsidP="007E496C">
      <w:pPr>
        <w:spacing w:before="20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38B3" w:rsidRPr="00971E67" w:rsidSect="009E751A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9D"/>
    <w:rsid w:val="000325C4"/>
    <w:rsid w:val="00191D1F"/>
    <w:rsid w:val="002E709E"/>
    <w:rsid w:val="00371E7A"/>
    <w:rsid w:val="0042217F"/>
    <w:rsid w:val="00422ED5"/>
    <w:rsid w:val="0056229B"/>
    <w:rsid w:val="00573F7C"/>
    <w:rsid w:val="006A52CC"/>
    <w:rsid w:val="007219E3"/>
    <w:rsid w:val="007738B3"/>
    <w:rsid w:val="007E496C"/>
    <w:rsid w:val="008D3941"/>
    <w:rsid w:val="00971E67"/>
    <w:rsid w:val="009E751A"/>
    <w:rsid w:val="00A613E6"/>
    <w:rsid w:val="00B32507"/>
    <w:rsid w:val="00BE5E9D"/>
    <w:rsid w:val="00C668CC"/>
    <w:rsid w:val="00CD569E"/>
    <w:rsid w:val="00DD5B5B"/>
    <w:rsid w:val="00DF5A85"/>
    <w:rsid w:val="00EF2CA3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BE5E9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E5E9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List Paragraph"/>
    <w:basedOn w:val="a"/>
    <w:uiPriority w:val="34"/>
    <w:qFormat/>
    <w:rsid w:val="009E75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BE5E9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E5E9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List Paragraph"/>
    <w:basedOn w:val="a"/>
    <w:uiPriority w:val="34"/>
    <w:qFormat/>
    <w:rsid w:val="009E75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2022-03-21T13:30:00Z</dcterms:created>
  <dcterms:modified xsi:type="dcterms:W3CDTF">2022-03-25T08:48:00Z</dcterms:modified>
</cp:coreProperties>
</file>