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1E" w:rsidRPr="002D56D4" w:rsidRDefault="00CC181E" w:rsidP="00CC181E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D56D4">
        <w:rPr>
          <w:rFonts w:ascii="Times New Roman" w:hAnsi="Times New Roman" w:cs="Times New Roman"/>
          <w:b/>
          <w:sz w:val="28"/>
          <w:szCs w:val="28"/>
        </w:rPr>
        <w:t>Лабораторная работа № 9. Создание и применение индексов</w:t>
      </w:r>
    </w:p>
    <w:p w:rsidR="00CC181E" w:rsidRPr="002D56D4" w:rsidRDefault="00CC181E" w:rsidP="00CC181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r w:rsidRPr="002D56D4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800F72" w:rsidRPr="002D56D4" w:rsidRDefault="00800F72" w:rsidP="00800F72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b/>
          <w:sz w:val="28"/>
          <w:szCs w:val="28"/>
        </w:rPr>
        <w:t>Индекс</w:t>
      </w:r>
      <w:r w:rsidRPr="002D56D4">
        <w:rPr>
          <w:rFonts w:ascii="Times New Roman" w:hAnsi="Times New Roman" w:cs="Times New Roman"/>
          <w:sz w:val="28"/>
          <w:szCs w:val="28"/>
        </w:rPr>
        <w:t xml:space="preserve"> – это объект базы данных, позволяющий </w:t>
      </w:r>
      <w:r w:rsidRPr="002D56D4">
        <w:rPr>
          <w:rFonts w:ascii="Times New Roman" w:hAnsi="Times New Roman" w:cs="Times New Roman"/>
          <w:b/>
          <w:sz w:val="28"/>
          <w:szCs w:val="28"/>
        </w:rPr>
        <w:t>ускорить поиск</w:t>
      </w:r>
      <w:r w:rsidRPr="002D56D4">
        <w:rPr>
          <w:rFonts w:ascii="Times New Roman" w:hAnsi="Times New Roman" w:cs="Times New Roman"/>
          <w:sz w:val="28"/>
          <w:szCs w:val="28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800F72" w:rsidRPr="002D56D4" w:rsidRDefault="00800F72" w:rsidP="00800F72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Как и любой другой объект базы данных, индекс может быть создан с помощью оператора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D56D4">
        <w:rPr>
          <w:rFonts w:ascii="Times New Roman" w:hAnsi="Times New Roman" w:cs="Times New Roman"/>
          <w:sz w:val="28"/>
          <w:szCs w:val="28"/>
        </w:rPr>
        <w:t xml:space="preserve">, модифицирован с помощью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2D56D4">
        <w:rPr>
          <w:rFonts w:ascii="Times New Roman" w:hAnsi="Times New Roman" w:cs="Times New Roman"/>
          <w:sz w:val="28"/>
          <w:szCs w:val="28"/>
        </w:rPr>
        <w:t xml:space="preserve"> и удален с помощью оператора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2D56D4">
        <w:rPr>
          <w:rFonts w:ascii="Times New Roman" w:hAnsi="Times New Roman" w:cs="Times New Roman"/>
          <w:sz w:val="28"/>
          <w:szCs w:val="28"/>
        </w:rPr>
        <w:t xml:space="preserve">. Для одной таблицы возможно построение нескольких индексов. </w:t>
      </w:r>
    </w:p>
    <w:p w:rsidR="00800F72" w:rsidRPr="002D56D4" w:rsidRDefault="00800F72" w:rsidP="00800F72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Индексы бывают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кластеризованные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>, уникальные, неуникальные и др.</w:t>
      </w:r>
    </w:p>
    <w:p w:rsidR="00800F72" w:rsidRPr="002D56D4" w:rsidRDefault="00800F72" w:rsidP="00800F72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1.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2D56D4">
        <w:rPr>
          <w:rFonts w:ascii="Times New Roman" w:hAnsi="Times New Roman" w:cs="Times New Roman"/>
          <w:sz w:val="28"/>
          <w:szCs w:val="28"/>
        </w:rPr>
        <w:t xml:space="preserve"> определить все индексы, которые имеются в БД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UNIVER</w:t>
      </w:r>
      <w:r w:rsidRPr="002D56D4">
        <w:rPr>
          <w:rFonts w:ascii="Times New Roman" w:hAnsi="Times New Roman" w:cs="Times New Roman"/>
          <w:sz w:val="28"/>
          <w:szCs w:val="28"/>
        </w:rPr>
        <w:t xml:space="preserve">. Определить, какие из них являются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кластеризованными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, а какие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некластеризованными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0F72" w:rsidRPr="002D56D4" w:rsidRDefault="00800F72" w:rsidP="00800F72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Создать временную локальную таблицу. Заполнить ее данными (не менее 1000 строк). </w:t>
      </w:r>
    </w:p>
    <w:p w:rsidR="00800F72" w:rsidRPr="002D56D4" w:rsidRDefault="00800F72" w:rsidP="00800F72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 xml:space="preserve">-запрос. Получить план запроса и определить его стоимость. </w:t>
      </w:r>
    </w:p>
    <w:p w:rsidR="00800F72" w:rsidRPr="002D56D4" w:rsidRDefault="00800F72" w:rsidP="00800F72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 индекс, уменьшающий стоимость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>-запроса.</w:t>
      </w:r>
    </w:p>
    <w:p w:rsidR="00BA0FC0" w:rsidRPr="002D56D4" w:rsidRDefault="00800F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Теория (методичка)</w:t>
      </w:r>
    </w:p>
    <w:p w:rsidR="00800F72" w:rsidRPr="002D56D4" w:rsidRDefault="00800F72" w:rsidP="00800F72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кластеризованные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 индексы создаются автоматически при создании </w:t>
      </w:r>
      <w:proofErr w:type="gramStart"/>
      <w:r w:rsidRPr="002D56D4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Pr="002D56D4">
        <w:rPr>
          <w:rFonts w:ascii="Times New Roman" w:hAnsi="Times New Roman" w:cs="Times New Roman"/>
          <w:sz w:val="28"/>
          <w:szCs w:val="28"/>
        </w:rPr>
        <w:t xml:space="preserve"> если в ней присутствует первичный ключ (ограничение PRIMARY KEY). </w:t>
      </w:r>
    </w:p>
    <w:p w:rsidR="00800F72" w:rsidRPr="002D56D4" w:rsidRDefault="00800F72" w:rsidP="00800F72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2D56D4">
        <w:rPr>
          <w:rFonts w:ascii="Times New Roman" w:hAnsi="Times New Roman" w:cs="Times New Roman"/>
          <w:spacing w:val="-4"/>
          <w:sz w:val="28"/>
          <w:szCs w:val="28"/>
        </w:rPr>
        <w:t>Кластеризованные</w:t>
      </w:r>
      <w:proofErr w:type="spellEnd"/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2D56D4">
        <w:rPr>
          <w:rFonts w:ascii="Times New Roman" w:hAnsi="Times New Roman" w:cs="Times New Roman"/>
          <w:spacing w:val="-4"/>
          <w:sz w:val="28"/>
          <w:szCs w:val="28"/>
        </w:rPr>
        <w:t>кластеризованный</w:t>
      </w:r>
      <w:proofErr w:type="spellEnd"/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индекс.</w:t>
      </w:r>
    </w:p>
    <w:p w:rsidR="00800F72" w:rsidRPr="002D56D4" w:rsidRDefault="00800F72" w:rsidP="00800F72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С помощью системной процедуры SP_HELPINDEX можно получить перечень индексов, связанных с заданной таблицей: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8B101" wp14:editId="3C1B385F">
            <wp:extent cx="3761105" cy="500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72" w:rsidRPr="002D56D4" w:rsidRDefault="00800F72" w:rsidP="00800F72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</w:pPr>
      <w:r w:rsidRPr="002D56D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lastRenderedPageBreak/>
        <w:t xml:space="preserve">Пусть сформирована временная локальная таблица: 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#EXPLRE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TIND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TFIELD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100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)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);</w:t>
      </w:r>
    </w:p>
    <w:p w:rsidR="00800F72" w:rsidRPr="002D56D4" w:rsidRDefault="00800F72" w:rsidP="00800F72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эту таблицу можно с помощью следующего сценария: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E7983" wp14:editId="0C98911A">
            <wp:extent cx="5166995" cy="1673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C7" w:rsidRPr="002D56D4" w:rsidRDefault="00800F72" w:rsidP="00800F72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 запроса можно посмотреть, выполнив в контекстном меню запроса команду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Estimated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Execution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Plan</w:t>
      </w:r>
      <w:r w:rsidRPr="002D56D4">
        <w:rPr>
          <w:rFonts w:ascii="Times New Roman" w:hAnsi="Times New Roman" w:cs="Times New Roman"/>
          <w:sz w:val="28"/>
          <w:szCs w:val="28"/>
        </w:rPr>
        <w:t xml:space="preserve"> (</w:t>
      </w:r>
      <w:r w:rsidRPr="002D56D4">
        <w:rPr>
          <w:rFonts w:ascii="Times New Roman" w:hAnsi="Times New Roman" w:cs="Times New Roman"/>
          <w:b/>
          <w:sz w:val="28"/>
          <w:szCs w:val="28"/>
        </w:rPr>
        <w:t>Показать предполагаемый план выполнения</w:t>
      </w:r>
      <w:r w:rsidRPr="002D56D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00F72" w:rsidRPr="002D56D4" w:rsidRDefault="00800F72" w:rsidP="00800F72">
      <w:pPr>
        <w:autoSpaceDE w:val="0"/>
        <w:autoSpaceDN w:val="0"/>
        <w:adjustRightInd w:val="0"/>
        <w:spacing w:before="120" w:after="120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или нажав соответствующую кнопку на панели инструментов.</w:t>
      </w:r>
    </w:p>
    <w:p w:rsidR="00800F72" w:rsidRPr="002D56D4" w:rsidRDefault="00800F72" w:rsidP="00800F7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#EXPLRE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TIND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between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1500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2500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order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by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TIND </w:t>
      </w:r>
    </w:p>
    <w:p w:rsidR="00800F72" w:rsidRPr="002D56D4" w:rsidRDefault="00800F72" w:rsidP="00800F72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Общая стоимость запроса (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Estimated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Subtree</w:t>
      </w:r>
      <w:proofErr w:type="spellEnd"/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2D56D4">
        <w:rPr>
          <w:rFonts w:ascii="Times New Roman" w:hAnsi="Times New Roman" w:cs="Times New Roman"/>
          <w:sz w:val="28"/>
          <w:szCs w:val="28"/>
        </w:rPr>
        <w:t xml:space="preserve">) появляется во всплывающем окне, если подвести курсор к компоненту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2D56D4">
        <w:rPr>
          <w:rFonts w:ascii="Times New Roman" w:hAnsi="Times New Roman" w:cs="Times New Roman"/>
          <w:sz w:val="28"/>
          <w:szCs w:val="28"/>
        </w:rPr>
        <w:t xml:space="preserve"> (она равна 0,011). Чтобы объективно оценить время выполнения следующего запроса, надо очистить буферный кэш: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008000"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checkpoint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noProof/>
          <w:color w:val="008000"/>
          <w:sz w:val="28"/>
          <w:szCs w:val="28"/>
          <w:lang w:eastAsia="ru-RU"/>
        </w:rPr>
        <w:t>--фиксация БД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noProof/>
          <w:color w:val="008000"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DBCC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DROPCLEANBUFFERS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noProof/>
          <w:color w:val="008000"/>
          <w:sz w:val="28"/>
          <w:szCs w:val="28"/>
          <w:lang w:eastAsia="ru-RU"/>
        </w:rPr>
        <w:t>--очистить буферный кэш</w:t>
      </w:r>
    </w:p>
    <w:p w:rsidR="00800F72" w:rsidRPr="002D56D4" w:rsidRDefault="00800F72" w:rsidP="00800F72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</w:t>
      </w:r>
      <w:r w:rsidRPr="002D56D4">
        <w:rPr>
          <w:rFonts w:ascii="Times New Roman" w:hAnsi="Times New Roman" w:cs="Times New Roman"/>
          <w:sz w:val="28"/>
          <w:szCs w:val="28"/>
        </w:rPr>
        <w:t>Если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создать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2D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индекс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0F72" w:rsidRPr="002D56D4" w:rsidRDefault="00800F72" w:rsidP="00800F7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clustered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#EXPLRE_CL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#EXPLRE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TIND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asc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800F72" w:rsidRPr="002D56D4" w:rsidRDefault="00800F7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и вновь выполнить запрос, то его стоимость станет равна 0,0033, т. е. уменьшится.</w:t>
      </w:r>
    </w:p>
    <w:p w:rsidR="00800F72" w:rsidRPr="002D56D4" w:rsidRDefault="00800F72">
      <w:pPr>
        <w:rPr>
          <w:rFonts w:ascii="Times New Roman" w:eastAsia="Yu Gothic UI Semilight" w:hAnsi="Times New Roman" w:cs="Times New Roman"/>
          <w:b/>
          <w:i/>
          <w:sz w:val="28"/>
          <w:szCs w:val="28"/>
          <w:lang w:val="en-US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 Выполнение заданий</w:t>
      </w:r>
    </w:p>
    <w:p w:rsidR="00852068" w:rsidRPr="002D56D4" w:rsidRDefault="00852068" w:rsidP="00852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-- 1.1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UNIVERSITY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'AUDITORIUM'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'AUDITORIUM_TYPE'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'FACULTY'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'GROUPS'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'PROFESSION'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'PROGRESS'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'PULPIT'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'STUDENT'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'SUBJECT'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800000"/>
          <w:sz w:val="28"/>
          <w:szCs w:val="28"/>
          <w:lang w:val="en-US"/>
        </w:rPr>
        <w:t>sp_helpindex</w:t>
      </w:r>
      <w:proofErr w:type="spellEnd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'TEACHER'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3D71AD" w:rsidP="003D7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75C7" w:rsidRPr="002D56D4" w:rsidRDefault="003D71AD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34552" wp14:editId="1C874171">
            <wp:extent cx="5578323" cy="3825572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-- 1.2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создание временной таблицы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tempTable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заполнение таблицы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set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nocount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on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color w:val="008000"/>
          <w:sz w:val="28"/>
          <w:szCs w:val="28"/>
        </w:rPr>
        <w:t>-- не выводить сообщения о затронутых строках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@i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@i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proofErr w:type="gramEnd"/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tempTable</w:t>
      </w:r>
      <w:proofErr w:type="spellEnd"/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2D56D4">
        <w:rPr>
          <w:rFonts w:ascii="Times New Roman" w:hAnsi="Times New Roman" w:cs="Times New Roman"/>
          <w:color w:val="FF00FF"/>
          <w:sz w:val="28"/>
          <w:szCs w:val="28"/>
          <w:lang w:val="en-US"/>
        </w:rPr>
        <w:t>floor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FF00FF"/>
          <w:sz w:val="28"/>
          <w:szCs w:val="28"/>
          <w:lang w:val="en-US"/>
        </w:rPr>
        <w:t>rand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()*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20000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proofErr w:type="spellStart"/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po</w:t>
      </w:r>
      <w:proofErr w:type="spellEnd"/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set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@i 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+=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-- </w:t>
      </w:r>
      <w:proofErr w:type="spell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select</w:t>
      </w:r>
      <w:proofErr w:type="spellEnd"/>
      <w:r w:rsidRPr="002D56D4">
        <w:rPr>
          <w:rFonts w:ascii="Times New Roman" w:hAnsi="Times New Roman" w:cs="Times New Roman"/>
          <w:color w:val="008000"/>
          <w:sz w:val="28"/>
          <w:szCs w:val="28"/>
        </w:rPr>
        <w:t>-запрос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tempTable</w:t>
      </w:r>
      <w:proofErr w:type="spellEnd"/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between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1500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2500</w:t>
      </w:r>
    </w:p>
    <w:p w:rsidR="004A7C98" w:rsidRPr="002D56D4" w:rsidRDefault="004A7C98" w:rsidP="004A7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3D71AD" w:rsidRPr="002D56D4" w:rsidRDefault="004A7C98" w:rsidP="004A7C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313714" w:rsidRPr="002D56D4" w:rsidRDefault="00313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sz w:val="28"/>
          <w:szCs w:val="28"/>
        </w:rPr>
        <w:t>Очистка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кэша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714" w:rsidRPr="002D56D4" w:rsidRDefault="00313714" w:rsidP="0031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checkpoint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-- сохраняем на диск все данные предыдущих инструкций из </w:t>
      </w:r>
      <w:proofErr w:type="spell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буффера</w:t>
      </w:r>
      <w:proofErr w:type="spellEnd"/>
    </w:p>
    <w:p w:rsidR="00313714" w:rsidRPr="002D56D4" w:rsidRDefault="00313714" w:rsidP="003137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FF"/>
          <w:sz w:val="28"/>
          <w:szCs w:val="28"/>
        </w:rPr>
        <w:t>DBCC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</w:rPr>
        <w:t>dropcleanbuffers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color w:val="008000"/>
          <w:sz w:val="28"/>
          <w:szCs w:val="28"/>
        </w:rPr>
        <w:t>-- очищаем буферный кэш</w:t>
      </w:r>
    </w:p>
    <w:p w:rsidR="00313714" w:rsidRPr="002D56D4" w:rsidRDefault="00313714" w:rsidP="00313714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6600D" wp14:editId="1FFF7797">
            <wp:extent cx="5940425" cy="48987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24" w:rsidRPr="002D56D4" w:rsidRDefault="00593824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Выделяю строку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>-запроса к временной таблице и выбираю в контекстном меню «Показать предполагаемый план выполнения»:</w:t>
      </w:r>
    </w:p>
    <w:p w:rsidR="00593824" w:rsidRPr="002D56D4" w:rsidRDefault="004A7C98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B9D6B" wp14:editId="3AF2E93D">
            <wp:extent cx="5940425" cy="2337176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24" w:rsidRPr="002D56D4" w:rsidRDefault="00593824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Получаю </w:t>
      </w:r>
      <w:r w:rsidR="004A7C98" w:rsidRPr="002D56D4">
        <w:rPr>
          <w:rFonts w:ascii="Times New Roman" w:hAnsi="Times New Roman" w:cs="Times New Roman"/>
          <w:sz w:val="28"/>
          <w:szCs w:val="28"/>
        </w:rPr>
        <w:t>такой план</w:t>
      </w:r>
      <w:r w:rsidRPr="002D56D4">
        <w:rPr>
          <w:rFonts w:ascii="Times New Roman" w:hAnsi="Times New Roman" w:cs="Times New Roman"/>
          <w:sz w:val="28"/>
          <w:szCs w:val="28"/>
        </w:rPr>
        <w:t>:</w:t>
      </w:r>
    </w:p>
    <w:p w:rsidR="00593824" w:rsidRPr="002D56D4" w:rsidRDefault="004A7C98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A9B0F" wp14:editId="2A4B5662">
            <wp:extent cx="5940425" cy="116674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24" w:rsidRPr="002D56D4" w:rsidRDefault="00593824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При наведении курсора на значок:</w:t>
      </w:r>
    </w:p>
    <w:p w:rsidR="00593824" w:rsidRPr="002D56D4" w:rsidRDefault="004A7C98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DAF77" wp14:editId="0481351C">
            <wp:extent cx="5925814" cy="339018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8591"/>
                    <a:stretch/>
                  </pic:blipFill>
                  <pic:spPr bwMode="auto">
                    <a:xfrm>
                      <a:off x="0" y="0"/>
                      <a:ext cx="5931106" cy="339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824" w:rsidRPr="002D56D4" w:rsidRDefault="00BF494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Создала </w:t>
      </w:r>
      <w:proofErr w:type="spellStart"/>
      <w:r w:rsidRPr="002D56D4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 индекс:</w:t>
      </w:r>
    </w:p>
    <w:p w:rsidR="00BF4942" w:rsidRPr="002D56D4" w:rsidRDefault="00BF4942" w:rsidP="00BF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-- создание </w:t>
      </w:r>
      <w:proofErr w:type="spell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кластеризованного</w:t>
      </w:r>
      <w:proofErr w:type="spellEnd"/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 индекса на первый столбец таблицы #</w:t>
      </w:r>
      <w:proofErr w:type="spell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tempTable</w:t>
      </w:r>
      <w:proofErr w:type="spellEnd"/>
    </w:p>
    <w:p w:rsidR="00BF4942" w:rsidRPr="002D56D4" w:rsidRDefault="00BF4942" w:rsidP="00BF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clustered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index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tempTable_num_ind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tempTable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4A7C98" w:rsidRPr="002D56D4" w:rsidRDefault="004A7C98" w:rsidP="00BF494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Снова очистка кэша.</w:t>
      </w:r>
    </w:p>
    <w:p w:rsidR="00BF4942" w:rsidRPr="002D56D4" w:rsidRDefault="00BF4942" w:rsidP="00BF494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Теперь</w:t>
      </w:r>
      <w:r w:rsidR="005F276E" w:rsidRPr="002D56D4">
        <w:rPr>
          <w:rFonts w:ascii="Times New Roman" w:hAnsi="Times New Roman" w:cs="Times New Roman"/>
          <w:sz w:val="28"/>
          <w:szCs w:val="28"/>
        </w:rPr>
        <w:t xml:space="preserve"> план выполнения</w:t>
      </w:r>
      <w:r w:rsidRPr="002D56D4">
        <w:rPr>
          <w:rFonts w:ascii="Times New Roman" w:hAnsi="Times New Roman" w:cs="Times New Roman"/>
          <w:sz w:val="28"/>
          <w:szCs w:val="28"/>
        </w:rPr>
        <w:t>:</w:t>
      </w:r>
    </w:p>
    <w:p w:rsidR="00BF4942" w:rsidRPr="002D56D4" w:rsidRDefault="005F276E" w:rsidP="00BF494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F3495" wp14:editId="6CF127EB">
            <wp:extent cx="5940425" cy="3729550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AF" w:rsidRPr="002D56D4" w:rsidRDefault="004475AF" w:rsidP="004475AF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 xml:space="preserve">Создать временную локальную таблицу. Заполнить ее данными (10000 строк или больше). </w:t>
      </w:r>
    </w:p>
    <w:p w:rsidR="004475AF" w:rsidRPr="002D56D4" w:rsidRDefault="004475AF" w:rsidP="004475AF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 xml:space="preserve">-запрос. Получить план запроса и определить его стоимость. </w:t>
      </w:r>
    </w:p>
    <w:p w:rsidR="004475AF" w:rsidRPr="002D56D4" w:rsidRDefault="004475AF" w:rsidP="004475AF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 неуникальный </w:t>
      </w:r>
      <w:r w:rsidRPr="002D56D4">
        <w:rPr>
          <w:rFonts w:ascii="Times New Roman" w:hAnsi="Times New Roman" w:cs="Times New Roman"/>
          <w:i/>
          <w:sz w:val="28"/>
          <w:szCs w:val="28"/>
        </w:rPr>
        <w:t>составной</w:t>
      </w:r>
      <w:r w:rsidRPr="002D56D4">
        <w:rPr>
          <w:rFonts w:ascii="Times New Roman" w:hAnsi="Times New Roman" w:cs="Times New Roman"/>
          <w:sz w:val="28"/>
          <w:szCs w:val="28"/>
        </w:rPr>
        <w:t xml:space="preserve"> индекс. </w:t>
      </w:r>
    </w:p>
    <w:p w:rsidR="004475AF" w:rsidRPr="002D56D4" w:rsidRDefault="004475AF" w:rsidP="004475AF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Оценить процедуры поиска информации.</w:t>
      </w:r>
    </w:p>
    <w:p w:rsidR="004475AF" w:rsidRPr="002D56D4" w:rsidRDefault="004475AF" w:rsidP="004475A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Теория (методичка)</w:t>
      </w:r>
    </w:p>
    <w:p w:rsidR="004475AF" w:rsidRPr="002D56D4" w:rsidRDefault="004475AF" w:rsidP="004475AF">
      <w:pPr>
        <w:autoSpaceDE w:val="0"/>
        <w:autoSpaceDN w:val="0"/>
        <w:adjustRightInd w:val="0"/>
        <w:spacing w:after="120"/>
        <w:ind w:firstLine="284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</w:pPr>
      <w:proofErr w:type="spellStart"/>
      <w:r w:rsidRPr="002D56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Некластеризованные</w:t>
      </w:r>
      <w:proofErr w:type="spellEnd"/>
      <w:r w:rsidRPr="002D5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индексы не влияют на физический порядок строк в таблице. </w:t>
      </w:r>
      <w:r w:rsidRPr="002D56D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Пусть сформирована и заполнена временная локальная таблица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#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EX</w:t>
      </w:r>
      <w:r w:rsidRPr="002D56D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: 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#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EX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 xml:space="preserve">(   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TKEY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CC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identity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),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 xml:space="preserve">     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TF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100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noProof/>
          <w:color w:val="00800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nocount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   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@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=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while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@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&lt;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20000       </w:t>
      </w:r>
      <w:r w:rsidRPr="002D56D4">
        <w:rPr>
          <w:rFonts w:ascii="Times New Roman" w:hAnsi="Times New Roman" w:cs="Times New Roman"/>
          <w:b/>
          <w:noProof/>
          <w:color w:val="008000"/>
          <w:sz w:val="28"/>
          <w:szCs w:val="28"/>
          <w:lang w:eastAsia="ru-RU"/>
        </w:rPr>
        <w:t xml:space="preserve">-- </w:t>
      </w:r>
      <w:r w:rsidRPr="002D56D4">
        <w:rPr>
          <w:rFonts w:ascii="Times New Roman" w:hAnsi="Times New Roman" w:cs="Times New Roman"/>
          <w:noProof/>
          <w:color w:val="008000"/>
          <w:sz w:val="28"/>
          <w:szCs w:val="28"/>
          <w:lang w:eastAsia="ru-RU"/>
        </w:rPr>
        <w:t>добавление в таблицу 20000 строк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begin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TF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color w:val="FF00FF"/>
          <w:sz w:val="28"/>
          <w:szCs w:val="28"/>
          <w:lang w:val="en-US" w:eastAsia="ru-RU"/>
        </w:rPr>
        <w:t>floor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30000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2D56D4">
        <w:rPr>
          <w:rFonts w:ascii="Times New Roman" w:hAnsi="Times New Roman" w:cs="Times New Roman"/>
          <w:b/>
          <w:noProof/>
          <w:color w:val="FF00FF"/>
          <w:sz w:val="28"/>
          <w:szCs w:val="28"/>
          <w:lang w:val="en-US" w:eastAsia="ru-RU"/>
        </w:rPr>
        <w:t>RAND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()),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FF00FF"/>
          <w:sz w:val="28"/>
          <w:szCs w:val="28"/>
          <w:lang w:val="en-US" w:eastAsia="ru-RU"/>
        </w:rPr>
        <w:t>replicate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2D56D4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строка</w:t>
      </w:r>
      <w:r w:rsidRPr="002D56D4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ru-RU"/>
        </w:rPr>
        <w:t xml:space="preserve"> '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10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@i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@i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 xml:space="preserve">+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(*)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[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количество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строк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]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4475AF" w:rsidRPr="002D56D4" w:rsidRDefault="004475AF" w:rsidP="004475AF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 xml:space="preserve">  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</w:p>
    <w:p w:rsidR="004475AF" w:rsidRPr="002D56D4" w:rsidRDefault="004475AF" w:rsidP="004475AF">
      <w:pPr>
        <w:spacing w:before="120"/>
        <w:ind w:firstLine="284"/>
        <w:jc w:val="both"/>
        <w:rPr>
          <w:rFonts w:ascii="Times New Roman" w:hAnsi="Times New Roman" w:cs="Times New Roman"/>
          <w:noProof/>
          <w:color w:val="808080"/>
          <w:spacing w:val="-4"/>
          <w:sz w:val="28"/>
          <w:szCs w:val="28"/>
          <w:lang w:eastAsia="ru-RU"/>
        </w:rPr>
      </w:pPr>
      <w:r w:rsidRPr="002D56D4">
        <w:rPr>
          <w:rFonts w:ascii="Times New Roman" w:hAnsi="Times New Roman" w:cs="Times New Roman"/>
          <w:spacing w:val="-4"/>
          <w:sz w:val="28"/>
          <w:szCs w:val="28"/>
          <w:lang w:val="en-US"/>
        </w:rPr>
        <w:lastRenderedPageBreak/>
        <w:t>MSS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2D56D4">
        <w:rPr>
          <w:rFonts w:ascii="Times New Roman" w:hAnsi="Times New Roman" w:cs="Times New Roman"/>
          <w:spacing w:val="-4"/>
          <w:sz w:val="28"/>
          <w:szCs w:val="28"/>
        </w:rPr>
        <w:t>допускает</w:t>
      </w:r>
      <w:proofErr w:type="gramEnd"/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создавать индексы по нескольким столбцам – такие индексы называются </w:t>
      </w:r>
      <w:r w:rsidRPr="002D56D4">
        <w:rPr>
          <w:rFonts w:ascii="Times New Roman" w:hAnsi="Times New Roman" w:cs="Times New Roman"/>
          <w:i/>
          <w:spacing w:val="-4"/>
          <w:sz w:val="28"/>
          <w:szCs w:val="28"/>
        </w:rPr>
        <w:t>составными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. Можно создать составной неуникальный, </w:t>
      </w:r>
      <w:proofErr w:type="spellStart"/>
      <w:r w:rsidRPr="002D56D4">
        <w:rPr>
          <w:rFonts w:ascii="Times New Roman" w:hAnsi="Times New Roman" w:cs="Times New Roman"/>
          <w:spacing w:val="-4"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индекс </w:t>
      </w:r>
      <w:r w:rsidRPr="002D56D4">
        <w:rPr>
          <w:rFonts w:ascii="Times New Roman" w:hAnsi="Times New Roman" w:cs="Times New Roman"/>
          <w:b/>
          <w:noProof/>
          <w:spacing w:val="-4"/>
          <w:sz w:val="28"/>
          <w:szCs w:val="28"/>
          <w:lang w:eastAsia="ru-RU"/>
        </w:rPr>
        <w:t>#</w:t>
      </w:r>
      <w:r w:rsidRPr="002D56D4">
        <w:rPr>
          <w:rFonts w:ascii="Times New Roman" w:hAnsi="Times New Roman" w:cs="Times New Roman"/>
          <w:b/>
          <w:noProof/>
          <w:spacing w:val="-4"/>
          <w:sz w:val="28"/>
          <w:szCs w:val="28"/>
          <w:lang w:val="en-US" w:eastAsia="ru-RU"/>
        </w:rPr>
        <w:t>EX</w:t>
      </w:r>
      <w:r w:rsidRPr="002D56D4">
        <w:rPr>
          <w:rFonts w:ascii="Times New Roman" w:hAnsi="Times New Roman" w:cs="Times New Roman"/>
          <w:b/>
          <w:noProof/>
          <w:spacing w:val="-4"/>
          <w:sz w:val="28"/>
          <w:szCs w:val="28"/>
          <w:lang w:eastAsia="ru-RU"/>
        </w:rPr>
        <w:t>_</w:t>
      </w:r>
      <w:r w:rsidRPr="002D56D4">
        <w:rPr>
          <w:rFonts w:ascii="Times New Roman" w:hAnsi="Times New Roman" w:cs="Times New Roman"/>
          <w:b/>
          <w:noProof/>
          <w:spacing w:val="-4"/>
          <w:sz w:val="28"/>
          <w:szCs w:val="28"/>
          <w:lang w:val="en-US" w:eastAsia="ru-RU"/>
        </w:rPr>
        <w:t>NONCLU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по двум столбцам 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TKEY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CC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 xml:space="preserve"> таблицы 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</w:rPr>
        <w:t>#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EX</w:t>
      </w:r>
      <w:r w:rsidRPr="002D56D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pacing w:val="-4"/>
          <w:sz w:val="28"/>
          <w:szCs w:val="28"/>
        </w:rPr>
        <w:t>с помощью оператора:</w:t>
      </w:r>
    </w:p>
    <w:p w:rsidR="004475AF" w:rsidRPr="002D56D4" w:rsidRDefault="004475AF" w:rsidP="004475AF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#EX_NONCLU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CC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4475AF" w:rsidRPr="002D56D4" w:rsidRDefault="004475AF" w:rsidP="004475AF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Этот индекс не применяется оптимизатором ни при фильтрации, ни при сортировке строк таблицы #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2D56D4">
        <w:rPr>
          <w:rFonts w:ascii="Times New Roman" w:hAnsi="Times New Roman" w:cs="Times New Roman"/>
          <w:sz w:val="28"/>
          <w:szCs w:val="28"/>
        </w:rPr>
        <w:t>, в чем можно убедиться, посмотрев планы следующих запросов:</w:t>
      </w:r>
    </w:p>
    <w:p w:rsidR="004475AF" w:rsidRPr="002D56D4" w:rsidRDefault="004475AF" w:rsidP="004475AF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TKEY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1500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CC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&lt;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4500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</w:p>
    <w:p w:rsidR="004475AF" w:rsidRPr="002D56D4" w:rsidRDefault="004475AF" w:rsidP="004475AF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order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by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CC</w:t>
      </w:r>
    </w:p>
    <w:p w:rsidR="004475AF" w:rsidRPr="002D56D4" w:rsidRDefault="004475AF" w:rsidP="004475AF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Но, если хотя бы одно из индексируемых значений зафиксировать (задать одно значение), то оптимизатор применит индекс. Это можно проверить, выполнив запрос:</w:t>
      </w:r>
    </w:p>
    <w:p w:rsidR="004475AF" w:rsidRPr="002D56D4" w:rsidRDefault="004475AF" w:rsidP="004475A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*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#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EX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=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556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CC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&gt;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3</w:t>
      </w:r>
    </w:p>
    <w:p w:rsidR="004475AF" w:rsidRPr="002D56D4" w:rsidRDefault="004475AF" w:rsidP="004475AF">
      <w:pPr>
        <w:rPr>
          <w:rFonts w:ascii="Times New Roman" w:eastAsia="Yu Gothic UI Semilight" w:hAnsi="Times New Roman" w:cs="Times New Roman"/>
          <w:b/>
          <w:i/>
          <w:sz w:val="28"/>
          <w:szCs w:val="28"/>
          <w:lang w:val="en-US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 Выполнение заданий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proofErr w:type="gramEnd"/>
      <w:r w:rsidRPr="002D56D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8000"/>
          <w:sz w:val="28"/>
          <w:szCs w:val="28"/>
        </w:rPr>
        <w:t>таблицы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заполнение таблицы</w:t>
      </w:r>
      <w:r w:rsidR="00271CAB">
        <w:rPr>
          <w:rFonts w:ascii="Times New Roman" w:hAnsi="Times New Roman" w:cs="Times New Roman"/>
          <w:color w:val="008000"/>
          <w:sz w:val="28"/>
          <w:szCs w:val="28"/>
        </w:rPr>
        <w:t>;</w:t>
      </w:r>
      <w:r w:rsidR="008F5791"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8F5791" w:rsidRPr="00271CAB">
        <w:rPr>
          <w:rFonts w:ascii="Times New Roman" w:hAnsi="Times New Roman" w:cs="Times New Roman"/>
          <w:color w:val="008000"/>
          <w:sz w:val="28"/>
          <w:szCs w:val="28"/>
          <w:highlight w:val="yellow"/>
        </w:rPr>
        <w:t xml:space="preserve">при </w:t>
      </w:r>
      <w:proofErr w:type="spellStart"/>
      <w:r w:rsidR="008F5791" w:rsidRPr="00271CAB">
        <w:rPr>
          <w:rFonts w:ascii="Times New Roman" w:hAnsi="Times New Roman" w:cs="Times New Roman"/>
          <w:color w:val="008000"/>
          <w:sz w:val="28"/>
          <w:szCs w:val="28"/>
          <w:highlight w:val="yellow"/>
        </w:rPr>
        <w:t>floor</w:t>
      </w:r>
      <w:proofErr w:type="spellEnd"/>
      <w:r w:rsidR="008F5791" w:rsidRPr="00271CAB">
        <w:rPr>
          <w:rFonts w:ascii="Times New Roman" w:hAnsi="Times New Roman" w:cs="Times New Roman"/>
          <w:color w:val="008000"/>
          <w:sz w:val="28"/>
          <w:szCs w:val="28"/>
          <w:highlight w:val="yellow"/>
        </w:rPr>
        <w:t>(</w:t>
      </w:r>
      <w:proofErr w:type="spellStart"/>
      <w:r w:rsidR="008F5791" w:rsidRPr="00271CAB">
        <w:rPr>
          <w:rFonts w:ascii="Times New Roman" w:hAnsi="Times New Roman" w:cs="Times New Roman"/>
          <w:color w:val="008000"/>
          <w:sz w:val="28"/>
          <w:szCs w:val="28"/>
          <w:highlight w:val="yellow"/>
        </w:rPr>
        <w:t>rand</w:t>
      </w:r>
      <w:proofErr w:type="spellEnd"/>
      <w:r w:rsidR="008F5791" w:rsidRPr="00271CAB">
        <w:rPr>
          <w:rFonts w:ascii="Times New Roman" w:hAnsi="Times New Roman" w:cs="Times New Roman"/>
          <w:color w:val="008000"/>
          <w:sz w:val="28"/>
          <w:szCs w:val="28"/>
          <w:highlight w:val="yellow"/>
        </w:rPr>
        <w:t>()*300) индекс не применялся, кстати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nocount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@i_2 </w:t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@i_2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10000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proofErr w:type="gramEnd"/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@i_2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FF"/>
          <w:sz w:val="28"/>
          <w:szCs w:val="28"/>
          <w:lang w:val="en-US"/>
        </w:rPr>
        <w:t>floor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FF00FF"/>
          <w:sz w:val="28"/>
          <w:szCs w:val="28"/>
          <w:lang w:val="en-US"/>
        </w:rPr>
        <w:t>rand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()*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300</w:t>
      </w:r>
      <w:r w:rsidR="00FB565E"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proofErr w:type="spellStart"/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po</w:t>
      </w:r>
      <w:proofErr w:type="spellEnd"/>
      <w:r w:rsidRPr="002D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set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@i_2 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+=</w:t>
      </w:r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5E6BFC" w:rsidRPr="002D56D4" w:rsidRDefault="005E6BFC" w:rsidP="005E6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365B1" w:rsidRPr="002D7DD1" w:rsidRDefault="004365B1" w:rsidP="004365B1">
      <w:pPr>
        <w:spacing w:before="200"/>
        <w:rPr>
          <w:rFonts w:ascii="Times New Roman" w:eastAsia="Yu Gothic UI Semilight" w:hAnsi="Times New Roman" w:cs="Times New Roman"/>
          <w:sz w:val="28"/>
          <w:szCs w:val="28"/>
          <w:lang w:val="en-US"/>
        </w:rPr>
      </w:pPr>
      <w:r w:rsidRPr="002D7DD1">
        <w:rPr>
          <w:rFonts w:ascii="Times New Roman" w:eastAsia="Yu Gothic UI Semilight" w:hAnsi="Times New Roman" w:cs="Times New Roman"/>
          <w:sz w:val="28"/>
          <w:szCs w:val="28"/>
        </w:rPr>
        <w:t>План выполнения запроса</w:t>
      </w:r>
      <w:r w:rsidR="002D7DD1">
        <w:rPr>
          <w:rFonts w:ascii="Times New Roman" w:eastAsia="Yu Gothic UI Semilight" w:hAnsi="Times New Roman" w:cs="Times New Roman"/>
          <w:sz w:val="28"/>
          <w:szCs w:val="28"/>
          <w:lang w:val="en-US"/>
        </w:rPr>
        <w:t>:</w:t>
      </w:r>
    </w:p>
    <w:p w:rsidR="001C64FF" w:rsidRPr="002D56D4" w:rsidRDefault="001C64FF" w:rsidP="001C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>-- запрос к временной таблице</w:t>
      </w:r>
    </w:p>
    <w:p w:rsidR="001C64FF" w:rsidRPr="002D56D4" w:rsidRDefault="001C64FF" w:rsidP="001C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56D4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</w:rPr>
        <w:t>*</w:t>
      </w:r>
    </w:p>
    <w:p w:rsidR="001C64FF" w:rsidRPr="002D56D4" w:rsidRDefault="001C64FF" w:rsidP="001C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</w:p>
    <w:p w:rsidR="001C64FF" w:rsidRPr="002D56D4" w:rsidRDefault="001C64FF" w:rsidP="001C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268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1C64FF" w:rsidRPr="002D56D4" w:rsidRDefault="001C64FF" w:rsidP="001C64F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65B1" w:rsidRPr="002D56D4" w:rsidRDefault="00FB565E" w:rsidP="004475AF">
      <w:pPr>
        <w:rPr>
          <w:rFonts w:ascii="Times New Roman" w:eastAsia="Yu Gothic UI Semilight" w:hAnsi="Times New Roman" w:cs="Times New Roman"/>
          <w:b/>
          <w:i/>
          <w:sz w:val="28"/>
          <w:szCs w:val="28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drawing>
          <wp:inline distT="0" distB="0" distL="0" distR="0" wp14:anchorId="7A9562DF" wp14:editId="4FFEF2A2">
            <wp:extent cx="4030394" cy="2831643"/>
            <wp:effectExtent l="0" t="0" r="825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734" cy="28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B1" w:rsidRPr="002D56D4" w:rsidRDefault="004365B1" w:rsidP="00BF4942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Создаю индекс</w:t>
      </w:r>
    </w:p>
    <w:p w:rsidR="004365B1" w:rsidRPr="002D56D4" w:rsidRDefault="004365B1" w:rsidP="0043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-- </w:t>
      </w:r>
      <w:proofErr w:type="spell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color w:val="008000"/>
          <w:sz w:val="28"/>
          <w:szCs w:val="28"/>
        </w:rPr>
        <w:t xml:space="preserve"> неуникальный составной индекс</w:t>
      </w:r>
    </w:p>
    <w:p w:rsidR="004365B1" w:rsidRPr="002D56D4" w:rsidRDefault="004365B1" w:rsidP="00436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index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#tempTable_2_id_num_ind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4365B1" w:rsidRPr="002D56D4" w:rsidRDefault="001C64FF" w:rsidP="004365B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План выполнения запроса после создания индекса:</w:t>
      </w:r>
    </w:p>
    <w:p w:rsidR="001C64FF" w:rsidRPr="002D56D4" w:rsidRDefault="00FB565E" w:rsidP="004365B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AF00CE" wp14:editId="0EBE8B0C">
            <wp:extent cx="4986996" cy="1872814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876" cy="18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1" w:rsidRPr="002D56D4" w:rsidRDefault="008F5791" w:rsidP="004365B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90548" wp14:editId="0C7C754C">
            <wp:extent cx="4325008" cy="25181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862" cy="25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91" w:rsidRPr="002D56D4" w:rsidRDefault="008F5791" w:rsidP="008F5791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Создать временную локальную та</w:t>
      </w:r>
      <w:r w:rsidRPr="002D56D4">
        <w:rPr>
          <w:rFonts w:ascii="Times New Roman" w:hAnsi="Times New Roman" w:cs="Times New Roman"/>
          <w:sz w:val="28"/>
          <w:szCs w:val="28"/>
        </w:rPr>
        <w:t>б</w:t>
      </w:r>
      <w:r w:rsidRPr="002D56D4">
        <w:rPr>
          <w:rFonts w:ascii="Times New Roman" w:hAnsi="Times New Roman" w:cs="Times New Roman"/>
          <w:sz w:val="28"/>
          <w:szCs w:val="28"/>
        </w:rPr>
        <w:t xml:space="preserve">лицу. Заполнить ее данными (не менее 10000 строк). </w:t>
      </w:r>
    </w:p>
    <w:p w:rsidR="008F5791" w:rsidRPr="002D56D4" w:rsidRDefault="008F5791" w:rsidP="008F5791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>-запрос. Получить план запроса и определить его сто</w:t>
      </w:r>
      <w:r w:rsidRPr="002D56D4">
        <w:rPr>
          <w:rFonts w:ascii="Times New Roman" w:hAnsi="Times New Roman" w:cs="Times New Roman"/>
          <w:sz w:val="28"/>
          <w:szCs w:val="28"/>
        </w:rPr>
        <w:t>и</w:t>
      </w:r>
      <w:r w:rsidRPr="002D56D4">
        <w:rPr>
          <w:rFonts w:ascii="Times New Roman" w:hAnsi="Times New Roman" w:cs="Times New Roman"/>
          <w:sz w:val="28"/>
          <w:szCs w:val="28"/>
        </w:rPr>
        <w:t xml:space="preserve">мость. </w:t>
      </w:r>
    </w:p>
    <w:p w:rsidR="00FB565E" w:rsidRPr="002D56D4" w:rsidRDefault="008F5791" w:rsidP="008F5791">
      <w:pPr>
        <w:shd w:val="clear" w:color="auto" w:fill="CCCCFF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i/>
          <w:sz w:val="28"/>
          <w:szCs w:val="28"/>
        </w:rPr>
        <w:t xml:space="preserve"> индекс покрытия</w:t>
      </w:r>
      <w:r w:rsidRPr="002D56D4">
        <w:rPr>
          <w:rFonts w:ascii="Times New Roman" w:hAnsi="Times New Roman" w:cs="Times New Roman"/>
          <w:sz w:val="28"/>
          <w:szCs w:val="28"/>
        </w:rPr>
        <w:t xml:space="preserve">, уменьшающий стоимость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LECT</w:t>
      </w:r>
      <w:r w:rsidRPr="002D56D4">
        <w:rPr>
          <w:rFonts w:ascii="Times New Roman" w:hAnsi="Times New Roman" w:cs="Times New Roman"/>
          <w:sz w:val="28"/>
          <w:szCs w:val="28"/>
        </w:rPr>
        <w:t>-запроса.</w:t>
      </w:r>
    </w:p>
    <w:p w:rsidR="008F5791" w:rsidRPr="002D56D4" w:rsidRDefault="008F5791" w:rsidP="008F579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Теория (методичка)</w:t>
      </w:r>
    </w:p>
    <w:p w:rsidR="008F5791" w:rsidRPr="002D56D4" w:rsidRDefault="008F5791" w:rsidP="008F5791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i/>
          <w:sz w:val="28"/>
          <w:szCs w:val="28"/>
        </w:rPr>
        <w:t xml:space="preserve"> индекс покрытия</w:t>
      </w:r>
      <w:r w:rsidRPr="002D56D4">
        <w:rPr>
          <w:rFonts w:ascii="Times New Roman" w:hAnsi="Times New Roman" w:cs="Times New Roman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запроса</w:t>
      </w:r>
      <w:r w:rsidRPr="002D56D4">
        <w:rPr>
          <w:rFonts w:ascii="Times New Roman" w:hAnsi="Times New Roman" w:cs="Times New Roman"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(инде</w:t>
      </w:r>
      <w:proofErr w:type="gramStart"/>
      <w:r w:rsidRPr="002D56D4">
        <w:rPr>
          <w:rFonts w:ascii="Times New Roman" w:hAnsi="Times New Roman" w:cs="Times New Roman"/>
          <w:sz w:val="28"/>
          <w:szCs w:val="28"/>
        </w:rPr>
        <w:t>кс с вкл</w:t>
      </w:r>
      <w:proofErr w:type="gramEnd"/>
      <w:r w:rsidRPr="002D56D4">
        <w:rPr>
          <w:rFonts w:ascii="Times New Roman" w:hAnsi="Times New Roman" w:cs="Times New Roman"/>
          <w:sz w:val="28"/>
          <w:szCs w:val="28"/>
        </w:rPr>
        <w:t>юченными столбцами) позволяет включить в состав и</w:t>
      </w:r>
      <w:r w:rsidRPr="002D56D4">
        <w:rPr>
          <w:rFonts w:ascii="Times New Roman" w:hAnsi="Times New Roman" w:cs="Times New Roman"/>
          <w:sz w:val="28"/>
          <w:szCs w:val="28"/>
        </w:rPr>
        <w:t>н</w:t>
      </w:r>
      <w:r w:rsidRPr="002D56D4">
        <w:rPr>
          <w:rFonts w:ascii="Times New Roman" w:hAnsi="Times New Roman" w:cs="Times New Roman"/>
          <w:sz w:val="28"/>
          <w:szCs w:val="28"/>
        </w:rPr>
        <w:t>дексной строки значения одного или нескольких неиндексируемых столбцов. Напр</w:t>
      </w:r>
      <w:r w:rsidRPr="002D56D4">
        <w:rPr>
          <w:rFonts w:ascii="Times New Roman" w:hAnsi="Times New Roman" w:cs="Times New Roman"/>
          <w:sz w:val="28"/>
          <w:szCs w:val="28"/>
        </w:rPr>
        <w:t>и</w:t>
      </w:r>
      <w:r w:rsidRPr="002D56D4">
        <w:rPr>
          <w:rFonts w:ascii="Times New Roman" w:hAnsi="Times New Roman" w:cs="Times New Roman"/>
          <w:sz w:val="28"/>
          <w:szCs w:val="28"/>
        </w:rPr>
        <w:t xml:space="preserve">мер, индекс покрытия </w:t>
      </w:r>
      <w:r w:rsidRPr="002D56D4">
        <w:rPr>
          <w:rFonts w:ascii="Times New Roman" w:hAnsi="Times New Roman" w:cs="Times New Roman"/>
          <w:b/>
          <w:sz w:val="28"/>
          <w:szCs w:val="28"/>
        </w:rPr>
        <w:t>#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2D56D4">
        <w:rPr>
          <w:rFonts w:ascii="Times New Roman" w:hAnsi="Times New Roman" w:cs="Times New Roman"/>
          <w:b/>
          <w:sz w:val="28"/>
          <w:szCs w:val="28"/>
        </w:rPr>
        <w:t>_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TKEY</w:t>
      </w:r>
      <w:r w:rsidRPr="002D56D4">
        <w:rPr>
          <w:rFonts w:ascii="Times New Roman" w:hAnsi="Times New Roman" w:cs="Times New Roman"/>
          <w:b/>
          <w:sz w:val="28"/>
          <w:szCs w:val="28"/>
        </w:rPr>
        <w:t>_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включает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 xml:space="preserve">значения столбца 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CC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 xml:space="preserve">(ключевое слово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2D56D4">
        <w:rPr>
          <w:rFonts w:ascii="Times New Roman" w:hAnsi="Times New Roman" w:cs="Times New Roman"/>
          <w:sz w:val="28"/>
          <w:szCs w:val="28"/>
        </w:rPr>
        <w:t>):</w:t>
      </w:r>
    </w:p>
    <w:p w:rsidR="008F5791" w:rsidRPr="002D56D4" w:rsidRDefault="008F5791" w:rsidP="008F5791">
      <w:pPr>
        <w:tabs>
          <w:tab w:val="left" w:pos="5138"/>
        </w:tabs>
        <w:ind w:firstLine="284"/>
        <w:jc w:val="both"/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#EX_TKEY_X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INCLUDE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CC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8F5791" w:rsidRPr="002D56D4" w:rsidRDefault="008F5791" w:rsidP="008F5791">
      <w:pPr>
        <w:tabs>
          <w:tab w:val="left" w:pos="5138"/>
        </w:tabs>
        <w:spacing w:before="120"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Чтобы оценить процедуры поиска можно посмотреть планы в</w:t>
      </w:r>
      <w:r w:rsidRPr="002D56D4">
        <w:rPr>
          <w:rFonts w:ascii="Times New Roman" w:hAnsi="Times New Roman" w:cs="Times New Roman"/>
          <w:sz w:val="28"/>
          <w:szCs w:val="28"/>
        </w:rPr>
        <w:t>ы</w:t>
      </w:r>
      <w:r w:rsidRPr="002D56D4">
        <w:rPr>
          <w:rFonts w:ascii="Times New Roman" w:hAnsi="Times New Roman" w:cs="Times New Roman"/>
          <w:sz w:val="28"/>
          <w:szCs w:val="28"/>
        </w:rPr>
        <w:t>полнения запроса без применения индексов и с использованием и</w:t>
      </w:r>
      <w:r w:rsidRPr="002D56D4">
        <w:rPr>
          <w:rFonts w:ascii="Times New Roman" w:hAnsi="Times New Roman" w:cs="Times New Roman"/>
          <w:sz w:val="28"/>
          <w:szCs w:val="28"/>
        </w:rPr>
        <w:t>н</w:t>
      </w:r>
      <w:r w:rsidRPr="002D56D4">
        <w:rPr>
          <w:rFonts w:ascii="Times New Roman" w:hAnsi="Times New Roman" w:cs="Times New Roman"/>
          <w:sz w:val="28"/>
          <w:szCs w:val="28"/>
        </w:rPr>
        <w:t>декса покрытия.</w:t>
      </w:r>
    </w:p>
    <w:p w:rsidR="008F5791" w:rsidRPr="002D56D4" w:rsidRDefault="008F5791" w:rsidP="008F579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CC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15000</w:t>
      </w:r>
    </w:p>
    <w:p w:rsidR="008F5791" w:rsidRPr="002D56D4" w:rsidRDefault="008F5791" w:rsidP="008F579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>Выполнение заданий</w:t>
      </w:r>
    </w:p>
    <w:p w:rsidR="001B05D7" w:rsidRPr="002D56D4" w:rsidRDefault="001B05D7" w:rsidP="008F579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Запрос:</w:t>
      </w:r>
    </w:p>
    <w:p w:rsidR="001B05D7" w:rsidRPr="002D56D4" w:rsidRDefault="001B05D7" w:rsidP="001B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1B05D7" w:rsidRPr="002D56D4" w:rsidRDefault="001B05D7" w:rsidP="008F579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План выполнения до применения индекса:</w:t>
      </w:r>
    </w:p>
    <w:p w:rsidR="001B05D7" w:rsidRPr="002D56D4" w:rsidRDefault="001B05D7" w:rsidP="008F579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1DACABCB" wp14:editId="044753A8">
            <wp:extent cx="4694327" cy="27129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D7" w:rsidRPr="002D56D4" w:rsidRDefault="001B05D7" w:rsidP="008F579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Индекс:</w:t>
      </w:r>
    </w:p>
    <w:p w:rsidR="001B05D7" w:rsidRPr="002D56D4" w:rsidRDefault="001B05D7" w:rsidP="001B0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index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#tempTable_2_num_include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include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1B05D7" w:rsidRPr="002D56D4" w:rsidRDefault="001B05D7" w:rsidP="001B05D7">
      <w:pPr>
        <w:spacing w:before="200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План после создания индекса:</w:t>
      </w:r>
    </w:p>
    <w:p w:rsidR="001B05D7" w:rsidRPr="002D56D4" w:rsidRDefault="001B05D7" w:rsidP="008F5791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0FD64" wp14:editId="06E5C95C">
            <wp:extent cx="4900085" cy="30330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97" w:rsidRPr="002D56D4" w:rsidRDefault="00EF1197" w:rsidP="00EF1197">
      <w:pPr>
        <w:shd w:val="clear" w:color="auto" w:fill="CCCCFF"/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4.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Создать и заполнить временную л</w:t>
      </w:r>
      <w:r w:rsidRPr="002D56D4">
        <w:rPr>
          <w:rFonts w:ascii="Times New Roman" w:hAnsi="Times New Roman" w:cs="Times New Roman"/>
          <w:sz w:val="28"/>
          <w:szCs w:val="28"/>
        </w:rPr>
        <w:t>о</w:t>
      </w:r>
      <w:r w:rsidRPr="002D56D4">
        <w:rPr>
          <w:rFonts w:ascii="Times New Roman" w:hAnsi="Times New Roman" w:cs="Times New Roman"/>
          <w:sz w:val="28"/>
          <w:szCs w:val="28"/>
        </w:rPr>
        <w:t xml:space="preserve">кальную таблицу. </w:t>
      </w:r>
    </w:p>
    <w:p w:rsidR="00EF1197" w:rsidRPr="002D56D4" w:rsidRDefault="00EF1197" w:rsidP="00EF1197">
      <w:pPr>
        <w:shd w:val="clear" w:color="auto" w:fill="CCCCFF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56D4">
        <w:rPr>
          <w:rFonts w:ascii="Times New Roman" w:hAnsi="Times New Roman" w:cs="Times New Roman"/>
          <w:sz w:val="28"/>
          <w:szCs w:val="28"/>
        </w:rPr>
        <w:t>-запрос, получить план запроса и определить его сто</w:t>
      </w:r>
      <w:r w:rsidRPr="002D56D4">
        <w:rPr>
          <w:rFonts w:ascii="Times New Roman" w:hAnsi="Times New Roman" w:cs="Times New Roman"/>
          <w:sz w:val="28"/>
          <w:szCs w:val="28"/>
        </w:rPr>
        <w:t>и</w:t>
      </w:r>
      <w:r w:rsidRPr="002D56D4">
        <w:rPr>
          <w:rFonts w:ascii="Times New Roman" w:hAnsi="Times New Roman" w:cs="Times New Roman"/>
          <w:sz w:val="28"/>
          <w:szCs w:val="28"/>
        </w:rPr>
        <w:t xml:space="preserve">мость. </w:t>
      </w:r>
    </w:p>
    <w:p w:rsidR="00EF1197" w:rsidRPr="002D56D4" w:rsidRDefault="00EF1197" w:rsidP="00EF1197">
      <w:pPr>
        <w:shd w:val="clear" w:color="auto" w:fill="CCCCFF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некластеризованный</w:t>
      </w:r>
      <w:proofErr w:type="spellEnd"/>
      <w:r w:rsidRPr="002D56D4">
        <w:rPr>
          <w:rFonts w:ascii="Times New Roman" w:hAnsi="Times New Roman" w:cs="Times New Roman"/>
          <w:i/>
          <w:sz w:val="28"/>
          <w:szCs w:val="28"/>
        </w:rPr>
        <w:t xml:space="preserve"> фильтруемый индекс</w:t>
      </w:r>
      <w:r w:rsidRPr="002D56D4">
        <w:rPr>
          <w:rFonts w:ascii="Times New Roman" w:hAnsi="Times New Roman" w:cs="Times New Roman"/>
          <w:sz w:val="28"/>
          <w:szCs w:val="28"/>
        </w:rPr>
        <w:t>, уменьша</w:t>
      </w:r>
      <w:r w:rsidRPr="002D56D4">
        <w:rPr>
          <w:rFonts w:ascii="Times New Roman" w:hAnsi="Times New Roman" w:cs="Times New Roman"/>
          <w:sz w:val="28"/>
          <w:szCs w:val="28"/>
        </w:rPr>
        <w:t>ю</w:t>
      </w:r>
      <w:r w:rsidRPr="002D56D4">
        <w:rPr>
          <w:rFonts w:ascii="Times New Roman" w:hAnsi="Times New Roman" w:cs="Times New Roman"/>
          <w:sz w:val="28"/>
          <w:szCs w:val="28"/>
        </w:rPr>
        <w:t xml:space="preserve">щий стоимость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LECT</w:t>
      </w:r>
      <w:r w:rsidRPr="002D56D4">
        <w:rPr>
          <w:rFonts w:ascii="Times New Roman" w:hAnsi="Times New Roman" w:cs="Times New Roman"/>
          <w:sz w:val="28"/>
          <w:szCs w:val="28"/>
        </w:rPr>
        <w:t>-запроса.</w:t>
      </w:r>
    </w:p>
    <w:p w:rsidR="00EF1197" w:rsidRPr="002D56D4" w:rsidRDefault="00EF1197" w:rsidP="00EF11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Теория (методичка)</w:t>
      </w:r>
    </w:p>
    <w:p w:rsidR="00EF1197" w:rsidRPr="002D56D4" w:rsidRDefault="00EF1197" w:rsidP="00EF1197">
      <w:pPr>
        <w:tabs>
          <w:tab w:val="left" w:pos="5138"/>
        </w:tabs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Если запросы основаны на </w:t>
      </w:r>
      <w:r w:rsidRPr="002D56D4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sz w:val="28"/>
          <w:szCs w:val="28"/>
        </w:rPr>
        <w:t xml:space="preserve">-фильтрации строк, то может быть эффективным применение </w:t>
      </w:r>
      <w:r w:rsidRPr="002D56D4">
        <w:rPr>
          <w:rFonts w:ascii="Times New Roman" w:hAnsi="Times New Roman" w:cs="Times New Roman"/>
          <w:i/>
          <w:sz w:val="28"/>
          <w:szCs w:val="28"/>
        </w:rPr>
        <w:t>филь</w:t>
      </w:r>
      <w:r w:rsidRPr="002D56D4">
        <w:rPr>
          <w:rFonts w:ascii="Times New Roman" w:hAnsi="Times New Roman" w:cs="Times New Roman"/>
          <w:i/>
          <w:sz w:val="28"/>
          <w:szCs w:val="28"/>
        </w:rPr>
        <w:t>т</w:t>
      </w:r>
      <w:r w:rsidRPr="002D56D4">
        <w:rPr>
          <w:rFonts w:ascii="Times New Roman" w:hAnsi="Times New Roman" w:cs="Times New Roman"/>
          <w:i/>
          <w:sz w:val="28"/>
          <w:szCs w:val="28"/>
        </w:rPr>
        <w:t xml:space="preserve">руемых </w:t>
      </w:r>
      <w:proofErr w:type="spellStart"/>
      <w:r w:rsidRPr="002D56D4">
        <w:rPr>
          <w:rFonts w:ascii="Times New Roman" w:hAnsi="Times New Roman" w:cs="Times New Roman"/>
          <w:i/>
          <w:sz w:val="28"/>
          <w:szCs w:val="28"/>
        </w:rPr>
        <w:t>некластеризованных</w:t>
      </w:r>
      <w:proofErr w:type="spellEnd"/>
      <w:r w:rsidRPr="002D56D4">
        <w:rPr>
          <w:rFonts w:ascii="Times New Roman" w:hAnsi="Times New Roman" w:cs="Times New Roman"/>
          <w:sz w:val="28"/>
          <w:szCs w:val="28"/>
        </w:rPr>
        <w:t xml:space="preserve"> индексов.</w:t>
      </w:r>
    </w:p>
    <w:p w:rsidR="00EF1197" w:rsidRPr="002D56D4" w:rsidRDefault="00EF1197" w:rsidP="00EF1197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Пусть имеется три запроса. Надо оценить планы их выполнения.</w:t>
      </w:r>
    </w:p>
    <w:p w:rsidR="00EF1197" w:rsidRPr="002D56D4" w:rsidRDefault="00EF1197" w:rsidP="00EF1197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between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5000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19999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EF1197" w:rsidRPr="002D56D4" w:rsidRDefault="00EF1197" w:rsidP="00EF1197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15000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TKEY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&lt;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20000  </w:t>
      </w:r>
    </w:p>
    <w:p w:rsidR="00EF1197" w:rsidRPr="002D56D4" w:rsidRDefault="00EF1197" w:rsidP="00EF1197">
      <w:pPr>
        <w:tabs>
          <w:tab w:val="left" w:pos="5138"/>
        </w:tabs>
        <w:ind w:left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#EX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17000</w:t>
      </w:r>
    </w:p>
    <w:p w:rsidR="00EF1197" w:rsidRPr="002D56D4" w:rsidRDefault="00EF1197" w:rsidP="00EF1197">
      <w:pPr>
        <w:tabs>
          <w:tab w:val="left" w:pos="5138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56D4">
        <w:rPr>
          <w:rFonts w:ascii="Times New Roman" w:hAnsi="Times New Roman" w:cs="Times New Roman"/>
          <w:sz w:val="28"/>
          <w:szCs w:val="28"/>
        </w:rPr>
        <w:t xml:space="preserve">Затем можно создать фильтрующий индекс с именем, например </w:t>
      </w:r>
      <w:r w:rsidRPr="002D56D4">
        <w:rPr>
          <w:rFonts w:ascii="Times New Roman" w:hAnsi="Times New Roman" w:cs="Times New Roman"/>
          <w:b/>
          <w:sz w:val="28"/>
          <w:szCs w:val="28"/>
        </w:rPr>
        <w:t>#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56D4">
        <w:rPr>
          <w:rFonts w:ascii="Times New Roman" w:hAnsi="Times New Roman" w:cs="Times New Roman"/>
          <w:b/>
          <w:sz w:val="28"/>
          <w:szCs w:val="28"/>
        </w:rPr>
        <w:t>_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sz w:val="28"/>
          <w:szCs w:val="28"/>
        </w:rPr>
        <w:t>:</w:t>
      </w:r>
    </w:p>
    <w:p w:rsidR="00EF1197" w:rsidRPr="002D56D4" w:rsidRDefault="00EF1197" w:rsidP="00EF1197">
      <w:pPr>
        <w:tabs>
          <w:tab w:val="left" w:pos="5138"/>
        </w:tabs>
        <w:spacing w:before="120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#EX_WHERE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#EX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2D56D4">
        <w:rPr>
          <w:rFonts w:ascii="Times New Roman" w:hAnsi="Times New Roman" w:cs="Times New Roman"/>
          <w:b/>
          <w:noProof/>
          <w:color w:val="0000FF"/>
          <w:sz w:val="28"/>
          <w:szCs w:val="28"/>
          <w:lang w:val="en-US" w:eastAsia="ru-RU"/>
        </w:rPr>
        <w:t xml:space="preserve">where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TKEY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&gt;=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15000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EF1197" w:rsidRPr="002D56D4" w:rsidRDefault="00EF1197" w:rsidP="00EF1197">
      <w:pPr>
        <w:tabs>
          <w:tab w:val="left" w:pos="5138"/>
        </w:tabs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TKEY 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&lt;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20000</w:t>
      </w:r>
      <w:r w:rsidRPr="002D56D4">
        <w:rPr>
          <w:rFonts w:ascii="Times New Roman" w:hAnsi="Times New Roman" w:cs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2D56D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</w:t>
      </w:r>
    </w:p>
    <w:p w:rsidR="00EF1197" w:rsidRPr="002D56D4" w:rsidRDefault="00EF1197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lastRenderedPageBreak/>
        <w:t xml:space="preserve"> Здесь фильтруемый индекс создается только для строк таблицы </w:t>
      </w:r>
      <w:r w:rsidRPr="002D56D4">
        <w:rPr>
          <w:rFonts w:ascii="Times New Roman" w:hAnsi="Times New Roman" w:cs="Times New Roman"/>
          <w:b/>
          <w:sz w:val="28"/>
          <w:szCs w:val="28"/>
        </w:rPr>
        <w:t>#</w:t>
      </w:r>
      <w:r w:rsidRPr="002D56D4"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D56D4">
        <w:rPr>
          <w:rFonts w:ascii="Times New Roman" w:hAnsi="Times New Roman" w:cs="Times New Roman"/>
          <w:sz w:val="28"/>
          <w:szCs w:val="28"/>
        </w:rPr>
        <w:t>которые</w:t>
      </w:r>
      <w:r w:rsidRPr="002D56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D4">
        <w:rPr>
          <w:rFonts w:ascii="Times New Roman" w:hAnsi="Times New Roman" w:cs="Times New Roman"/>
          <w:sz w:val="28"/>
          <w:szCs w:val="28"/>
        </w:rPr>
        <w:t>удовлетворяют логическому условию.  Стоимость запр</w:t>
      </w:r>
      <w:r w:rsidRPr="002D56D4">
        <w:rPr>
          <w:rFonts w:ascii="Times New Roman" w:hAnsi="Times New Roman" w:cs="Times New Roman"/>
          <w:sz w:val="28"/>
          <w:szCs w:val="28"/>
        </w:rPr>
        <w:t>о</w:t>
      </w:r>
      <w:r w:rsidRPr="002D56D4">
        <w:rPr>
          <w:rFonts w:ascii="Times New Roman" w:hAnsi="Times New Roman" w:cs="Times New Roman"/>
          <w:sz w:val="28"/>
          <w:szCs w:val="28"/>
        </w:rPr>
        <w:t>сов уменьшится.</w:t>
      </w:r>
    </w:p>
    <w:p w:rsidR="00EF1197" w:rsidRPr="002D56D4" w:rsidRDefault="00EF1197" w:rsidP="00EF119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56D4">
        <w:rPr>
          <w:rFonts w:ascii="Times New Roman" w:eastAsia="Yu Gothic UI Semilight" w:hAnsi="Times New Roman" w:cs="Times New Roman"/>
          <w:b/>
          <w:i/>
          <w:sz w:val="28"/>
          <w:szCs w:val="28"/>
        </w:rPr>
        <w:t>→</w:t>
      </w:r>
      <w:r w:rsidRPr="002D56D4">
        <w:rPr>
          <w:rFonts w:ascii="Times New Roman" w:hAnsi="Times New Roman" w:cs="Times New Roman"/>
          <w:b/>
          <w:i/>
          <w:sz w:val="28"/>
          <w:szCs w:val="28"/>
        </w:rPr>
        <w:t xml:space="preserve"> Выполнение заданий</w:t>
      </w:r>
    </w:p>
    <w:p w:rsidR="00EF1197" w:rsidRPr="002D56D4" w:rsidRDefault="00EF1197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Создала 3 запроса:</w:t>
      </w:r>
    </w:p>
    <w:p w:rsidR="002D56D4" w:rsidRPr="002D56D4" w:rsidRDefault="002D56D4" w:rsidP="002D5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2D56D4">
        <w:rPr>
          <w:rFonts w:ascii="Times New Roman" w:hAnsi="Times New Roman" w:cs="Times New Roman"/>
          <w:color w:val="008000"/>
          <w:sz w:val="28"/>
          <w:szCs w:val="28"/>
        </w:rPr>
        <w:t>запросы</w:t>
      </w:r>
      <w:proofErr w:type="gramEnd"/>
    </w:p>
    <w:p w:rsidR="002D56D4" w:rsidRPr="002D56D4" w:rsidRDefault="002D56D4" w:rsidP="002D5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</w:p>
    <w:p w:rsidR="002D56D4" w:rsidRPr="002D56D4" w:rsidRDefault="002D56D4" w:rsidP="002D5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150</w:t>
      </w:r>
    </w:p>
    <w:p w:rsidR="002D56D4" w:rsidRPr="002D56D4" w:rsidRDefault="002D56D4" w:rsidP="002D5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160</w:t>
      </w:r>
    </w:p>
    <w:p w:rsidR="002D56D4" w:rsidRPr="002D56D4" w:rsidRDefault="002D56D4" w:rsidP="002D5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sz w:val="28"/>
          <w:szCs w:val="28"/>
        </w:rPr>
        <w:t xml:space="preserve">Планы выполнения </w:t>
      </w:r>
      <w:r w:rsidRPr="002D56D4">
        <w:rPr>
          <w:rFonts w:ascii="Times New Roman" w:hAnsi="Times New Roman" w:cs="Times New Roman"/>
          <w:sz w:val="28"/>
          <w:szCs w:val="28"/>
        </w:rPr>
        <w:t>до</w:t>
      </w:r>
      <w:r w:rsidRPr="002D56D4">
        <w:rPr>
          <w:rFonts w:ascii="Times New Roman" w:hAnsi="Times New Roman" w:cs="Times New Roman"/>
          <w:sz w:val="28"/>
          <w:szCs w:val="28"/>
        </w:rPr>
        <w:t xml:space="preserve"> создания индекса:</w:t>
      </w:r>
    </w:p>
    <w:p w:rsidR="002D56D4" w:rsidRPr="002D56D4" w:rsidRDefault="002D56D4" w:rsidP="002D5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A94B5" wp14:editId="6BD7A5C3">
            <wp:extent cx="3218556" cy="2032782"/>
            <wp:effectExtent l="0" t="0" r="127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5742"/>
                    <a:stretch/>
                  </pic:blipFill>
                  <pic:spPr bwMode="auto">
                    <a:xfrm>
                      <a:off x="0" y="0"/>
                      <a:ext cx="3224314" cy="203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D4" w:rsidRPr="002D56D4" w:rsidRDefault="002D56D4" w:rsidP="002D5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FF2B04" wp14:editId="3A2217FD">
            <wp:extent cx="3404382" cy="2053352"/>
            <wp:effectExtent l="0" t="0" r="571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4265" cy="20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D4" w:rsidRPr="002D56D4" w:rsidRDefault="002D56D4" w:rsidP="002D56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6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F0F17" wp14:editId="7BF2B873">
            <wp:extent cx="3235177" cy="1954135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499" cy="19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D4" w:rsidRPr="002D56D4" w:rsidRDefault="002D56D4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lastRenderedPageBreak/>
        <w:t>Индекс:</w:t>
      </w:r>
    </w:p>
    <w:p w:rsidR="002D56D4" w:rsidRPr="002D56D4" w:rsidRDefault="002D56D4" w:rsidP="002D5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index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#tempTable_2_whereNum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#tempTable_2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where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D56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</w:t>
      </w:r>
      <w:r w:rsidRPr="002D56D4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:rsidR="002D56D4" w:rsidRPr="002D56D4" w:rsidRDefault="002D56D4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t>Планы выполнения после создания индекса:</w:t>
      </w:r>
    </w:p>
    <w:p w:rsidR="002D56D4" w:rsidRPr="002D56D4" w:rsidRDefault="002D56D4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AFE7A" wp14:editId="3A215AF9">
            <wp:extent cx="3218556" cy="2032782"/>
            <wp:effectExtent l="0" t="0" r="127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5742"/>
                    <a:stretch/>
                  </pic:blipFill>
                  <pic:spPr bwMode="auto">
                    <a:xfrm>
                      <a:off x="0" y="0"/>
                      <a:ext cx="3224314" cy="203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D4" w:rsidRPr="002D56D4" w:rsidRDefault="002D56D4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BD554" wp14:editId="5723CD4F">
            <wp:extent cx="2947181" cy="1845564"/>
            <wp:effectExtent l="0" t="0" r="571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9640" cy="18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D4" w:rsidRDefault="002D56D4" w:rsidP="00EF1197">
      <w:pPr>
        <w:rPr>
          <w:rFonts w:ascii="Times New Roman" w:hAnsi="Times New Roman" w:cs="Times New Roman"/>
          <w:sz w:val="28"/>
          <w:szCs w:val="28"/>
        </w:rPr>
      </w:pPr>
      <w:r w:rsidRPr="002D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828B8" wp14:editId="698EC63A">
            <wp:extent cx="3470551" cy="205388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1591" cy="20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13" w:rsidRPr="00201713" w:rsidRDefault="00201713" w:rsidP="00EF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индекс применяется, если множество искомых значений в запросе входит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множество значений, на основе которых создан индекс.</w:t>
      </w:r>
    </w:p>
    <w:p w:rsidR="00201713" w:rsidRPr="00201713" w:rsidRDefault="00201713" w:rsidP="00EF1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если запрос охватывает значения вне диапазона индекса, то индекс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будет.</w:t>
      </w:r>
    </w:p>
    <w:p w:rsidR="002D56D4" w:rsidRDefault="002D56D4" w:rsidP="002D56D4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E64965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Заполнить </w:t>
      </w:r>
      <w:r w:rsidRPr="00235341">
        <w:rPr>
          <w:rFonts w:ascii="Times New Roman" w:hAnsi="Times New Roman"/>
          <w:sz w:val="28"/>
          <w:szCs w:val="28"/>
        </w:rPr>
        <w:t>временную локал</w:t>
      </w:r>
      <w:r w:rsidRPr="00235341"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ную таблицу. </w:t>
      </w:r>
    </w:p>
    <w:p w:rsidR="002D56D4" w:rsidRDefault="002D56D4" w:rsidP="002D56D4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Создать </w:t>
      </w:r>
      <w:proofErr w:type="spellStart"/>
      <w:r w:rsidRPr="00235341">
        <w:rPr>
          <w:rFonts w:ascii="Times New Roman" w:hAnsi="Times New Roman"/>
          <w:sz w:val="28"/>
          <w:szCs w:val="28"/>
        </w:rPr>
        <w:t>некластеризованный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индекс. Оценит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уровень </w:t>
      </w:r>
      <w:r w:rsidRPr="0071526D">
        <w:rPr>
          <w:rFonts w:ascii="Times New Roman" w:hAnsi="Times New Roman"/>
          <w:i/>
          <w:sz w:val="28"/>
          <w:szCs w:val="28"/>
        </w:rPr>
        <w:t>фрагментации инде</w:t>
      </w:r>
      <w:r w:rsidRPr="0071526D">
        <w:rPr>
          <w:rFonts w:ascii="Times New Roman" w:hAnsi="Times New Roman"/>
          <w:i/>
          <w:sz w:val="28"/>
          <w:szCs w:val="28"/>
        </w:rPr>
        <w:t>к</w:t>
      </w:r>
      <w:r w:rsidRPr="0071526D">
        <w:rPr>
          <w:rFonts w:ascii="Times New Roman" w:hAnsi="Times New Roman"/>
          <w:i/>
          <w:sz w:val="28"/>
          <w:szCs w:val="28"/>
        </w:rPr>
        <w:t>са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2D56D4" w:rsidRDefault="002D56D4" w:rsidP="002D56D4">
      <w:pPr>
        <w:shd w:val="clear" w:color="auto" w:fill="CCC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 на </w:t>
      </w:r>
      <w:r w:rsidRPr="00235341">
        <w:rPr>
          <w:rFonts w:ascii="Times New Roman" w:hAnsi="Times New Roman"/>
          <w:sz w:val="28"/>
          <w:szCs w:val="28"/>
          <w:lang w:val="en-US"/>
        </w:rPr>
        <w:t>T</w:t>
      </w:r>
      <w:r w:rsidRPr="00235341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  <w:lang w:val="en-US"/>
        </w:rPr>
        <w:t>SQL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выполнение которого </w:t>
      </w:r>
      <w:r w:rsidRPr="00235341">
        <w:rPr>
          <w:rFonts w:ascii="Times New Roman" w:hAnsi="Times New Roman"/>
          <w:sz w:val="28"/>
          <w:szCs w:val="28"/>
        </w:rPr>
        <w:t>приводит к уровню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фрагментации индекса выше 90%.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442329">
        <w:rPr>
          <w:rFonts w:ascii="Times New Roman" w:hAnsi="Times New Roman"/>
          <w:spacing w:val="-4"/>
          <w:sz w:val="28"/>
          <w:szCs w:val="28"/>
        </w:rPr>
        <w:t>ценить уровень фрагментации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</w:t>
      </w:r>
      <w:r>
        <w:rPr>
          <w:rFonts w:ascii="Times New Roman" w:hAnsi="Times New Roman"/>
          <w:spacing w:val="-4"/>
          <w:sz w:val="28"/>
          <w:szCs w:val="28"/>
        </w:rPr>
        <w:t xml:space="preserve">. </w:t>
      </w:r>
    </w:p>
    <w:p w:rsidR="002D56D4" w:rsidRDefault="002D56D4" w:rsidP="002D56D4">
      <w:pPr>
        <w:shd w:val="clear" w:color="auto" w:fill="CCC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реорганизации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индекса, оценить уро</w:t>
      </w:r>
      <w:r>
        <w:rPr>
          <w:rFonts w:ascii="Times New Roman" w:hAnsi="Times New Roman"/>
          <w:spacing w:val="-4"/>
          <w:sz w:val="28"/>
          <w:szCs w:val="28"/>
        </w:rPr>
        <w:t>вень фра</w:t>
      </w:r>
      <w:r>
        <w:rPr>
          <w:rFonts w:ascii="Times New Roman" w:hAnsi="Times New Roman"/>
          <w:spacing w:val="-4"/>
          <w:sz w:val="28"/>
          <w:szCs w:val="28"/>
        </w:rPr>
        <w:t>г</w:t>
      </w:r>
      <w:r>
        <w:rPr>
          <w:rFonts w:ascii="Times New Roman" w:hAnsi="Times New Roman"/>
          <w:spacing w:val="-4"/>
          <w:sz w:val="28"/>
          <w:szCs w:val="28"/>
        </w:rPr>
        <w:t xml:space="preserve">ментации. </w:t>
      </w:r>
    </w:p>
    <w:p w:rsidR="002D56D4" w:rsidRPr="00442329" w:rsidRDefault="002D56D4" w:rsidP="002D56D4">
      <w:pPr>
        <w:shd w:val="clear" w:color="auto" w:fill="CCC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В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ыполнить процедуру </w:t>
      </w:r>
      <w:r w:rsidRPr="00442329">
        <w:rPr>
          <w:rFonts w:ascii="Times New Roman" w:hAnsi="Times New Roman"/>
          <w:i/>
          <w:spacing w:val="-4"/>
          <w:sz w:val="28"/>
          <w:szCs w:val="28"/>
        </w:rPr>
        <w:t>перестройки</w:t>
      </w:r>
      <w:r w:rsidRPr="00442329">
        <w:rPr>
          <w:rFonts w:ascii="Times New Roman" w:hAnsi="Times New Roman"/>
          <w:spacing w:val="-4"/>
          <w:sz w:val="28"/>
          <w:szCs w:val="28"/>
        </w:rPr>
        <w:t xml:space="preserve"> индекса и оценить уровень фрагментации инде</w:t>
      </w:r>
      <w:r w:rsidRPr="00442329">
        <w:rPr>
          <w:rFonts w:ascii="Times New Roman" w:hAnsi="Times New Roman"/>
          <w:spacing w:val="-4"/>
          <w:sz w:val="28"/>
          <w:szCs w:val="28"/>
        </w:rPr>
        <w:t>к</w:t>
      </w:r>
      <w:r w:rsidRPr="00442329">
        <w:rPr>
          <w:rFonts w:ascii="Times New Roman" w:hAnsi="Times New Roman"/>
          <w:spacing w:val="-4"/>
          <w:sz w:val="28"/>
          <w:szCs w:val="28"/>
        </w:rPr>
        <w:t>са.</w:t>
      </w:r>
    </w:p>
    <w:p w:rsidR="002D56D4" w:rsidRDefault="002D56D4" w:rsidP="002D56D4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2D56D4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2D56D4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9365E" w:rsidRDefault="0009365E" w:rsidP="0009365E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зывается </w:t>
      </w:r>
      <w:r w:rsidRPr="005829B0">
        <w:rPr>
          <w:rFonts w:ascii="Times New Roman" w:hAnsi="Times New Roman"/>
          <w:i/>
          <w:sz w:val="28"/>
          <w:szCs w:val="28"/>
        </w:rPr>
        <w:t>фрагментацией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9365E" w:rsidRDefault="0009365E" w:rsidP="0009365E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Фрагментация индексов снижает эффект от их примен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ния. </w:t>
      </w:r>
    </w:p>
    <w:p w:rsidR="0009365E" w:rsidRPr="0009365E" w:rsidRDefault="0009365E" w:rsidP="0009365E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Пусть</w:t>
      </w:r>
      <w:r w:rsidRPr="00C214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</w:t>
      </w:r>
      <w:r w:rsidRPr="00C214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</w:t>
      </w:r>
      <w:r w:rsidRPr="00C21427">
        <w:rPr>
          <w:rFonts w:ascii="Times New Roman" w:hAnsi="Times New Roman"/>
          <w:sz w:val="28"/>
          <w:szCs w:val="28"/>
          <w:lang w:val="en-US"/>
        </w:rPr>
        <w:t>:</w:t>
      </w:r>
    </w:p>
    <w:p w:rsidR="0009365E" w:rsidRPr="0081240F" w:rsidRDefault="0009365E" w:rsidP="0009365E">
      <w:pPr>
        <w:autoSpaceDE w:val="0"/>
        <w:autoSpaceDN w:val="0"/>
        <w:adjustRightInd w:val="0"/>
        <w:spacing w:after="12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365E" w:rsidRPr="00A16C50" w:rsidRDefault="0009365E" w:rsidP="0009365E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b/>
          <w:noProof/>
          <w:spacing w:val="-6"/>
          <w:sz w:val="28"/>
          <w:szCs w:val="28"/>
          <w:lang w:eastAsia="ru-RU"/>
        </w:rPr>
      </w:pPr>
      <w:r w:rsidRPr="00A16C50">
        <w:rPr>
          <w:rFonts w:ascii="Times New Roman" w:hAnsi="Times New Roman"/>
          <w:spacing w:val="-6"/>
          <w:sz w:val="28"/>
          <w:szCs w:val="28"/>
        </w:rPr>
        <w:t>Получить информацию о степени фрагментации индекса можно с помощью операт</w:t>
      </w:r>
      <w:r w:rsidRPr="00A16C50">
        <w:rPr>
          <w:rFonts w:ascii="Times New Roman" w:hAnsi="Times New Roman"/>
          <w:spacing w:val="-6"/>
          <w:sz w:val="28"/>
          <w:szCs w:val="28"/>
        </w:rPr>
        <w:t>о</w:t>
      </w:r>
      <w:r w:rsidRPr="00A16C50">
        <w:rPr>
          <w:rFonts w:ascii="Times New Roman" w:hAnsi="Times New Roman"/>
          <w:spacing w:val="-6"/>
          <w:sz w:val="28"/>
          <w:szCs w:val="28"/>
        </w:rPr>
        <w:t xml:space="preserve">ров: </w:t>
      </w:r>
    </w:p>
    <w:p w:rsidR="0009365E" w:rsidRPr="005829B0" w:rsidRDefault="0009365E" w:rsidP="0009365E">
      <w:pPr>
        <w:autoSpaceDE w:val="0"/>
        <w:autoSpaceDN w:val="0"/>
        <w:adjustRightInd w:val="0"/>
        <w:spacing w:before="12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09365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[</w:t>
      </w:r>
      <w:r w:rsidRPr="005829B0">
        <w:rPr>
          <w:rFonts w:ascii="Times New Roman" w:hAnsi="Times New Roman"/>
          <w:b/>
          <w:noProof/>
          <w:sz w:val="28"/>
          <w:szCs w:val="28"/>
          <w:lang w:eastAsia="ru-RU"/>
        </w:rPr>
        <w:t>Индекс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>]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avg_fragmentation_in_percent [</w:t>
      </w:r>
      <w:r w:rsidRPr="005829B0">
        <w:rPr>
          <w:rFonts w:ascii="Times New Roman" w:hAnsi="Times New Roman"/>
          <w:b/>
          <w:noProof/>
          <w:sz w:val="28"/>
          <w:szCs w:val="28"/>
          <w:lang w:eastAsia="ru-RU"/>
        </w:rPr>
        <w:t>Фрагментация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(%)]</w:t>
      </w:r>
    </w:p>
    <w:p w:rsidR="0009365E" w:rsidRPr="00D473AC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365E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dm_db_index_physical_stats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29B0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DB_ID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29B0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N'TEMPDB'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), </w:t>
      </w:r>
    </w:p>
    <w:p w:rsidR="0009365E" w:rsidRPr="005829B0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 </w:t>
      </w:r>
      <w:r w:rsidRPr="00A365E3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     </w:t>
      </w:r>
      <w:r w:rsidRPr="005829B0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5829B0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N'#EX'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NULL,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NULL,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NULL)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</w:p>
    <w:p w:rsidR="0009365E" w:rsidRPr="005829B0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A365E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JOIN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indexes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index_id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index_id  </w:t>
      </w:r>
    </w:p>
    <w:p w:rsidR="0009365E" w:rsidRPr="005829B0" w:rsidRDefault="0009365E" w:rsidP="0009365E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</w:t>
      </w:r>
      <w:r w:rsidRPr="00A365E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                          </w:t>
      </w:r>
      <w:r w:rsidRPr="005829B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is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not</w:t>
      </w:r>
      <w:r w:rsidRPr="005829B0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5829B0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null;</w:t>
      </w:r>
    </w:p>
    <w:p w:rsidR="0009365E" w:rsidRPr="0009365E" w:rsidRDefault="0009365E" w:rsidP="0009365E">
      <w:pPr>
        <w:autoSpaceDE w:val="0"/>
        <w:autoSpaceDN w:val="0"/>
        <w:adjustRightInd w:val="0"/>
        <w:spacing w:before="120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Если</w:t>
      </w:r>
      <w:r w:rsidRPr="0009365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вставить</w:t>
      </w:r>
      <w:r w:rsidRPr="0009365E">
        <w:rPr>
          <w:rFonts w:ascii="Times New Roman" w:hAnsi="Times New Roman"/>
          <w:sz w:val="28"/>
          <w:szCs w:val="28"/>
          <w:lang w:val="en-US"/>
        </w:rPr>
        <w:t xml:space="preserve"> 10000 </w:t>
      </w:r>
      <w:r>
        <w:rPr>
          <w:rFonts w:ascii="Times New Roman" w:hAnsi="Times New Roman"/>
          <w:sz w:val="28"/>
          <w:szCs w:val="28"/>
        </w:rPr>
        <w:t>строк</w:t>
      </w:r>
      <w:r w:rsidRPr="0009365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09365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помощью</w:t>
      </w:r>
    </w:p>
    <w:p w:rsidR="0009365E" w:rsidRPr="0009365E" w:rsidRDefault="0009365E" w:rsidP="0009365E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CB0E00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</w:t>
      </w:r>
      <w:r w:rsidRPr="00B70DE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B70DE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top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>10000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TF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B70DE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TKEY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TF </w:t>
      </w:r>
      <w:r w:rsidRPr="00B70DE7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B70DE7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B70DE7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9365E" w:rsidRPr="00CB0E00" w:rsidRDefault="0009365E" w:rsidP="0009365E">
      <w:pPr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и получить данные о фрагментации с помощью операторов, приведенных выше,</w:t>
      </w:r>
      <w: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то можно увидеть, что уровень фрагментации 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высит 99%. </w:t>
      </w:r>
    </w:p>
    <w:p w:rsidR="0009365E" w:rsidRDefault="0009365E" w:rsidP="0009365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избавления от фрагментации индекса предусмотрены две специальные операции: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организация и перестройка индекса.</w:t>
      </w:r>
    </w:p>
    <w:p w:rsidR="0009365E" w:rsidRDefault="0009365E" w:rsidP="0009365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</w:p>
    <w:p w:rsidR="0009365E" w:rsidRDefault="0009365E" w:rsidP="0009365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 w:rsidRPr="00B70DE7">
        <w:rPr>
          <w:rFonts w:ascii="Times New Roman" w:hAnsi="Times New Roman"/>
          <w:i/>
          <w:sz w:val="28"/>
          <w:szCs w:val="28"/>
        </w:rPr>
        <w:t>Реорганизация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REORGANIZE</w:t>
      </w:r>
      <w:r>
        <w:rPr>
          <w:rFonts w:ascii="Times New Roman" w:hAnsi="Times New Roman"/>
          <w:sz w:val="28"/>
          <w:szCs w:val="28"/>
        </w:rPr>
        <w:t>) выполняется быстро, но после нее фрагментация будет у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рана только на самом нижнем уровне.</w:t>
      </w:r>
    </w:p>
    <w:p w:rsidR="0009365E" w:rsidRDefault="0009365E" w:rsidP="0009365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выполнена реорганизация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382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индекса </w:t>
      </w:r>
      <w:r w:rsidRPr="00382202">
        <w:rPr>
          <w:rFonts w:ascii="Times New Roman" w:hAnsi="Times New Roman"/>
          <w:b/>
          <w:sz w:val="28"/>
          <w:szCs w:val="28"/>
        </w:rPr>
        <w:t>#</w:t>
      </w:r>
      <w:r w:rsidRPr="00382202">
        <w:rPr>
          <w:rFonts w:ascii="Times New Roman" w:hAnsi="Times New Roman"/>
          <w:b/>
          <w:sz w:val="28"/>
          <w:szCs w:val="28"/>
          <w:lang w:val="en-US"/>
        </w:rPr>
        <w:t>EX</w:t>
      </w:r>
      <w:r w:rsidRPr="00382202">
        <w:rPr>
          <w:rFonts w:ascii="Times New Roman" w:hAnsi="Times New Roman"/>
          <w:b/>
          <w:sz w:val="28"/>
          <w:szCs w:val="28"/>
        </w:rPr>
        <w:t>_</w:t>
      </w:r>
      <w:r w:rsidRPr="00382202">
        <w:rPr>
          <w:rFonts w:ascii="Times New Roman" w:hAnsi="Times New Roman"/>
          <w:b/>
          <w:sz w:val="28"/>
          <w:szCs w:val="28"/>
          <w:lang w:val="en-US"/>
        </w:rPr>
        <w:t>TKEY</w:t>
      </w:r>
      <w:r w:rsidRPr="00382202">
        <w:rPr>
          <w:rFonts w:ascii="Times New Roman" w:hAnsi="Times New Roman"/>
          <w:b/>
          <w:sz w:val="28"/>
          <w:szCs w:val="28"/>
        </w:rPr>
        <w:t>.</w:t>
      </w:r>
    </w:p>
    <w:p w:rsidR="0009365E" w:rsidRPr="00F918F1" w:rsidRDefault="0009365E" w:rsidP="0009365E">
      <w:pPr>
        <w:autoSpaceDE w:val="0"/>
        <w:autoSpaceDN w:val="0"/>
        <w:adjustRightInd w:val="0"/>
        <w:spacing w:before="120" w:after="12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918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F918F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918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F918F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 </w:t>
      </w:r>
      <w:r w:rsidRPr="00F918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F918F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 </w:t>
      </w:r>
      <w:r w:rsidRPr="00F918F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reorganize</w:t>
      </w:r>
      <w:r w:rsidRPr="00F918F1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9365E" w:rsidRDefault="0009365E" w:rsidP="0009365E">
      <w:pPr>
        <w:autoSpaceDE w:val="0"/>
        <w:autoSpaceDN w:val="0"/>
        <w:adjustRightInd w:val="0"/>
        <w:spacing w:after="12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выполнение соответствующего запроса покажет, что уровень фрагментации значител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 снизился, но не до конца.</w:t>
      </w:r>
    </w:p>
    <w:p w:rsidR="0009365E" w:rsidRDefault="0009365E" w:rsidP="0009365E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</w:t>
      </w:r>
      <w:r w:rsidRPr="00A72C2D">
        <w:rPr>
          <w:rFonts w:ascii="Times New Roman" w:hAnsi="Times New Roman"/>
          <w:i/>
          <w:sz w:val="28"/>
          <w:szCs w:val="28"/>
        </w:rPr>
        <w:t>перестройки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REBUILD</w:t>
      </w:r>
      <w:r>
        <w:rPr>
          <w:rFonts w:ascii="Times New Roman" w:hAnsi="Times New Roman"/>
          <w:sz w:val="28"/>
          <w:szCs w:val="28"/>
        </w:rPr>
        <w:t>) затрагивает все узлы дерева, поэтому после ее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нения степень фрагментации равна нулю.</w:t>
      </w:r>
    </w:p>
    <w:p w:rsidR="0009365E" w:rsidRDefault="0009365E" w:rsidP="0009365E">
      <w:pPr>
        <w:autoSpaceDE w:val="0"/>
        <w:autoSpaceDN w:val="0"/>
        <w:adjustRightInd w:val="0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выполнена перестройка 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ALTER</w:t>
      </w:r>
      <w:r w:rsidRPr="00382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индекса </w:t>
      </w:r>
      <w:r w:rsidRPr="00382202">
        <w:rPr>
          <w:rFonts w:ascii="Times New Roman" w:hAnsi="Times New Roman"/>
          <w:b/>
          <w:sz w:val="28"/>
          <w:szCs w:val="28"/>
        </w:rPr>
        <w:t>#</w:t>
      </w:r>
      <w:r w:rsidRPr="00382202">
        <w:rPr>
          <w:rFonts w:ascii="Times New Roman" w:hAnsi="Times New Roman"/>
          <w:b/>
          <w:sz w:val="28"/>
          <w:szCs w:val="28"/>
          <w:lang w:val="en-US"/>
        </w:rPr>
        <w:t>EX</w:t>
      </w:r>
      <w:r w:rsidRPr="00382202">
        <w:rPr>
          <w:rFonts w:ascii="Times New Roman" w:hAnsi="Times New Roman"/>
          <w:b/>
          <w:sz w:val="28"/>
          <w:szCs w:val="28"/>
        </w:rPr>
        <w:t>_</w:t>
      </w:r>
      <w:r w:rsidRPr="00382202">
        <w:rPr>
          <w:rFonts w:ascii="Times New Roman" w:hAnsi="Times New Roman"/>
          <w:b/>
          <w:sz w:val="28"/>
          <w:szCs w:val="28"/>
          <w:lang w:val="en-US"/>
        </w:rPr>
        <w:t>TKEY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режиме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/>
          <w:b/>
          <w:sz w:val="28"/>
          <w:szCs w:val="28"/>
          <w:lang w:val="en-US"/>
        </w:rPr>
        <w:t>F</w:t>
      </w:r>
      <w:r w:rsidRPr="00382202">
        <w:rPr>
          <w:rFonts w:ascii="Times New Roman" w:hAnsi="Times New Roman"/>
          <w:b/>
          <w:sz w:val="28"/>
          <w:szCs w:val="28"/>
          <w:lang w:val="en-US"/>
        </w:rPr>
        <w:t>LINE</w:t>
      </w:r>
      <w:r w:rsidRPr="00DC5464">
        <w:rPr>
          <w:rFonts w:ascii="Times New Roman" w:hAnsi="Times New Roman"/>
          <w:sz w:val="28"/>
          <w:szCs w:val="28"/>
        </w:rPr>
        <w:t>.</w:t>
      </w:r>
    </w:p>
    <w:p w:rsidR="0009365E" w:rsidRPr="00A72C2D" w:rsidRDefault="0009365E" w:rsidP="0009365E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 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 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rebuild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with </w:t>
      </w:r>
      <w:r w:rsidRPr="00A72C2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online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A72C2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A72C2D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A72C2D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off</w:t>
      </w:r>
      <w:r w:rsidRPr="00A72C2D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09365E" w:rsidRPr="002D56D4" w:rsidRDefault="0009365E" w:rsidP="0009365E">
      <w:p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Выполнением запроса о фрагментации можно оценить ее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вень.</w:t>
      </w:r>
    </w:p>
    <w:p w:rsidR="002D56D4" w:rsidRPr="002D56D4" w:rsidRDefault="002D56D4" w:rsidP="002D56D4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2D56D4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2D56D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2D56D4">
        <w:rPr>
          <w:rFonts w:ascii="Times New Roman" w:hAnsi="Times New Roman"/>
          <w:b/>
          <w:i/>
          <w:sz w:val="28"/>
          <w:szCs w:val="28"/>
        </w:rPr>
        <w:t>Выполнение заданий</w:t>
      </w:r>
    </w:p>
    <w:p w:rsidR="002D56D4" w:rsidRDefault="00226DB9" w:rsidP="00EF119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Удаляю ранее созданные индексы, чтобы сконцентрироваться на одном, который мы должны создать по условию данного задания: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proofErr w:type="gramEnd"/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неуникальный</w:t>
      </w: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составной</w:t>
      </w: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#tempTable_2_id_num_ind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226DB9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drop</w:t>
      </w:r>
      <w:proofErr w:type="gramEnd"/>
      <w:r w:rsidRPr="00226DB9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index #tempTable_2.#tempTable_2_id_num_ind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#tempTable_2_num_include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226DB9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drop</w:t>
      </w:r>
      <w:proofErr w:type="gramEnd"/>
      <w:r w:rsidRPr="00226DB9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index #tempTable_2.#tempTable_2_num_include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proofErr w:type="gramEnd"/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фильтруемый</w:t>
      </w: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#tempTable_2_whereNum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226DB9">
        <w:rPr>
          <w:rFonts w:ascii="Consolas" w:hAnsi="Consolas" w:cs="Consolas"/>
          <w:color w:val="008000"/>
          <w:sz w:val="19"/>
          <w:szCs w:val="19"/>
          <w:highlight w:val="yellow"/>
        </w:rPr>
        <w:t>drop</w:t>
      </w:r>
      <w:proofErr w:type="spellEnd"/>
      <w:r w:rsidRPr="00226DB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226DB9">
        <w:rPr>
          <w:rFonts w:ascii="Consolas" w:hAnsi="Consolas" w:cs="Consolas"/>
          <w:color w:val="008000"/>
          <w:sz w:val="19"/>
          <w:szCs w:val="19"/>
          <w:highlight w:val="yellow"/>
        </w:rPr>
        <w:t>index</w:t>
      </w:r>
      <w:proofErr w:type="spellEnd"/>
      <w:r w:rsidRPr="00226DB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#tempTable_2.#tempTable_2_whereNum</w:t>
      </w:r>
    </w:p>
    <w:p w:rsidR="00226DB9" w:rsidRDefault="00226DB9" w:rsidP="00226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DB9" w:rsidRDefault="00226DB9" w:rsidP="00EF119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Создаю индекс: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создание</w:t>
      </w:r>
      <w:proofErr w:type="gramEnd"/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некластеризованого</w:t>
      </w:r>
      <w:proofErr w:type="spellEnd"/>
      <w:r w:rsidRPr="00226DB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#tempTable_2_num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DB9" w:rsidRDefault="00226DB9" w:rsidP="00226DB9">
      <w:pPr>
        <w:spacing w:before="20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Информация о фрагментации всех индексов временной таблицы </w:t>
      </w:r>
      <w:r w:rsidRPr="00226DB9">
        <w:rPr>
          <w:rFonts w:ascii="Times New Roman" w:hAnsi="Times New Roman" w:cs="Times New Roman"/>
          <w:sz w:val="28"/>
          <w:szCs w:val="28"/>
          <w:lang w:val="be-BY"/>
        </w:rPr>
        <w:t>#tempTable_2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переключение контекста на БД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таблицей #tempTable_2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226DB9">
        <w:rPr>
          <w:rFonts w:ascii="Consolas" w:hAnsi="Consolas" w:cs="Consolas"/>
          <w:b/>
          <w:color w:val="0000FF"/>
          <w:sz w:val="19"/>
          <w:szCs w:val="19"/>
          <w:highlight w:val="yellow"/>
        </w:rPr>
        <w:lastRenderedPageBreak/>
        <w:t>use</w:t>
      </w:r>
      <w:proofErr w:type="spellEnd"/>
      <w:r w:rsidRPr="00226DB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226DB9">
        <w:rPr>
          <w:rFonts w:ascii="Consolas" w:hAnsi="Consolas" w:cs="Consolas"/>
          <w:b/>
          <w:color w:val="000000"/>
          <w:sz w:val="19"/>
          <w:szCs w:val="19"/>
          <w:highlight w:val="yellow"/>
        </w:rPr>
        <w:t>tempdb</w:t>
      </w:r>
      <w:proofErr w:type="spellEnd"/>
      <w:r w:rsidRPr="00226DB9">
        <w:rPr>
          <w:rFonts w:ascii="Consolas" w:hAnsi="Consolas" w:cs="Consolas"/>
          <w:b/>
          <w:color w:val="808080"/>
          <w:sz w:val="19"/>
          <w:szCs w:val="19"/>
          <w:highlight w:val="yellow"/>
        </w:rPr>
        <w:t>;</w:t>
      </w:r>
    </w:p>
    <w:p w:rsid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получение информации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индексах таблицы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  <w:t>indInfo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avg_fragmentation_in_percent</w:t>
      </w:r>
      <w:proofErr w:type="spellEnd"/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Фрагментация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, %]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FF00"/>
          <w:sz w:val="19"/>
          <w:szCs w:val="19"/>
          <w:lang w:val="en-US"/>
        </w:rPr>
        <w:t>dm_db_index_physical_stats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6DB9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6DB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26DB9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tempdb</w:t>
      </w:r>
      <w:proofErr w:type="spellEnd"/>
      <w:r w:rsidRPr="00226DB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6DB9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226DB9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proofErr w:type="spell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6DB9">
        <w:rPr>
          <w:rFonts w:ascii="Consolas" w:hAnsi="Consolas" w:cs="Consolas"/>
          <w:color w:val="FF0000"/>
          <w:sz w:val="19"/>
          <w:szCs w:val="19"/>
          <w:lang w:val="en-US"/>
        </w:rPr>
        <w:t>'#tempTable_2'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proofErr w:type="spellEnd"/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FF00"/>
          <w:sz w:val="19"/>
          <w:szCs w:val="19"/>
          <w:lang w:val="en-US"/>
        </w:rPr>
        <w:t>indexes</w:t>
      </w:r>
      <w:proofErr w:type="spell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proofErr w:type="spellEnd"/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226DB9" w:rsidRP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index_id</w:t>
      </w:r>
      <w:proofErr w:type="spell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>index_id</w:t>
      </w:r>
      <w:proofErr w:type="spellEnd"/>
    </w:p>
    <w:p w:rsidR="00226DB9" w:rsidRDefault="00226DB9" w:rsidP="00226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indInfo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6D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6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DB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26DB9" w:rsidRDefault="00226DB9" w:rsidP="00226DB9">
      <w:pPr>
        <w:rPr>
          <w:rFonts w:ascii="Times New Roman" w:hAnsi="Times New Roman" w:cs="Times New Roman"/>
          <w:sz w:val="28"/>
          <w:szCs w:val="28"/>
        </w:rPr>
      </w:pPr>
      <w:r w:rsidRPr="00226D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D6771" wp14:editId="6D86CB30">
            <wp:extent cx="2270957" cy="47248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B9" w:rsidRDefault="00226DB9" w:rsidP="00226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Увеличиваем фрагментацию</w:t>
      </w:r>
      <w:r w:rsidR="00302E16" w:rsidRPr="00302E16">
        <w:rPr>
          <w:rFonts w:ascii="Times New Roman" w:hAnsi="Times New Roman" w:cs="Times New Roman"/>
          <w:sz w:val="28"/>
          <w:szCs w:val="28"/>
        </w:rPr>
        <w:t xml:space="preserve"> </w:t>
      </w:r>
      <w:r w:rsidR="00302E16">
        <w:rPr>
          <w:rFonts w:ascii="Times New Roman" w:hAnsi="Times New Roman" w:cs="Times New Roman"/>
          <w:sz w:val="28"/>
          <w:szCs w:val="28"/>
        </w:rPr>
        <w:t xml:space="preserve">(повторяем операцию около </w:t>
      </w:r>
      <w:r w:rsidR="00302E16" w:rsidRPr="00302E16">
        <w:rPr>
          <w:rFonts w:ascii="Times New Roman" w:hAnsi="Times New Roman" w:cs="Times New Roman"/>
          <w:sz w:val="28"/>
          <w:szCs w:val="28"/>
        </w:rPr>
        <w:t>3</w:t>
      </w:r>
      <w:r w:rsidR="00302E16">
        <w:rPr>
          <w:rFonts w:ascii="Times New Roman" w:hAnsi="Times New Roman" w:cs="Times New Roman"/>
          <w:sz w:val="28"/>
          <w:szCs w:val="28"/>
        </w:rPr>
        <w:t xml:space="preserve"> раз для повышения фрагментации индекса свыше 90% или в </w:t>
      </w:r>
      <w:proofErr w:type="spellStart"/>
      <w:r w:rsidR="00302E16" w:rsidRPr="00302E16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302E16" w:rsidRPr="00302E16">
        <w:rPr>
          <w:rFonts w:ascii="Times New Roman" w:hAnsi="Times New Roman" w:cs="Times New Roman"/>
          <w:sz w:val="28"/>
          <w:szCs w:val="28"/>
        </w:rPr>
        <w:t>(10000000)</w:t>
      </w:r>
      <w:r w:rsidR="00302E16">
        <w:rPr>
          <w:rFonts w:ascii="Times New Roman" w:hAnsi="Times New Roman" w:cs="Times New Roman"/>
          <w:sz w:val="28"/>
          <w:szCs w:val="28"/>
        </w:rPr>
        <w:t xml:space="preserve">, вместо </w:t>
      </w:r>
      <w:r w:rsidR="00302E16" w:rsidRPr="00302E16">
        <w:rPr>
          <w:rFonts w:ascii="Times New Roman" w:hAnsi="Times New Roman" w:cs="Times New Roman"/>
          <w:sz w:val="28"/>
          <w:szCs w:val="28"/>
        </w:rPr>
        <w:t xml:space="preserve">10000000 </w:t>
      </w:r>
      <w:r w:rsidR="0009365E">
        <w:rPr>
          <w:rFonts w:ascii="Times New Roman" w:hAnsi="Times New Roman" w:cs="Times New Roman"/>
          <w:sz w:val="28"/>
          <w:szCs w:val="28"/>
        </w:rPr>
        <w:t xml:space="preserve">пишем число </w:t>
      </w:r>
      <w:r w:rsidR="00302E16">
        <w:rPr>
          <w:rFonts w:ascii="Times New Roman" w:hAnsi="Times New Roman" w:cs="Times New Roman"/>
          <w:sz w:val="28"/>
          <w:szCs w:val="28"/>
        </w:rPr>
        <w:t>больше)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2E16" w:rsidRPr="00302E16" w:rsidRDefault="00302E16" w:rsidP="0030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E1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proofErr w:type="gramEnd"/>
      <w:r w:rsidRPr="00302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фрагментацию</w:t>
      </w:r>
      <w:r w:rsidRPr="00302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</w:p>
    <w:p w:rsidR="00302E16" w:rsidRPr="00302E16" w:rsidRDefault="00302E16" w:rsidP="0030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>10000000</w:t>
      </w:r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</w:t>
      </w:r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6DB9" w:rsidRDefault="00302E16" w:rsidP="0030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02E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</w:p>
    <w:p w:rsidR="00302E16" w:rsidRDefault="00302E16" w:rsidP="00302E16">
      <w:pPr>
        <w:rPr>
          <w:rFonts w:ascii="Times New Roman" w:hAnsi="Times New Roman" w:cs="Times New Roman"/>
          <w:sz w:val="28"/>
          <w:szCs w:val="28"/>
        </w:rPr>
      </w:pPr>
      <w:r w:rsidRPr="00302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F3EB0" wp14:editId="78D4B12A">
            <wp:extent cx="2286198" cy="4267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16" w:rsidRDefault="00302E16" w:rsidP="00302E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Реорганизация:</w:t>
      </w:r>
    </w:p>
    <w:p w:rsidR="00302E16" w:rsidRPr="00302E16" w:rsidRDefault="00302E16" w:rsidP="0030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#tempTable_2_num </w:t>
      </w:r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02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 </w:t>
      </w:r>
      <w:r w:rsidRPr="00302E16">
        <w:rPr>
          <w:rFonts w:ascii="Consolas" w:hAnsi="Consolas" w:cs="Consolas"/>
          <w:color w:val="0000FF"/>
          <w:sz w:val="19"/>
          <w:szCs w:val="19"/>
          <w:lang w:val="en-US"/>
        </w:rPr>
        <w:t>reorganize</w:t>
      </w:r>
    </w:p>
    <w:p w:rsidR="00302E16" w:rsidRPr="00302E16" w:rsidRDefault="00302E16" w:rsidP="00302E16">
      <w:pPr>
        <w:spacing w:before="200"/>
        <w:rPr>
          <w:rFonts w:ascii="Times New Roman" w:hAnsi="Times New Roman" w:cs="Times New Roman"/>
          <w:sz w:val="28"/>
          <w:szCs w:val="28"/>
          <w:lang w:val="en-US"/>
        </w:rPr>
      </w:pPr>
      <w:r w:rsidRPr="00302E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504E19" wp14:editId="50A0EBEE">
            <wp:extent cx="2225233" cy="388654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16" w:rsidRPr="0009365E" w:rsidRDefault="00302E16" w:rsidP="00302E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Перестройка</w:t>
      </w:r>
      <w:r w:rsidRPr="000936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E16" w:rsidRDefault="0009365E" w:rsidP="00093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#tempTable_2_num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rebuild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0936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6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0936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9365E" w:rsidRDefault="0009365E" w:rsidP="00302E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E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BF6DF" wp14:editId="417A925E">
            <wp:extent cx="2225233" cy="388654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5E" w:rsidRPr="00F147B7" w:rsidRDefault="0009365E" w:rsidP="0009365E">
      <w:pPr>
        <w:shd w:val="clear" w:color="auto" w:fill="CCCC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пример,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стрирующий применение параметра </w:t>
      </w:r>
      <w:r w:rsidRPr="00235341">
        <w:rPr>
          <w:rFonts w:ascii="Times New Roman" w:hAnsi="Times New Roman"/>
          <w:sz w:val="28"/>
          <w:szCs w:val="28"/>
          <w:lang w:val="en-US"/>
        </w:rPr>
        <w:t>FILLFACTOR</w:t>
      </w:r>
      <w:r w:rsidRPr="00235341">
        <w:rPr>
          <w:rFonts w:ascii="Times New Roman" w:hAnsi="Times New Roman"/>
          <w:sz w:val="28"/>
          <w:szCs w:val="28"/>
        </w:rPr>
        <w:t xml:space="preserve"> при создании </w:t>
      </w:r>
      <w:proofErr w:type="spellStart"/>
      <w:r w:rsidRPr="00235341">
        <w:rPr>
          <w:rFonts w:ascii="Times New Roman" w:hAnsi="Times New Roman"/>
          <w:sz w:val="28"/>
          <w:szCs w:val="28"/>
        </w:rPr>
        <w:t>некластеризованного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 инде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са.</w:t>
      </w:r>
    </w:p>
    <w:p w:rsidR="0009365E" w:rsidRPr="002D56D4" w:rsidRDefault="0009365E" w:rsidP="0009365E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2D56D4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2D56D4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9365E" w:rsidRPr="00EE0C67" w:rsidRDefault="0009365E" w:rsidP="0009365E">
      <w:pPr>
        <w:tabs>
          <w:tab w:val="left" w:pos="5138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Уровнем фрагментации можно в некоторой степени управлять, если при создании или 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менении индекса использовать параметры </w:t>
      </w:r>
      <w:r>
        <w:rPr>
          <w:rFonts w:ascii="Times New Roman" w:hAnsi="Times New Roman"/>
          <w:sz w:val="28"/>
          <w:szCs w:val="28"/>
          <w:lang w:val="en-US"/>
        </w:rPr>
        <w:t>FILLFACTOR</w:t>
      </w:r>
      <w:r w:rsidRPr="00EE0C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PAD</w:t>
      </w:r>
      <w:r w:rsidRPr="00EE0C6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EE0C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9365E" w:rsidRDefault="0009365E" w:rsidP="0009365E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Параметр </w:t>
      </w:r>
      <w:r>
        <w:rPr>
          <w:rFonts w:ascii="Times New Roman" w:hAnsi="Times New Roman"/>
          <w:sz w:val="28"/>
          <w:szCs w:val="28"/>
          <w:lang w:val="en-US"/>
        </w:rPr>
        <w:t>FILLFACTOR</w:t>
      </w:r>
      <w:r>
        <w:rPr>
          <w:rFonts w:ascii="Times New Roman" w:hAnsi="Times New Roman"/>
          <w:sz w:val="28"/>
          <w:szCs w:val="28"/>
        </w:rPr>
        <w:t xml:space="preserve"> указывает процент заполнения индек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ных страниц нижнего уро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ня.</w:t>
      </w:r>
    </w:p>
    <w:p w:rsidR="0009365E" w:rsidRDefault="0009365E" w:rsidP="0009365E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индекс пересоздан со значением параметра </w:t>
      </w:r>
      <w:r>
        <w:rPr>
          <w:rFonts w:ascii="Times New Roman" w:hAnsi="Times New Roman"/>
          <w:sz w:val="28"/>
          <w:szCs w:val="28"/>
          <w:lang w:val="en-US"/>
        </w:rPr>
        <w:t>FILLFA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TOR</w:t>
      </w:r>
      <w:r w:rsidRPr="00A94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равным 65: </w:t>
      </w:r>
    </w:p>
    <w:p w:rsidR="0009365E" w:rsidRPr="00F14BB9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DROP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9365E" w:rsidRDefault="0009365E" w:rsidP="0009365E">
      <w:pPr>
        <w:tabs>
          <w:tab w:val="left" w:pos="5138"/>
        </w:tabs>
        <w:jc w:val="both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index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#EX_TKEY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09365E" w:rsidRPr="0009365E" w:rsidRDefault="0009365E" w:rsidP="0009365E">
      <w:pPr>
        <w:tabs>
          <w:tab w:val="left" w:pos="5138"/>
        </w:tabs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09365E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                                                          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with</w:t>
      </w:r>
      <w:r w:rsidRPr="0009365E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09365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fillfactor</w:t>
      </w:r>
      <w:r w:rsidRPr="0009365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09365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09365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65</w:t>
      </w:r>
      <w:r w:rsidRPr="0009365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);</w:t>
      </w:r>
    </w:p>
    <w:p w:rsidR="0009365E" w:rsidRDefault="0009365E" w:rsidP="0009365E">
      <w:pPr>
        <w:tabs>
          <w:tab w:val="left" w:pos="5138"/>
        </w:tabs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добавления строк в таблицу </w:t>
      </w:r>
      <w:r w:rsidRPr="00A03B7B">
        <w:rPr>
          <w:rFonts w:ascii="Times New Roman" w:hAnsi="Times New Roman"/>
          <w:b/>
          <w:sz w:val="28"/>
          <w:szCs w:val="28"/>
        </w:rPr>
        <w:t>#</w:t>
      </w:r>
      <w:r w:rsidRPr="00A03B7B">
        <w:rPr>
          <w:rFonts w:ascii="Times New Roman" w:hAnsi="Times New Roman"/>
          <w:b/>
          <w:sz w:val="28"/>
          <w:szCs w:val="28"/>
          <w:lang w:val="en-US"/>
        </w:rPr>
        <w:t>EX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оценить ур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фрагментации:</w:t>
      </w:r>
    </w:p>
    <w:p w:rsidR="0009365E" w:rsidRDefault="0009365E" w:rsidP="0009365E">
      <w:pPr>
        <w:tabs>
          <w:tab w:val="left" w:pos="5138"/>
        </w:tabs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442329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top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>50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percent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>TKEY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TF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09365E" w:rsidRPr="00F14BB9" w:rsidRDefault="0009365E" w:rsidP="0009365E">
      <w:pPr>
        <w:tabs>
          <w:tab w:val="left" w:pos="5138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D0A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TKEY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TF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#EX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9365E" w:rsidRPr="00F14BB9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[</w:t>
      </w:r>
      <w:r w:rsidRPr="00F14BB9">
        <w:rPr>
          <w:rFonts w:ascii="Times New Roman" w:hAnsi="Times New Roman"/>
          <w:b/>
          <w:noProof/>
          <w:sz w:val="28"/>
          <w:szCs w:val="28"/>
          <w:lang w:eastAsia="ru-RU"/>
        </w:rPr>
        <w:t>Индекс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>]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avg_fragmentation_in_percent [</w:t>
      </w:r>
      <w:r w:rsidRPr="00F14BB9">
        <w:rPr>
          <w:rFonts w:ascii="Times New Roman" w:hAnsi="Times New Roman"/>
          <w:b/>
          <w:noProof/>
          <w:sz w:val="28"/>
          <w:szCs w:val="28"/>
          <w:lang w:eastAsia="ru-RU"/>
        </w:rPr>
        <w:t>Фрагментация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(%)]</w:t>
      </w:r>
    </w:p>
    <w:p w:rsidR="0009365E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32941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dm_db_index_physical_stats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DB_ID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N'TEMPDB'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3294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09365E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F32941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  <w:r w:rsidRPr="00F14BB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F14BB9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N'#EX'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NULL,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NULL)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  <w:r w:rsidRPr="008D0A4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JOIN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sys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  <w:t>indexes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 </w:t>
      </w:r>
    </w:p>
    <w:p w:rsidR="0009365E" w:rsidRPr="00F14BB9" w:rsidRDefault="0009365E" w:rsidP="0009365E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8D0A4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                          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ON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object_id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and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ss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index_id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ii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index_id  </w:t>
      </w:r>
    </w:p>
    <w:p w:rsidR="0009365E" w:rsidRDefault="0009365E" w:rsidP="0009365E">
      <w:pPr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</w:t>
      </w:r>
      <w:r w:rsidRPr="00720C83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                    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F14BB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name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is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not</w:t>
      </w:r>
      <w:r w:rsidRPr="00F14BB9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F14BB9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null;</w:t>
      </w:r>
    </w:p>
    <w:p w:rsidR="0009365E" w:rsidRDefault="0009365E" w:rsidP="0009365E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2D56D4">
        <w:rPr>
          <w:rFonts w:ascii="Yu Gothic UI Semilight" w:eastAsia="Yu Gothic UI Semilight" w:hAnsi="Yu Gothic UI Semilight" w:hint="eastAsia"/>
          <w:b/>
          <w:i/>
          <w:sz w:val="28"/>
          <w:szCs w:val="28"/>
        </w:rPr>
        <w:t>→</w:t>
      </w:r>
      <w:r w:rsidRPr="002D56D4">
        <w:rPr>
          <w:rFonts w:ascii="Times New Roman" w:hAnsi="Times New Roman"/>
          <w:b/>
          <w:i/>
          <w:sz w:val="28"/>
          <w:szCs w:val="28"/>
        </w:rPr>
        <w:t xml:space="preserve"> Выполнение заданий</w:t>
      </w:r>
    </w:p>
    <w:p w:rsidR="0009365E" w:rsidRPr="0009365E" w:rsidRDefault="0009365E" w:rsidP="00D97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65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09365E">
        <w:rPr>
          <w:rFonts w:ascii="Consolas" w:hAnsi="Consolas" w:cs="Consolas"/>
          <w:color w:val="008000"/>
          <w:sz w:val="19"/>
          <w:szCs w:val="19"/>
          <w:lang w:val="en-US"/>
        </w:rPr>
        <w:t>drop</w:t>
      </w:r>
      <w:proofErr w:type="gramEnd"/>
      <w:r w:rsidRPr="0009365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index #tempTable_2.#tempTable_2_num;</w:t>
      </w:r>
    </w:p>
    <w:p w:rsidR="0009365E" w:rsidRPr="0009365E" w:rsidRDefault="0009365E" w:rsidP="00D97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#tempTable_2_num </w:t>
      </w:r>
      <w:r w:rsidRPr="000936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#tempTable_2</w:t>
      </w:r>
      <w:r w:rsidRPr="000936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9365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936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9365E" w:rsidRDefault="00D97547" w:rsidP="00D97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9365E"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 w:rsidR="000936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9365E">
        <w:rPr>
          <w:rFonts w:ascii="Consolas" w:hAnsi="Consolas" w:cs="Consolas"/>
          <w:color w:val="0000FF"/>
          <w:sz w:val="19"/>
          <w:szCs w:val="19"/>
        </w:rPr>
        <w:t>fillfactor</w:t>
      </w:r>
      <w:proofErr w:type="spellEnd"/>
      <w:r w:rsidR="000936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365E">
        <w:rPr>
          <w:rFonts w:ascii="Consolas" w:hAnsi="Consolas" w:cs="Consolas"/>
          <w:color w:val="808080"/>
          <w:sz w:val="19"/>
          <w:szCs w:val="19"/>
        </w:rPr>
        <w:t>=</w:t>
      </w:r>
      <w:r w:rsidR="0009365E">
        <w:rPr>
          <w:rFonts w:ascii="Consolas" w:hAnsi="Consolas" w:cs="Consolas"/>
          <w:color w:val="000000"/>
          <w:sz w:val="19"/>
          <w:szCs w:val="19"/>
        </w:rPr>
        <w:t xml:space="preserve"> 65</w:t>
      </w:r>
      <w:r w:rsidR="0009365E">
        <w:rPr>
          <w:rFonts w:ascii="Consolas" w:hAnsi="Consolas" w:cs="Consolas"/>
          <w:color w:val="808080"/>
          <w:sz w:val="19"/>
          <w:szCs w:val="19"/>
        </w:rPr>
        <w:t>)</w:t>
      </w:r>
    </w:p>
    <w:p w:rsidR="00D97547" w:rsidRPr="00D97547" w:rsidRDefault="00D97547" w:rsidP="0009365E">
      <w:pPr>
        <w:jc w:val="both"/>
        <w:rPr>
          <w:rFonts w:ascii="Times New Roman" w:hAnsi="Times New Roman"/>
          <w:sz w:val="28"/>
          <w:szCs w:val="28"/>
        </w:rPr>
      </w:pPr>
      <w:r w:rsidRPr="00D97547">
        <w:rPr>
          <w:rFonts w:ascii="Times New Roman" w:hAnsi="Times New Roman"/>
          <w:sz w:val="28"/>
          <w:szCs w:val="28"/>
        </w:rPr>
        <w:t>Фрагментация:</w:t>
      </w:r>
    </w:p>
    <w:p w:rsidR="00D97547" w:rsidRPr="00D97547" w:rsidRDefault="00D97547" w:rsidP="0009365E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D97547">
        <w:rPr>
          <w:rFonts w:ascii="Times New Roman" w:hAnsi="Times New Roman"/>
          <w:b/>
          <w:i/>
          <w:sz w:val="28"/>
          <w:szCs w:val="28"/>
        </w:rPr>
        <w:drawing>
          <wp:inline distT="0" distB="0" distL="0" distR="0" wp14:anchorId="1B9439C3" wp14:editId="2078B9BF">
            <wp:extent cx="2232853" cy="4419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47" w:rsidRDefault="00D97547" w:rsidP="00D97547">
      <w:pPr>
        <w:shd w:val="clear" w:color="auto" w:fill="CCCCFF"/>
        <w:autoSpaceDE w:val="0"/>
        <w:autoSpaceDN w:val="0"/>
        <w:adjustRightInd w:val="0"/>
        <w:ind w:firstLine="284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7. Создать необходимые индексы и проанализировать планы запросов с использованием этих индексов для таблицы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F34909" w:rsidRDefault="00F34909" w:rsidP="00F34909">
      <w:pPr>
        <w:shd w:val="clear" w:color="auto" w:fill="FFC000"/>
        <w:autoSpaceDE w:val="0"/>
        <w:autoSpaceDN w:val="0"/>
        <w:adjustRightInd w:val="0"/>
        <w:ind w:firstLine="284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1. </w:t>
      </w:r>
    </w:p>
    <w:p w:rsid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-- 1.1</w:t>
      </w:r>
    </w:p>
    <w:p w:rsid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определить все индексы, которые имеются в БД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Ku_MyBase</w:t>
      </w:r>
      <w:proofErr w:type="spellEnd"/>
    </w:p>
    <w:p w:rsidR="00904EE1" w:rsidRP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4EE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proofErr w:type="gramEnd"/>
      <w:r w:rsidRPr="00904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EE1">
        <w:rPr>
          <w:rFonts w:ascii="Consolas" w:hAnsi="Consolas" w:cs="Consolas"/>
          <w:color w:val="000000"/>
          <w:sz w:val="19"/>
          <w:szCs w:val="19"/>
          <w:lang w:val="en-US"/>
        </w:rPr>
        <w:t>Ku_MyBase</w:t>
      </w:r>
      <w:proofErr w:type="spellEnd"/>
      <w:r w:rsidRPr="00904E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04EE1" w:rsidRP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4E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904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4EE1">
        <w:rPr>
          <w:rFonts w:ascii="Consolas" w:hAnsi="Consolas" w:cs="Consolas"/>
          <w:color w:val="800000"/>
          <w:sz w:val="19"/>
          <w:szCs w:val="19"/>
          <w:lang w:val="en-US"/>
        </w:rPr>
        <w:t>sp_helpindex</w:t>
      </w:r>
      <w:proofErr w:type="spellEnd"/>
      <w:r w:rsidRPr="00904E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04E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Водители</w:t>
      </w:r>
      <w:r w:rsidRPr="00904EE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04E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'Водители на перевозках'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'Маршруты'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4EE1" w:rsidRDefault="00904EE1" w:rsidP="00904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'Перевозки'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365E" w:rsidRDefault="00D97547" w:rsidP="000936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75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AB5F3" wp14:editId="7CA07AB6">
            <wp:extent cx="5837426" cy="1806097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9" w:rsidRDefault="00F34909" w:rsidP="0009365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Запрос:</w:t>
      </w:r>
    </w:p>
    <w:p w:rsidR="00F34909" w:rsidRDefault="00F34909" w:rsidP="00F34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34909" w:rsidRDefault="00F34909" w:rsidP="00F34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#tempTable_task7</w:t>
      </w:r>
    </w:p>
    <w:p w:rsidR="00F34909" w:rsidRDefault="00F34909" w:rsidP="00F34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4909" w:rsidRDefault="00F34909" w:rsidP="0009365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План выполнения запроса и стоимость запроса6</w:t>
      </w:r>
    </w:p>
    <w:p w:rsidR="00F34909" w:rsidRDefault="00F34909" w:rsidP="0009365E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34909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4AC10C16" wp14:editId="0412D63B">
            <wp:extent cx="4823878" cy="3101609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9" w:rsidRDefault="00F34909" w:rsidP="00093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Соз</w:t>
      </w:r>
      <w:r>
        <w:rPr>
          <w:rFonts w:ascii="Times New Roman" w:hAnsi="Times New Roman" w:cs="Times New Roman"/>
          <w:sz w:val="28"/>
          <w:szCs w:val="28"/>
        </w:rPr>
        <w:t>даю индекс:</w:t>
      </w:r>
    </w:p>
    <w:p w:rsidR="00F34909" w:rsidRPr="002D7DD1" w:rsidRDefault="00F34909" w:rsidP="00F34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кластеризованный</w:t>
      </w:r>
      <w:proofErr w:type="spellEnd"/>
      <w:proofErr w:type="gramEnd"/>
      <w:r w:rsidRPr="002D7D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#tempTable_task7_num_ind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34909" w:rsidRPr="00F34909" w:rsidRDefault="002D7DD1" w:rsidP="002D7DD1">
      <w:pPr>
        <w:rPr>
          <w:rFonts w:ascii="Times New Roman" w:hAnsi="Times New Roman" w:cs="Times New Roman"/>
          <w:sz w:val="28"/>
          <w:szCs w:val="28"/>
        </w:rPr>
      </w:pPr>
      <w:r w:rsidRPr="002D7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4909" w:rsidRPr="00F34909">
        <w:rPr>
          <w:rFonts w:ascii="Times New Roman" w:hAnsi="Times New Roman" w:cs="Times New Roman"/>
          <w:sz w:val="28"/>
          <w:szCs w:val="28"/>
        </w:rPr>
        <w:t>Стоимость запроса теперь:</w:t>
      </w:r>
    </w:p>
    <w:p w:rsidR="00F34909" w:rsidRDefault="00F34909" w:rsidP="00F34909">
      <w:pPr>
        <w:rPr>
          <w:rFonts w:ascii="Times New Roman" w:hAnsi="Times New Roman" w:cs="Times New Roman"/>
          <w:sz w:val="28"/>
          <w:szCs w:val="28"/>
        </w:rPr>
      </w:pPr>
      <w:r w:rsidRPr="00F349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47EAC" wp14:editId="756CB47D">
            <wp:extent cx="4991533" cy="3063505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9" w:rsidRPr="002D7DD1" w:rsidRDefault="00F34909" w:rsidP="00F34909">
      <w:pPr>
        <w:shd w:val="clear" w:color="auto" w:fill="FFC000"/>
        <w:rPr>
          <w:rFonts w:ascii="Times New Roman" w:hAnsi="Times New Roman" w:cs="Times New Roman"/>
          <w:sz w:val="28"/>
          <w:szCs w:val="28"/>
          <w:lang w:val="en-US"/>
        </w:rPr>
      </w:pPr>
      <w:r w:rsidRPr="002D7DD1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заполняю таблицу 10000 строк</w:t>
      </w:r>
    </w:p>
    <w:p w:rsid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@ind_2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@ind_2 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7DD1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7DD1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>6000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FF0000"/>
          <w:sz w:val="19"/>
          <w:szCs w:val="19"/>
          <w:lang w:val="en-US"/>
        </w:rPr>
        <w:t>'UH OH!'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@ind_2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7DD1">
        <w:rPr>
          <w:rFonts w:ascii="Times New Roman" w:hAnsi="Times New Roman" w:cs="Times New Roman"/>
          <w:color w:val="000000" w:themeColor="text1"/>
          <w:sz w:val="28"/>
          <w:szCs w:val="28"/>
        </w:rPr>
        <w:t>Запрос: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 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запроса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(сервер использовал индекс, созданный в предыдущем задании)</w:t>
      </w:r>
      <w:r w:rsidRPr="002D7DD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7D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65D80E5" wp14:editId="1014FF42">
            <wp:extent cx="4689161" cy="2780299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4957" cy="27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7DD1" w:rsidRPr="002D7DD1" w:rsidRDefault="002D7DD1" w:rsidP="002D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D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Индекс:</w:t>
      </w:r>
    </w:p>
    <w:p w:rsid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неуникальный составной индекс</w:t>
      </w:r>
    </w:p>
    <w:p w:rsidR="002D7DD1" w:rsidRPr="002D7DD1" w:rsidRDefault="002D7DD1" w:rsidP="002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#tempTable_task7_composite_ind </w:t>
      </w:r>
      <w:r w:rsidRPr="002D7DD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D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D7DD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34909" w:rsidRDefault="002D7DD1" w:rsidP="00F3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Стоимость:</w:t>
      </w:r>
    </w:p>
    <w:p w:rsidR="002D7DD1" w:rsidRDefault="002D7DD1" w:rsidP="00F34909">
      <w:pPr>
        <w:rPr>
          <w:rFonts w:ascii="Times New Roman" w:hAnsi="Times New Roman" w:cs="Times New Roman"/>
          <w:sz w:val="28"/>
          <w:szCs w:val="28"/>
        </w:rPr>
      </w:pPr>
      <w:r w:rsidRPr="002D7D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F9AF9" wp14:editId="24C91F85">
            <wp:extent cx="5940425" cy="3086032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D1" w:rsidRDefault="002D7DD1" w:rsidP="002D7DD1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2D7DD1" w:rsidRDefault="00271CAB" w:rsidP="00F3490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Удал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>
        <w:rPr>
          <w:rFonts w:ascii="Times New Roman" w:hAnsi="Times New Roman" w:cs="Times New Roman"/>
          <w:sz w:val="28"/>
          <w:szCs w:val="28"/>
          <w:lang w:val="be-BY"/>
        </w:rPr>
        <w:t>ю индексы, созданные в предыдущих пунктах, чтобы сервер не задействовал их, нам ведь нужно рассмотреть индекс созданный именно в этом задании: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C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кластеризованный</w:t>
      </w:r>
      <w:proofErr w:type="spellEnd"/>
      <w:proofErr w:type="gramEnd"/>
      <w:r w:rsidRPr="00271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#tempTable_task7_num_ind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C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271CA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drop</w:t>
      </w:r>
      <w:proofErr w:type="gramEnd"/>
      <w:r w:rsidRPr="00271CA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index #tempTable_task7.#tempTable_task7_num_ind;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неуникальный составной индекс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#tempTable_task7_composite_ind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CA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 w:rsidRPr="00271CA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drop</w:t>
      </w:r>
      <w:proofErr w:type="gramEnd"/>
      <w:r w:rsidRPr="00271CAB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index #tempTable_task7.#tempTable_task7_composite_ind;</w:t>
      </w:r>
    </w:p>
    <w:p w:rsidR="00271CAB" w:rsidRDefault="00271CAB" w:rsidP="00F3490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Запрос: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 </w:t>
      </w:r>
    </w:p>
    <w:p w:rsidR="00271CAB" w:rsidRP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71CAB" w:rsidRDefault="00271CAB" w:rsidP="00F3490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Стоимость запроса:</w:t>
      </w:r>
    </w:p>
    <w:p w:rsidR="00271CAB" w:rsidRDefault="00271CAB" w:rsidP="00F34909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71CAB">
        <w:rPr>
          <w:rFonts w:ascii="Times New Roman" w:hAnsi="Times New Roman" w:cs="Times New Roman"/>
          <w:sz w:val="28"/>
          <w:szCs w:val="28"/>
          <w:lang w:val="be-BY"/>
        </w:rPr>
        <w:lastRenderedPageBreak/>
        <w:drawing>
          <wp:inline distT="0" distB="0" distL="0" distR="0" wp14:anchorId="4E9FC06C" wp14:editId="61A5D8CE">
            <wp:extent cx="4747763" cy="291904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0765" cy="29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AB" w:rsidRDefault="00271CAB" w:rsidP="00F3490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Индекс:</w:t>
      </w:r>
    </w:p>
    <w:p w:rsid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покрытия</w:t>
      </w:r>
    </w:p>
    <w:p w:rsidR="00271CAB" w:rsidRDefault="00271CAB" w:rsidP="00271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#tempTable_task7_id_inc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CAB">
        <w:rPr>
          <w:rFonts w:ascii="Consolas" w:hAnsi="Consolas" w:cs="Consolas"/>
          <w:color w:val="0000FF"/>
          <w:sz w:val="19"/>
          <w:szCs w:val="19"/>
          <w:lang w:val="en-US"/>
        </w:rPr>
        <w:t xml:space="preserve">include 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CA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71C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71CAB" w:rsidRPr="00271CAB" w:rsidRDefault="00271CAB" w:rsidP="00271CA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71CAB">
        <w:rPr>
          <w:rFonts w:ascii="Times New Roman" w:hAnsi="Times New Roman" w:cs="Times New Roman"/>
          <w:sz w:val="28"/>
          <w:szCs w:val="28"/>
          <w:lang w:val="be-BY"/>
        </w:rPr>
        <w:t xml:space="preserve">Стоимость запроса </w:t>
      </w:r>
      <w:r>
        <w:rPr>
          <w:rFonts w:ascii="Times New Roman" w:hAnsi="Times New Roman" w:cs="Times New Roman"/>
          <w:sz w:val="28"/>
          <w:szCs w:val="28"/>
          <w:lang w:val="be-BY"/>
        </w:rPr>
        <w:t>после создания индекса</w:t>
      </w:r>
      <w:r w:rsidRPr="00271CAB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271CAB" w:rsidRDefault="00271CAB" w:rsidP="00271CAB">
      <w:pPr>
        <w:rPr>
          <w:rFonts w:ascii="Times New Roman" w:hAnsi="Times New Roman" w:cs="Times New Roman"/>
          <w:sz w:val="28"/>
          <w:szCs w:val="28"/>
        </w:rPr>
      </w:pPr>
      <w:r w:rsidRPr="00271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87F6C" wp14:editId="5C0A7F55">
            <wp:extent cx="4663844" cy="3025402"/>
            <wp:effectExtent l="0" t="0" r="381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AB" w:rsidRDefault="00271CAB" w:rsidP="00271CAB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271CAB" w:rsidRDefault="00201713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удаляю индексы из предыдущих пунктов.</w:t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Запрос: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Стоимость:</w:t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</w:rPr>
      </w:pPr>
      <w:r w:rsidRPr="002017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688940" wp14:editId="03949241">
            <wp:extent cx="4740051" cy="2911092"/>
            <wp:effectExtent l="0" t="0" r="381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Индекс: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#tempTable_task7_where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после создания индекса:</w:t>
      </w:r>
    </w:p>
    <w:p w:rsidR="00201713" w:rsidRDefault="00201713" w:rsidP="00271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7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D8C42" wp14:editId="6EA21BF9">
            <wp:extent cx="4801016" cy="2796782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13" w:rsidRDefault="00201713" w:rsidP="00201713">
      <w:pPr>
        <w:shd w:val="clear" w:color="auto" w:fill="FFC0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201713" w:rsidRPr="004B076C" w:rsidRDefault="00201713" w:rsidP="00271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4B07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некластеризованный</w:t>
      </w:r>
      <w:proofErr w:type="spellEnd"/>
      <w:proofErr w:type="gramEnd"/>
      <w:r w:rsidRPr="002017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201713" w:rsidRPr="004B076C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#tempTable_task7_string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B076C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01713" w:rsidRPr="00201713" w:rsidRDefault="00201713" w:rsidP="00201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информация о % фрагментации</w:t>
      </w:r>
    </w:p>
    <w:p w:rsid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  <w:t>indInfo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Индекс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avg_fragmentation_in_percent</w:t>
      </w:r>
      <w:proofErr w:type="spellEnd"/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Фрагментация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, %]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FF00"/>
          <w:sz w:val="19"/>
          <w:szCs w:val="19"/>
          <w:lang w:val="en-US"/>
        </w:rPr>
        <w:t>dm_db_index_physical_stats</w:t>
      </w:r>
      <w:proofErr w:type="spell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1713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proofErr w:type="spell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17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01713">
        <w:rPr>
          <w:rFonts w:ascii="Consolas" w:hAnsi="Consolas" w:cs="Consolas"/>
          <w:color w:val="FF0000"/>
          <w:sz w:val="19"/>
          <w:szCs w:val="19"/>
          <w:lang w:val="en-US"/>
        </w:rPr>
        <w:t>tempdb</w:t>
      </w:r>
      <w:proofErr w:type="spellEnd"/>
      <w:r w:rsidRPr="0020171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1713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201713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proofErr w:type="spell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1713">
        <w:rPr>
          <w:rFonts w:ascii="Consolas" w:hAnsi="Consolas" w:cs="Consolas"/>
          <w:color w:val="FF0000"/>
          <w:sz w:val="19"/>
          <w:szCs w:val="19"/>
          <w:lang w:val="en-US"/>
        </w:rPr>
        <w:t>'#tempTable_task7'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proofErr w:type="spellEnd"/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FF00"/>
          <w:sz w:val="19"/>
          <w:szCs w:val="19"/>
          <w:lang w:val="en-US"/>
        </w:rPr>
        <w:t>indexes</w:t>
      </w:r>
      <w:proofErr w:type="spell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proofErr w:type="spellEnd"/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fragInfo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index_id</w:t>
      </w:r>
      <w:proofErr w:type="spell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indInfo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>index_id</w:t>
      </w:r>
      <w:proofErr w:type="spellEnd"/>
    </w:p>
    <w:p w:rsidR="00201713" w:rsidRPr="00201713" w:rsidRDefault="00201713" w:rsidP="00201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indInfo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171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1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1713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4B076C" w:rsidRDefault="004B076C" w:rsidP="00271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7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DC116C" wp14:editId="670BEB4A">
            <wp:extent cx="2834886" cy="441998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13" w:rsidRDefault="004B076C" w:rsidP="0027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данными, увеличивая фрагментацию</w:t>
      </w:r>
      <w:r w:rsidRPr="004B076C">
        <w:rPr>
          <w:rFonts w:ascii="Times New Roman" w:hAnsi="Times New Roman" w:cs="Times New Roman"/>
          <w:sz w:val="28"/>
          <w:szCs w:val="28"/>
        </w:rPr>
        <w:t xml:space="preserve"> (8</w:t>
      </w:r>
      <w:r>
        <w:rPr>
          <w:rFonts w:ascii="Times New Roman" w:hAnsi="Times New Roman" w:cs="Times New Roman"/>
          <w:sz w:val="28"/>
          <w:szCs w:val="28"/>
        </w:rPr>
        <w:t xml:space="preserve"> раз выполнила запрос</w:t>
      </w:r>
      <w:r w:rsidRPr="004B07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076C" w:rsidRPr="004B076C" w:rsidRDefault="004B076C" w:rsidP="004B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proofErr w:type="gramEnd"/>
      <w:r w:rsidRPr="004B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фрагментацию</w:t>
      </w:r>
    </w:p>
    <w:p w:rsidR="004B076C" w:rsidRPr="004B076C" w:rsidRDefault="004B076C" w:rsidP="004B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>99999999999999999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076C" w:rsidRDefault="004B076C" w:rsidP="004B076C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B076C" w:rsidRPr="004B076C" w:rsidRDefault="004B076C" w:rsidP="004B076C">
      <w:pPr>
        <w:rPr>
          <w:rFonts w:ascii="Times New Roman" w:hAnsi="Times New Roman" w:cs="Times New Roman"/>
          <w:sz w:val="28"/>
          <w:szCs w:val="28"/>
        </w:rPr>
      </w:pPr>
      <w:r w:rsidRPr="004B076C">
        <w:rPr>
          <w:rFonts w:ascii="Times New Roman" w:hAnsi="Times New Roman" w:cs="Times New Roman"/>
          <w:sz w:val="28"/>
          <w:szCs w:val="28"/>
        </w:rPr>
        <w:t>Фрагментация:</w:t>
      </w:r>
    </w:p>
    <w:p w:rsidR="004B076C" w:rsidRDefault="004B076C" w:rsidP="004B076C">
      <w:pPr>
        <w:rPr>
          <w:rFonts w:ascii="Times New Roman" w:hAnsi="Times New Roman" w:cs="Times New Roman"/>
          <w:sz w:val="28"/>
          <w:szCs w:val="28"/>
        </w:rPr>
      </w:pPr>
      <w:r w:rsidRPr="004B07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1BAB9" wp14:editId="607C842B">
            <wp:extent cx="2606266" cy="510584"/>
            <wp:effectExtent l="0" t="0" r="381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6C" w:rsidRDefault="004B076C" w:rsidP="004B07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Реор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анизация:</w:t>
      </w:r>
    </w:p>
    <w:p w:rsidR="004B076C" w:rsidRPr="004B076C" w:rsidRDefault="004B076C" w:rsidP="004B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реогранизация</w:t>
      </w:r>
      <w:proofErr w:type="spellEnd"/>
      <w:proofErr w:type="gramEnd"/>
    </w:p>
    <w:p w:rsidR="004B076C" w:rsidRPr="004B076C" w:rsidRDefault="004B076C" w:rsidP="004B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#tempTable_task7_string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reorganize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B076C" w:rsidRPr="004B076C" w:rsidRDefault="004B076C" w:rsidP="004B07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Перестройка</w:t>
      </w:r>
      <w:r w:rsidRPr="004B07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76C" w:rsidRPr="004B076C" w:rsidRDefault="004B076C" w:rsidP="004B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перестройка</w:t>
      </w:r>
      <w:proofErr w:type="gramEnd"/>
    </w:p>
    <w:p w:rsidR="004B076C" w:rsidRPr="004B076C" w:rsidRDefault="004B076C" w:rsidP="004B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#tempTable_task7_string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rebuild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6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B07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076C" w:rsidRPr="008C1BD0" w:rsidRDefault="008C1BD0" w:rsidP="008C1BD0">
      <w:pPr>
        <w:shd w:val="clear" w:color="auto" w:fill="FFC000"/>
        <w:rPr>
          <w:rFonts w:ascii="Times New Roman" w:hAnsi="Times New Roman" w:cs="Times New Roman"/>
          <w:sz w:val="28"/>
          <w:szCs w:val="28"/>
          <w:lang w:val="en-US"/>
        </w:rPr>
      </w:pPr>
      <w:r w:rsidRPr="008C1BD0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8C1BD0" w:rsidRPr="008C1BD0" w:rsidRDefault="008C1BD0" w:rsidP="008C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1B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8C1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D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8C1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#tempTable_task7_id </w:t>
      </w:r>
      <w:r w:rsidRPr="008C1B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C1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#tempTable_task7</w:t>
      </w:r>
      <w:r w:rsidRPr="008C1B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C1BD0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C1B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C1BD0" w:rsidRDefault="008C1BD0" w:rsidP="008C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C1BD0" w:rsidRPr="008C1BD0" w:rsidRDefault="00797D82" w:rsidP="008C1B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D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44420" wp14:editId="2BB6BFBA">
            <wp:extent cx="2377646" cy="46486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BD0" w:rsidRPr="008C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63" w:rsidRDefault="00E54163" w:rsidP="004B076C">
      <w:pPr>
        <w:spacing w:after="0" w:line="240" w:lineRule="auto"/>
      </w:pPr>
      <w:r>
        <w:separator/>
      </w:r>
    </w:p>
  </w:endnote>
  <w:endnote w:type="continuationSeparator" w:id="0">
    <w:p w:rsidR="00E54163" w:rsidRDefault="00E54163" w:rsidP="004B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63" w:rsidRDefault="00E54163" w:rsidP="004B076C">
      <w:pPr>
        <w:spacing w:after="0" w:line="240" w:lineRule="auto"/>
      </w:pPr>
      <w:r>
        <w:separator/>
      </w:r>
    </w:p>
  </w:footnote>
  <w:footnote w:type="continuationSeparator" w:id="0">
    <w:p w:rsidR="00E54163" w:rsidRDefault="00E54163" w:rsidP="004B0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1E"/>
    <w:rsid w:val="0009365E"/>
    <w:rsid w:val="001B05D7"/>
    <w:rsid w:val="001C64FF"/>
    <w:rsid w:val="00201713"/>
    <w:rsid w:val="00226DB9"/>
    <w:rsid w:val="00271CAB"/>
    <w:rsid w:val="002D56D4"/>
    <w:rsid w:val="002D7DD1"/>
    <w:rsid w:val="00302E16"/>
    <w:rsid w:val="00313714"/>
    <w:rsid w:val="003D71AD"/>
    <w:rsid w:val="004365B1"/>
    <w:rsid w:val="004475AF"/>
    <w:rsid w:val="00474FEC"/>
    <w:rsid w:val="004A7C98"/>
    <w:rsid w:val="004B076C"/>
    <w:rsid w:val="00593824"/>
    <w:rsid w:val="005E6BFC"/>
    <w:rsid w:val="005F276E"/>
    <w:rsid w:val="00797D82"/>
    <w:rsid w:val="00800F72"/>
    <w:rsid w:val="00852068"/>
    <w:rsid w:val="008C1BD0"/>
    <w:rsid w:val="008F5791"/>
    <w:rsid w:val="00904EE1"/>
    <w:rsid w:val="00921722"/>
    <w:rsid w:val="00B807A0"/>
    <w:rsid w:val="00BA0FC0"/>
    <w:rsid w:val="00BF4942"/>
    <w:rsid w:val="00CC181E"/>
    <w:rsid w:val="00D97547"/>
    <w:rsid w:val="00E275C7"/>
    <w:rsid w:val="00E54163"/>
    <w:rsid w:val="00EF1197"/>
    <w:rsid w:val="00F34909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F7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0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76C"/>
  </w:style>
  <w:style w:type="paragraph" w:styleId="a7">
    <w:name w:val="footer"/>
    <w:basedOn w:val="a"/>
    <w:link w:val="a8"/>
    <w:uiPriority w:val="99"/>
    <w:unhideWhenUsed/>
    <w:rsid w:val="004B0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F7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B0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76C"/>
  </w:style>
  <w:style w:type="paragraph" w:styleId="a7">
    <w:name w:val="footer"/>
    <w:basedOn w:val="a"/>
    <w:link w:val="a8"/>
    <w:uiPriority w:val="99"/>
    <w:unhideWhenUsed/>
    <w:rsid w:val="004B0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22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2022-04-18T19:57:00Z</dcterms:created>
  <dcterms:modified xsi:type="dcterms:W3CDTF">2022-04-27T12:06:00Z</dcterms:modified>
</cp:coreProperties>
</file>