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9F" w:rsidRPr="00A430CA" w:rsidRDefault="00E71590" w:rsidP="00D20693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622145">
        <w:rPr>
          <w:color w:val="000000"/>
          <w:sz w:val="28"/>
          <w:szCs w:val="28"/>
        </w:rPr>
        <w:t>4</w:t>
      </w:r>
      <w:r w:rsidR="00C2390B">
        <w:rPr>
          <w:color w:val="000000"/>
          <w:sz w:val="28"/>
          <w:szCs w:val="28"/>
        </w:rPr>
        <w:t xml:space="preserve"> </w:t>
      </w:r>
    </w:p>
    <w:p w:rsidR="00B02C5F" w:rsidRPr="00A430CA" w:rsidRDefault="00E72379" w:rsidP="00D20693">
      <w:pPr>
        <w:pStyle w:val="1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A430CA">
        <w:rPr>
          <w:color w:val="000000"/>
          <w:sz w:val="28"/>
          <w:szCs w:val="28"/>
        </w:rPr>
        <w:t xml:space="preserve">Разработка пользовательского интерфейса: этапы </w:t>
      </w:r>
      <w:r w:rsidR="00143494">
        <w:rPr>
          <w:color w:val="000000"/>
          <w:sz w:val="28"/>
          <w:szCs w:val="28"/>
        </w:rPr>
        <w:t xml:space="preserve">первоначального </w:t>
      </w:r>
      <w:r w:rsidR="00B02C5F" w:rsidRPr="00A430CA">
        <w:rPr>
          <w:color w:val="000000"/>
          <w:sz w:val="28"/>
          <w:szCs w:val="28"/>
        </w:rPr>
        <w:t>проектировани</w:t>
      </w:r>
      <w:r w:rsidRPr="00A430CA">
        <w:rPr>
          <w:color w:val="000000"/>
          <w:sz w:val="28"/>
          <w:szCs w:val="28"/>
        </w:rPr>
        <w:t>я</w:t>
      </w:r>
      <w:r w:rsidR="003A7CF7">
        <w:rPr>
          <w:color w:val="000000"/>
          <w:sz w:val="28"/>
          <w:szCs w:val="28"/>
        </w:rPr>
        <w:t xml:space="preserve"> (202</w:t>
      </w:r>
      <w:r w:rsidR="003961CD">
        <w:rPr>
          <w:color w:val="000000"/>
          <w:sz w:val="28"/>
          <w:szCs w:val="28"/>
        </w:rPr>
        <w:t>2</w:t>
      </w:r>
      <w:r w:rsidR="003A7CF7">
        <w:rPr>
          <w:color w:val="000000"/>
          <w:sz w:val="28"/>
          <w:szCs w:val="28"/>
        </w:rPr>
        <w:t>)</w:t>
      </w:r>
    </w:p>
    <w:p w:rsidR="00460F21" w:rsidRPr="00A430CA" w:rsidRDefault="00B02C5F" w:rsidP="00343502">
      <w:pPr>
        <w:pStyle w:val="1"/>
        <w:ind w:firstLine="567"/>
        <w:rPr>
          <w:b w:val="0"/>
          <w:sz w:val="28"/>
          <w:szCs w:val="28"/>
        </w:rPr>
      </w:pPr>
      <w:r w:rsidRPr="00A430CA">
        <w:rPr>
          <w:color w:val="000000"/>
          <w:sz w:val="28"/>
          <w:szCs w:val="28"/>
        </w:rPr>
        <w:t>Цел</w:t>
      </w:r>
      <w:r w:rsidR="00A430CA" w:rsidRPr="00A430CA">
        <w:rPr>
          <w:color w:val="000000"/>
          <w:sz w:val="28"/>
          <w:szCs w:val="28"/>
        </w:rPr>
        <w:t>ь</w:t>
      </w:r>
      <w:r w:rsidRPr="00A430CA">
        <w:rPr>
          <w:color w:val="000000"/>
          <w:sz w:val="28"/>
          <w:szCs w:val="28"/>
        </w:rPr>
        <w:t xml:space="preserve"> работы</w:t>
      </w:r>
      <w:r w:rsidR="00A430CA" w:rsidRPr="00A430CA">
        <w:rPr>
          <w:color w:val="000000"/>
          <w:sz w:val="28"/>
          <w:szCs w:val="28"/>
        </w:rPr>
        <w:t xml:space="preserve">: </w:t>
      </w:r>
      <w:r w:rsidR="00460F21" w:rsidRPr="00A430CA">
        <w:rPr>
          <w:b w:val="0"/>
          <w:sz w:val="28"/>
          <w:szCs w:val="28"/>
        </w:rPr>
        <w:t>Закрепить теоретические знания по разработке пользов</w:t>
      </w:r>
      <w:r w:rsidR="00460F21" w:rsidRPr="00A430CA">
        <w:rPr>
          <w:b w:val="0"/>
          <w:sz w:val="28"/>
          <w:szCs w:val="28"/>
        </w:rPr>
        <w:t>а</w:t>
      </w:r>
      <w:r w:rsidR="00460F21" w:rsidRPr="00A430CA">
        <w:rPr>
          <w:b w:val="0"/>
          <w:sz w:val="28"/>
          <w:szCs w:val="28"/>
        </w:rPr>
        <w:t>тельского интерфейса.</w:t>
      </w:r>
      <w:r w:rsidR="006A1530">
        <w:rPr>
          <w:b w:val="0"/>
          <w:sz w:val="28"/>
          <w:szCs w:val="28"/>
        </w:rPr>
        <w:t xml:space="preserve"> </w:t>
      </w:r>
      <w:r w:rsidR="00460F21" w:rsidRPr="00A430CA">
        <w:rPr>
          <w:b w:val="0"/>
          <w:sz w:val="28"/>
          <w:szCs w:val="28"/>
        </w:rPr>
        <w:t xml:space="preserve">Получить практические навыки по проведению этапов предварительного проектирования интерфейса </w:t>
      </w:r>
      <w:r w:rsidR="00E71590">
        <w:rPr>
          <w:b w:val="0"/>
          <w:sz w:val="28"/>
          <w:szCs w:val="28"/>
        </w:rPr>
        <w:t>мобильного приложения</w:t>
      </w:r>
      <w:r w:rsidR="00993F1E">
        <w:rPr>
          <w:b w:val="0"/>
          <w:sz w:val="28"/>
          <w:szCs w:val="28"/>
        </w:rPr>
        <w:t xml:space="preserve">: </w:t>
      </w:r>
      <w:r w:rsidR="00993F1E" w:rsidRPr="00993F1E">
        <w:rPr>
          <w:b w:val="0"/>
          <w:sz w:val="28"/>
          <w:szCs w:val="28"/>
        </w:rPr>
        <w:t>из</w:t>
      </w:r>
      <w:r w:rsidR="00993F1E" w:rsidRPr="00993F1E">
        <w:rPr>
          <w:b w:val="0"/>
          <w:sz w:val="28"/>
          <w:szCs w:val="28"/>
        </w:rPr>
        <w:t>у</w:t>
      </w:r>
      <w:r w:rsidR="00993F1E" w:rsidRPr="00993F1E">
        <w:rPr>
          <w:b w:val="0"/>
          <w:sz w:val="28"/>
          <w:szCs w:val="28"/>
        </w:rPr>
        <w:t>чить аналоги</w:t>
      </w:r>
      <w:r w:rsidR="00993F1E">
        <w:rPr>
          <w:b w:val="0"/>
          <w:sz w:val="28"/>
          <w:szCs w:val="28"/>
        </w:rPr>
        <w:t>,</w:t>
      </w:r>
      <w:r w:rsidR="006A1530">
        <w:rPr>
          <w:b w:val="0"/>
          <w:sz w:val="28"/>
          <w:szCs w:val="28"/>
        </w:rPr>
        <w:t xml:space="preserve"> </w:t>
      </w:r>
      <w:r w:rsidR="00993F1E">
        <w:rPr>
          <w:b w:val="0"/>
          <w:sz w:val="28"/>
          <w:szCs w:val="28"/>
        </w:rPr>
        <w:t>в</w:t>
      </w:r>
      <w:r w:rsidR="00343502" w:rsidRPr="00343502">
        <w:rPr>
          <w:b w:val="0"/>
          <w:sz w:val="28"/>
          <w:szCs w:val="28"/>
        </w:rPr>
        <w:t xml:space="preserve">ыявить цели </w:t>
      </w:r>
      <w:r w:rsidR="00343502">
        <w:rPr>
          <w:b w:val="0"/>
          <w:sz w:val="28"/>
          <w:szCs w:val="28"/>
        </w:rPr>
        <w:t>соз</w:t>
      </w:r>
      <w:r w:rsidR="00993F1E">
        <w:rPr>
          <w:b w:val="0"/>
          <w:sz w:val="28"/>
          <w:szCs w:val="28"/>
        </w:rPr>
        <w:t>дания приложения,</w:t>
      </w:r>
      <w:r w:rsidR="006A1530">
        <w:rPr>
          <w:b w:val="0"/>
          <w:sz w:val="28"/>
          <w:szCs w:val="28"/>
        </w:rPr>
        <w:t xml:space="preserve"> </w:t>
      </w:r>
      <w:r w:rsidR="00993F1E">
        <w:rPr>
          <w:b w:val="0"/>
          <w:sz w:val="28"/>
          <w:szCs w:val="28"/>
        </w:rPr>
        <w:t>р</w:t>
      </w:r>
      <w:r w:rsidR="00993F1E" w:rsidRPr="00343502">
        <w:rPr>
          <w:b w:val="0"/>
          <w:sz w:val="28"/>
          <w:szCs w:val="28"/>
        </w:rPr>
        <w:t xml:space="preserve">азработать </w:t>
      </w:r>
      <w:r w:rsidR="00343502" w:rsidRPr="00343502">
        <w:rPr>
          <w:b w:val="0"/>
          <w:sz w:val="28"/>
          <w:szCs w:val="28"/>
        </w:rPr>
        <w:t>персонаж</w:t>
      </w:r>
      <w:r w:rsidR="00343502">
        <w:rPr>
          <w:b w:val="0"/>
          <w:sz w:val="28"/>
          <w:szCs w:val="28"/>
        </w:rPr>
        <w:t xml:space="preserve">и и </w:t>
      </w:r>
      <w:r w:rsidR="00343502" w:rsidRPr="00343502">
        <w:rPr>
          <w:b w:val="0"/>
          <w:sz w:val="28"/>
          <w:szCs w:val="28"/>
        </w:rPr>
        <w:t xml:space="preserve">сценарии </w:t>
      </w:r>
      <w:r w:rsidR="00343502">
        <w:rPr>
          <w:b w:val="0"/>
          <w:sz w:val="28"/>
          <w:szCs w:val="28"/>
        </w:rPr>
        <w:t xml:space="preserve">их </w:t>
      </w:r>
      <w:r w:rsidR="00343502" w:rsidRPr="00343502">
        <w:rPr>
          <w:b w:val="0"/>
          <w:sz w:val="28"/>
          <w:szCs w:val="28"/>
        </w:rPr>
        <w:t xml:space="preserve">взаимодействия с </w:t>
      </w:r>
      <w:r w:rsidR="00343502">
        <w:rPr>
          <w:b w:val="0"/>
          <w:sz w:val="28"/>
          <w:szCs w:val="28"/>
        </w:rPr>
        <w:t>приложением</w:t>
      </w:r>
      <w:r w:rsidR="00343502" w:rsidRPr="00343502">
        <w:rPr>
          <w:b w:val="0"/>
          <w:sz w:val="28"/>
          <w:szCs w:val="28"/>
        </w:rPr>
        <w:t xml:space="preserve">, выработать требования к </w:t>
      </w:r>
      <w:r w:rsidR="00343502">
        <w:rPr>
          <w:b w:val="0"/>
          <w:sz w:val="28"/>
          <w:szCs w:val="28"/>
        </w:rPr>
        <w:t>пр</w:t>
      </w:r>
      <w:r w:rsidR="00343502">
        <w:rPr>
          <w:b w:val="0"/>
          <w:sz w:val="28"/>
          <w:szCs w:val="28"/>
        </w:rPr>
        <w:t>и</w:t>
      </w:r>
      <w:r w:rsidR="00343502">
        <w:rPr>
          <w:b w:val="0"/>
          <w:sz w:val="28"/>
          <w:szCs w:val="28"/>
        </w:rPr>
        <w:t>ложению</w:t>
      </w:r>
      <w:r w:rsidR="00343502" w:rsidRPr="00343502">
        <w:rPr>
          <w:b w:val="0"/>
          <w:sz w:val="28"/>
          <w:szCs w:val="28"/>
        </w:rPr>
        <w:t>.</w:t>
      </w:r>
    </w:p>
    <w:p w:rsidR="00B02C5F" w:rsidRDefault="00B02C5F" w:rsidP="007B0C95">
      <w:pPr>
        <w:pStyle w:val="a5"/>
        <w:numPr>
          <w:ilvl w:val="0"/>
          <w:numId w:val="4"/>
        </w:numPr>
        <w:ind w:left="0" w:firstLine="567"/>
        <w:jc w:val="both"/>
        <w:rPr>
          <w:b/>
          <w:bCs/>
          <w:color w:val="000000"/>
          <w:kern w:val="36"/>
          <w:sz w:val="28"/>
          <w:szCs w:val="28"/>
        </w:rPr>
      </w:pPr>
      <w:r w:rsidRPr="00A430CA">
        <w:rPr>
          <w:b/>
          <w:bCs/>
          <w:color w:val="000000"/>
          <w:kern w:val="36"/>
          <w:sz w:val="28"/>
          <w:szCs w:val="28"/>
        </w:rPr>
        <w:t>Краткие теоретические сведения</w:t>
      </w:r>
    </w:p>
    <w:p w:rsidR="006A1530" w:rsidRPr="006A1530" w:rsidRDefault="006A1530" w:rsidP="006A1530">
      <w:pPr>
        <w:spacing w:before="120"/>
        <w:ind w:firstLine="567"/>
        <w:jc w:val="both"/>
        <w:rPr>
          <w:bCs/>
          <w:color w:val="000000"/>
          <w:kern w:val="36"/>
          <w:sz w:val="28"/>
          <w:szCs w:val="28"/>
        </w:rPr>
      </w:pPr>
      <w:r w:rsidRPr="006A1530">
        <w:rPr>
          <w:b/>
          <w:bCs/>
          <w:color w:val="000000"/>
          <w:kern w:val="36"/>
          <w:sz w:val="28"/>
          <w:szCs w:val="28"/>
        </w:rPr>
        <w:t>Разработка проекта</w:t>
      </w:r>
      <w:r w:rsidRPr="006A1530">
        <w:rPr>
          <w:bCs/>
          <w:color w:val="000000"/>
          <w:kern w:val="36"/>
          <w:sz w:val="28"/>
          <w:szCs w:val="28"/>
        </w:rPr>
        <w:t>. Проектом называют идеей, спецификации, опис</w:t>
      </w:r>
      <w:r w:rsidRPr="006A1530">
        <w:rPr>
          <w:bCs/>
          <w:color w:val="000000"/>
          <w:kern w:val="36"/>
          <w:sz w:val="28"/>
          <w:szCs w:val="28"/>
        </w:rPr>
        <w:t>а</w:t>
      </w:r>
      <w:r w:rsidRPr="006A1530">
        <w:rPr>
          <w:bCs/>
          <w:color w:val="000000"/>
          <w:kern w:val="36"/>
          <w:sz w:val="28"/>
          <w:szCs w:val="28"/>
        </w:rPr>
        <w:t xml:space="preserve">ния, требования. </w:t>
      </w:r>
    </w:p>
    <w:p w:rsidR="006A1530" w:rsidRPr="006A1530" w:rsidRDefault="006A1530" w:rsidP="006A1530">
      <w:pPr>
        <w:ind w:firstLine="567"/>
        <w:jc w:val="both"/>
        <w:rPr>
          <w:sz w:val="28"/>
          <w:szCs w:val="28"/>
        </w:rPr>
      </w:pPr>
      <w:r w:rsidRPr="006A1530">
        <w:rPr>
          <w:sz w:val="28"/>
          <w:szCs w:val="28"/>
        </w:rPr>
        <w:t>На практике первоначальное проектирование пользовательского инте</w:t>
      </w:r>
      <w:r w:rsidRPr="006A1530">
        <w:rPr>
          <w:sz w:val="28"/>
          <w:szCs w:val="28"/>
        </w:rPr>
        <w:t>р</w:t>
      </w:r>
      <w:r w:rsidRPr="006A1530">
        <w:rPr>
          <w:sz w:val="28"/>
          <w:szCs w:val="28"/>
        </w:rPr>
        <w:t>фейса позволяет выявить требуемую функциональность создаваемого пр</w:t>
      </w:r>
      <w:r w:rsidRPr="006A1530">
        <w:rPr>
          <w:sz w:val="28"/>
          <w:szCs w:val="28"/>
        </w:rPr>
        <w:t>и</w:t>
      </w:r>
      <w:r w:rsidRPr="006A1530">
        <w:rPr>
          <w:sz w:val="28"/>
          <w:szCs w:val="28"/>
        </w:rPr>
        <w:t xml:space="preserve">ложения, а также особенности его потенциальных пользователей. </w:t>
      </w:r>
    </w:p>
    <w:p w:rsidR="006A1530" w:rsidRPr="006A1530" w:rsidRDefault="006A1530" w:rsidP="006A1530">
      <w:pPr>
        <w:ind w:firstLine="567"/>
        <w:jc w:val="both"/>
        <w:rPr>
          <w:b/>
          <w:sz w:val="28"/>
          <w:szCs w:val="28"/>
        </w:rPr>
      </w:pPr>
      <w:r w:rsidRPr="006A1530">
        <w:rPr>
          <w:sz w:val="28"/>
          <w:szCs w:val="28"/>
        </w:rPr>
        <w:t xml:space="preserve">Современная наука выдвинула два основных способа определения функциональности, а именно </w:t>
      </w:r>
      <w:r w:rsidRPr="006A1530">
        <w:rPr>
          <w:b/>
          <w:i/>
          <w:sz w:val="28"/>
          <w:szCs w:val="28"/>
        </w:rPr>
        <w:t xml:space="preserve">анализ целей </w:t>
      </w:r>
      <w:r w:rsidRPr="006A1530">
        <w:rPr>
          <w:i/>
          <w:sz w:val="28"/>
          <w:szCs w:val="28"/>
        </w:rPr>
        <w:t xml:space="preserve">и </w:t>
      </w:r>
      <w:r w:rsidRPr="006A1530">
        <w:rPr>
          <w:b/>
          <w:i/>
          <w:sz w:val="28"/>
          <w:szCs w:val="28"/>
        </w:rPr>
        <w:t>анализ действий пользоват</w:t>
      </w:r>
      <w:r w:rsidRPr="006A1530">
        <w:rPr>
          <w:b/>
          <w:i/>
          <w:sz w:val="28"/>
          <w:szCs w:val="28"/>
        </w:rPr>
        <w:t>е</w:t>
      </w:r>
      <w:r w:rsidRPr="006A1530">
        <w:rPr>
          <w:b/>
          <w:i/>
          <w:sz w:val="28"/>
          <w:szCs w:val="28"/>
        </w:rPr>
        <w:t>лей</w:t>
      </w:r>
      <w:r w:rsidRPr="006A1530">
        <w:rPr>
          <w:b/>
          <w:sz w:val="28"/>
          <w:szCs w:val="28"/>
        </w:rPr>
        <w:t xml:space="preserve">. </w:t>
      </w:r>
    </w:p>
    <w:p w:rsidR="006A1530" w:rsidRPr="006A1530" w:rsidRDefault="006A1530" w:rsidP="006A1530">
      <w:pPr>
        <w:ind w:firstLine="567"/>
        <w:jc w:val="both"/>
        <w:rPr>
          <w:sz w:val="28"/>
          <w:szCs w:val="28"/>
        </w:rPr>
      </w:pPr>
      <w:r w:rsidRPr="006A1530">
        <w:rPr>
          <w:sz w:val="28"/>
          <w:szCs w:val="28"/>
        </w:rPr>
        <w:t xml:space="preserve">Для формулирования </w:t>
      </w:r>
      <w:r w:rsidRPr="006A1530">
        <w:rPr>
          <w:b/>
          <w:sz w:val="28"/>
          <w:szCs w:val="28"/>
        </w:rPr>
        <w:t>цели</w:t>
      </w:r>
      <w:r w:rsidRPr="006A1530">
        <w:rPr>
          <w:sz w:val="28"/>
          <w:szCs w:val="28"/>
        </w:rPr>
        <w:t xml:space="preserve"> пользователей необходимо:</w:t>
      </w:r>
    </w:p>
    <w:p w:rsidR="00A53FC9" w:rsidRDefault="006A1530" w:rsidP="00A53FC9">
      <w:pPr>
        <w:pStyle w:val="a5"/>
        <w:numPr>
          <w:ilvl w:val="0"/>
          <w:numId w:val="28"/>
        </w:numPr>
        <w:ind w:left="0"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Описать </w:t>
      </w:r>
      <w:r w:rsidR="00A53FC9">
        <w:rPr>
          <w:b/>
          <w:sz w:val="28"/>
          <w:szCs w:val="28"/>
        </w:rPr>
        <w:t>предметную область</w:t>
      </w:r>
      <w:r w:rsidR="00A53FC9" w:rsidRPr="00C96E71">
        <w:rPr>
          <w:sz w:val="28"/>
          <w:szCs w:val="28"/>
        </w:rPr>
        <w:t xml:space="preserve"> будущего приложения. Он</w:t>
      </w:r>
      <w:r w:rsidR="00A53FC9">
        <w:rPr>
          <w:sz w:val="28"/>
          <w:szCs w:val="28"/>
        </w:rPr>
        <w:t>а должна</w:t>
      </w:r>
      <w:r w:rsidR="00A53FC9" w:rsidRPr="00C96E71">
        <w:rPr>
          <w:sz w:val="28"/>
          <w:szCs w:val="28"/>
        </w:rPr>
        <w:t xml:space="preserve"> быть посвяще</w:t>
      </w:r>
      <w:r w:rsidR="00A53FC9">
        <w:rPr>
          <w:sz w:val="28"/>
          <w:szCs w:val="28"/>
        </w:rPr>
        <w:t>на</w:t>
      </w:r>
      <w:r w:rsidR="00A53FC9" w:rsidRPr="00C96E71">
        <w:rPr>
          <w:sz w:val="28"/>
          <w:szCs w:val="28"/>
        </w:rPr>
        <w:t xml:space="preserve"> только одной идеи. Об авторах, о собаках, книжный, па</w:t>
      </w:r>
      <w:r w:rsidR="00A53FC9" w:rsidRPr="00C96E71">
        <w:rPr>
          <w:sz w:val="28"/>
          <w:szCs w:val="28"/>
        </w:rPr>
        <w:t>р</w:t>
      </w:r>
      <w:r w:rsidR="00A53FC9" w:rsidRPr="00C96E71">
        <w:rPr>
          <w:sz w:val="28"/>
          <w:szCs w:val="28"/>
        </w:rPr>
        <w:t>фюмерный или любой другой магазин, предприяти</w:t>
      </w:r>
      <w:r w:rsidR="00A53FC9">
        <w:rPr>
          <w:sz w:val="28"/>
          <w:szCs w:val="28"/>
        </w:rPr>
        <w:t>е</w:t>
      </w:r>
      <w:r w:rsidR="00A53FC9" w:rsidRPr="00C96E71">
        <w:rPr>
          <w:sz w:val="28"/>
          <w:szCs w:val="28"/>
        </w:rPr>
        <w:t xml:space="preserve"> или фирм</w:t>
      </w:r>
      <w:r w:rsidR="00A53FC9">
        <w:rPr>
          <w:sz w:val="28"/>
          <w:szCs w:val="28"/>
        </w:rPr>
        <w:t>а</w:t>
      </w:r>
      <w:r w:rsidR="00A53FC9" w:rsidRPr="00C96E71">
        <w:rPr>
          <w:sz w:val="28"/>
          <w:szCs w:val="28"/>
        </w:rPr>
        <w:t>, поисковая система, какое-либо программное средство и т.д.</w:t>
      </w:r>
    </w:p>
    <w:p w:rsidR="00B26CC5" w:rsidRDefault="00AC6F57" w:rsidP="00A53FC9">
      <w:pPr>
        <w:ind w:firstLine="567"/>
        <w:jc w:val="both"/>
        <w:rPr>
          <w:sz w:val="28"/>
          <w:szCs w:val="28"/>
        </w:rPr>
      </w:pPr>
      <w:r w:rsidRPr="00B573F2">
        <w:rPr>
          <w:b/>
          <w:i/>
          <w:sz w:val="28"/>
          <w:szCs w:val="28"/>
        </w:rPr>
        <w:t>Пример 1</w:t>
      </w:r>
      <w:r>
        <w:rPr>
          <w:b/>
          <w:i/>
          <w:sz w:val="28"/>
          <w:szCs w:val="28"/>
        </w:rPr>
        <w:t xml:space="preserve">.  </w:t>
      </w:r>
      <w:r w:rsidRPr="00AC6F57">
        <w:rPr>
          <w:sz w:val="28"/>
          <w:szCs w:val="28"/>
        </w:rPr>
        <w:t>Сайт</w:t>
      </w:r>
      <w:r>
        <w:rPr>
          <w:b/>
          <w:i/>
          <w:sz w:val="28"/>
          <w:szCs w:val="28"/>
        </w:rPr>
        <w:t xml:space="preserve"> </w:t>
      </w:r>
      <w:r w:rsidR="00320B4D">
        <w:rPr>
          <w:sz w:val="28"/>
          <w:szCs w:val="28"/>
        </w:rPr>
        <w:t xml:space="preserve">строительного </w:t>
      </w:r>
      <w:r w:rsidR="00A53FC9">
        <w:rPr>
          <w:sz w:val="28"/>
          <w:szCs w:val="28"/>
        </w:rPr>
        <w:t>магазина</w:t>
      </w:r>
      <w:r w:rsidR="00A53FC9" w:rsidRPr="00B266AC">
        <w:rPr>
          <w:sz w:val="28"/>
          <w:szCs w:val="28"/>
        </w:rPr>
        <w:t xml:space="preserve">. </w:t>
      </w:r>
    </w:p>
    <w:p w:rsidR="00B26CC5" w:rsidRPr="004A04A6" w:rsidRDefault="00B26CC5" w:rsidP="00B26CC5">
      <w:pPr>
        <w:spacing w:line="20" w:lineRule="atLeast"/>
        <w:ind w:firstLine="706"/>
        <w:jc w:val="both"/>
        <w:rPr>
          <w:color w:val="000000" w:themeColor="text1"/>
          <w:sz w:val="28"/>
          <w:szCs w:val="28"/>
        </w:rPr>
      </w:pPr>
      <w:r w:rsidRPr="004A04A6">
        <w:rPr>
          <w:color w:val="000000" w:themeColor="text1"/>
          <w:sz w:val="28"/>
          <w:szCs w:val="28"/>
        </w:rPr>
        <w:t>Часто бывает так, что в суете дней человек забывает о том, какие и</w:t>
      </w:r>
      <w:r w:rsidRPr="004A04A6">
        <w:rPr>
          <w:color w:val="000000" w:themeColor="text1"/>
          <w:sz w:val="28"/>
          <w:szCs w:val="28"/>
        </w:rPr>
        <w:t>н</w:t>
      </w:r>
      <w:r w:rsidRPr="004A04A6">
        <w:rPr>
          <w:color w:val="000000" w:themeColor="text1"/>
          <w:sz w:val="28"/>
          <w:szCs w:val="28"/>
        </w:rPr>
        <w:t xml:space="preserve">струменты </w:t>
      </w:r>
      <w:r w:rsidR="00320B4D">
        <w:rPr>
          <w:color w:val="000000" w:themeColor="text1"/>
          <w:sz w:val="28"/>
          <w:szCs w:val="28"/>
        </w:rPr>
        <w:t xml:space="preserve">и материалы </w:t>
      </w:r>
      <w:r w:rsidRPr="004A04A6">
        <w:rPr>
          <w:color w:val="000000" w:themeColor="text1"/>
          <w:sz w:val="28"/>
          <w:szCs w:val="28"/>
        </w:rPr>
        <w:t>находятся в его дома. Также всем хочется всегда экономить, а тратить много времени на обход большого числа магазинов не хочется. В результате человек едет в первый м</w:t>
      </w:r>
      <w:r w:rsidR="00320B4D">
        <w:rPr>
          <w:color w:val="000000" w:themeColor="text1"/>
          <w:sz w:val="28"/>
          <w:szCs w:val="28"/>
        </w:rPr>
        <w:t>а</w:t>
      </w:r>
      <w:r w:rsidRPr="004A04A6">
        <w:rPr>
          <w:color w:val="000000" w:themeColor="text1"/>
          <w:sz w:val="28"/>
          <w:szCs w:val="28"/>
        </w:rPr>
        <w:t>газин и покупаем первый п</w:t>
      </w:r>
      <w:r w:rsidRPr="004A04A6">
        <w:rPr>
          <w:color w:val="000000" w:themeColor="text1"/>
          <w:sz w:val="28"/>
          <w:szCs w:val="28"/>
        </w:rPr>
        <w:t>о</w:t>
      </w:r>
      <w:r w:rsidRPr="004A04A6">
        <w:rPr>
          <w:color w:val="000000" w:themeColor="text1"/>
          <w:sz w:val="28"/>
          <w:szCs w:val="28"/>
        </w:rPr>
        <w:t>павшийся материал несмотря на его цену и качество. Чтобы помочь польз</w:t>
      </w:r>
      <w:r w:rsidRPr="004A04A6">
        <w:rPr>
          <w:color w:val="000000" w:themeColor="text1"/>
          <w:sz w:val="28"/>
          <w:szCs w:val="28"/>
        </w:rPr>
        <w:t>о</w:t>
      </w:r>
      <w:r w:rsidRPr="004A04A6">
        <w:rPr>
          <w:color w:val="000000" w:themeColor="text1"/>
          <w:sz w:val="28"/>
          <w:szCs w:val="28"/>
        </w:rPr>
        <w:t>вателю с выбором материала для любой работы, был разработан проект «Строительный магазин «Пирамида».</w:t>
      </w:r>
    </w:p>
    <w:p w:rsidR="00B26CC5" w:rsidRPr="004A04A6" w:rsidRDefault="00B26CC5" w:rsidP="00B26CC5">
      <w:pPr>
        <w:spacing w:line="20" w:lineRule="atLeast"/>
        <w:ind w:firstLine="706"/>
        <w:jc w:val="both"/>
        <w:rPr>
          <w:color w:val="000000" w:themeColor="text1"/>
          <w:sz w:val="28"/>
          <w:szCs w:val="28"/>
        </w:rPr>
      </w:pPr>
      <w:r w:rsidRPr="004A04A6">
        <w:rPr>
          <w:color w:val="000000" w:themeColor="text1"/>
          <w:sz w:val="28"/>
          <w:szCs w:val="28"/>
        </w:rPr>
        <w:t xml:space="preserve">Данный веб-сайт </w:t>
      </w:r>
      <w:r w:rsidR="00320B4D">
        <w:rPr>
          <w:color w:val="000000" w:themeColor="text1"/>
          <w:sz w:val="28"/>
          <w:szCs w:val="28"/>
        </w:rPr>
        <w:t>направлен на поиск и подборку ма</w:t>
      </w:r>
      <w:r w:rsidRPr="004A04A6">
        <w:rPr>
          <w:color w:val="000000" w:themeColor="text1"/>
          <w:sz w:val="28"/>
          <w:szCs w:val="28"/>
        </w:rPr>
        <w:t>т</w:t>
      </w:r>
      <w:r w:rsidR="00320B4D">
        <w:rPr>
          <w:color w:val="000000" w:themeColor="text1"/>
          <w:sz w:val="28"/>
          <w:szCs w:val="28"/>
        </w:rPr>
        <w:t>е</w:t>
      </w:r>
      <w:r w:rsidRPr="004A04A6">
        <w:rPr>
          <w:color w:val="000000" w:themeColor="text1"/>
          <w:sz w:val="28"/>
          <w:szCs w:val="28"/>
        </w:rPr>
        <w:t>риалов из име</w:t>
      </w:r>
      <w:r w:rsidRPr="004A04A6">
        <w:rPr>
          <w:color w:val="000000" w:themeColor="text1"/>
          <w:sz w:val="28"/>
          <w:szCs w:val="28"/>
        </w:rPr>
        <w:t>ю</w:t>
      </w:r>
      <w:r w:rsidRPr="004A04A6">
        <w:rPr>
          <w:color w:val="000000" w:themeColor="text1"/>
          <w:sz w:val="28"/>
          <w:szCs w:val="28"/>
        </w:rPr>
        <w:t>щихся в магазине. Пользователю дается возможность искать и добавлять к себе в корзину подходящие материалы с указанием количества, по которым система подбирает похожую продукцию. Также предоставляется возмо</w:t>
      </w:r>
      <w:r w:rsidRPr="004A04A6">
        <w:rPr>
          <w:color w:val="000000" w:themeColor="text1"/>
          <w:sz w:val="28"/>
          <w:szCs w:val="28"/>
        </w:rPr>
        <w:t>ж</w:t>
      </w:r>
      <w:r w:rsidRPr="004A04A6">
        <w:rPr>
          <w:color w:val="000000" w:themeColor="text1"/>
          <w:sz w:val="28"/>
          <w:szCs w:val="28"/>
        </w:rPr>
        <w:t xml:space="preserve">ность поиска, прочтения статей и комментирования их. </w:t>
      </w:r>
    </w:p>
    <w:p w:rsidR="00320B4D" w:rsidRDefault="00B26CC5" w:rsidP="00B26CC5">
      <w:pPr>
        <w:ind w:firstLine="567"/>
        <w:jc w:val="both"/>
        <w:rPr>
          <w:color w:val="000000" w:themeColor="text1"/>
          <w:sz w:val="28"/>
          <w:szCs w:val="28"/>
        </w:rPr>
      </w:pPr>
      <w:r w:rsidRPr="004A04A6">
        <w:rPr>
          <w:color w:val="000000" w:themeColor="text1"/>
          <w:sz w:val="28"/>
          <w:szCs w:val="28"/>
        </w:rPr>
        <w:t xml:space="preserve">Веб-сайт не только помогает пользователю не думать о том, как забрать товар, вместо того, чтобы сфокусироваться на других важных задачах, но и помогает ему узнавать всё больше и больше нового о ремонте, потому что содержит статьи с советами. </w:t>
      </w:r>
    </w:p>
    <w:p w:rsidR="00A53FC9" w:rsidRPr="00B266AC" w:rsidRDefault="00A53FC9" w:rsidP="00B26CC5">
      <w:pPr>
        <w:ind w:firstLine="567"/>
        <w:jc w:val="both"/>
        <w:rPr>
          <w:sz w:val="28"/>
          <w:szCs w:val="28"/>
        </w:rPr>
      </w:pPr>
      <w:r w:rsidRPr="00B266AC">
        <w:rPr>
          <w:sz w:val="28"/>
          <w:szCs w:val="28"/>
        </w:rPr>
        <w:lastRenderedPageBreak/>
        <w:t>Необходимо определить оптимальные пути и способы облегчить пр</w:t>
      </w:r>
      <w:r w:rsidRPr="00B266AC">
        <w:rPr>
          <w:sz w:val="28"/>
          <w:szCs w:val="28"/>
        </w:rPr>
        <w:t>о</w:t>
      </w:r>
      <w:r w:rsidRPr="00B266AC">
        <w:rPr>
          <w:sz w:val="28"/>
          <w:szCs w:val="28"/>
        </w:rPr>
        <w:t xml:space="preserve">цесс выбора </w:t>
      </w:r>
      <w:r w:rsidR="00320B4D">
        <w:rPr>
          <w:sz w:val="28"/>
          <w:szCs w:val="28"/>
        </w:rPr>
        <w:t>стройматериала</w:t>
      </w:r>
      <w:r w:rsidRPr="00B266AC">
        <w:rPr>
          <w:sz w:val="28"/>
          <w:szCs w:val="28"/>
        </w:rPr>
        <w:t xml:space="preserve"> и предоставить полную информацию о продукте и заинтересовать пользователя обратиться повторно на данный ресурс.</w:t>
      </w:r>
    </w:p>
    <w:p w:rsidR="00A53FC9" w:rsidRPr="00B266AC" w:rsidRDefault="00A53FC9" w:rsidP="00A53FC9">
      <w:pPr>
        <w:ind w:firstLine="567"/>
        <w:jc w:val="both"/>
        <w:rPr>
          <w:sz w:val="28"/>
          <w:szCs w:val="28"/>
        </w:rPr>
      </w:pPr>
      <w:r w:rsidRPr="003A7CF7">
        <w:rPr>
          <w:i/>
          <w:sz w:val="28"/>
          <w:szCs w:val="28"/>
        </w:rPr>
        <w:t>Объектом разработки</w:t>
      </w:r>
      <w:r w:rsidRPr="00B266AC">
        <w:rPr>
          <w:sz w:val="28"/>
          <w:szCs w:val="28"/>
        </w:rPr>
        <w:t xml:space="preserve"> является сайт </w:t>
      </w:r>
      <w:r w:rsidR="00320B4D">
        <w:rPr>
          <w:sz w:val="28"/>
          <w:szCs w:val="28"/>
        </w:rPr>
        <w:t xml:space="preserve">строительного магазина </w:t>
      </w:r>
      <w:r w:rsidR="00320B4D" w:rsidRPr="004A04A6">
        <w:rPr>
          <w:color w:val="000000" w:themeColor="text1"/>
          <w:sz w:val="28"/>
          <w:szCs w:val="28"/>
        </w:rPr>
        <w:t>«Пирам</w:t>
      </w:r>
      <w:r w:rsidR="00320B4D" w:rsidRPr="004A04A6">
        <w:rPr>
          <w:color w:val="000000" w:themeColor="text1"/>
          <w:sz w:val="28"/>
          <w:szCs w:val="28"/>
        </w:rPr>
        <w:t>и</w:t>
      </w:r>
      <w:r w:rsidR="00320B4D" w:rsidRPr="004A04A6">
        <w:rPr>
          <w:color w:val="000000" w:themeColor="text1"/>
          <w:sz w:val="28"/>
          <w:szCs w:val="28"/>
        </w:rPr>
        <w:t>да»</w:t>
      </w:r>
      <w:r w:rsidRPr="00B266AC">
        <w:rPr>
          <w:sz w:val="28"/>
          <w:szCs w:val="28"/>
        </w:rPr>
        <w:t xml:space="preserve">, направление деятельности которого – продажа </w:t>
      </w:r>
      <w:r w:rsidR="00320B4D">
        <w:rPr>
          <w:sz w:val="28"/>
          <w:szCs w:val="28"/>
        </w:rPr>
        <w:t>материалов и инструме</w:t>
      </w:r>
      <w:r w:rsidR="00320B4D">
        <w:rPr>
          <w:sz w:val="28"/>
          <w:szCs w:val="28"/>
        </w:rPr>
        <w:t>н</w:t>
      </w:r>
      <w:r w:rsidR="00320B4D">
        <w:rPr>
          <w:sz w:val="28"/>
          <w:szCs w:val="28"/>
        </w:rPr>
        <w:t>тов для строительства и ремонта.</w:t>
      </w:r>
    </w:p>
    <w:p w:rsidR="00A53FC9" w:rsidRPr="00B266AC" w:rsidRDefault="00A53FC9" w:rsidP="00A53FC9">
      <w:pPr>
        <w:ind w:firstLine="567"/>
        <w:jc w:val="both"/>
        <w:rPr>
          <w:sz w:val="28"/>
          <w:szCs w:val="28"/>
        </w:rPr>
      </w:pPr>
      <w:proofErr w:type="spellStart"/>
      <w:r w:rsidRPr="00B266AC">
        <w:rPr>
          <w:sz w:val="28"/>
          <w:szCs w:val="28"/>
        </w:rPr>
        <w:t>Оффлайн</w:t>
      </w:r>
      <w:proofErr w:type="spellEnd"/>
      <w:r w:rsidRPr="00B266AC">
        <w:rPr>
          <w:sz w:val="28"/>
          <w:szCs w:val="28"/>
        </w:rPr>
        <w:t xml:space="preserve"> магазин расположен по адресу Республика Беларусь, г. Минск, ул. Захарова, д.15.</w:t>
      </w:r>
    </w:p>
    <w:p w:rsidR="00A53FC9" w:rsidRPr="00B266AC" w:rsidRDefault="00A53FC9" w:rsidP="00A53FC9">
      <w:pPr>
        <w:ind w:firstLine="567"/>
        <w:jc w:val="both"/>
        <w:rPr>
          <w:sz w:val="28"/>
          <w:szCs w:val="28"/>
        </w:rPr>
      </w:pPr>
      <w:r w:rsidRPr="003A7CF7">
        <w:rPr>
          <w:i/>
          <w:sz w:val="28"/>
          <w:szCs w:val="28"/>
        </w:rPr>
        <w:t>Предметом исследования</w:t>
      </w:r>
      <w:r w:rsidRPr="00B266AC">
        <w:rPr>
          <w:sz w:val="28"/>
          <w:szCs w:val="28"/>
        </w:rPr>
        <w:t xml:space="preserve"> являются веб-сайты </w:t>
      </w:r>
      <w:r w:rsidR="00320B4D">
        <w:rPr>
          <w:sz w:val="28"/>
          <w:szCs w:val="28"/>
        </w:rPr>
        <w:t xml:space="preserve">строительных </w:t>
      </w:r>
      <w:r w:rsidRPr="00B266AC">
        <w:rPr>
          <w:sz w:val="28"/>
          <w:szCs w:val="28"/>
        </w:rPr>
        <w:t>магазинов. Изучение аналогов в данной области позволит избежать типовых ошибок и выбрать наиболее оптимальный интерфейс сайта, чтобы снизить затраты времени пользователя на поиск необходимой информации.</w:t>
      </w:r>
    </w:p>
    <w:p w:rsidR="00A53FC9" w:rsidRDefault="00A53FC9" w:rsidP="00A53FC9">
      <w:pPr>
        <w:ind w:firstLine="567"/>
        <w:jc w:val="both"/>
        <w:rPr>
          <w:sz w:val="28"/>
          <w:szCs w:val="28"/>
        </w:rPr>
      </w:pPr>
      <w:r w:rsidRPr="00B266AC">
        <w:rPr>
          <w:sz w:val="28"/>
          <w:szCs w:val="28"/>
        </w:rPr>
        <w:t>Необходимо создать сайт магазина, где пользователи смогут просматр</w:t>
      </w:r>
      <w:r w:rsidRPr="00B266AC">
        <w:rPr>
          <w:sz w:val="28"/>
          <w:szCs w:val="28"/>
        </w:rPr>
        <w:t>и</w:t>
      </w:r>
      <w:r w:rsidRPr="00B266AC">
        <w:rPr>
          <w:sz w:val="28"/>
          <w:szCs w:val="28"/>
        </w:rPr>
        <w:t>вать информацию о самом магазине (расположение, контакты, график раб</w:t>
      </w:r>
      <w:r w:rsidRPr="00B266AC">
        <w:rPr>
          <w:sz w:val="28"/>
          <w:szCs w:val="28"/>
        </w:rPr>
        <w:t>о</w:t>
      </w:r>
      <w:r w:rsidRPr="00B266AC">
        <w:rPr>
          <w:sz w:val="28"/>
          <w:szCs w:val="28"/>
        </w:rPr>
        <w:t xml:space="preserve">ты), предлагаемых в нем товарах (цен, характеристик), скидках, проводимых акциях, а также популяризировать белорусских производителей. Несмотря на то, что оплата </w:t>
      </w:r>
      <w:r w:rsidR="00320B4D">
        <w:rPr>
          <w:sz w:val="28"/>
          <w:szCs w:val="28"/>
        </w:rPr>
        <w:t>товара</w:t>
      </w:r>
      <w:r w:rsidRPr="00B266AC">
        <w:rPr>
          <w:sz w:val="28"/>
          <w:szCs w:val="28"/>
        </w:rPr>
        <w:t xml:space="preserve"> скорее всего будет производится в традиционном маг</w:t>
      </w:r>
      <w:r w:rsidRPr="00B266AC">
        <w:rPr>
          <w:sz w:val="28"/>
          <w:szCs w:val="28"/>
        </w:rPr>
        <w:t>а</w:t>
      </w:r>
      <w:r w:rsidRPr="00B266AC">
        <w:rPr>
          <w:sz w:val="28"/>
          <w:szCs w:val="28"/>
        </w:rPr>
        <w:t>зине, что обусловлено спецификой товара, на сайте должна быть предусмо</w:t>
      </w:r>
      <w:r w:rsidRPr="00B266AC">
        <w:rPr>
          <w:sz w:val="28"/>
          <w:szCs w:val="28"/>
        </w:rPr>
        <w:t>т</w:t>
      </w:r>
      <w:r w:rsidRPr="00B266AC">
        <w:rPr>
          <w:sz w:val="28"/>
          <w:szCs w:val="28"/>
        </w:rPr>
        <w:t xml:space="preserve">рена возможность оформления заказа (с возможностью оплаты или без нее, по выбору пользователя), и его оплаты посредством безналичного расчета. </w:t>
      </w:r>
    </w:p>
    <w:p w:rsidR="00A53FC9" w:rsidRDefault="00A53FC9" w:rsidP="00A53FC9">
      <w:pPr>
        <w:ind w:firstLine="567"/>
        <w:jc w:val="both"/>
        <w:rPr>
          <w:sz w:val="28"/>
          <w:szCs w:val="28"/>
        </w:rPr>
      </w:pPr>
      <w:r w:rsidRPr="00B266AC">
        <w:rPr>
          <w:sz w:val="28"/>
          <w:szCs w:val="28"/>
        </w:rPr>
        <w:t>Элементы и структура сайта должны быть понятны пользователю и должны стимулировать их к обращению именно</w:t>
      </w:r>
      <w:r>
        <w:rPr>
          <w:sz w:val="28"/>
          <w:szCs w:val="28"/>
        </w:rPr>
        <w:t xml:space="preserve"> в данную компанию. Нео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ходимо </w:t>
      </w:r>
      <w:r w:rsidRPr="00B266AC">
        <w:rPr>
          <w:sz w:val="28"/>
          <w:szCs w:val="28"/>
        </w:rPr>
        <w:t>спроектировать удобный для пользователей интерфейс.</w:t>
      </w:r>
    </w:p>
    <w:p w:rsidR="00435828" w:rsidRDefault="00435828" w:rsidP="00435828">
      <w:pPr>
        <w:pStyle w:val="a5"/>
        <w:numPr>
          <w:ilvl w:val="0"/>
          <w:numId w:val="28"/>
        </w:numPr>
        <w:spacing w:before="120"/>
        <w:ind w:left="0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Определит</w:t>
      </w:r>
      <w:r w:rsidR="00AC6F57">
        <w:rPr>
          <w:b/>
          <w:sz w:val="28"/>
          <w:szCs w:val="28"/>
        </w:rPr>
        <w:t>ь</w:t>
      </w:r>
      <w:r w:rsidR="009D5B77" w:rsidRPr="00C96E71">
        <w:rPr>
          <w:b/>
          <w:sz w:val="28"/>
          <w:szCs w:val="28"/>
        </w:rPr>
        <w:t xml:space="preserve"> </w:t>
      </w:r>
      <w:r w:rsidR="009D5B77" w:rsidRPr="00AA1C26">
        <w:rPr>
          <w:b/>
          <w:sz w:val="28"/>
          <w:szCs w:val="28"/>
        </w:rPr>
        <w:t xml:space="preserve">цели </w:t>
      </w:r>
      <w:r w:rsidR="009D5B77" w:rsidRPr="00C96E71">
        <w:rPr>
          <w:sz w:val="28"/>
          <w:szCs w:val="28"/>
        </w:rPr>
        <w:t>создания программного продукта. Т.е. укажите</w:t>
      </w:r>
      <w:r w:rsidR="009D5B77">
        <w:rPr>
          <w:sz w:val="28"/>
          <w:szCs w:val="28"/>
        </w:rPr>
        <w:t>,</w:t>
      </w:r>
      <w:r w:rsidR="009D5B77" w:rsidRPr="00C96E71">
        <w:rPr>
          <w:sz w:val="28"/>
          <w:szCs w:val="28"/>
        </w:rPr>
        <w:t xml:space="preserve"> для чего он создается. </w:t>
      </w:r>
    </w:p>
    <w:p w:rsidR="003A7CF7" w:rsidRDefault="003A7CF7" w:rsidP="003A7CF7">
      <w:pPr>
        <w:ind w:firstLine="567"/>
        <w:jc w:val="both"/>
        <w:rPr>
          <w:sz w:val="28"/>
          <w:szCs w:val="28"/>
        </w:rPr>
      </w:pPr>
      <w:r w:rsidRPr="003A7CF7">
        <w:rPr>
          <w:sz w:val="28"/>
          <w:szCs w:val="28"/>
        </w:rPr>
        <w:t xml:space="preserve">Для того чтобы правильно сформулировать цели необходимо: выявить специфику </w:t>
      </w:r>
      <w:proofErr w:type="gramStart"/>
      <w:r w:rsidRPr="003A7CF7">
        <w:rPr>
          <w:sz w:val="28"/>
          <w:szCs w:val="28"/>
        </w:rPr>
        <w:t>бизнес-модели</w:t>
      </w:r>
      <w:proofErr w:type="gramEnd"/>
      <w:r w:rsidRPr="003A7CF7">
        <w:rPr>
          <w:sz w:val="28"/>
          <w:szCs w:val="28"/>
        </w:rPr>
        <w:t xml:space="preserve"> и определить цели клиента.</w:t>
      </w:r>
      <w:r w:rsidR="007852D7">
        <w:rPr>
          <w:sz w:val="28"/>
          <w:szCs w:val="28"/>
        </w:rPr>
        <w:t xml:space="preserve"> </w:t>
      </w:r>
      <w:bookmarkStart w:id="0" w:name="_GoBack"/>
      <w:bookmarkEnd w:id="0"/>
      <w:r w:rsidRPr="003A7CF7">
        <w:rPr>
          <w:sz w:val="28"/>
          <w:szCs w:val="28"/>
        </w:rPr>
        <w:t>Очень важно описать именно конечные цели, а не средства их достижения.</w:t>
      </w:r>
    </w:p>
    <w:p w:rsidR="009D5B77" w:rsidRPr="0001396F" w:rsidRDefault="009D5B77" w:rsidP="009D5B77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Расплывчатые, неформальные цели могут дать представление о желан</w:t>
      </w:r>
      <w:r w:rsidRPr="0001396F">
        <w:rPr>
          <w:sz w:val="28"/>
          <w:szCs w:val="28"/>
        </w:rPr>
        <w:t>и</w:t>
      </w:r>
      <w:r w:rsidRPr="0001396F">
        <w:rPr>
          <w:sz w:val="28"/>
          <w:szCs w:val="28"/>
        </w:rPr>
        <w:t>ях клиентов и о более масштабных целях. Они создают основу для формул</w:t>
      </w:r>
      <w:r w:rsidRPr="0001396F">
        <w:rPr>
          <w:sz w:val="28"/>
          <w:szCs w:val="28"/>
        </w:rPr>
        <w:t>и</w:t>
      </w:r>
      <w:r w:rsidRPr="0001396F">
        <w:rPr>
          <w:sz w:val="28"/>
          <w:szCs w:val="28"/>
        </w:rPr>
        <w:t>рования более четких проектных целей, например:</w:t>
      </w:r>
    </w:p>
    <w:p w:rsidR="009D5B77" w:rsidRPr="0001396F" w:rsidRDefault="009D5B77" w:rsidP="009D5B77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повысить доход от интернет-продаж на 10%;</w:t>
      </w:r>
    </w:p>
    <w:p w:rsidR="009D5B77" w:rsidRPr="0001396F" w:rsidRDefault="009D5B77" w:rsidP="009D5B77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повысить доход от интернет-рекламы на 20%;</w:t>
      </w:r>
    </w:p>
    <w:p w:rsidR="009D5B77" w:rsidRPr="0001396F" w:rsidRDefault="009D5B77" w:rsidP="009D5B77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увеличить количество текущих и потенциальных пользователей в нашей базе данных как минимум до 20 000;</w:t>
      </w:r>
    </w:p>
    <w:p w:rsidR="009D5B77" w:rsidRPr="0001396F" w:rsidRDefault="009D5B77" w:rsidP="009D5B77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•</w:t>
      </w:r>
      <w:r w:rsidRPr="0001396F">
        <w:rPr>
          <w:sz w:val="28"/>
          <w:szCs w:val="28"/>
        </w:rPr>
        <w:tab/>
        <w:t>предоставить основной группе пользователей качественный и популя</w:t>
      </w:r>
      <w:r w:rsidRPr="0001396F">
        <w:rPr>
          <w:sz w:val="28"/>
          <w:szCs w:val="28"/>
        </w:rPr>
        <w:t>р</w:t>
      </w:r>
      <w:r w:rsidRPr="0001396F">
        <w:rPr>
          <w:sz w:val="28"/>
          <w:szCs w:val="28"/>
        </w:rPr>
        <w:t>ный контент (от вас потребуются дополнительные усилия, чтобы конкрет</w:t>
      </w:r>
      <w:r w:rsidRPr="0001396F">
        <w:rPr>
          <w:sz w:val="28"/>
          <w:szCs w:val="28"/>
        </w:rPr>
        <w:t>и</w:t>
      </w:r>
      <w:r w:rsidRPr="0001396F">
        <w:rPr>
          <w:sz w:val="28"/>
          <w:szCs w:val="28"/>
        </w:rPr>
        <w:t>зировать способ измерения уровня «качества» и «популярности», но стру</w:t>
      </w:r>
      <w:r w:rsidRPr="0001396F">
        <w:rPr>
          <w:sz w:val="28"/>
          <w:szCs w:val="28"/>
        </w:rPr>
        <w:t>к</w:t>
      </w:r>
      <w:r w:rsidRPr="0001396F">
        <w:rPr>
          <w:sz w:val="28"/>
          <w:szCs w:val="28"/>
        </w:rPr>
        <w:t>турные элементы уже готовы).</w:t>
      </w:r>
    </w:p>
    <w:p w:rsidR="009D5B77" w:rsidRDefault="009D5B77" w:rsidP="009D5B77">
      <w:pPr>
        <w:ind w:firstLine="567"/>
        <w:jc w:val="both"/>
        <w:rPr>
          <w:sz w:val="28"/>
          <w:szCs w:val="28"/>
        </w:rPr>
      </w:pPr>
      <w:r w:rsidRPr="0001396F">
        <w:rPr>
          <w:sz w:val="28"/>
          <w:szCs w:val="28"/>
        </w:rPr>
        <w:t>Все эти цели могут быть измерены и находятся в сфере влияния вашего проекта. Кроме того, можно проследить их непосредственную связь с пол</w:t>
      </w:r>
      <w:r w:rsidRPr="0001396F">
        <w:rPr>
          <w:sz w:val="28"/>
          <w:szCs w:val="28"/>
        </w:rPr>
        <w:t>ь</w:t>
      </w:r>
      <w:r w:rsidRPr="0001396F">
        <w:rPr>
          <w:sz w:val="28"/>
          <w:szCs w:val="28"/>
        </w:rPr>
        <w:t xml:space="preserve">зовательским интерфейсом и функциональностью проекта. </w:t>
      </w:r>
      <w:r w:rsidR="003A7CF7" w:rsidRPr="00A430CA">
        <w:rPr>
          <w:sz w:val="28"/>
          <w:szCs w:val="28"/>
        </w:rPr>
        <w:t>Указанные свед</w:t>
      </w:r>
      <w:r w:rsidR="003A7CF7" w:rsidRPr="00A430CA">
        <w:rPr>
          <w:sz w:val="28"/>
          <w:szCs w:val="28"/>
        </w:rPr>
        <w:t>е</w:t>
      </w:r>
      <w:r w:rsidR="003A7CF7" w:rsidRPr="00A430CA">
        <w:rPr>
          <w:sz w:val="28"/>
          <w:szCs w:val="28"/>
        </w:rPr>
        <w:t>ния можно получить, анализируя информацию, поступающую от пользоват</w:t>
      </w:r>
      <w:r w:rsidR="003A7CF7" w:rsidRPr="00A430CA">
        <w:rPr>
          <w:sz w:val="28"/>
          <w:szCs w:val="28"/>
        </w:rPr>
        <w:t>е</w:t>
      </w:r>
      <w:r w:rsidR="003A7CF7" w:rsidRPr="00A430CA">
        <w:rPr>
          <w:sz w:val="28"/>
          <w:szCs w:val="28"/>
        </w:rPr>
        <w:t>лей.</w:t>
      </w:r>
    </w:p>
    <w:p w:rsidR="009D5B77" w:rsidRDefault="003A7CF7" w:rsidP="009D5B77">
      <w:pPr>
        <w:ind w:firstLine="567"/>
        <w:jc w:val="both"/>
        <w:rPr>
          <w:sz w:val="28"/>
          <w:szCs w:val="28"/>
        </w:rPr>
      </w:pPr>
      <w:r w:rsidRPr="003A7CF7">
        <w:rPr>
          <w:sz w:val="28"/>
          <w:szCs w:val="28"/>
        </w:rPr>
        <w:lastRenderedPageBreak/>
        <w:t>Достижение почти всех целей требует от пользователей совершения определенных действий. Единственным же способом проверить, нужна функция или нет, является наблюдение за пользователями и анализ их де</w:t>
      </w:r>
      <w:r w:rsidRPr="003A7CF7">
        <w:rPr>
          <w:sz w:val="28"/>
          <w:szCs w:val="28"/>
        </w:rPr>
        <w:t>й</w:t>
      </w:r>
      <w:r w:rsidRPr="003A7CF7">
        <w:rPr>
          <w:sz w:val="28"/>
          <w:szCs w:val="28"/>
        </w:rPr>
        <w:t>ствий.</w:t>
      </w:r>
    </w:p>
    <w:p w:rsidR="007C5141" w:rsidRPr="00AC6F57" w:rsidRDefault="009D5B77" w:rsidP="00BD09FE">
      <w:pPr>
        <w:pStyle w:val="a5"/>
        <w:numPr>
          <w:ilvl w:val="0"/>
          <w:numId w:val="28"/>
        </w:numPr>
        <w:autoSpaceDE w:val="0"/>
        <w:autoSpaceDN w:val="0"/>
        <w:adjustRightInd w:val="0"/>
        <w:ind w:left="0" w:firstLine="720"/>
        <w:jc w:val="both"/>
        <w:rPr>
          <w:rFonts w:eastAsia="NewBaskervilleExpScC-Roman"/>
          <w:color w:val="000000"/>
          <w:sz w:val="28"/>
          <w:szCs w:val="28"/>
        </w:rPr>
      </w:pPr>
      <w:r w:rsidRPr="00AC6F57">
        <w:rPr>
          <w:b/>
          <w:sz w:val="28"/>
          <w:szCs w:val="28"/>
        </w:rPr>
        <w:t>Проанализир</w:t>
      </w:r>
      <w:r w:rsidR="00AC6F57" w:rsidRPr="00AC6F57">
        <w:rPr>
          <w:b/>
          <w:sz w:val="28"/>
          <w:szCs w:val="28"/>
        </w:rPr>
        <w:t>овать</w:t>
      </w:r>
      <w:r w:rsidRPr="00AC6F57">
        <w:rPr>
          <w:b/>
          <w:sz w:val="28"/>
          <w:szCs w:val="28"/>
        </w:rPr>
        <w:t xml:space="preserve"> потенциальную </w:t>
      </w:r>
      <w:r w:rsidR="00AC6F57" w:rsidRPr="00AC6F57">
        <w:rPr>
          <w:b/>
          <w:sz w:val="28"/>
          <w:szCs w:val="28"/>
        </w:rPr>
        <w:t xml:space="preserve">целевую </w:t>
      </w:r>
      <w:r w:rsidRPr="00AC6F57">
        <w:rPr>
          <w:b/>
          <w:sz w:val="28"/>
          <w:szCs w:val="28"/>
        </w:rPr>
        <w:t xml:space="preserve">аудиторию. </w:t>
      </w:r>
      <w:r w:rsidRPr="00AC6F57">
        <w:rPr>
          <w:sz w:val="28"/>
          <w:szCs w:val="28"/>
        </w:rPr>
        <w:t>П</w:t>
      </w:r>
      <w:r w:rsidRPr="00AC6F57">
        <w:rPr>
          <w:sz w:val="28"/>
          <w:szCs w:val="28"/>
        </w:rPr>
        <w:t>о</w:t>
      </w:r>
      <w:r w:rsidRPr="00AC6F57">
        <w:rPr>
          <w:sz w:val="28"/>
          <w:szCs w:val="28"/>
        </w:rPr>
        <w:t>старайтесь определить какая целевая аудитория будет использовать ваше приложение</w:t>
      </w:r>
      <w:r w:rsidR="00AC6F57" w:rsidRPr="00A92E19">
        <w:rPr>
          <w:sz w:val="28"/>
          <w:szCs w:val="28"/>
        </w:rPr>
        <w:t>, чтобы иметь примерное представление о том, кто и как будет пользоваться проектом</w:t>
      </w:r>
      <w:r w:rsidRPr="00AC6F57">
        <w:rPr>
          <w:sz w:val="28"/>
          <w:szCs w:val="28"/>
        </w:rPr>
        <w:t>.</w:t>
      </w:r>
      <w:r w:rsidR="00AC6F57" w:rsidRPr="00AC6F57">
        <w:rPr>
          <w:sz w:val="28"/>
          <w:szCs w:val="28"/>
        </w:rPr>
        <w:t xml:space="preserve"> </w:t>
      </w:r>
      <w:r w:rsidR="007C5141" w:rsidRPr="00AC6F57">
        <w:rPr>
          <w:rFonts w:eastAsia="NewBaskervilleExpScC-Roman"/>
          <w:color w:val="000000"/>
          <w:sz w:val="28"/>
          <w:szCs w:val="28"/>
        </w:rPr>
        <w:t>Для этого из всей аудитории потенциальных потр</w:t>
      </w:r>
      <w:r w:rsidR="007C5141" w:rsidRPr="00AC6F57">
        <w:rPr>
          <w:rFonts w:eastAsia="NewBaskervilleExpScC-Roman"/>
          <w:color w:val="000000"/>
          <w:sz w:val="28"/>
          <w:szCs w:val="28"/>
        </w:rPr>
        <w:t>е</w:t>
      </w:r>
      <w:r w:rsidR="007C5141" w:rsidRPr="00AC6F57">
        <w:rPr>
          <w:rFonts w:eastAsia="NewBaskervilleExpScC-Roman"/>
          <w:color w:val="000000"/>
          <w:sz w:val="28"/>
          <w:szCs w:val="28"/>
        </w:rPr>
        <w:t xml:space="preserve">бителей необходимо выделить наиболее важные профили пользователей (группы пользователей или целевую аудиторию), которые пришли на ваш проект с общей целью. </w:t>
      </w:r>
    </w:p>
    <w:p w:rsidR="007C5141" w:rsidRPr="007C5141" w:rsidRDefault="007C5141" w:rsidP="007C5141">
      <w:pPr>
        <w:autoSpaceDE w:val="0"/>
        <w:autoSpaceDN w:val="0"/>
        <w:adjustRightInd w:val="0"/>
        <w:ind w:firstLine="720"/>
        <w:rPr>
          <w:rFonts w:eastAsia="NewBaskervilleExpScC-Roman"/>
          <w:color w:val="000000"/>
          <w:sz w:val="28"/>
          <w:szCs w:val="28"/>
        </w:rPr>
      </w:pPr>
      <w:r w:rsidRPr="007C5141">
        <w:rPr>
          <w:rFonts w:eastAsia="NewBaskervilleExpScC-Roman"/>
          <w:color w:val="000000"/>
          <w:sz w:val="28"/>
          <w:szCs w:val="28"/>
        </w:rPr>
        <w:t xml:space="preserve">Такой профиль описывает основную </w:t>
      </w:r>
      <w:r w:rsidRPr="007C5141">
        <w:rPr>
          <w:rFonts w:eastAsia="NewBaskervilleExpScC-Roman"/>
          <w:b/>
          <w:i/>
          <w:color w:val="000000"/>
          <w:sz w:val="28"/>
          <w:szCs w:val="28"/>
        </w:rPr>
        <w:t>целевую аудиторию</w:t>
      </w:r>
      <w:r w:rsidRPr="007C5141">
        <w:rPr>
          <w:rFonts w:eastAsia="NewBaskervilleExpScC-Roman"/>
          <w:color w:val="000000"/>
          <w:sz w:val="28"/>
          <w:szCs w:val="28"/>
        </w:rPr>
        <w:t xml:space="preserve"> и помогает правильно сфокусировать исследования с точки зрения ролей, демографич</w:t>
      </w:r>
      <w:r w:rsidRPr="007C5141">
        <w:rPr>
          <w:rFonts w:eastAsia="NewBaskervilleExpScC-Roman"/>
          <w:color w:val="000000"/>
          <w:sz w:val="28"/>
          <w:szCs w:val="28"/>
        </w:rPr>
        <w:t>е</w:t>
      </w:r>
      <w:r w:rsidRPr="007C5141">
        <w:rPr>
          <w:rFonts w:eastAsia="NewBaskervilleExpScC-Roman"/>
          <w:color w:val="000000"/>
          <w:sz w:val="28"/>
          <w:szCs w:val="28"/>
        </w:rPr>
        <w:t>ских групп и других параметров, влияющих на восприятие интерфейса пол</w:t>
      </w:r>
      <w:r w:rsidRPr="007C5141">
        <w:rPr>
          <w:rFonts w:eastAsia="NewBaskervilleExpScC-Roman"/>
          <w:color w:val="000000"/>
          <w:sz w:val="28"/>
          <w:szCs w:val="28"/>
        </w:rPr>
        <w:t>ь</w:t>
      </w:r>
      <w:r w:rsidRPr="007C5141">
        <w:rPr>
          <w:rFonts w:eastAsia="NewBaskervilleExpScC-Roman"/>
          <w:color w:val="000000"/>
          <w:sz w:val="28"/>
          <w:szCs w:val="28"/>
        </w:rPr>
        <w:t>зователями.</w:t>
      </w:r>
      <w:r>
        <w:rPr>
          <w:rFonts w:eastAsia="NewBaskervilleExpScC-Roman"/>
          <w:color w:val="000000"/>
          <w:sz w:val="28"/>
          <w:szCs w:val="28"/>
        </w:rPr>
        <w:t xml:space="preserve"> </w:t>
      </w:r>
      <w:r w:rsidRPr="007C5141">
        <w:rPr>
          <w:sz w:val="28"/>
          <w:szCs w:val="28"/>
          <w:shd w:val="clear" w:color="auto" w:fill="FFFFFF"/>
        </w:rPr>
        <w:t>У всех членов этой группы есть общие признаки.</w:t>
      </w:r>
    </w:p>
    <w:p w:rsidR="007C5141" w:rsidRPr="007C5141" w:rsidRDefault="007C5141" w:rsidP="007C5141">
      <w:pPr>
        <w:autoSpaceDE w:val="0"/>
        <w:autoSpaceDN w:val="0"/>
        <w:adjustRightInd w:val="0"/>
        <w:ind w:firstLine="720"/>
        <w:rPr>
          <w:rFonts w:eastAsia="NewBaskervilleExpScC-Roman"/>
          <w:color w:val="000000"/>
          <w:sz w:val="28"/>
          <w:szCs w:val="28"/>
        </w:rPr>
      </w:pPr>
      <w:r w:rsidRPr="007C5141">
        <w:rPr>
          <w:rFonts w:eastAsia="NewBaskervilleExpScC-Roman"/>
          <w:color w:val="000000"/>
          <w:sz w:val="28"/>
          <w:szCs w:val="28"/>
        </w:rPr>
        <w:t>Приступая к профилированию групп для исследования пользователей, вы формируете более глубокое понимание пользовательских групп.</w:t>
      </w:r>
    </w:p>
    <w:p w:rsidR="00AC6F57" w:rsidRDefault="009C32E7" w:rsidP="009C32E7">
      <w:pPr>
        <w:ind w:firstLine="567"/>
        <w:jc w:val="both"/>
        <w:rPr>
          <w:sz w:val="28"/>
          <w:szCs w:val="28"/>
        </w:rPr>
      </w:pPr>
      <w:r w:rsidRPr="00B573F2">
        <w:rPr>
          <w:b/>
          <w:i/>
          <w:sz w:val="28"/>
          <w:szCs w:val="28"/>
        </w:rPr>
        <w:t>Пример</w:t>
      </w:r>
      <w:r w:rsidR="006B5AF3" w:rsidRPr="00B573F2">
        <w:rPr>
          <w:b/>
          <w:i/>
          <w:sz w:val="28"/>
          <w:szCs w:val="28"/>
        </w:rPr>
        <w:t xml:space="preserve"> </w:t>
      </w:r>
      <w:r w:rsidR="00AC6F57">
        <w:rPr>
          <w:b/>
          <w:i/>
          <w:sz w:val="28"/>
          <w:szCs w:val="28"/>
        </w:rPr>
        <w:t>2</w:t>
      </w:r>
      <w:r w:rsidR="006B5AF3" w:rsidRPr="00B573F2">
        <w:rPr>
          <w:b/>
          <w:i/>
          <w:sz w:val="28"/>
          <w:szCs w:val="28"/>
        </w:rPr>
        <w:t>.</w:t>
      </w:r>
      <w:r w:rsidR="00435828">
        <w:rPr>
          <w:b/>
          <w:i/>
          <w:sz w:val="28"/>
          <w:szCs w:val="28"/>
        </w:rPr>
        <w:t xml:space="preserve"> </w:t>
      </w:r>
      <w:r w:rsidR="00AC6F57">
        <w:rPr>
          <w:sz w:val="28"/>
          <w:szCs w:val="28"/>
        </w:rPr>
        <w:t>Для</w:t>
      </w:r>
      <w:r w:rsidR="00435828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интернет-журнала «Техника молодежи».</w:t>
      </w:r>
      <w:r w:rsidR="00435828">
        <w:rPr>
          <w:sz w:val="28"/>
          <w:szCs w:val="28"/>
        </w:rPr>
        <w:t xml:space="preserve"> </w:t>
      </w:r>
      <w:r w:rsidR="00AC6F57">
        <w:rPr>
          <w:sz w:val="28"/>
          <w:szCs w:val="28"/>
        </w:rPr>
        <w:t>\</w:t>
      </w:r>
    </w:p>
    <w:p w:rsidR="009C32E7" w:rsidRPr="00BB43B7" w:rsidRDefault="009C32E7" w:rsidP="009C32E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BB43B7">
        <w:rPr>
          <w:sz w:val="28"/>
          <w:szCs w:val="28"/>
        </w:rPr>
        <w:t>елевая аудитория може</w:t>
      </w:r>
      <w:r>
        <w:rPr>
          <w:sz w:val="28"/>
          <w:szCs w:val="28"/>
        </w:rPr>
        <w:t>т быть абсолютно разносторонней,</w:t>
      </w:r>
      <w:r w:rsidR="00435828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BB43B7">
        <w:rPr>
          <w:sz w:val="28"/>
          <w:szCs w:val="28"/>
        </w:rPr>
        <w:t>ак как не каждого молодого человека интересует подобного рода информация, но в к</w:t>
      </w:r>
      <w:r w:rsidRPr="00BB43B7">
        <w:rPr>
          <w:sz w:val="28"/>
          <w:szCs w:val="28"/>
        </w:rPr>
        <w:t>о</w:t>
      </w:r>
      <w:r w:rsidRPr="00BB43B7">
        <w:rPr>
          <w:sz w:val="28"/>
          <w:szCs w:val="28"/>
        </w:rPr>
        <w:t>торой может быть заинтересован</w:t>
      </w:r>
      <w:r>
        <w:rPr>
          <w:sz w:val="28"/>
          <w:szCs w:val="28"/>
        </w:rPr>
        <w:t xml:space="preserve"> и </w:t>
      </w:r>
      <w:r w:rsidRPr="00BB43B7">
        <w:rPr>
          <w:sz w:val="28"/>
          <w:szCs w:val="28"/>
        </w:rPr>
        <w:t>взрослый человек.</w:t>
      </w:r>
    </w:p>
    <w:p w:rsidR="009C32E7" w:rsidRPr="00BB43B7" w:rsidRDefault="009C32E7" w:rsidP="009C32E7">
      <w:pPr>
        <w:ind w:firstLine="567"/>
        <w:jc w:val="both"/>
        <w:rPr>
          <w:sz w:val="28"/>
          <w:szCs w:val="28"/>
        </w:rPr>
      </w:pPr>
      <w:r w:rsidRPr="00BB43B7">
        <w:rPr>
          <w:sz w:val="28"/>
          <w:szCs w:val="28"/>
        </w:rPr>
        <w:t xml:space="preserve">Были выделены следующие </w:t>
      </w:r>
      <w:r>
        <w:rPr>
          <w:sz w:val="28"/>
          <w:szCs w:val="28"/>
        </w:rPr>
        <w:t xml:space="preserve">3 </w:t>
      </w:r>
      <w:r w:rsidRPr="00BB43B7">
        <w:rPr>
          <w:sz w:val="28"/>
          <w:szCs w:val="28"/>
        </w:rPr>
        <w:t>группы пользователей:</w:t>
      </w:r>
    </w:p>
    <w:p w:rsidR="009C32E7" w:rsidRPr="00BB43B7" w:rsidRDefault="009C32E7" w:rsidP="009C32E7">
      <w:pPr>
        <w:pStyle w:val="a5"/>
        <w:numPr>
          <w:ilvl w:val="0"/>
          <w:numId w:val="29"/>
        </w:numPr>
        <w:ind w:left="426"/>
        <w:jc w:val="both"/>
        <w:rPr>
          <w:sz w:val="28"/>
          <w:szCs w:val="28"/>
        </w:rPr>
      </w:pPr>
      <w:r w:rsidRPr="00BB43B7">
        <w:rPr>
          <w:sz w:val="28"/>
          <w:szCs w:val="28"/>
        </w:rPr>
        <w:t xml:space="preserve"> студенты технических специальностей для поиска информации для уч</w:t>
      </w:r>
      <w:r w:rsidRPr="00BB43B7">
        <w:rPr>
          <w:sz w:val="28"/>
          <w:szCs w:val="28"/>
        </w:rPr>
        <w:t>е</w:t>
      </w:r>
      <w:r>
        <w:rPr>
          <w:sz w:val="28"/>
          <w:szCs w:val="28"/>
        </w:rPr>
        <w:t>бы;</w:t>
      </w:r>
    </w:p>
    <w:p w:rsidR="009C32E7" w:rsidRPr="00BB43B7" w:rsidRDefault="009C32E7" w:rsidP="009C32E7">
      <w:pPr>
        <w:pStyle w:val="a5"/>
        <w:numPr>
          <w:ilvl w:val="0"/>
          <w:numId w:val="29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BB43B7">
        <w:rPr>
          <w:sz w:val="28"/>
          <w:szCs w:val="28"/>
        </w:rPr>
        <w:t xml:space="preserve">юди, </w:t>
      </w:r>
      <w:r>
        <w:rPr>
          <w:sz w:val="28"/>
          <w:szCs w:val="28"/>
        </w:rPr>
        <w:t>интересующиеся и</w:t>
      </w:r>
      <w:r w:rsidRPr="00BB43B7">
        <w:rPr>
          <w:sz w:val="28"/>
          <w:szCs w:val="28"/>
        </w:rPr>
        <w:t xml:space="preserve"> работающие с техникой</w:t>
      </w:r>
      <w:r>
        <w:rPr>
          <w:sz w:val="28"/>
          <w:szCs w:val="28"/>
        </w:rPr>
        <w:t xml:space="preserve">; </w:t>
      </w:r>
      <w:r w:rsidRPr="00BB43B7">
        <w:rPr>
          <w:sz w:val="28"/>
          <w:szCs w:val="28"/>
        </w:rPr>
        <w:t>ищущие ресурсы или идеи</w:t>
      </w:r>
      <w:r>
        <w:rPr>
          <w:sz w:val="28"/>
          <w:szCs w:val="28"/>
        </w:rPr>
        <w:t xml:space="preserve"> и</w:t>
      </w:r>
      <w:r w:rsidRPr="00BB43B7">
        <w:rPr>
          <w:sz w:val="28"/>
          <w:szCs w:val="28"/>
        </w:rPr>
        <w:t xml:space="preserve"> желающие поделиться своими идеями и статьями с данным жу</w:t>
      </w:r>
      <w:r w:rsidRPr="00BB43B7">
        <w:rPr>
          <w:sz w:val="28"/>
          <w:szCs w:val="28"/>
        </w:rPr>
        <w:t>р</w:t>
      </w:r>
      <w:r w:rsidRPr="00BB43B7">
        <w:rPr>
          <w:sz w:val="28"/>
          <w:szCs w:val="28"/>
        </w:rPr>
        <w:t>налом</w:t>
      </w:r>
      <w:r>
        <w:rPr>
          <w:sz w:val="28"/>
          <w:szCs w:val="28"/>
        </w:rPr>
        <w:t>;</w:t>
      </w:r>
    </w:p>
    <w:p w:rsidR="009C32E7" w:rsidRPr="00BB43B7" w:rsidRDefault="009C32E7" w:rsidP="009C32E7">
      <w:pPr>
        <w:pStyle w:val="a5"/>
        <w:numPr>
          <w:ilvl w:val="0"/>
          <w:numId w:val="29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B43B7">
        <w:rPr>
          <w:sz w:val="28"/>
          <w:szCs w:val="28"/>
        </w:rPr>
        <w:t>онкуренты, желающие позаимствовать информацию или идеи.</w:t>
      </w:r>
    </w:p>
    <w:p w:rsidR="006B5AF3" w:rsidRPr="006B5AF3" w:rsidRDefault="006B5AF3" w:rsidP="006B5AF3">
      <w:pPr>
        <w:ind w:firstLine="567"/>
        <w:jc w:val="both"/>
        <w:rPr>
          <w:sz w:val="28"/>
          <w:szCs w:val="28"/>
        </w:rPr>
      </w:pPr>
      <w:r w:rsidRPr="00B573F2">
        <w:rPr>
          <w:b/>
          <w:i/>
          <w:sz w:val="28"/>
          <w:szCs w:val="28"/>
        </w:rPr>
        <w:t xml:space="preserve">Пример </w:t>
      </w:r>
      <w:r w:rsidR="00AC6F57">
        <w:rPr>
          <w:b/>
          <w:i/>
          <w:sz w:val="28"/>
          <w:szCs w:val="28"/>
        </w:rPr>
        <w:t>3</w:t>
      </w:r>
      <w:r w:rsidR="00B573F2" w:rsidRPr="00B573F2">
        <w:rPr>
          <w:i/>
          <w:sz w:val="28"/>
          <w:szCs w:val="28"/>
        </w:rPr>
        <w:t>.</w:t>
      </w:r>
      <w:r w:rsidR="00435828">
        <w:rPr>
          <w:i/>
          <w:sz w:val="28"/>
          <w:szCs w:val="28"/>
        </w:rPr>
        <w:t xml:space="preserve"> </w:t>
      </w:r>
      <w:r w:rsidRPr="006B5AF3">
        <w:rPr>
          <w:sz w:val="28"/>
          <w:szCs w:val="28"/>
        </w:rPr>
        <w:t xml:space="preserve">Идея </w:t>
      </w:r>
      <w:r w:rsidR="00435828">
        <w:rPr>
          <w:sz w:val="28"/>
          <w:szCs w:val="28"/>
        </w:rPr>
        <w:t>–</w:t>
      </w:r>
      <w:r w:rsidRPr="006B5AF3">
        <w:rPr>
          <w:sz w:val="28"/>
          <w:szCs w:val="28"/>
        </w:rPr>
        <w:t xml:space="preserve"> разработать мобильное приложение-помощник курь</w:t>
      </w:r>
      <w:r w:rsidRPr="006B5AF3">
        <w:rPr>
          <w:sz w:val="28"/>
          <w:szCs w:val="28"/>
        </w:rPr>
        <w:t>е</w:t>
      </w:r>
      <w:r w:rsidRPr="006B5AF3">
        <w:rPr>
          <w:sz w:val="28"/>
          <w:szCs w:val="28"/>
        </w:rPr>
        <w:t>ра. Приложение предполагает помощь в решении повседневных рабо</w:t>
      </w:r>
      <w:r w:rsidR="00B573F2">
        <w:rPr>
          <w:sz w:val="28"/>
          <w:szCs w:val="28"/>
        </w:rPr>
        <w:t>чих з</w:t>
      </w:r>
      <w:r w:rsidR="00B573F2">
        <w:rPr>
          <w:sz w:val="28"/>
          <w:szCs w:val="28"/>
        </w:rPr>
        <w:t>а</w:t>
      </w:r>
      <w:r w:rsidR="00B573F2">
        <w:rPr>
          <w:sz w:val="28"/>
          <w:szCs w:val="28"/>
        </w:rPr>
        <w:t>дач «</w:t>
      </w:r>
      <w:r w:rsidRPr="006B5AF3">
        <w:rPr>
          <w:sz w:val="28"/>
          <w:szCs w:val="28"/>
        </w:rPr>
        <w:t>мо</w:t>
      </w:r>
      <w:r w:rsidR="00B573F2">
        <w:rPr>
          <w:sz w:val="28"/>
          <w:szCs w:val="28"/>
        </w:rPr>
        <w:t>бильным»</w:t>
      </w:r>
      <w:r w:rsidRPr="006B5AF3">
        <w:rPr>
          <w:sz w:val="28"/>
          <w:szCs w:val="28"/>
        </w:rPr>
        <w:t xml:space="preserve"> сотрудникам, позволяет улучшить условия работы, тем с</w:t>
      </w:r>
      <w:r w:rsidRPr="006B5AF3">
        <w:rPr>
          <w:sz w:val="28"/>
          <w:szCs w:val="28"/>
        </w:rPr>
        <w:t>а</w:t>
      </w:r>
      <w:r w:rsidRPr="006B5AF3">
        <w:rPr>
          <w:sz w:val="28"/>
          <w:szCs w:val="28"/>
        </w:rPr>
        <w:t>мым, повысить эффективность их труда.</w:t>
      </w:r>
    </w:p>
    <w:p w:rsidR="006B5AF3" w:rsidRPr="006B5AF3" w:rsidRDefault="006B5AF3" w:rsidP="006B5AF3">
      <w:pPr>
        <w:ind w:firstLine="567"/>
        <w:jc w:val="both"/>
        <w:rPr>
          <w:sz w:val="28"/>
          <w:szCs w:val="28"/>
        </w:rPr>
      </w:pPr>
      <w:r w:rsidRPr="006B5AF3">
        <w:rPr>
          <w:sz w:val="28"/>
          <w:szCs w:val="28"/>
        </w:rPr>
        <w:t>Вероятные пользователи: курьеры, осуществляющие доставку/прием; коммивояжеры; сотрудники, осуществляющие выезд на дом/в офис в любой сфере деятельности (например, страховые агенты, служба техподдержки, компьютерные мастера, сантехники).</w:t>
      </w:r>
    </w:p>
    <w:p w:rsidR="00B573F2" w:rsidRPr="00B573F2" w:rsidRDefault="00AC6F57" w:rsidP="00B573F2">
      <w:pPr>
        <w:pStyle w:val="a5"/>
        <w:numPr>
          <w:ilvl w:val="0"/>
          <w:numId w:val="28"/>
        </w:numPr>
        <w:ind w:left="0" w:firstLine="426"/>
        <w:jc w:val="both"/>
        <w:rPr>
          <w:b/>
          <w:sz w:val="28"/>
          <w:szCs w:val="28"/>
        </w:rPr>
      </w:pPr>
      <w:r w:rsidRPr="00B573F2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сать</w:t>
      </w:r>
      <w:r w:rsidRPr="00B573F2">
        <w:rPr>
          <w:b/>
          <w:sz w:val="28"/>
          <w:szCs w:val="28"/>
        </w:rPr>
        <w:t xml:space="preserve"> </w:t>
      </w:r>
      <w:r w:rsidR="00B573F2" w:rsidRPr="00B573F2">
        <w:rPr>
          <w:b/>
          <w:sz w:val="28"/>
          <w:szCs w:val="28"/>
        </w:rPr>
        <w:t xml:space="preserve">персонажей. </w:t>
      </w:r>
      <w:r w:rsidR="00B573F2" w:rsidRPr="00B573F2">
        <w:rPr>
          <w:sz w:val="28"/>
          <w:szCs w:val="28"/>
        </w:rPr>
        <w:t>В каждой группе пользователей можно опред</w:t>
      </w:r>
      <w:r w:rsidR="00B573F2" w:rsidRPr="00B573F2">
        <w:rPr>
          <w:sz w:val="28"/>
          <w:szCs w:val="28"/>
        </w:rPr>
        <w:t>е</w:t>
      </w:r>
      <w:r w:rsidR="00B573F2" w:rsidRPr="00B573F2">
        <w:rPr>
          <w:sz w:val="28"/>
          <w:szCs w:val="28"/>
        </w:rPr>
        <w:t>лить типичного представителя, то есть персонажа.</w:t>
      </w:r>
    </w:p>
    <w:p w:rsidR="009D5B77" w:rsidRPr="00BB7028" w:rsidRDefault="009D5B77" w:rsidP="009D5B77">
      <w:pPr>
        <w:autoSpaceDE w:val="0"/>
        <w:autoSpaceDN w:val="0"/>
        <w:adjustRightInd w:val="0"/>
        <w:ind w:firstLine="567"/>
        <w:jc w:val="both"/>
        <w:rPr>
          <w:rFonts w:eastAsia="NewBaskervilleExpScC-Roman"/>
          <w:color w:val="000000"/>
          <w:sz w:val="28"/>
          <w:lang w:eastAsia="en-US"/>
        </w:rPr>
      </w:pPr>
      <w:r w:rsidRPr="001C3803">
        <w:rPr>
          <w:rFonts w:eastAsia="NewBaskervilleExpScC-Roman"/>
          <w:b/>
          <w:i/>
          <w:sz w:val="28"/>
          <w:lang w:eastAsia="en-US"/>
        </w:rPr>
        <w:t>Персонажи</w:t>
      </w:r>
      <w:r w:rsidRPr="00BB7028">
        <w:rPr>
          <w:rFonts w:eastAsia="NewBaskervilleExpScC-Roman"/>
          <w:color w:val="000000"/>
          <w:sz w:val="28"/>
          <w:lang w:eastAsia="en-US"/>
        </w:rPr>
        <w:t xml:space="preserve"> – не реальные люди, но они представляют реальных людей в процессе проектирования. Будучи воображаемыми, они, тем не менее, определяются достаточно жестко и точно. На практике действительно выд</w:t>
      </w:r>
      <w:r w:rsidRPr="00BB7028">
        <w:rPr>
          <w:rFonts w:eastAsia="NewBaskervilleExpScC-Roman"/>
          <w:color w:val="000000"/>
          <w:sz w:val="28"/>
          <w:lang w:eastAsia="en-US"/>
        </w:rPr>
        <w:t>у</w:t>
      </w:r>
      <w:r w:rsidRPr="00BB7028">
        <w:rPr>
          <w:rFonts w:eastAsia="NewBaskervilleExpScC-Roman"/>
          <w:color w:val="000000"/>
          <w:sz w:val="28"/>
          <w:lang w:eastAsia="en-US"/>
        </w:rPr>
        <w:t>мываются их имена и личные сведения.</w:t>
      </w:r>
    </w:p>
    <w:p w:rsidR="009C32E7" w:rsidRDefault="009C32E7" w:rsidP="009C32E7">
      <w:pPr>
        <w:ind w:firstLine="567"/>
        <w:jc w:val="both"/>
        <w:rPr>
          <w:sz w:val="28"/>
          <w:szCs w:val="28"/>
        </w:rPr>
      </w:pPr>
      <w:r w:rsidRPr="009C32E7">
        <w:rPr>
          <w:sz w:val="28"/>
          <w:szCs w:val="28"/>
        </w:rPr>
        <w:t xml:space="preserve">Персонажи являются основой проектирования, потому что структура сайта и интерфейс полностью ориентируются на их цели, ожидания, а также </w:t>
      </w:r>
      <w:r w:rsidRPr="009C32E7">
        <w:rPr>
          <w:sz w:val="28"/>
          <w:szCs w:val="28"/>
        </w:rPr>
        <w:lastRenderedPageBreak/>
        <w:t>опыт в пользовании Интернета и компьютера.</w:t>
      </w:r>
      <w:r w:rsidR="007C5141">
        <w:rPr>
          <w:sz w:val="28"/>
          <w:szCs w:val="28"/>
        </w:rPr>
        <w:t xml:space="preserve"> </w:t>
      </w:r>
      <w:r w:rsidRPr="009C32E7">
        <w:rPr>
          <w:sz w:val="28"/>
          <w:szCs w:val="28"/>
        </w:rPr>
        <w:t>Для каждого из персонажей создается его описание, указывается цель, задачи и требования к сайту. С помощью персонажей моделируется мотивация пользователей для соверш</w:t>
      </w:r>
      <w:r w:rsidRPr="009C32E7">
        <w:rPr>
          <w:sz w:val="28"/>
          <w:szCs w:val="28"/>
        </w:rPr>
        <w:t>е</w:t>
      </w:r>
      <w:r w:rsidRPr="009C32E7">
        <w:rPr>
          <w:sz w:val="28"/>
          <w:szCs w:val="28"/>
        </w:rPr>
        <w:t>ния действий.</w:t>
      </w:r>
    </w:p>
    <w:p w:rsidR="009D5B77" w:rsidRPr="009544AC" w:rsidRDefault="009D5B77" w:rsidP="009D5B77">
      <w:pPr>
        <w:ind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Следует отметить, что набор характеристик, подробно описывающий пользователя, зависит от предметной области и контекста решаемых им з</w:t>
      </w:r>
      <w:r w:rsidRPr="009544AC">
        <w:rPr>
          <w:sz w:val="28"/>
          <w:szCs w:val="28"/>
        </w:rPr>
        <w:t>а</w:t>
      </w:r>
      <w:r w:rsidRPr="009544AC">
        <w:rPr>
          <w:sz w:val="28"/>
          <w:szCs w:val="28"/>
        </w:rPr>
        <w:t>дач. Наиболее общий шаблон профиля содержит в себе следующие разделы:</w:t>
      </w:r>
    </w:p>
    <w:p w:rsidR="009D5B77" w:rsidRPr="009544AC" w:rsidRDefault="009D5B77" w:rsidP="00333442">
      <w:pPr>
        <w:numPr>
          <w:ilvl w:val="0"/>
          <w:numId w:val="1"/>
        </w:numPr>
        <w:tabs>
          <w:tab w:val="clear" w:pos="720"/>
        </w:tabs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социальные характеристики</w:t>
      </w:r>
      <w:r w:rsidR="00333442">
        <w:rPr>
          <w:sz w:val="28"/>
          <w:szCs w:val="28"/>
        </w:rPr>
        <w:t xml:space="preserve"> (</w:t>
      </w:r>
      <w:r w:rsidR="00333442" w:rsidRPr="00333442">
        <w:rPr>
          <w:sz w:val="28"/>
          <w:szCs w:val="28"/>
        </w:rPr>
        <w:t>фотография, имя, возраст, место ж</w:t>
      </w:r>
      <w:r w:rsidR="00333442">
        <w:rPr>
          <w:sz w:val="28"/>
          <w:szCs w:val="28"/>
        </w:rPr>
        <w:t>ительства, род занятий и биогра</w:t>
      </w:r>
      <w:r w:rsidR="00333442" w:rsidRPr="00333442">
        <w:rPr>
          <w:sz w:val="28"/>
          <w:szCs w:val="28"/>
        </w:rPr>
        <w:t>фия</w:t>
      </w:r>
      <w:r w:rsidR="00333442">
        <w:rPr>
          <w:sz w:val="28"/>
          <w:szCs w:val="28"/>
        </w:rPr>
        <w:t>)</w:t>
      </w:r>
      <w:r w:rsidRPr="009544AC">
        <w:rPr>
          <w:sz w:val="28"/>
          <w:szCs w:val="28"/>
        </w:rPr>
        <w:t>;</w:t>
      </w:r>
    </w:p>
    <w:p w:rsidR="009D5B77" w:rsidRPr="009544AC" w:rsidRDefault="009D5B77" w:rsidP="00333442">
      <w:pPr>
        <w:numPr>
          <w:ilvl w:val="0"/>
          <w:numId w:val="1"/>
        </w:numPr>
        <w:tabs>
          <w:tab w:val="clear" w:pos="720"/>
        </w:tabs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навыки и умения работы с компьютером;</w:t>
      </w:r>
    </w:p>
    <w:p w:rsidR="009D5B77" w:rsidRPr="009544AC" w:rsidRDefault="009D5B77" w:rsidP="00333442">
      <w:pPr>
        <w:numPr>
          <w:ilvl w:val="0"/>
          <w:numId w:val="1"/>
        </w:numPr>
        <w:tabs>
          <w:tab w:val="clear" w:pos="720"/>
        </w:tabs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мотивационно-целевая среда;</w:t>
      </w:r>
    </w:p>
    <w:p w:rsidR="009D5B77" w:rsidRPr="009544AC" w:rsidRDefault="009D5B77" w:rsidP="00333442">
      <w:pPr>
        <w:numPr>
          <w:ilvl w:val="0"/>
          <w:numId w:val="1"/>
        </w:numPr>
        <w:tabs>
          <w:tab w:val="clear" w:pos="720"/>
        </w:tabs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рабочая среда;</w:t>
      </w:r>
    </w:p>
    <w:p w:rsidR="009D5B77" w:rsidRPr="009544AC" w:rsidRDefault="009D5B77" w:rsidP="00333442">
      <w:pPr>
        <w:numPr>
          <w:ilvl w:val="0"/>
          <w:numId w:val="1"/>
        </w:numPr>
        <w:tabs>
          <w:tab w:val="clear" w:pos="720"/>
        </w:tabs>
        <w:ind w:left="0" w:firstLine="567"/>
        <w:jc w:val="both"/>
        <w:rPr>
          <w:sz w:val="28"/>
          <w:szCs w:val="28"/>
        </w:rPr>
      </w:pPr>
      <w:r w:rsidRPr="009544AC">
        <w:rPr>
          <w:sz w:val="28"/>
          <w:szCs w:val="28"/>
        </w:rPr>
        <w:t>особенности взаимодействия с компьютером (специфические требования пользователей, необходимые информационные технологии и др.).</w:t>
      </w:r>
    </w:p>
    <w:p w:rsidR="009D5B77" w:rsidRPr="00A430CA" w:rsidRDefault="009D5B77" w:rsidP="009D5B77">
      <w:pPr>
        <w:ind w:firstLine="567"/>
        <w:jc w:val="both"/>
        <w:rPr>
          <w:sz w:val="28"/>
          <w:szCs w:val="28"/>
        </w:rPr>
      </w:pPr>
      <w:r w:rsidRPr="009544AC">
        <w:rPr>
          <w:rFonts w:eastAsia="NewBaskervilleExpScC-Roman"/>
          <w:sz w:val="28"/>
          <w:lang w:eastAsia="en-US"/>
        </w:rPr>
        <w:t>При создании персонажей необходимо предоставить достаточно инфо</w:t>
      </w:r>
      <w:r w:rsidRPr="009544AC">
        <w:rPr>
          <w:rFonts w:eastAsia="NewBaskervilleExpScC-Roman"/>
          <w:sz w:val="28"/>
          <w:lang w:eastAsia="en-US"/>
        </w:rPr>
        <w:t>р</w:t>
      </w:r>
      <w:r w:rsidRPr="009544AC">
        <w:rPr>
          <w:rFonts w:eastAsia="NewBaskervilleExpScC-Roman"/>
          <w:sz w:val="28"/>
          <w:lang w:eastAsia="en-US"/>
        </w:rPr>
        <w:t>мации, чтобы увлечь людей и заставить их почувствовать человека, описание которого они читают</w:t>
      </w:r>
      <w:r>
        <w:rPr>
          <w:rFonts w:eastAsia="NewBaskervilleExpScC-Roman"/>
          <w:sz w:val="28"/>
          <w:lang w:eastAsia="en-US"/>
        </w:rPr>
        <w:t>.</w:t>
      </w:r>
    </w:p>
    <w:p w:rsidR="006B5AF3" w:rsidRPr="00C13285" w:rsidRDefault="006B5AF3" w:rsidP="006B5AF3">
      <w:pPr>
        <w:ind w:firstLine="567"/>
        <w:jc w:val="both"/>
        <w:rPr>
          <w:b/>
          <w:sz w:val="28"/>
          <w:szCs w:val="28"/>
        </w:rPr>
      </w:pPr>
      <w:r w:rsidRPr="00B573F2">
        <w:rPr>
          <w:rFonts w:eastAsia="NewBaskervilleExpScC-Roman"/>
          <w:b/>
          <w:i/>
          <w:sz w:val="28"/>
          <w:lang w:eastAsia="en-US"/>
        </w:rPr>
        <w:t xml:space="preserve">Пример </w:t>
      </w:r>
      <w:r w:rsidR="00333442">
        <w:rPr>
          <w:rFonts w:eastAsia="NewBaskervilleExpScC-Roman"/>
          <w:b/>
          <w:i/>
          <w:sz w:val="28"/>
          <w:lang w:eastAsia="en-US"/>
        </w:rPr>
        <w:t>4</w:t>
      </w:r>
      <w:r w:rsidRPr="00B573F2">
        <w:rPr>
          <w:rFonts w:eastAsia="NewBaskervilleExpScC-Roman"/>
          <w:i/>
          <w:sz w:val="28"/>
          <w:lang w:eastAsia="en-US"/>
        </w:rPr>
        <w:t>.</w:t>
      </w:r>
      <w:r w:rsidRPr="00B573F2">
        <w:rPr>
          <w:sz w:val="28"/>
          <w:szCs w:val="28"/>
        </w:rPr>
        <w:t xml:space="preserve">Персонаж </w:t>
      </w:r>
      <w:r w:rsidR="00B573F2">
        <w:rPr>
          <w:sz w:val="28"/>
          <w:szCs w:val="28"/>
        </w:rPr>
        <w:t>мобильного</w:t>
      </w:r>
      <w:r w:rsidR="00B573F2" w:rsidRPr="00B573F2">
        <w:rPr>
          <w:sz w:val="28"/>
          <w:szCs w:val="28"/>
        </w:rPr>
        <w:t xml:space="preserve"> приложени</w:t>
      </w:r>
      <w:r w:rsidR="00B573F2">
        <w:rPr>
          <w:sz w:val="28"/>
          <w:szCs w:val="28"/>
        </w:rPr>
        <w:t>я</w:t>
      </w:r>
      <w:r w:rsidR="00B573F2" w:rsidRPr="00B573F2">
        <w:rPr>
          <w:sz w:val="28"/>
          <w:szCs w:val="28"/>
        </w:rPr>
        <w:t xml:space="preserve"> туристической компании  «Летние страны».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32385</wp:posOffset>
            </wp:positionV>
            <wp:extent cx="1522095" cy="1744345"/>
            <wp:effectExtent l="0" t="0" r="0" b="0"/>
            <wp:wrapTight wrapText="bothSides">
              <wp:wrapPolygon edited="0">
                <wp:start x="0" y="0"/>
                <wp:lineTo x="0" y="21466"/>
                <wp:lineTo x="21357" y="21466"/>
                <wp:lineTo x="21357" y="0"/>
                <wp:lineTo x="0" y="0"/>
              </wp:wrapPolygon>
            </wp:wrapTight>
            <wp:docPr id="21" name="Рисунок 7" descr="http://cs10261.vkontakte.ru/u78714767/a_59fca7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s10261.vkontakte.ru/u78714767/a_59fca7d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6" r="3000" b="43229"/>
                    <a:stretch/>
                  </pic:blipFill>
                  <pic:spPr bwMode="auto">
                    <a:xfrm>
                      <a:off x="0" y="0"/>
                      <a:ext cx="152209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13285">
        <w:rPr>
          <w:b/>
          <w:sz w:val="28"/>
          <w:szCs w:val="28"/>
        </w:rPr>
        <w:t>Иван Вишневский</w:t>
      </w:r>
      <w:r w:rsidRPr="00C13285">
        <w:rPr>
          <w:sz w:val="28"/>
          <w:szCs w:val="28"/>
        </w:rPr>
        <w:t xml:space="preserve"> (ключевой персонаж)</w:t>
      </w:r>
      <w:r w:rsidR="00B573F2">
        <w:rPr>
          <w:sz w:val="28"/>
          <w:szCs w:val="28"/>
        </w:rPr>
        <w:t>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i/>
          <w:sz w:val="28"/>
          <w:szCs w:val="28"/>
        </w:rPr>
        <w:t>Возраст</w:t>
      </w:r>
      <w:r>
        <w:rPr>
          <w:sz w:val="28"/>
          <w:szCs w:val="28"/>
        </w:rPr>
        <w:t xml:space="preserve">: </w:t>
      </w:r>
      <w:r w:rsidRPr="00C13285">
        <w:rPr>
          <w:sz w:val="28"/>
          <w:szCs w:val="28"/>
        </w:rPr>
        <w:t>35 лет.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i/>
          <w:sz w:val="28"/>
          <w:szCs w:val="28"/>
        </w:rPr>
        <w:t>Семейное</w:t>
      </w:r>
      <w:r w:rsidR="00333442">
        <w:rPr>
          <w:i/>
          <w:sz w:val="28"/>
          <w:szCs w:val="28"/>
        </w:rPr>
        <w:t xml:space="preserve"> </w:t>
      </w:r>
      <w:r w:rsidRPr="00C13285">
        <w:rPr>
          <w:i/>
          <w:sz w:val="28"/>
          <w:szCs w:val="28"/>
        </w:rPr>
        <w:t>положение</w:t>
      </w:r>
      <w:r w:rsidRPr="00C13285">
        <w:rPr>
          <w:sz w:val="28"/>
          <w:szCs w:val="28"/>
        </w:rPr>
        <w:t>: женат, есть сын (8 лет)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i/>
          <w:sz w:val="28"/>
          <w:szCs w:val="28"/>
        </w:rPr>
        <w:t>Профессия</w:t>
      </w:r>
      <w:r w:rsidRPr="00C13285">
        <w:rPr>
          <w:sz w:val="28"/>
          <w:szCs w:val="28"/>
        </w:rPr>
        <w:t xml:space="preserve">: директор ресторана.  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Хочет поехать в отпуск в июне с семьёй (он, жена Анна, сын Артем). Его семья предпочитает споко</w:t>
      </w:r>
      <w:r w:rsidRPr="00C13285">
        <w:rPr>
          <w:sz w:val="28"/>
          <w:szCs w:val="28"/>
        </w:rPr>
        <w:t>й</w:t>
      </w:r>
      <w:r w:rsidRPr="00C13285">
        <w:rPr>
          <w:sz w:val="28"/>
          <w:szCs w:val="28"/>
        </w:rPr>
        <w:t xml:space="preserve">ный семейный отдых, но на высоком уровне. 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Иван очень занятой человек, ему необходим тур только на этот период времени, и он хочет получить готовый тур сразу. У него уже есть опыт поездок в отпуск за границу. Раз в год он выбирается, чтобы спокойно полежать на пляже, вдали от городской суеты. Он хочет сравнить туры на эти курорты и почитать отзывы.</w:t>
      </w:r>
    </w:p>
    <w:p w:rsidR="006B5AF3" w:rsidRPr="00C13285" w:rsidRDefault="006B5AF3" w:rsidP="006B5AF3">
      <w:pPr>
        <w:ind w:firstLine="567"/>
        <w:jc w:val="both"/>
        <w:rPr>
          <w:b/>
          <w:sz w:val="28"/>
          <w:szCs w:val="28"/>
        </w:rPr>
      </w:pPr>
      <w:r w:rsidRPr="00C13285">
        <w:rPr>
          <w:b/>
          <w:sz w:val="28"/>
          <w:szCs w:val="28"/>
        </w:rPr>
        <w:t>Цель поездки: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Пляжный отдых.</w:t>
      </w:r>
    </w:p>
    <w:p w:rsidR="006B5AF3" w:rsidRPr="00C13285" w:rsidRDefault="006B5AF3" w:rsidP="006B5AF3">
      <w:pPr>
        <w:ind w:firstLine="567"/>
        <w:jc w:val="both"/>
        <w:rPr>
          <w:b/>
          <w:sz w:val="28"/>
          <w:szCs w:val="28"/>
        </w:rPr>
      </w:pPr>
      <w:r w:rsidRPr="00C13285">
        <w:rPr>
          <w:b/>
          <w:sz w:val="28"/>
          <w:szCs w:val="28"/>
        </w:rPr>
        <w:t xml:space="preserve">Задачи: 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1.Выбрать туроператора.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2.Подобрать тур на определённый период времени.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 xml:space="preserve">3.Купить тур. </w:t>
      </w:r>
    </w:p>
    <w:p w:rsidR="006B5AF3" w:rsidRPr="00C13285" w:rsidRDefault="006B5AF3" w:rsidP="006B5AF3">
      <w:pPr>
        <w:ind w:firstLine="567"/>
        <w:jc w:val="both"/>
        <w:rPr>
          <w:b/>
          <w:sz w:val="28"/>
          <w:szCs w:val="28"/>
        </w:rPr>
      </w:pPr>
      <w:r w:rsidRPr="00C13285">
        <w:rPr>
          <w:b/>
          <w:sz w:val="28"/>
          <w:szCs w:val="28"/>
        </w:rPr>
        <w:t>Потребности: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1.Подобрать тур высокого уровня для своей семьи.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>2.Подобрать тур: всё включено.</w:t>
      </w:r>
    </w:p>
    <w:p w:rsidR="006B5AF3" w:rsidRPr="00C13285" w:rsidRDefault="006B5AF3" w:rsidP="006B5AF3">
      <w:pPr>
        <w:ind w:firstLine="567"/>
        <w:jc w:val="both"/>
        <w:rPr>
          <w:sz w:val="28"/>
          <w:szCs w:val="28"/>
        </w:rPr>
      </w:pPr>
      <w:r w:rsidRPr="00C13285">
        <w:rPr>
          <w:sz w:val="28"/>
          <w:szCs w:val="28"/>
        </w:rPr>
        <w:t xml:space="preserve">3.Простота оформления тура. </w:t>
      </w:r>
    </w:p>
    <w:p w:rsidR="006B5AF3" w:rsidRPr="00C13285" w:rsidRDefault="006B5AF3" w:rsidP="006B5AF3">
      <w:pPr>
        <w:ind w:firstLine="567"/>
        <w:jc w:val="both"/>
        <w:rPr>
          <w:b/>
          <w:sz w:val="28"/>
          <w:szCs w:val="28"/>
        </w:rPr>
      </w:pPr>
      <w:r w:rsidRPr="00C13285">
        <w:rPr>
          <w:b/>
          <w:sz w:val="28"/>
          <w:szCs w:val="28"/>
        </w:rPr>
        <w:t>Требования к сайту:</w:t>
      </w:r>
    </w:p>
    <w:p w:rsidR="006B5AF3" w:rsidRPr="00333442" w:rsidRDefault="006B5AF3" w:rsidP="00333442">
      <w:pPr>
        <w:pStyle w:val="a5"/>
        <w:numPr>
          <w:ilvl w:val="0"/>
          <w:numId w:val="35"/>
        </w:numPr>
        <w:ind w:left="1418"/>
        <w:jc w:val="both"/>
        <w:rPr>
          <w:sz w:val="28"/>
          <w:szCs w:val="28"/>
        </w:rPr>
      </w:pPr>
      <w:r w:rsidRPr="00333442">
        <w:rPr>
          <w:sz w:val="28"/>
          <w:szCs w:val="28"/>
        </w:rPr>
        <w:t>Простота поиска нужной информации.</w:t>
      </w:r>
    </w:p>
    <w:p w:rsidR="006B5AF3" w:rsidRPr="00333442" w:rsidRDefault="006B5AF3" w:rsidP="00333442">
      <w:pPr>
        <w:pStyle w:val="a5"/>
        <w:numPr>
          <w:ilvl w:val="0"/>
          <w:numId w:val="35"/>
        </w:numPr>
        <w:ind w:left="1418"/>
        <w:jc w:val="both"/>
        <w:rPr>
          <w:sz w:val="28"/>
          <w:szCs w:val="28"/>
        </w:rPr>
      </w:pPr>
      <w:r w:rsidRPr="00333442">
        <w:rPr>
          <w:sz w:val="28"/>
          <w:szCs w:val="28"/>
        </w:rPr>
        <w:t>Подробное описание отелей.</w:t>
      </w:r>
    </w:p>
    <w:p w:rsidR="006B5AF3" w:rsidRPr="00333442" w:rsidRDefault="006B5AF3" w:rsidP="00333442">
      <w:pPr>
        <w:pStyle w:val="a5"/>
        <w:numPr>
          <w:ilvl w:val="0"/>
          <w:numId w:val="35"/>
        </w:numPr>
        <w:ind w:left="1418"/>
        <w:jc w:val="both"/>
        <w:rPr>
          <w:sz w:val="28"/>
          <w:szCs w:val="28"/>
        </w:rPr>
      </w:pPr>
      <w:r w:rsidRPr="00333442">
        <w:rPr>
          <w:sz w:val="28"/>
          <w:szCs w:val="28"/>
        </w:rPr>
        <w:lastRenderedPageBreak/>
        <w:t>Возможность подбора тура на определённый период времени.</w:t>
      </w:r>
    </w:p>
    <w:p w:rsidR="00B573F2" w:rsidRPr="00B573F2" w:rsidRDefault="00333442" w:rsidP="007C5141">
      <w:pPr>
        <w:pStyle w:val="a5"/>
        <w:numPr>
          <w:ilvl w:val="0"/>
          <w:numId w:val="28"/>
        </w:numPr>
        <w:spacing w:before="120"/>
        <w:ind w:left="0"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Составить </w:t>
      </w:r>
      <w:r w:rsidR="00B573F2" w:rsidRPr="00B573F2">
        <w:rPr>
          <w:b/>
          <w:sz w:val="28"/>
          <w:szCs w:val="28"/>
        </w:rPr>
        <w:t>с</w:t>
      </w:r>
      <w:r w:rsidR="00BD0EF3" w:rsidRPr="00B573F2">
        <w:rPr>
          <w:b/>
          <w:sz w:val="28"/>
          <w:szCs w:val="28"/>
        </w:rPr>
        <w:t>ценарии пользователя</w:t>
      </w:r>
      <w:r w:rsidR="00B573F2" w:rsidRPr="00B573F2">
        <w:rPr>
          <w:b/>
          <w:sz w:val="28"/>
          <w:szCs w:val="28"/>
        </w:rPr>
        <w:t xml:space="preserve">. </w:t>
      </w:r>
      <w:r w:rsidR="00EB7970" w:rsidRPr="00B573F2">
        <w:rPr>
          <w:sz w:val="28"/>
          <w:szCs w:val="28"/>
        </w:rPr>
        <w:t>После выделения одного или н</w:t>
      </w:r>
      <w:r w:rsidR="00EB7970" w:rsidRPr="00B573F2">
        <w:rPr>
          <w:sz w:val="28"/>
          <w:szCs w:val="28"/>
        </w:rPr>
        <w:t>е</w:t>
      </w:r>
      <w:r w:rsidR="00EB7970" w:rsidRPr="00B573F2">
        <w:rPr>
          <w:sz w:val="28"/>
          <w:szCs w:val="28"/>
        </w:rPr>
        <w:t>скольких основных профилей пользователей и после определения целей и з</w:t>
      </w:r>
      <w:r w:rsidR="00EB7970" w:rsidRPr="00B573F2">
        <w:rPr>
          <w:sz w:val="28"/>
          <w:szCs w:val="28"/>
        </w:rPr>
        <w:t>а</w:t>
      </w:r>
      <w:r w:rsidR="00EB7970" w:rsidRPr="00B573F2">
        <w:rPr>
          <w:sz w:val="28"/>
          <w:szCs w:val="28"/>
        </w:rPr>
        <w:t>дач, стоящих перед ними, переходят к следующему этапу проектирования. Этот этап связан с составлением пользовательских сценариев</w:t>
      </w:r>
      <w:r w:rsidR="00E46435" w:rsidRPr="00B573F2">
        <w:rPr>
          <w:sz w:val="28"/>
          <w:szCs w:val="28"/>
        </w:rPr>
        <w:t xml:space="preserve">. </w:t>
      </w:r>
    </w:p>
    <w:p w:rsidR="00691DE6" w:rsidRDefault="00E46435" w:rsidP="00691DE6">
      <w:pPr>
        <w:ind w:firstLine="567"/>
        <w:jc w:val="both"/>
        <w:rPr>
          <w:sz w:val="28"/>
          <w:szCs w:val="28"/>
        </w:rPr>
      </w:pPr>
      <w:r w:rsidRPr="00B573F2">
        <w:rPr>
          <w:b/>
          <w:sz w:val="28"/>
          <w:szCs w:val="28"/>
        </w:rPr>
        <w:t>Сценарий</w:t>
      </w:r>
      <w:r w:rsidR="00C870AD">
        <w:rPr>
          <w:sz w:val="28"/>
          <w:szCs w:val="28"/>
        </w:rPr>
        <w:t>–</w:t>
      </w:r>
      <w:r w:rsidRPr="00A430CA">
        <w:rPr>
          <w:sz w:val="28"/>
          <w:szCs w:val="28"/>
        </w:rPr>
        <w:t xml:space="preserve"> это описание действий, выполняемых пользователем в ра</w:t>
      </w:r>
      <w:r w:rsidRPr="00A430CA">
        <w:rPr>
          <w:sz w:val="28"/>
          <w:szCs w:val="28"/>
        </w:rPr>
        <w:t>м</w:t>
      </w:r>
      <w:r w:rsidRPr="00A430CA">
        <w:rPr>
          <w:sz w:val="28"/>
          <w:szCs w:val="28"/>
        </w:rPr>
        <w:t>ках решения конкретной задачи на пути достижения его цели. Очевидно, что достигнуть некоторой цели можно, решая ряд задач. Каждую и</w:t>
      </w:r>
      <w:r w:rsidR="00C870AD">
        <w:rPr>
          <w:sz w:val="28"/>
          <w:szCs w:val="28"/>
        </w:rPr>
        <w:t>з</w:t>
      </w:r>
      <w:r w:rsidRPr="00A430CA">
        <w:rPr>
          <w:sz w:val="28"/>
          <w:szCs w:val="28"/>
        </w:rPr>
        <w:t xml:space="preserve"> них польз</w:t>
      </w:r>
      <w:r w:rsidRPr="00A430CA">
        <w:rPr>
          <w:sz w:val="28"/>
          <w:szCs w:val="28"/>
        </w:rPr>
        <w:t>о</w:t>
      </w:r>
      <w:r w:rsidRPr="00A430CA">
        <w:rPr>
          <w:sz w:val="28"/>
          <w:szCs w:val="28"/>
        </w:rPr>
        <w:t>ватель может решать несколькими способами, следовательно, должно быть сформировано несколько сценариев. Чем больше их будет, тем ниже вероя</w:t>
      </w:r>
      <w:r w:rsidRPr="00A430CA">
        <w:rPr>
          <w:sz w:val="28"/>
          <w:szCs w:val="28"/>
        </w:rPr>
        <w:t>т</w:t>
      </w:r>
      <w:r w:rsidRPr="00A430CA">
        <w:rPr>
          <w:sz w:val="28"/>
          <w:szCs w:val="28"/>
        </w:rPr>
        <w:t xml:space="preserve">ность того, что некоторые ключевые объекты и операции будут упущены. </w:t>
      </w:r>
    </w:p>
    <w:p w:rsidR="00691DE6" w:rsidRPr="00691DE6" w:rsidRDefault="00691DE6" w:rsidP="00691DE6">
      <w:pPr>
        <w:ind w:firstLine="567"/>
        <w:jc w:val="both"/>
        <w:rPr>
          <w:sz w:val="28"/>
          <w:szCs w:val="28"/>
        </w:rPr>
      </w:pPr>
      <w:r w:rsidRPr="00691DE6">
        <w:rPr>
          <w:sz w:val="28"/>
          <w:szCs w:val="28"/>
        </w:rPr>
        <w:t>Чтобы создать сценарий, проанализируйте следующие вопросы и пре</w:t>
      </w:r>
      <w:r w:rsidRPr="00691DE6">
        <w:rPr>
          <w:sz w:val="28"/>
          <w:szCs w:val="28"/>
        </w:rPr>
        <w:t>д</w:t>
      </w:r>
      <w:r w:rsidRPr="00691DE6">
        <w:rPr>
          <w:sz w:val="28"/>
          <w:szCs w:val="28"/>
        </w:rPr>
        <w:t>ставьте свои ответы на обсуждение:</w:t>
      </w:r>
    </w:p>
    <w:p w:rsidR="00691DE6" w:rsidRPr="00691DE6" w:rsidRDefault="00691DE6" w:rsidP="00691DE6">
      <w:pPr>
        <w:ind w:firstLine="567"/>
        <w:jc w:val="both"/>
        <w:rPr>
          <w:sz w:val="28"/>
          <w:szCs w:val="28"/>
        </w:rPr>
      </w:pPr>
      <w:r w:rsidRPr="00691DE6">
        <w:rPr>
          <w:sz w:val="28"/>
          <w:szCs w:val="28"/>
        </w:rPr>
        <w:t>•</w:t>
      </w:r>
      <w:r w:rsidRPr="00691DE6">
        <w:rPr>
          <w:sz w:val="28"/>
          <w:szCs w:val="28"/>
        </w:rPr>
        <w:tab/>
        <w:t xml:space="preserve">Кто является главным пользователем в этом сценарии? Какую роль он играет? Здесь вам помогут модели пользователей, или персонажи. </w:t>
      </w:r>
    </w:p>
    <w:p w:rsidR="00691DE6" w:rsidRPr="00691DE6" w:rsidRDefault="00691DE6" w:rsidP="00691DE6">
      <w:pPr>
        <w:ind w:firstLine="567"/>
        <w:jc w:val="both"/>
        <w:rPr>
          <w:sz w:val="28"/>
          <w:szCs w:val="28"/>
        </w:rPr>
      </w:pPr>
      <w:r w:rsidRPr="00691DE6">
        <w:rPr>
          <w:sz w:val="28"/>
          <w:szCs w:val="28"/>
        </w:rPr>
        <w:t>•</w:t>
      </w:r>
      <w:r w:rsidRPr="00691DE6">
        <w:rPr>
          <w:sz w:val="28"/>
          <w:szCs w:val="28"/>
        </w:rPr>
        <w:tab/>
        <w:t>Посещал ли выбранный пользователь</w:t>
      </w:r>
      <w:r w:rsidR="00333442">
        <w:rPr>
          <w:sz w:val="28"/>
          <w:szCs w:val="28"/>
        </w:rPr>
        <w:t>,</w:t>
      </w:r>
      <w:r w:rsidRPr="00691DE6">
        <w:rPr>
          <w:sz w:val="28"/>
          <w:szCs w:val="28"/>
        </w:rPr>
        <w:t xml:space="preserve"> это </w:t>
      </w:r>
      <w:r w:rsidR="006117E2">
        <w:rPr>
          <w:sz w:val="28"/>
          <w:szCs w:val="28"/>
        </w:rPr>
        <w:t>приложение</w:t>
      </w:r>
      <w:r w:rsidRPr="00691DE6">
        <w:rPr>
          <w:sz w:val="28"/>
          <w:szCs w:val="28"/>
        </w:rPr>
        <w:t xml:space="preserve"> ранее (работал ли он ранее с данным программным продуктом)? Если посещал, то часто или это единичные посещения? Возможно, сценарий предстоит проработать дв</w:t>
      </w:r>
      <w:r w:rsidRPr="00691DE6">
        <w:rPr>
          <w:sz w:val="28"/>
          <w:szCs w:val="28"/>
        </w:rPr>
        <w:t>а</w:t>
      </w:r>
      <w:r w:rsidRPr="00691DE6">
        <w:rPr>
          <w:sz w:val="28"/>
          <w:szCs w:val="28"/>
        </w:rPr>
        <w:t>жды, чтобы для разных групп пользователей выявить различные функции, например</w:t>
      </w:r>
      <w:r w:rsidR="00333442">
        <w:rPr>
          <w:sz w:val="28"/>
          <w:szCs w:val="28"/>
        </w:rPr>
        <w:t>,</w:t>
      </w:r>
      <w:r w:rsidRPr="00691DE6">
        <w:rPr>
          <w:sz w:val="28"/>
          <w:szCs w:val="28"/>
        </w:rPr>
        <w:t xml:space="preserve"> функции настройки для опытных пользователей.</w:t>
      </w:r>
    </w:p>
    <w:p w:rsidR="00333442" w:rsidRPr="00333442" w:rsidRDefault="00691DE6" w:rsidP="00333442">
      <w:pPr>
        <w:pStyle w:val="a5"/>
        <w:numPr>
          <w:ilvl w:val="0"/>
          <w:numId w:val="36"/>
        </w:numPr>
        <w:ind w:left="0" w:firstLine="567"/>
        <w:jc w:val="both"/>
        <w:rPr>
          <w:sz w:val="28"/>
          <w:szCs w:val="28"/>
        </w:rPr>
      </w:pPr>
      <w:r w:rsidRPr="00333442">
        <w:rPr>
          <w:sz w:val="28"/>
          <w:szCs w:val="28"/>
        </w:rPr>
        <w:t xml:space="preserve">Какие срочные потребности привели пользователя на </w:t>
      </w:r>
      <w:r w:rsidR="006117E2" w:rsidRPr="00333442">
        <w:rPr>
          <w:sz w:val="28"/>
          <w:szCs w:val="28"/>
        </w:rPr>
        <w:t>ваше</w:t>
      </w:r>
      <w:r w:rsidR="00333442" w:rsidRPr="00333442">
        <w:rPr>
          <w:sz w:val="28"/>
          <w:szCs w:val="28"/>
        </w:rPr>
        <w:t xml:space="preserve"> </w:t>
      </w:r>
      <w:r w:rsidR="006117E2" w:rsidRPr="00333442">
        <w:rPr>
          <w:sz w:val="28"/>
          <w:szCs w:val="28"/>
        </w:rPr>
        <w:t>прилож</w:t>
      </w:r>
      <w:r w:rsidR="006117E2" w:rsidRPr="00333442">
        <w:rPr>
          <w:sz w:val="28"/>
          <w:szCs w:val="28"/>
        </w:rPr>
        <w:t>е</w:t>
      </w:r>
      <w:r w:rsidR="006117E2" w:rsidRPr="00333442">
        <w:rPr>
          <w:sz w:val="28"/>
          <w:szCs w:val="28"/>
        </w:rPr>
        <w:t>ние</w:t>
      </w:r>
      <w:r w:rsidRPr="00333442">
        <w:rPr>
          <w:sz w:val="28"/>
          <w:szCs w:val="28"/>
        </w:rPr>
        <w:t xml:space="preserve">? </w:t>
      </w:r>
    </w:p>
    <w:p w:rsidR="00691DE6" w:rsidRDefault="00691DE6" w:rsidP="00333442">
      <w:pPr>
        <w:pStyle w:val="a5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333442">
        <w:rPr>
          <w:sz w:val="28"/>
          <w:szCs w:val="28"/>
        </w:rPr>
        <w:t>Что он пытается сделать и зачем? Возможно, пользователь ищет отз</w:t>
      </w:r>
      <w:r w:rsidRPr="00333442">
        <w:rPr>
          <w:sz w:val="28"/>
          <w:szCs w:val="28"/>
        </w:rPr>
        <w:t>ы</w:t>
      </w:r>
      <w:r w:rsidRPr="00333442">
        <w:rPr>
          <w:sz w:val="28"/>
          <w:szCs w:val="28"/>
        </w:rPr>
        <w:t>вы, поскольку хочет купить себе на зиму теплые ботинки и желает убедиться, что они не промокнут на снегу.</w:t>
      </w:r>
    </w:p>
    <w:p w:rsidR="00333442" w:rsidRPr="00333442" w:rsidRDefault="00333442" w:rsidP="00333442">
      <w:pPr>
        <w:ind w:left="142" w:firstLine="425"/>
        <w:jc w:val="both"/>
        <w:rPr>
          <w:sz w:val="28"/>
          <w:szCs w:val="28"/>
        </w:rPr>
      </w:pPr>
      <w:r w:rsidRPr="00333442">
        <w:rPr>
          <w:sz w:val="28"/>
          <w:szCs w:val="28"/>
        </w:rPr>
        <w:t>•</w:t>
      </w:r>
      <w:r w:rsidRPr="00333442">
        <w:rPr>
          <w:sz w:val="28"/>
          <w:szCs w:val="28"/>
        </w:rPr>
        <w:tab/>
        <w:t xml:space="preserve">Какой путь выберет пользователь для решения своей задачи? </w:t>
      </w:r>
    </w:p>
    <w:p w:rsidR="00FE0F53" w:rsidRPr="00C13285" w:rsidRDefault="00FE0F53" w:rsidP="00FE0F53">
      <w:pPr>
        <w:ind w:firstLine="567"/>
        <w:jc w:val="both"/>
        <w:rPr>
          <w:b/>
          <w:sz w:val="28"/>
          <w:szCs w:val="28"/>
        </w:rPr>
      </w:pPr>
      <w:r w:rsidRPr="00FE0F53">
        <w:rPr>
          <w:b/>
          <w:i/>
          <w:color w:val="000000" w:themeColor="text1"/>
          <w:sz w:val="28"/>
          <w:szCs w:val="28"/>
        </w:rPr>
        <w:t xml:space="preserve">Пример </w:t>
      </w:r>
      <w:r w:rsidR="0038501F">
        <w:rPr>
          <w:b/>
          <w:i/>
          <w:color w:val="000000" w:themeColor="text1"/>
          <w:sz w:val="28"/>
          <w:szCs w:val="28"/>
        </w:rPr>
        <w:t>5</w:t>
      </w:r>
      <w:r w:rsidRPr="00FE0F53">
        <w:rPr>
          <w:b/>
          <w:i/>
          <w:color w:val="000000" w:themeColor="text1"/>
          <w:sz w:val="28"/>
          <w:szCs w:val="28"/>
        </w:rPr>
        <w:t xml:space="preserve">. </w:t>
      </w:r>
      <w:r w:rsidRPr="00FE0F53">
        <w:rPr>
          <w:color w:val="000000" w:themeColor="text1"/>
          <w:sz w:val="28"/>
          <w:szCs w:val="28"/>
        </w:rPr>
        <w:t xml:space="preserve">Сценария персонажа </w:t>
      </w:r>
      <w:r w:rsidRPr="00FE0F53">
        <w:rPr>
          <w:sz w:val="28"/>
          <w:szCs w:val="28"/>
        </w:rPr>
        <w:t>мобильного пр</w:t>
      </w:r>
      <w:r w:rsidR="00143494">
        <w:rPr>
          <w:sz w:val="28"/>
          <w:szCs w:val="28"/>
        </w:rPr>
        <w:t>иложения туристической компании</w:t>
      </w:r>
      <w:r w:rsidRPr="00FE0F53">
        <w:rPr>
          <w:sz w:val="28"/>
          <w:szCs w:val="28"/>
        </w:rPr>
        <w:t xml:space="preserve"> «Летние страны»</w:t>
      </w:r>
      <w:r w:rsidR="00143494">
        <w:rPr>
          <w:sz w:val="28"/>
          <w:szCs w:val="28"/>
        </w:rPr>
        <w:t xml:space="preserve"> </w:t>
      </w:r>
      <w:r w:rsidRPr="00FE0F53">
        <w:rPr>
          <w:sz w:val="28"/>
          <w:szCs w:val="28"/>
        </w:rPr>
        <w:t>Евгения.</w:t>
      </w:r>
    </w:p>
    <w:p w:rsidR="00FE0F53" w:rsidRPr="00C13285" w:rsidRDefault="00FE0F53" w:rsidP="00FE0F5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Евгений з</w:t>
      </w:r>
      <w:r w:rsidRPr="00C13285">
        <w:rPr>
          <w:sz w:val="28"/>
          <w:szCs w:val="28"/>
        </w:rPr>
        <w:t>ашёл на сайт. Решил воспользоваться каталогом. Занялся пр</w:t>
      </w:r>
      <w:r w:rsidRPr="00C13285">
        <w:rPr>
          <w:sz w:val="28"/>
          <w:szCs w:val="28"/>
        </w:rPr>
        <w:t>о</w:t>
      </w:r>
      <w:r w:rsidRPr="00C13285">
        <w:rPr>
          <w:sz w:val="28"/>
          <w:szCs w:val="28"/>
        </w:rPr>
        <w:t xml:space="preserve">смотром курортов, отелей. Евгений выбрал самый популярный курорт – </w:t>
      </w:r>
      <w:proofErr w:type="spellStart"/>
      <w:r w:rsidRPr="00C13285">
        <w:rPr>
          <w:sz w:val="28"/>
          <w:szCs w:val="28"/>
        </w:rPr>
        <w:t>Будва</w:t>
      </w:r>
      <w:proofErr w:type="spellEnd"/>
      <w:r w:rsidRPr="00C13285">
        <w:rPr>
          <w:sz w:val="28"/>
          <w:szCs w:val="28"/>
        </w:rPr>
        <w:t>. Затем он решил выбрать отель. На странице с описанием он увидел ссылку на отели данного курорта. Он выбрал класс отеля 3 звезды. Просмо</w:t>
      </w:r>
      <w:r w:rsidRPr="00C13285">
        <w:rPr>
          <w:sz w:val="28"/>
          <w:szCs w:val="28"/>
        </w:rPr>
        <w:t>т</w:t>
      </w:r>
      <w:r w:rsidRPr="00C13285">
        <w:rPr>
          <w:sz w:val="28"/>
          <w:szCs w:val="28"/>
        </w:rPr>
        <w:t xml:space="preserve">рел информацию об отелях, почитал отзывы. Ему понравился отель - </w:t>
      </w:r>
      <w:proofErr w:type="spellStart"/>
      <w:r w:rsidRPr="00C13285">
        <w:rPr>
          <w:sz w:val="28"/>
          <w:szCs w:val="28"/>
        </w:rPr>
        <w:t>HotelSplendid</w:t>
      </w:r>
      <w:proofErr w:type="spellEnd"/>
      <w:r w:rsidRPr="00C13285">
        <w:rPr>
          <w:sz w:val="28"/>
          <w:szCs w:val="28"/>
        </w:rPr>
        <w:t xml:space="preserve">. Он решил подобрать тур для данного отеля. Заполнил форму, где указал, что едет он один в период 20-22 июня 2011 г. Увидев подходящий тур, Евгений отправил заявку в агентство. Увидев номер телефона, связался с менеджером, чтобы ему помогли подобрать тур. Евгений остался ненадолго на сайте, чтобы посмотреть полезную информацию о стране (посольство и т.д.). Евгений зашёл на главную страницу, </w:t>
      </w:r>
      <w:r w:rsidR="0038501F" w:rsidRPr="00C13285">
        <w:rPr>
          <w:sz w:val="28"/>
          <w:szCs w:val="28"/>
        </w:rPr>
        <w:t>посмотрел</w:t>
      </w:r>
      <w:r w:rsidRPr="00C13285">
        <w:rPr>
          <w:sz w:val="28"/>
          <w:szCs w:val="28"/>
        </w:rPr>
        <w:t xml:space="preserve">, что ему тут могут предложить, он обратил внимание на специальные предложения. </w:t>
      </w:r>
    </w:p>
    <w:p w:rsidR="00E46435" w:rsidRPr="00FE0F53" w:rsidRDefault="00FE0F53" w:rsidP="00691DE6">
      <w:pPr>
        <w:pStyle w:val="a5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FE0F53">
        <w:rPr>
          <w:b/>
          <w:sz w:val="28"/>
          <w:szCs w:val="28"/>
        </w:rPr>
        <w:t>Разработа</w:t>
      </w:r>
      <w:r w:rsidR="0038501F">
        <w:rPr>
          <w:b/>
          <w:sz w:val="28"/>
          <w:szCs w:val="28"/>
        </w:rPr>
        <w:t>ть</w:t>
      </w:r>
      <w:r w:rsidRPr="00FE0F53">
        <w:rPr>
          <w:b/>
          <w:sz w:val="28"/>
          <w:szCs w:val="28"/>
        </w:rPr>
        <w:t xml:space="preserve"> информационную структуру приложения</w:t>
      </w:r>
      <w:r w:rsidR="00E51F53">
        <w:rPr>
          <w:b/>
          <w:sz w:val="28"/>
          <w:szCs w:val="28"/>
        </w:rPr>
        <w:t xml:space="preserve"> и протест</w:t>
      </w:r>
      <w:r w:rsidR="00E51F53">
        <w:rPr>
          <w:b/>
          <w:sz w:val="28"/>
          <w:szCs w:val="28"/>
        </w:rPr>
        <w:t>и</w:t>
      </w:r>
      <w:r w:rsidR="00E51F53">
        <w:rPr>
          <w:b/>
          <w:sz w:val="28"/>
          <w:szCs w:val="28"/>
        </w:rPr>
        <w:t>ровать ее согласно сценариям пользователей</w:t>
      </w:r>
      <w:r w:rsidRPr="00FE0F53">
        <w:rPr>
          <w:b/>
          <w:sz w:val="28"/>
          <w:szCs w:val="28"/>
        </w:rPr>
        <w:t xml:space="preserve">. </w:t>
      </w:r>
      <w:r w:rsidR="00691DE6" w:rsidRPr="00FE0F53">
        <w:rPr>
          <w:color w:val="000000" w:themeColor="text1"/>
          <w:sz w:val="28"/>
          <w:szCs w:val="28"/>
        </w:rPr>
        <w:t xml:space="preserve">Одна из распространенных </w:t>
      </w:r>
      <w:r w:rsidR="00691DE6" w:rsidRPr="00FE0F53">
        <w:rPr>
          <w:sz w:val="28"/>
          <w:szCs w:val="28"/>
        </w:rPr>
        <w:t xml:space="preserve">ошибок проектирования </w:t>
      </w:r>
      <w:r w:rsidR="006117E2" w:rsidRPr="00FE0F53">
        <w:rPr>
          <w:sz w:val="28"/>
          <w:szCs w:val="28"/>
        </w:rPr>
        <w:t>–</w:t>
      </w:r>
      <w:r w:rsidR="00691DE6" w:rsidRPr="00FE0F53">
        <w:rPr>
          <w:sz w:val="28"/>
          <w:szCs w:val="28"/>
        </w:rPr>
        <w:t xml:space="preserve"> считать, что с завершением задачи пользователя ваша работа тоже завершается.</w:t>
      </w:r>
    </w:p>
    <w:p w:rsidR="00524FE2" w:rsidRPr="00A430CA" w:rsidRDefault="00FF7B7D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lastRenderedPageBreak/>
        <w:t>В то же время, у разработчика имеется информация, необходимая для формализации функциональности приложения. А после формирования сц</w:t>
      </w:r>
      <w:r w:rsidRPr="00A430CA">
        <w:rPr>
          <w:sz w:val="28"/>
          <w:szCs w:val="28"/>
        </w:rPr>
        <w:t>е</w:t>
      </w:r>
      <w:r w:rsidRPr="00A430CA">
        <w:rPr>
          <w:sz w:val="28"/>
          <w:szCs w:val="28"/>
        </w:rPr>
        <w:t>нариев становится известным перечень отдельных функций</w:t>
      </w:r>
      <w:r w:rsidR="00113029" w:rsidRPr="00A430CA">
        <w:rPr>
          <w:sz w:val="28"/>
          <w:szCs w:val="28"/>
        </w:rPr>
        <w:t>.</w:t>
      </w:r>
      <w:r w:rsidR="00143494">
        <w:rPr>
          <w:sz w:val="28"/>
          <w:szCs w:val="28"/>
        </w:rPr>
        <w:t xml:space="preserve"> </w:t>
      </w:r>
      <w:r w:rsidR="00B05E87" w:rsidRPr="00A430CA">
        <w:rPr>
          <w:sz w:val="28"/>
          <w:szCs w:val="28"/>
        </w:rPr>
        <w:t>В приложении функция представлена функциональным блоком с соответствующей экра</w:t>
      </w:r>
      <w:r w:rsidR="00B05E87" w:rsidRPr="00A430CA">
        <w:rPr>
          <w:sz w:val="28"/>
          <w:szCs w:val="28"/>
        </w:rPr>
        <w:t>н</w:t>
      </w:r>
      <w:r w:rsidR="00B05E87" w:rsidRPr="00A430CA">
        <w:rPr>
          <w:sz w:val="28"/>
          <w:szCs w:val="28"/>
        </w:rPr>
        <w:t>ной формой</w:t>
      </w:r>
      <w:r w:rsidR="004C61C6" w:rsidRPr="00A430CA">
        <w:rPr>
          <w:sz w:val="28"/>
          <w:szCs w:val="28"/>
        </w:rPr>
        <w:t xml:space="preserve"> (формами)</w:t>
      </w:r>
      <w:r w:rsidR="00B05E87" w:rsidRPr="00A430CA">
        <w:rPr>
          <w:sz w:val="28"/>
          <w:szCs w:val="28"/>
        </w:rPr>
        <w:t>. Возможно, что несколько ф</w:t>
      </w:r>
      <w:r w:rsidR="00F33EC5" w:rsidRPr="00A430CA">
        <w:rPr>
          <w:sz w:val="28"/>
          <w:szCs w:val="28"/>
        </w:rPr>
        <w:t>ункци</w:t>
      </w:r>
      <w:r w:rsidR="00B05E87" w:rsidRPr="00A430CA">
        <w:rPr>
          <w:sz w:val="28"/>
          <w:szCs w:val="28"/>
        </w:rPr>
        <w:t>й</w:t>
      </w:r>
      <w:r w:rsidR="00F33EC5" w:rsidRPr="00A430CA">
        <w:rPr>
          <w:sz w:val="28"/>
          <w:szCs w:val="28"/>
        </w:rPr>
        <w:t xml:space="preserve"> объединяются в </w:t>
      </w:r>
      <w:r w:rsidR="00B05E87" w:rsidRPr="00A430CA">
        <w:rPr>
          <w:sz w:val="28"/>
          <w:szCs w:val="28"/>
        </w:rPr>
        <w:t xml:space="preserve">один </w:t>
      </w:r>
      <w:r w:rsidR="00F33EC5" w:rsidRPr="00A430CA">
        <w:rPr>
          <w:sz w:val="28"/>
          <w:szCs w:val="28"/>
        </w:rPr>
        <w:t>функциональны</w:t>
      </w:r>
      <w:r w:rsidR="00B05E87" w:rsidRPr="00A430CA">
        <w:rPr>
          <w:sz w:val="28"/>
          <w:szCs w:val="28"/>
        </w:rPr>
        <w:t>й</w:t>
      </w:r>
      <w:r w:rsidR="00F33EC5" w:rsidRPr="00A430CA">
        <w:rPr>
          <w:sz w:val="28"/>
          <w:szCs w:val="28"/>
        </w:rPr>
        <w:t xml:space="preserve"> блок. </w:t>
      </w:r>
      <w:r w:rsidR="000A1BC7" w:rsidRPr="00A430CA">
        <w:rPr>
          <w:sz w:val="28"/>
          <w:szCs w:val="28"/>
        </w:rPr>
        <w:t xml:space="preserve">Таким образом, на этом этапе устанавливается необходимое число экранных форм. </w:t>
      </w:r>
      <w:r w:rsidR="00F33EC5" w:rsidRPr="00A430CA">
        <w:rPr>
          <w:sz w:val="28"/>
          <w:szCs w:val="28"/>
        </w:rPr>
        <w:t xml:space="preserve">Важно определить </w:t>
      </w:r>
      <w:r w:rsidR="000A1BC7" w:rsidRPr="00A430CA">
        <w:rPr>
          <w:sz w:val="28"/>
          <w:szCs w:val="28"/>
        </w:rPr>
        <w:t xml:space="preserve">навигационные </w:t>
      </w:r>
      <w:r w:rsidR="00F33EC5" w:rsidRPr="00A430CA">
        <w:rPr>
          <w:sz w:val="28"/>
          <w:szCs w:val="28"/>
        </w:rPr>
        <w:t>вза</w:t>
      </w:r>
      <w:r w:rsidR="00F33EC5" w:rsidRPr="00A430CA">
        <w:rPr>
          <w:sz w:val="28"/>
          <w:szCs w:val="28"/>
        </w:rPr>
        <w:t>и</w:t>
      </w:r>
      <w:r w:rsidR="00F33EC5" w:rsidRPr="00A430CA">
        <w:rPr>
          <w:sz w:val="28"/>
          <w:szCs w:val="28"/>
        </w:rPr>
        <w:t>мосвязи функциональных блоков. На практике установлено наиболее подх</w:t>
      </w:r>
      <w:r w:rsidR="00F33EC5" w:rsidRPr="00A430CA">
        <w:rPr>
          <w:sz w:val="28"/>
          <w:szCs w:val="28"/>
        </w:rPr>
        <w:t>о</w:t>
      </w:r>
      <w:r w:rsidR="00F33EC5" w:rsidRPr="00A430CA">
        <w:rPr>
          <w:sz w:val="28"/>
          <w:szCs w:val="28"/>
        </w:rPr>
        <w:t>дящим число связей для одного блока</w:t>
      </w:r>
      <w:r w:rsidR="000A1BC7" w:rsidRPr="00A430CA">
        <w:rPr>
          <w:sz w:val="28"/>
          <w:szCs w:val="28"/>
        </w:rPr>
        <w:t xml:space="preserve"> равное трем.</w:t>
      </w:r>
      <w:r w:rsidR="00B05E87" w:rsidRPr="00A430CA">
        <w:rPr>
          <w:sz w:val="28"/>
          <w:szCs w:val="28"/>
        </w:rPr>
        <w:t xml:space="preserve"> Иногда, когда последов</w:t>
      </w:r>
      <w:r w:rsidR="00B05E87" w:rsidRPr="00A430CA">
        <w:rPr>
          <w:sz w:val="28"/>
          <w:szCs w:val="28"/>
        </w:rPr>
        <w:t>а</w:t>
      </w:r>
      <w:r w:rsidR="00B05E87" w:rsidRPr="00A430CA">
        <w:rPr>
          <w:sz w:val="28"/>
          <w:szCs w:val="28"/>
        </w:rPr>
        <w:t>тельность выполнения функций жестко определена, между соответствующ</w:t>
      </w:r>
      <w:r w:rsidR="00B05E87" w:rsidRPr="00A430CA">
        <w:rPr>
          <w:sz w:val="28"/>
          <w:szCs w:val="28"/>
        </w:rPr>
        <w:t>и</w:t>
      </w:r>
      <w:r w:rsidR="00B05E87" w:rsidRPr="00A430CA">
        <w:rPr>
          <w:sz w:val="28"/>
          <w:szCs w:val="28"/>
        </w:rPr>
        <w:t>ми функциональными блоками можно установить процессуальную связь. В этом случае их экранные формы вызываются последовательно одна из др</w:t>
      </w:r>
      <w:r w:rsidR="00B05E87" w:rsidRPr="00A430CA">
        <w:rPr>
          <w:sz w:val="28"/>
          <w:szCs w:val="28"/>
        </w:rPr>
        <w:t>у</w:t>
      </w:r>
      <w:r w:rsidR="00B05E87" w:rsidRPr="00A430CA">
        <w:rPr>
          <w:sz w:val="28"/>
          <w:szCs w:val="28"/>
        </w:rPr>
        <w:t xml:space="preserve">гой. Такие случаи </w:t>
      </w:r>
      <w:r w:rsidR="004C61C6" w:rsidRPr="00A430CA">
        <w:rPr>
          <w:sz w:val="28"/>
          <w:szCs w:val="28"/>
        </w:rPr>
        <w:t>имеют место не всегда</w:t>
      </w:r>
      <w:r w:rsidR="00B05E87" w:rsidRPr="00A430CA">
        <w:rPr>
          <w:sz w:val="28"/>
          <w:szCs w:val="28"/>
        </w:rPr>
        <w:t>, поэтому навигационные связи формируются либо</w:t>
      </w:r>
      <w:r w:rsidR="00BD0EF3">
        <w:rPr>
          <w:sz w:val="28"/>
          <w:szCs w:val="28"/>
        </w:rPr>
        <w:t>,</w:t>
      </w:r>
      <w:r w:rsidR="00B05E87" w:rsidRPr="00A430CA">
        <w:rPr>
          <w:sz w:val="28"/>
          <w:szCs w:val="28"/>
        </w:rPr>
        <w:t xml:space="preserve"> исходя из логики </w:t>
      </w:r>
      <w:r w:rsidR="00E5750B" w:rsidRPr="00A430CA">
        <w:rPr>
          <w:sz w:val="28"/>
          <w:szCs w:val="28"/>
        </w:rPr>
        <w:t>обработки данных</w:t>
      </w:r>
      <w:r w:rsidR="00BD0EF3">
        <w:rPr>
          <w:sz w:val="28"/>
          <w:szCs w:val="28"/>
        </w:rPr>
        <w:t>,</w:t>
      </w:r>
      <w:r w:rsidR="00E5750B" w:rsidRPr="00A430CA">
        <w:rPr>
          <w:sz w:val="28"/>
          <w:szCs w:val="28"/>
        </w:rPr>
        <w:t xml:space="preserve"> с которыми работ</w:t>
      </w:r>
      <w:r w:rsidR="00E5750B" w:rsidRPr="00A430CA">
        <w:rPr>
          <w:sz w:val="28"/>
          <w:szCs w:val="28"/>
        </w:rPr>
        <w:t>а</w:t>
      </w:r>
      <w:r w:rsidR="00E5750B" w:rsidRPr="00A430CA">
        <w:rPr>
          <w:sz w:val="28"/>
          <w:szCs w:val="28"/>
        </w:rPr>
        <w:t>ет приложение, либо основываясь на представлениях пользователей (карто</w:t>
      </w:r>
      <w:r w:rsidR="00E5750B" w:rsidRPr="00A430CA">
        <w:rPr>
          <w:sz w:val="28"/>
          <w:szCs w:val="28"/>
        </w:rPr>
        <w:t>ч</w:t>
      </w:r>
      <w:r w:rsidR="00E5750B" w:rsidRPr="00A430CA">
        <w:rPr>
          <w:sz w:val="28"/>
          <w:szCs w:val="28"/>
        </w:rPr>
        <w:t>ная сортировка). Навигационные связи между отдельными функциональн</w:t>
      </w:r>
      <w:r w:rsidR="00E5750B" w:rsidRPr="00A430CA">
        <w:rPr>
          <w:sz w:val="28"/>
          <w:szCs w:val="28"/>
        </w:rPr>
        <w:t>ы</w:t>
      </w:r>
      <w:r w:rsidR="00E5750B" w:rsidRPr="00A430CA">
        <w:rPr>
          <w:sz w:val="28"/>
          <w:szCs w:val="28"/>
        </w:rPr>
        <w:t>ми блоками отображаются на схеме навигационной системы. Возможности навигации в приложении передаются через различные навигационные эл</w:t>
      </w:r>
      <w:r w:rsidR="00E5750B" w:rsidRPr="00A430CA">
        <w:rPr>
          <w:sz w:val="28"/>
          <w:szCs w:val="28"/>
        </w:rPr>
        <w:t>е</w:t>
      </w:r>
      <w:r w:rsidR="00E5750B" w:rsidRPr="00A430CA">
        <w:rPr>
          <w:sz w:val="28"/>
          <w:szCs w:val="28"/>
        </w:rPr>
        <w:t>менты.</w:t>
      </w:r>
    </w:p>
    <w:p w:rsidR="000A1BC7" w:rsidRPr="00A430CA" w:rsidRDefault="000A1BC7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Основным навигационным элементом приложения является главное м</w:t>
      </w:r>
      <w:r w:rsidRPr="00A430CA">
        <w:rPr>
          <w:sz w:val="28"/>
          <w:szCs w:val="28"/>
        </w:rPr>
        <w:t>е</w:t>
      </w:r>
      <w:r w:rsidRPr="00A430CA">
        <w:rPr>
          <w:sz w:val="28"/>
          <w:szCs w:val="28"/>
        </w:rPr>
        <w:t>ню. Роль главного меню велика еще и потому, что оно осуществляет диал</w:t>
      </w:r>
      <w:r w:rsidRPr="00A430CA">
        <w:rPr>
          <w:sz w:val="28"/>
          <w:szCs w:val="28"/>
        </w:rPr>
        <w:t>о</w:t>
      </w:r>
      <w:r w:rsidRPr="00A430CA">
        <w:rPr>
          <w:sz w:val="28"/>
          <w:szCs w:val="28"/>
        </w:rPr>
        <w:t>говое взаимодействие в системе «пользователь-приложение». Кроме того, меню косвенно выполняет функцию обучения пользователя работе с прил</w:t>
      </w:r>
      <w:r w:rsidRPr="00A430CA">
        <w:rPr>
          <w:sz w:val="28"/>
          <w:szCs w:val="28"/>
        </w:rPr>
        <w:t>о</w:t>
      </w:r>
      <w:r w:rsidRPr="00A430CA">
        <w:rPr>
          <w:sz w:val="28"/>
          <w:szCs w:val="28"/>
        </w:rPr>
        <w:t xml:space="preserve">жением. </w:t>
      </w:r>
    </w:p>
    <w:p w:rsidR="00090AC7" w:rsidRDefault="006304B2" w:rsidP="00D20693">
      <w:pPr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 xml:space="preserve">Формирование меню начинается с анализа функций приложения. Для этого в рамках каждой из них выделяют отдельные </w:t>
      </w:r>
      <w:r w:rsidR="003925E7" w:rsidRPr="00A430CA">
        <w:rPr>
          <w:sz w:val="28"/>
          <w:szCs w:val="28"/>
        </w:rPr>
        <w:t xml:space="preserve">элементы: </w:t>
      </w:r>
      <w:r w:rsidRPr="00A430CA">
        <w:rPr>
          <w:sz w:val="28"/>
          <w:szCs w:val="28"/>
        </w:rPr>
        <w:t>операции, в</w:t>
      </w:r>
      <w:r w:rsidRPr="00A430CA">
        <w:rPr>
          <w:sz w:val="28"/>
          <w:szCs w:val="28"/>
        </w:rPr>
        <w:t>ы</w:t>
      </w:r>
      <w:r w:rsidRPr="00A430CA">
        <w:rPr>
          <w:sz w:val="28"/>
          <w:szCs w:val="28"/>
        </w:rPr>
        <w:t xml:space="preserve">полняемые пользователями, и объекты, над которыми осуществляются эти операции. </w:t>
      </w:r>
      <w:r w:rsidR="00BB3B7B" w:rsidRPr="00A430CA">
        <w:rPr>
          <w:sz w:val="28"/>
          <w:szCs w:val="28"/>
        </w:rPr>
        <w:t xml:space="preserve">Следовательно, известно какие функциональные блоки должны позволять пользователю осуществлять </w:t>
      </w:r>
      <w:r w:rsidR="00BD0EF3">
        <w:rPr>
          <w:sz w:val="28"/>
          <w:szCs w:val="28"/>
        </w:rPr>
        <w:t>определенные</w:t>
      </w:r>
      <w:r w:rsidR="00BB3B7B" w:rsidRPr="00A430CA">
        <w:rPr>
          <w:sz w:val="28"/>
          <w:szCs w:val="28"/>
        </w:rPr>
        <w:t xml:space="preserve"> операции над </w:t>
      </w:r>
      <w:r w:rsidR="00BD0EF3">
        <w:rPr>
          <w:sz w:val="28"/>
          <w:szCs w:val="28"/>
        </w:rPr>
        <w:t>опред</w:t>
      </w:r>
      <w:r w:rsidR="00BD0EF3">
        <w:rPr>
          <w:sz w:val="28"/>
          <w:szCs w:val="28"/>
        </w:rPr>
        <w:t>е</w:t>
      </w:r>
      <w:r w:rsidR="00BD0EF3">
        <w:rPr>
          <w:sz w:val="28"/>
          <w:szCs w:val="28"/>
        </w:rPr>
        <w:t>ленными</w:t>
      </w:r>
      <w:r w:rsidR="00BB3B7B" w:rsidRPr="00A430CA">
        <w:rPr>
          <w:sz w:val="28"/>
          <w:szCs w:val="28"/>
        </w:rPr>
        <w:t xml:space="preserve"> объектами. </w:t>
      </w:r>
      <w:r w:rsidR="00E5750B" w:rsidRPr="00A430CA">
        <w:rPr>
          <w:sz w:val="28"/>
          <w:szCs w:val="28"/>
        </w:rPr>
        <w:t>Выделение операций и объектов удобно проводить на основе пользовательских сценариев</w:t>
      </w:r>
      <w:r w:rsidR="00460F21" w:rsidRPr="00A430CA">
        <w:rPr>
          <w:sz w:val="28"/>
          <w:szCs w:val="28"/>
        </w:rPr>
        <w:t xml:space="preserve"> и функционала приложения</w:t>
      </w:r>
      <w:r w:rsidR="00E5750B" w:rsidRPr="00A430CA">
        <w:rPr>
          <w:sz w:val="28"/>
          <w:szCs w:val="28"/>
        </w:rPr>
        <w:t xml:space="preserve">. </w:t>
      </w:r>
      <w:r w:rsidR="00BB3B7B" w:rsidRPr="00A430CA">
        <w:rPr>
          <w:sz w:val="28"/>
          <w:szCs w:val="28"/>
        </w:rPr>
        <w:t>Выделе</w:t>
      </w:r>
      <w:r w:rsidR="00BB3B7B" w:rsidRPr="00A430CA">
        <w:rPr>
          <w:sz w:val="28"/>
          <w:szCs w:val="28"/>
        </w:rPr>
        <w:t>н</w:t>
      </w:r>
      <w:r w:rsidR="00BB3B7B" w:rsidRPr="00A430CA">
        <w:rPr>
          <w:sz w:val="28"/>
          <w:szCs w:val="28"/>
        </w:rPr>
        <w:t xml:space="preserve">ные элементы группируются в общие </w:t>
      </w:r>
      <w:r w:rsidR="00E577B0" w:rsidRPr="00A430CA">
        <w:rPr>
          <w:sz w:val="28"/>
          <w:szCs w:val="28"/>
        </w:rPr>
        <w:t>разделы</w:t>
      </w:r>
      <w:r w:rsidR="00BB3B7B" w:rsidRPr="00A430CA">
        <w:rPr>
          <w:sz w:val="28"/>
          <w:szCs w:val="28"/>
        </w:rPr>
        <w:t xml:space="preserve"> главного меню. </w:t>
      </w:r>
      <w:r w:rsidR="003925E7" w:rsidRPr="00A430CA">
        <w:rPr>
          <w:sz w:val="28"/>
          <w:szCs w:val="28"/>
        </w:rPr>
        <w:t>Группировка отдельных элементов происходит в соответствии с представлениями об их логической связи</w:t>
      </w:r>
      <w:r w:rsidR="00E5750B" w:rsidRPr="00A430CA">
        <w:rPr>
          <w:sz w:val="28"/>
          <w:szCs w:val="28"/>
        </w:rPr>
        <w:t xml:space="preserve">. </w:t>
      </w:r>
      <w:r w:rsidR="00090AC7" w:rsidRPr="00A430CA">
        <w:rPr>
          <w:sz w:val="28"/>
          <w:szCs w:val="28"/>
        </w:rPr>
        <w:t>Таким образом, главное меню может иметь каскадные м</w:t>
      </w:r>
      <w:r w:rsidR="00090AC7" w:rsidRPr="00A430CA">
        <w:rPr>
          <w:sz w:val="28"/>
          <w:szCs w:val="28"/>
        </w:rPr>
        <w:t>е</w:t>
      </w:r>
      <w:r w:rsidR="00090AC7" w:rsidRPr="00A430CA">
        <w:rPr>
          <w:sz w:val="28"/>
          <w:szCs w:val="28"/>
        </w:rPr>
        <w:t xml:space="preserve">ню, выпадающие при выборе </w:t>
      </w:r>
      <w:r w:rsidR="00FA253B" w:rsidRPr="00A430CA">
        <w:rPr>
          <w:sz w:val="28"/>
          <w:szCs w:val="28"/>
        </w:rPr>
        <w:t xml:space="preserve">какого-либо </w:t>
      </w:r>
      <w:r w:rsidR="00090AC7" w:rsidRPr="00A430CA">
        <w:rPr>
          <w:sz w:val="28"/>
          <w:szCs w:val="28"/>
        </w:rPr>
        <w:t>раздела. Каскадное меню ставит в соответствие первичному разделу список подразделов.</w:t>
      </w:r>
    </w:p>
    <w:p w:rsidR="00E4443E" w:rsidRPr="00E4443E" w:rsidRDefault="00E4443E" w:rsidP="00E4443E">
      <w:pPr>
        <w:ind w:firstLine="510"/>
        <w:jc w:val="both"/>
        <w:outlineLvl w:val="1"/>
        <w:rPr>
          <w:sz w:val="28"/>
          <w:szCs w:val="28"/>
        </w:rPr>
      </w:pPr>
      <w:r w:rsidRPr="00E4443E">
        <w:rPr>
          <w:b/>
          <w:i/>
          <w:sz w:val="28"/>
          <w:szCs w:val="28"/>
        </w:rPr>
        <w:t xml:space="preserve">Пример </w:t>
      </w:r>
      <w:r w:rsidR="0038501F">
        <w:rPr>
          <w:b/>
          <w:i/>
          <w:sz w:val="28"/>
          <w:szCs w:val="28"/>
        </w:rPr>
        <w:t>6</w:t>
      </w:r>
      <w:r w:rsidRPr="00E4443E">
        <w:rPr>
          <w:i/>
          <w:sz w:val="28"/>
          <w:szCs w:val="28"/>
        </w:rPr>
        <w:t>.</w:t>
      </w:r>
      <w:bookmarkStart w:id="1" w:name="_Toc26999502"/>
      <w:r w:rsidRPr="00E4443E">
        <w:rPr>
          <w:sz w:val="28"/>
          <w:szCs w:val="28"/>
        </w:rPr>
        <w:t>Информационная структура</w:t>
      </w:r>
      <w:r w:rsidR="00143494">
        <w:rPr>
          <w:sz w:val="28"/>
          <w:szCs w:val="28"/>
        </w:rPr>
        <w:t xml:space="preserve"> </w:t>
      </w:r>
      <w:r w:rsidRPr="00E4443E">
        <w:rPr>
          <w:sz w:val="28"/>
          <w:szCs w:val="28"/>
        </w:rPr>
        <w:t>сайта футбольного клуба «ЖТК»</w:t>
      </w:r>
      <w:bookmarkEnd w:id="1"/>
      <w:r w:rsidRPr="00E4443E">
        <w:rPr>
          <w:sz w:val="28"/>
          <w:szCs w:val="28"/>
        </w:rPr>
        <w:t>. Перед созданием интерфейса необходимо создать общую структуру системы, т.е. выделить отдельные функциональные блоки и определить, как именно эти блоки связываются между собой.</w:t>
      </w:r>
    </w:p>
    <w:p w:rsidR="00E4443E" w:rsidRPr="00E4443E" w:rsidRDefault="00E4443E" w:rsidP="00E4443E">
      <w:pPr>
        <w:spacing w:after="280"/>
        <w:ind w:firstLine="510"/>
        <w:jc w:val="both"/>
        <w:rPr>
          <w:sz w:val="28"/>
          <w:szCs w:val="28"/>
        </w:rPr>
      </w:pPr>
      <w:r w:rsidRPr="00E4443E">
        <w:rPr>
          <w:sz w:val="28"/>
          <w:szCs w:val="28"/>
        </w:rPr>
        <w:t xml:space="preserve">На рисунке </w:t>
      </w:r>
      <w:r w:rsidRPr="00E4443E">
        <w:rPr>
          <w:color w:val="000000" w:themeColor="text1"/>
          <w:sz w:val="28"/>
          <w:szCs w:val="28"/>
        </w:rPr>
        <w:t xml:space="preserve">1 </w:t>
      </w:r>
      <w:r w:rsidRPr="00E4443E">
        <w:rPr>
          <w:sz w:val="28"/>
          <w:szCs w:val="28"/>
        </w:rPr>
        <w:t>представлена структура футбольного клуба «ЖТК».</w:t>
      </w:r>
    </w:p>
    <w:p w:rsidR="00E4443E" w:rsidRDefault="00E4443E" w:rsidP="00E4443E">
      <w:pPr>
        <w:spacing w:after="120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040000" cy="3514725"/>
            <wp:effectExtent l="76200" t="19050" r="122555" b="0"/>
            <wp:docPr id="159" name="Схема 1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4443E" w:rsidRDefault="00E4443E" w:rsidP="00E4443E">
      <w:pPr>
        <w:spacing w:after="280"/>
        <w:jc w:val="center"/>
      </w:pPr>
      <w:r>
        <w:t>Рис. 1</w:t>
      </w:r>
      <w:r w:rsidR="00E51F53">
        <w:t>.</w:t>
      </w:r>
    </w:p>
    <w:p w:rsidR="00E51F53" w:rsidRPr="00E51F53" w:rsidRDefault="00E51F53" w:rsidP="00E51F53">
      <w:pPr>
        <w:ind w:firstLine="510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Представление информационной структуры в понятном и доступном в</w:t>
      </w:r>
      <w:r w:rsidRPr="00E51F53">
        <w:rPr>
          <w:sz w:val="28"/>
          <w:szCs w:val="28"/>
        </w:rPr>
        <w:t>и</w:t>
      </w:r>
      <w:r w:rsidRPr="00E51F53">
        <w:rPr>
          <w:sz w:val="28"/>
          <w:szCs w:val="28"/>
        </w:rPr>
        <w:t xml:space="preserve">де нужно для того, чтобы пользователи могли ориентироваться по сайту и найти необходимую им информацию. Для того, чтобы удостовериться в этом, проведена проверка соответствия схемы и пользовательских сценариев. </w:t>
      </w:r>
    </w:p>
    <w:p w:rsidR="00E51F53" w:rsidRPr="00E51F53" w:rsidRDefault="00E51F53" w:rsidP="00E51F53">
      <w:pPr>
        <w:ind w:firstLine="510"/>
        <w:jc w:val="both"/>
        <w:rPr>
          <w:sz w:val="28"/>
          <w:szCs w:val="28"/>
        </w:rPr>
      </w:pPr>
      <w:r w:rsidRPr="00E51F53">
        <w:rPr>
          <w:b/>
          <w:i/>
          <w:sz w:val="28"/>
          <w:szCs w:val="28"/>
        </w:rPr>
        <w:t xml:space="preserve">Пример </w:t>
      </w:r>
      <w:r w:rsidR="0038501F">
        <w:rPr>
          <w:b/>
          <w:i/>
          <w:sz w:val="28"/>
          <w:szCs w:val="28"/>
        </w:rPr>
        <w:t>7</w:t>
      </w:r>
      <w:r w:rsidRPr="00E51F53">
        <w:rPr>
          <w:b/>
          <w:i/>
          <w:sz w:val="28"/>
          <w:szCs w:val="28"/>
        </w:rPr>
        <w:t>.</w:t>
      </w:r>
      <w:r w:rsidR="00143494">
        <w:rPr>
          <w:b/>
          <w:i/>
          <w:sz w:val="28"/>
          <w:szCs w:val="28"/>
        </w:rPr>
        <w:t xml:space="preserve"> </w:t>
      </w:r>
      <w:r w:rsidRPr="00E51F53">
        <w:rPr>
          <w:sz w:val="28"/>
          <w:szCs w:val="28"/>
        </w:rPr>
        <w:t xml:space="preserve">Далее приводим результат </w:t>
      </w:r>
      <w:r w:rsidR="00143494" w:rsidRPr="00143494">
        <w:rPr>
          <w:b/>
          <w:sz w:val="28"/>
          <w:szCs w:val="28"/>
        </w:rPr>
        <w:t>тестирования структурной сх</w:t>
      </w:r>
      <w:r w:rsidR="00143494" w:rsidRPr="00143494">
        <w:rPr>
          <w:b/>
          <w:sz w:val="28"/>
          <w:szCs w:val="28"/>
        </w:rPr>
        <w:t>е</w:t>
      </w:r>
      <w:r w:rsidR="00143494" w:rsidRPr="00143494">
        <w:rPr>
          <w:b/>
          <w:sz w:val="28"/>
          <w:szCs w:val="28"/>
        </w:rPr>
        <w:t>мы</w:t>
      </w:r>
      <w:r w:rsidRPr="00E51F53">
        <w:rPr>
          <w:sz w:val="28"/>
          <w:szCs w:val="28"/>
        </w:rPr>
        <w:t>.</w:t>
      </w:r>
    </w:p>
    <w:p w:rsidR="00E51F53" w:rsidRPr="00E51F53" w:rsidRDefault="00E51F53" w:rsidP="00E51F53">
      <w:pPr>
        <w:ind w:firstLine="510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Сценарий Дмитрия – (учитывая траты на своих детей) Дмитрий заинт</w:t>
      </w:r>
      <w:r w:rsidRPr="00E51F53">
        <w:rPr>
          <w:sz w:val="28"/>
          <w:szCs w:val="28"/>
        </w:rPr>
        <w:t>е</w:t>
      </w:r>
      <w:r w:rsidRPr="00E51F53">
        <w:rPr>
          <w:sz w:val="28"/>
          <w:szCs w:val="28"/>
        </w:rPr>
        <w:t>ресован в низкой стоимости билетов на матч. Посетив сайт, он просматрив</w:t>
      </w:r>
      <w:r w:rsidRPr="00E51F53">
        <w:rPr>
          <w:sz w:val="28"/>
          <w:szCs w:val="28"/>
        </w:rPr>
        <w:t>а</w:t>
      </w:r>
      <w:r w:rsidRPr="00E51F53">
        <w:rPr>
          <w:sz w:val="28"/>
          <w:szCs w:val="28"/>
        </w:rPr>
        <w:t>ет календарь матчей, находит ближайший матч интересующей его команды. Просматривает места продажи билетов. Оценивает стоимость билетов. Из</w:t>
      </w:r>
      <w:r w:rsidRPr="00E51F53">
        <w:rPr>
          <w:sz w:val="28"/>
          <w:szCs w:val="28"/>
        </w:rPr>
        <w:t>у</w:t>
      </w:r>
      <w:r w:rsidRPr="00E51F53">
        <w:rPr>
          <w:sz w:val="28"/>
          <w:szCs w:val="28"/>
        </w:rPr>
        <w:t xml:space="preserve">чает способ оплаты (его интересует, возможность оплаты через </w:t>
      </w:r>
      <w:proofErr w:type="spellStart"/>
      <w:r w:rsidRPr="00E51F53">
        <w:rPr>
          <w:sz w:val="28"/>
          <w:szCs w:val="28"/>
        </w:rPr>
        <w:t>Беларусбанк</w:t>
      </w:r>
      <w:proofErr w:type="spellEnd"/>
      <w:r w:rsidRPr="00E51F53">
        <w:rPr>
          <w:sz w:val="28"/>
          <w:szCs w:val="28"/>
        </w:rPr>
        <w:t>). Увидев, что нужный ему способ присутствует и цена приемлемая, совершает покупку.</w:t>
      </w:r>
    </w:p>
    <w:p w:rsidR="00E51F53" w:rsidRPr="00E51F53" w:rsidRDefault="00E51F53" w:rsidP="00E51F53">
      <w:pPr>
        <w:spacing w:after="280"/>
        <w:ind w:firstLine="510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Маршрут сценария Дмитрия (рис. 2): Главная → Команда → Календарь → Билеты → Ближайшие матчи → Информация → Места продажи.</w:t>
      </w:r>
    </w:p>
    <w:p w:rsidR="00E51F53" w:rsidRDefault="00D94B80" w:rsidP="00E51F53">
      <w:pPr>
        <w:spacing w:after="280"/>
        <w:ind w:firstLine="510"/>
        <w:jc w:val="both"/>
        <w:rPr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964565</wp:posOffset>
                </wp:positionV>
                <wp:extent cx="1024890" cy="374015"/>
                <wp:effectExtent l="0" t="0" r="22860" b="26035"/>
                <wp:wrapNone/>
                <wp:docPr id="73" name="Овал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890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232667" id="Овал 73" o:spid="_x0000_s1026" style="position:absolute;margin-left:112.95pt;margin-top:75.95pt;width:80.7pt;height:29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" filled="f" strokecolor="#ffc000" strokeweight="2pt">
                <v:path arrowok="t"/>
              </v:oval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446405</wp:posOffset>
                </wp:positionV>
                <wp:extent cx="699770" cy="374015"/>
                <wp:effectExtent l="0" t="0" r="24130" b="26035"/>
                <wp:wrapNone/>
                <wp:docPr id="70" name="Овал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7ABB1D" id="Овал 70" o:spid="_x0000_s1026" style="position:absolute;margin-left:113.15pt;margin-top:35.15pt;width:55.1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" filled="f" strokecolor="#ffc000" strokeweight="2pt">
                <v:path arrowok="t"/>
              </v:oval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2310130</wp:posOffset>
                </wp:positionH>
                <wp:positionV relativeFrom="paragraph">
                  <wp:posOffset>10795</wp:posOffset>
                </wp:positionV>
                <wp:extent cx="937895" cy="374015"/>
                <wp:effectExtent l="0" t="0" r="14605" b="26035"/>
                <wp:wrapNone/>
                <wp:docPr id="69" name="Овал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7895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9E8BAFF" id="Овал 69" o:spid="_x0000_s1026" style="position:absolute;margin-left:181.9pt;margin-top:.85pt;width:73.85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" filled="f" strokecolor="#ffc000" strokeweight="2pt">
                <v:path arrowok="t"/>
                <w10:wrap anchorx="margin"/>
              </v:oval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448945</wp:posOffset>
                </wp:positionV>
                <wp:extent cx="779145" cy="373380"/>
                <wp:effectExtent l="0" t="0" r="20955" b="26670"/>
                <wp:wrapNone/>
                <wp:docPr id="71" name="Овал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" cy="3733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4C10420" id="Овал 71" o:spid="_x0000_s1026" style="position:absolute;margin-left:264pt;margin-top:35.35pt;width:61.35pt;height:29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" filled="f" strokecolor="#ffc000" strokeweight="2pt">
                <v:path arrowok="t"/>
              </v:oval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1930400</wp:posOffset>
                </wp:positionV>
                <wp:extent cx="699770" cy="374015"/>
                <wp:effectExtent l="0" t="0" r="24130" b="26035"/>
                <wp:wrapNone/>
                <wp:docPr id="72" name="Овал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9770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0CF192B" id="Овал 72" o:spid="_x0000_s1026" style="position:absolute;margin-left:282.05pt;margin-top:152pt;width:55.1pt;height:2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" filled="f" strokecolor="#ffc000" strokeweight="2pt">
                <v:path arrowok="t"/>
              </v:oval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2018665</wp:posOffset>
                </wp:positionV>
                <wp:extent cx="913765" cy="374015"/>
                <wp:effectExtent l="0" t="0" r="19685" b="26035"/>
                <wp:wrapNone/>
                <wp:docPr id="74" name="Овал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3765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2572A3C" id="Овал 74" o:spid="_x0000_s1026" style="position:absolute;margin-left:122.25pt;margin-top:158.95pt;width:71.95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" filled="f" strokecolor="#ffc000" strokeweight="2pt">
                <v:path arrowok="t"/>
              </v:oval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1539875</wp:posOffset>
                </wp:positionH>
                <wp:positionV relativeFrom="paragraph">
                  <wp:posOffset>2515870</wp:posOffset>
                </wp:positionV>
                <wp:extent cx="906145" cy="374015"/>
                <wp:effectExtent l="0" t="0" r="27305" b="26035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145" cy="37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78FCF84" id="Овал 75" o:spid="_x0000_s1026" style="position:absolute;margin-left:121.25pt;margin-top:198.1pt;width:71.3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" filled="f" strokecolor="#ffc000" strokeweight="2pt">
                <v:path arrowok="t"/>
              </v:oval>
            </w:pict>
          </mc:Fallback>
        </mc:AlternateContent>
      </w:r>
      <w:r w:rsidR="00E51F53">
        <w:rPr>
          <w:noProof/>
          <w:szCs w:val="28"/>
        </w:rPr>
        <w:drawing>
          <wp:inline distT="0" distB="0" distL="0" distR="0">
            <wp:extent cx="4981575" cy="3276600"/>
            <wp:effectExtent l="38100" t="38100" r="9525" b="0"/>
            <wp:docPr id="36" name="Схема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51F53" w:rsidRDefault="00E51F53" w:rsidP="00E51F53">
      <w:pPr>
        <w:spacing w:after="280"/>
        <w:jc w:val="center"/>
      </w:pPr>
      <w:r>
        <w:t>Рис 2</w:t>
      </w:r>
    </w:p>
    <w:p w:rsidR="00E51F53" w:rsidRPr="00E51F53" w:rsidRDefault="00E51F53" w:rsidP="00143494">
      <w:pPr>
        <w:spacing w:after="120"/>
        <w:ind w:firstLine="510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Информационная структура также дает понять, как организована навиг</w:t>
      </w:r>
      <w:r w:rsidRPr="00E51F53">
        <w:rPr>
          <w:sz w:val="28"/>
          <w:szCs w:val="28"/>
        </w:rPr>
        <w:t>а</w:t>
      </w:r>
      <w:r w:rsidRPr="00E51F53">
        <w:rPr>
          <w:sz w:val="28"/>
          <w:szCs w:val="28"/>
        </w:rPr>
        <w:t>ция по сайту, достаточно ли она понятна и доступна.</w:t>
      </w:r>
    </w:p>
    <w:p w:rsidR="00E4443E" w:rsidRPr="00E51F53" w:rsidRDefault="007F61F1" w:rsidP="00E4443E">
      <w:pPr>
        <w:pStyle w:val="a5"/>
        <w:numPr>
          <w:ilvl w:val="0"/>
          <w:numId w:val="28"/>
        </w:numPr>
        <w:ind w:left="0" w:firstLine="510"/>
        <w:jc w:val="both"/>
        <w:rPr>
          <w:sz w:val="28"/>
          <w:szCs w:val="28"/>
        </w:rPr>
      </w:pPr>
      <w:r>
        <w:rPr>
          <w:b/>
          <w:sz w:val="28"/>
          <w:szCs w:val="28"/>
        </w:rPr>
        <w:t>О</w:t>
      </w:r>
      <w:r w:rsidR="00E4443E" w:rsidRPr="00E51F53">
        <w:rPr>
          <w:b/>
          <w:sz w:val="28"/>
          <w:szCs w:val="28"/>
        </w:rPr>
        <w:t>пи</w:t>
      </w:r>
      <w:r w:rsidR="0038501F">
        <w:rPr>
          <w:b/>
          <w:sz w:val="28"/>
          <w:szCs w:val="28"/>
        </w:rPr>
        <w:t>сать</w:t>
      </w:r>
      <w:r w:rsidR="00E4443E" w:rsidRPr="00E51F53">
        <w:rPr>
          <w:b/>
          <w:sz w:val="28"/>
          <w:szCs w:val="28"/>
        </w:rPr>
        <w:t xml:space="preserve"> кажд</w:t>
      </w:r>
      <w:r>
        <w:rPr>
          <w:b/>
          <w:sz w:val="28"/>
          <w:szCs w:val="28"/>
        </w:rPr>
        <w:t>ую</w:t>
      </w:r>
      <w:r w:rsidR="00E4443E" w:rsidRPr="00E51F53">
        <w:rPr>
          <w:b/>
          <w:sz w:val="28"/>
          <w:szCs w:val="28"/>
        </w:rPr>
        <w:t xml:space="preserve"> страниц</w:t>
      </w:r>
      <w:r>
        <w:rPr>
          <w:b/>
          <w:sz w:val="28"/>
          <w:szCs w:val="28"/>
        </w:rPr>
        <w:t>у</w:t>
      </w:r>
      <w:r w:rsidR="00E4443E" w:rsidRPr="00E51F53">
        <w:rPr>
          <w:b/>
          <w:sz w:val="28"/>
          <w:szCs w:val="28"/>
        </w:rPr>
        <w:t xml:space="preserve"> проекта</w:t>
      </w:r>
      <w:r w:rsidR="00E51F53">
        <w:rPr>
          <w:b/>
          <w:sz w:val="28"/>
          <w:szCs w:val="28"/>
        </w:rPr>
        <w:t xml:space="preserve"> и составить карту сайта</w:t>
      </w:r>
      <w:r w:rsidR="00E4443E" w:rsidRPr="00E51F5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E4443E" w:rsidRPr="00E51F53">
        <w:rPr>
          <w:sz w:val="28"/>
          <w:szCs w:val="28"/>
        </w:rPr>
        <w:t>Д</w:t>
      </w:r>
      <w:r w:rsidR="00E51F53" w:rsidRPr="00E51F53">
        <w:rPr>
          <w:sz w:val="28"/>
          <w:szCs w:val="28"/>
        </w:rPr>
        <w:t>ля</w:t>
      </w:r>
      <w:r>
        <w:rPr>
          <w:sz w:val="28"/>
          <w:szCs w:val="28"/>
        </w:rPr>
        <w:t xml:space="preserve"> </w:t>
      </w:r>
      <w:r w:rsidR="00E51F53" w:rsidRPr="00E51F53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="00E4443E" w:rsidRPr="00E51F53">
        <w:rPr>
          <w:sz w:val="28"/>
          <w:szCs w:val="28"/>
        </w:rPr>
        <w:t>каждой страницы</w:t>
      </w:r>
      <w:r w:rsidR="00E51F53">
        <w:rPr>
          <w:sz w:val="28"/>
          <w:szCs w:val="28"/>
        </w:rPr>
        <w:t xml:space="preserve"> необходимо</w:t>
      </w:r>
      <w:r w:rsidR="00E4443E" w:rsidRPr="00E51F53">
        <w:rPr>
          <w:sz w:val="28"/>
          <w:szCs w:val="28"/>
        </w:rPr>
        <w:t xml:space="preserve"> определ</w:t>
      </w:r>
      <w:r w:rsidR="00E51F53">
        <w:rPr>
          <w:sz w:val="28"/>
          <w:szCs w:val="28"/>
        </w:rPr>
        <w:t>ить</w:t>
      </w:r>
      <w:r w:rsidR="00E4443E" w:rsidRPr="00E51F53">
        <w:rPr>
          <w:sz w:val="28"/>
          <w:szCs w:val="28"/>
        </w:rPr>
        <w:t>: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 xml:space="preserve"> функциональность;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 xml:space="preserve"> информацию, которая будет на ней присутствовать;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 xml:space="preserve"> цели, которая она выполняет;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 xml:space="preserve"> точки входа на страницу и выхода из неё.</w:t>
      </w:r>
    </w:p>
    <w:p w:rsidR="00E4443E" w:rsidRPr="00E51F53" w:rsidRDefault="007A5583" w:rsidP="00E4443E">
      <w:pPr>
        <w:spacing w:before="120"/>
        <w:ind w:firstLine="510"/>
        <w:jc w:val="both"/>
        <w:outlineLvl w:val="1"/>
        <w:rPr>
          <w:b/>
          <w:sz w:val="28"/>
          <w:szCs w:val="28"/>
        </w:rPr>
      </w:pPr>
      <w:r w:rsidRPr="007A5583">
        <w:rPr>
          <w:b/>
          <w:i/>
          <w:sz w:val="28"/>
          <w:szCs w:val="28"/>
        </w:rPr>
        <w:t xml:space="preserve">Пример </w:t>
      </w:r>
      <w:r w:rsidR="0038501F">
        <w:rPr>
          <w:b/>
          <w:i/>
          <w:sz w:val="28"/>
          <w:szCs w:val="28"/>
        </w:rPr>
        <w:t>8</w:t>
      </w:r>
      <w:r w:rsidR="00E4443E" w:rsidRPr="00E51F53">
        <w:rPr>
          <w:b/>
          <w:sz w:val="28"/>
          <w:szCs w:val="28"/>
        </w:rPr>
        <w:t xml:space="preserve">. </w:t>
      </w:r>
      <w:r w:rsidR="00E4443E" w:rsidRPr="00E51F53">
        <w:rPr>
          <w:sz w:val="28"/>
          <w:szCs w:val="28"/>
        </w:rPr>
        <w:t>Для сайта футбольного клуба «ЖТК».</w:t>
      </w:r>
    </w:p>
    <w:p w:rsidR="00E4443E" w:rsidRPr="00E51F53" w:rsidRDefault="00E4443E" w:rsidP="00E4443E">
      <w:pPr>
        <w:ind w:firstLine="510"/>
        <w:jc w:val="both"/>
        <w:rPr>
          <w:color w:val="000000"/>
          <w:sz w:val="28"/>
          <w:szCs w:val="28"/>
        </w:rPr>
      </w:pPr>
      <w:r w:rsidRPr="00E51F53">
        <w:rPr>
          <w:i/>
          <w:sz w:val="28"/>
          <w:szCs w:val="28"/>
        </w:rPr>
        <w:t>Главная страница</w:t>
      </w:r>
      <w:r w:rsidRPr="00E51F53">
        <w:rPr>
          <w:color w:val="000000"/>
          <w:sz w:val="28"/>
          <w:szCs w:val="28"/>
        </w:rPr>
        <w:t xml:space="preserve">– </w:t>
      </w:r>
      <w:r w:rsidRPr="00E51F53">
        <w:rPr>
          <w:sz w:val="28"/>
          <w:szCs w:val="28"/>
        </w:rPr>
        <w:t>на эту страницу пользователь попадает, введя адрес сайта в строку адреса своего браузера. Она представляет собой</w:t>
      </w:r>
      <w:r w:rsidRPr="00E51F53">
        <w:rPr>
          <w:color w:val="000000"/>
          <w:sz w:val="28"/>
          <w:szCs w:val="28"/>
        </w:rPr>
        <w:t xml:space="preserve"> меню навиг</w:t>
      </w:r>
      <w:r w:rsidRPr="00E51F53">
        <w:rPr>
          <w:color w:val="000000"/>
          <w:sz w:val="28"/>
          <w:szCs w:val="28"/>
        </w:rPr>
        <w:t>а</w:t>
      </w:r>
      <w:r w:rsidRPr="00E51F53">
        <w:rPr>
          <w:color w:val="000000"/>
          <w:sz w:val="28"/>
          <w:szCs w:val="28"/>
        </w:rPr>
        <w:t>ции по всему сайту, логотип, поиск и вся необходимая информация. На ней также присутствуют последние новости данного клуба и результаты после</w:t>
      </w:r>
      <w:r w:rsidRPr="00E51F53">
        <w:rPr>
          <w:color w:val="000000"/>
          <w:sz w:val="28"/>
          <w:szCs w:val="28"/>
        </w:rPr>
        <w:t>д</w:t>
      </w:r>
      <w:r w:rsidRPr="00E51F53">
        <w:rPr>
          <w:color w:val="000000"/>
          <w:sz w:val="28"/>
          <w:szCs w:val="28"/>
        </w:rPr>
        <w:t>них матчей.</w:t>
      </w:r>
    </w:p>
    <w:p w:rsidR="00E4443E" w:rsidRPr="00E51F53" w:rsidRDefault="00E4443E" w:rsidP="00E4443E">
      <w:pPr>
        <w:ind w:firstLine="510"/>
        <w:jc w:val="both"/>
        <w:rPr>
          <w:color w:val="000000"/>
          <w:sz w:val="28"/>
          <w:szCs w:val="28"/>
        </w:rPr>
      </w:pPr>
      <w:r w:rsidRPr="00E51F53">
        <w:rPr>
          <w:i/>
          <w:sz w:val="28"/>
          <w:szCs w:val="28"/>
        </w:rPr>
        <w:t>Новости</w:t>
      </w:r>
      <w:r w:rsidRPr="00E51F53">
        <w:rPr>
          <w:color w:val="000000"/>
          <w:sz w:val="28"/>
          <w:szCs w:val="28"/>
        </w:rPr>
        <w:t xml:space="preserve">– </w:t>
      </w:r>
      <w:r w:rsidRPr="00E51F53">
        <w:rPr>
          <w:sz w:val="28"/>
          <w:szCs w:val="28"/>
        </w:rPr>
        <w:t>на эту страницу пользователь попадает, выбрав пункт меню</w:t>
      </w:r>
      <w:r w:rsidRPr="00E51F53">
        <w:rPr>
          <w:color w:val="000000"/>
          <w:sz w:val="28"/>
          <w:szCs w:val="28"/>
        </w:rPr>
        <w:t xml:space="preserve"> «</w:t>
      </w:r>
      <w:r w:rsidRPr="00E51F53">
        <w:rPr>
          <w:sz w:val="28"/>
          <w:szCs w:val="28"/>
        </w:rPr>
        <w:t>Новости</w:t>
      </w:r>
      <w:r w:rsidRPr="00E51F53">
        <w:rPr>
          <w:b/>
          <w:color w:val="000000"/>
          <w:sz w:val="28"/>
          <w:szCs w:val="28"/>
        </w:rPr>
        <w:t xml:space="preserve">». </w:t>
      </w:r>
      <w:r w:rsidRPr="00E51F53">
        <w:rPr>
          <w:sz w:val="28"/>
          <w:szCs w:val="28"/>
        </w:rPr>
        <w:t>Возврат на главную страницу осуществляется щелчком по лог</w:t>
      </w:r>
      <w:r w:rsidRPr="00E51F53">
        <w:rPr>
          <w:sz w:val="28"/>
          <w:szCs w:val="28"/>
        </w:rPr>
        <w:t>о</w:t>
      </w:r>
      <w:r w:rsidRPr="00E51F53">
        <w:rPr>
          <w:sz w:val="28"/>
          <w:szCs w:val="28"/>
        </w:rPr>
        <w:t xml:space="preserve">типу. На ней </w:t>
      </w:r>
      <w:proofErr w:type="spellStart"/>
      <w:r w:rsidRPr="00E51F53">
        <w:rPr>
          <w:sz w:val="28"/>
          <w:szCs w:val="28"/>
        </w:rPr>
        <w:t>представлены</w:t>
      </w:r>
      <w:r w:rsidRPr="00E51F53">
        <w:rPr>
          <w:color w:val="000000"/>
          <w:sz w:val="28"/>
          <w:szCs w:val="28"/>
        </w:rPr>
        <w:t>результаты</w:t>
      </w:r>
      <w:proofErr w:type="spellEnd"/>
      <w:r w:rsidRPr="00E51F53">
        <w:rPr>
          <w:color w:val="000000"/>
          <w:sz w:val="28"/>
          <w:szCs w:val="28"/>
        </w:rPr>
        <w:t xml:space="preserve"> последних матчей, возможные изм</w:t>
      </w:r>
      <w:r w:rsidRPr="00E51F53">
        <w:rPr>
          <w:color w:val="000000"/>
          <w:sz w:val="28"/>
          <w:szCs w:val="28"/>
        </w:rPr>
        <w:t>е</w:t>
      </w:r>
      <w:r w:rsidRPr="00E51F53">
        <w:rPr>
          <w:color w:val="000000"/>
          <w:sz w:val="28"/>
          <w:szCs w:val="28"/>
        </w:rPr>
        <w:t>нения в составе, пресс-конференции, интервью.</w:t>
      </w:r>
    </w:p>
    <w:p w:rsidR="00E4443E" w:rsidRPr="00E51F53" w:rsidRDefault="00E4443E" w:rsidP="00E4443E">
      <w:pPr>
        <w:ind w:firstLine="510"/>
        <w:jc w:val="both"/>
        <w:rPr>
          <w:color w:val="000000"/>
          <w:sz w:val="28"/>
          <w:szCs w:val="28"/>
        </w:rPr>
      </w:pPr>
      <w:r w:rsidRPr="00E51F53">
        <w:rPr>
          <w:i/>
          <w:sz w:val="28"/>
          <w:szCs w:val="28"/>
        </w:rPr>
        <w:t>Билеты</w:t>
      </w:r>
      <w:r w:rsidRPr="00E51F53">
        <w:rPr>
          <w:color w:val="000000"/>
          <w:sz w:val="28"/>
          <w:szCs w:val="28"/>
        </w:rPr>
        <w:t xml:space="preserve">– </w:t>
      </w:r>
      <w:r w:rsidRPr="00E51F53">
        <w:rPr>
          <w:sz w:val="28"/>
          <w:szCs w:val="28"/>
        </w:rPr>
        <w:t>на эту страницу пользователь попадает, выбрав пункт меню</w:t>
      </w:r>
      <w:r w:rsidRPr="00E51F53">
        <w:rPr>
          <w:color w:val="000000"/>
          <w:sz w:val="28"/>
          <w:szCs w:val="28"/>
        </w:rPr>
        <w:t xml:space="preserve"> «</w:t>
      </w:r>
      <w:r w:rsidRPr="00E51F53">
        <w:rPr>
          <w:sz w:val="28"/>
          <w:szCs w:val="28"/>
        </w:rPr>
        <w:t>Билеты</w:t>
      </w:r>
      <w:r w:rsidRPr="00E51F53">
        <w:rPr>
          <w:b/>
          <w:color w:val="000000"/>
          <w:sz w:val="28"/>
          <w:szCs w:val="28"/>
        </w:rPr>
        <w:t xml:space="preserve">». </w:t>
      </w:r>
      <w:r w:rsidRPr="00E51F53">
        <w:rPr>
          <w:sz w:val="28"/>
          <w:szCs w:val="28"/>
        </w:rPr>
        <w:t>Возврат на главную страницу осуществляется щелчком по логот</w:t>
      </w:r>
      <w:r w:rsidRPr="00E51F53">
        <w:rPr>
          <w:sz w:val="28"/>
          <w:szCs w:val="28"/>
        </w:rPr>
        <w:t>и</w:t>
      </w:r>
      <w:r w:rsidRPr="00E51F53">
        <w:rPr>
          <w:sz w:val="28"/>
          <w:szCs w:val="28"/>
        </w:rPr>
        <w:t>пу. Н</w:t>
      </w:r>
      <w:r w:rsidRPr="00E51F53">
        <w:rPr>
          <w:color w:val="000000"/>
          <w:sz w:val="28"/>
          <w:szCs w:val="28"/>
        </w:rPr>
        <w:t>а данной странице находится календарь матчей футбольного клуба, также их даты, будет возможность выбора места на стадионе, информация о покупке билетов и места, где можно их приобрести.</w:t>
      </w:r>
    </w:p>
    <w:p w:rsidR="00E4443E" w:rsidRPr="00E51F53" w:rsidRDefault="00E4443E" w:rsidP="00E4443E">
      <w:pPr>
        <w:ind w:firstLine="510"/>
        <w:jc w:val="both"/>
        <w:rPr>
          <w:color w:val="000000"/>
          <w:sz w:val="28"/>
          <w:szCs w:val="28"/>
        </w:rPr>
      </w:pPr>
      <w:r w:rsidRPr="00E51F53">
        <w:rPr>
          <w:i/>
          <w:sz w:val="28"/>
          <w:szCs w:val="28"/>
        </w:rPr>
        <w:t>Клуб</w:t>
      </w:r>
      <w:r w:rsidRPr="00E51F53">
        <w:rPr>
          <w:color w:val="000000"/>
          <w:sz w:val="28"/>
          <w:szCs w:val="28"/>
        </w:rPr>
        <w:t xml:space="preserve"> – </w:t>
      </w:r>
      <w:r w:rsidRPr="00E51F53">
        <w:rPr>
          <w:sz w:val="28"/>
          <w:szCs w:val="28"/>
        </w:rPr>
        <w:t>на эту страницу пользователь попадает, выбрав пункт меню</w:t>
      </w:r>
      <w:r w:rsidRPr="00E51F53">
        <w:rPr>
          <w:color w:val="000000"/>
          <w:sz w:val="28"/>
          <w:szCs w:val="28"/>
        </w:rPr>
        <w:t xml:space="preserve"> «</w:t>
      </w:r>
      <w:r w:rsidRPr="00E51F53">
        <w:rPr>
          <w:sz w:val="28"/>
          <w:szCs w:val="28"/>
        </w:rPr>
        <w:t>Клуб</w:t>
      </w:r>
      <w:r w:rsidRPr="00E51F53">
        <w:rPr>
          <w:color w:val="000000"/>
          <w:sz w:val="28"/>
          <w:szCs w:val="28"/>
        </w:rPr>
        <w:t xml:space="preserve">». </w:t>
      </w:r>
      <w:r w:rsidRPr="00E51F53">
        <w:rPr>
          <w:sz w:val="28"/>
          <w:szCs w:val="28"/>
        </w:rPr>
        <w:t xml:space="preserve">Возврат на главную страницу осуществляется щелчком по логотипу. </w:t>
      </w:r>
      <w:r w:rsidRPr="00E51F53">
        <w:rPr>
          <w:color w:val="000000"/>
          <w:sz w:val="28"/>
          <w:szCs w:val="28"/>
        </w:rPr>
        <w:lastRenderedPageBreak/>
        <w:t>Данная страница дает четкую информацию о клубе, его истории, спорах и партнерах, с которыми сотрудничает клуб.</w:t>
      </w:r>
    </w:p>
    <w:p w:rsidR="00E4443E" w:rsidRPr="00E51F53" w:rsidRDefault="00E4443E" w:rsidP="00E4443E">
      <w:pPr>
        <w:ind w:firstLine="510"/>
        <w:jc w:val="both"/>
        <w:rPr>
          <w:color w:val="000000"/>
          <w:sz w:val="28"/>
          <w:szCs w:val="28"/>
        </w:rPr>
      </w:pPr>
      <w:r w:rsidRPr="00E51F53">
        <w:rPr>
          <w:i/>
          <w:sz w:val="28"/>
          <w:szCs w:val="28"/>
        </w:rPr>
        <w:t>Команда</w:t>
      </w:r>
      <w:r w:rsidRPr="00E51F53">
        <w:rPr>
          <w:color w:val="000000"/>
          <w:sz w:val="28"/>
          <w:szCs w:val="28"/>
        </w:rPr>
        <w:t xml:space="preserve"> – </w:t>
      </w:r>
      <w:r w:rsidRPr="00E51F53">
        <w:rPr>
          <w:sz w:val="28"/>
          <w:szCs w:val="28"/>
        </w:rPr>
        <w:t>на эту страницу пользователь попадает, выбрав пункт меню</w:t>
      </w:r>
      <w:r w:rsidRPr="00E51F53">
        <w:rPr>
          <w:color w:val="000000"/>
          <w:sz w:val="28"/>
          <w:szCs w:val="28"/>
        </w:rPr>
        <w:t xml:space="preserve"> «</w:t>
      </w:r>
      <w:r w:rsidRPr="00E51F53">
        <w:rPr>
          <w:sz w:val="28"/>
          <w:szCs w:val="28"/>
        </w:rPr>
        <w:t>Команда</w:t>
      </w:r>
      <w:r w:rsidRPr="00E51F53">
        <w:rPr>
          <w:color w:val="000000"/>
          <w:sz w:val="28"/>
          <w:szCs w:val="28"/>
        </w:rPr>
        <w:t xml:space="preserve">». </w:t>
      </w:r>
      <w:r w:rsidRPr="00E51F53">
        <w:rPr>
          <w:sz w:val="28"/>
          <w:szCs w:val="28"/>
        </w:rPr>
        <w:t>Возврат на главную страницу осуществляется щелчком по лог</w:t>
      </w:r>
      <w:r w:rsidRPr="00E51F53">
        <w:rPr>
          <w:sz w:val="28"/>
          <w:szCs w:val="28"/>
        </w:rPr>
        <w:t>о</w:t>
      </w:r>
      <w:r w:rsidRPr="00E51F53">
        <w:rPr>
          <w:sz w:val="28"/>
          <w:szCs w:val="28"/>
        </w:rPr>
        <w:t xml:space="preserve">типу. </w:t>
      </w:r>
      <w:r w:rsidRPr="00E51F53">
        <w:rPr>
          <w:color w:val="000000"/>
          <w:sz w:val="28"/>
          <w:szCs w:val="28"/>
        </w:rPr>
        <w:t>На данной странице присутствует календарь игр, актуальный состав и информация об игроках.</w:t>
      </w:r>
    </w:p>
    <w:p w:rsidR="00E4443E" w:rsidRPr="00E51F53" w:rsidRDefault="00E4443E" w:rsidP="00E4443E">
      <w:pPr>
        <w:ind w:firstLine="510"/>
        <w:jc w:val="both"/>
        <w:rPr>
          <w:color w:val="000000"/>
          <w:sz w:val="28"/>
          <w:szCs w:val="28"/>
        </w:rPr>
      </w:pPr>
      <w:r w:rsidRPr="00E51F53">
        <w:rPr>
          <w:i/>
          <w:sz w:val="28"/>
          <w:szCs w:val="28"/>
        </w:rPr>
        <w:t xml:space="preserve">Фото </w:t>
      </w:r>
      <w:r w:rsidRPr="00E51F53">
        <w:rPr>
          <w:color w:val="000000"/>
          <w:sz w:val="28"/>
          <w:szCs w:val="28"/>
        </w:rPr>
        <w:t xml:space="preserve">– </w:t>
      </w:r>
      <w:r w:rsidRPr="00E51F53">
        <w:rPr>
          <w:sz w:val="28"/>
          <w:szCs w:val="28"/>
        </w:rPr>
        <w:t>на эту страницу пользователь попадает, выбрав пункт меню</w:t>
      </w:r>
      <w:r w:rsidRPr="00E51F53">
        <w:rPr>
          <w:color w:val="000000"/>
          <w:sz w:val="28"/>
          <w:szCs w:val="28"/>
        </w:rPr>
        <w:t xml:space="preserve"> «</w:t>
      </w:r>
      <w:r w:rsidRPr="00E51F53">
        <w:rPr>
          <w:sz w:val="28"/>
          <w:szCs w:val="28"/>
        </w:rPr>
        <w:t>Фото</w:t>
      </w:r>
      <w:r w:rsidRPr="00E51F53">
        <w:rPr>
          <w:color w:val="000000"/>
          <w:sz w:val="28"/>
          <w:szCs w:val="28"/>
        </w:rPr>
        <w:t xml:space="preserve">». </w:t>
      </w:r>
      <w:r w:rsidRPr="00E51F53">
        <w:rPr>
          <w:sz w:val="28"/>
          <w:szCs w:val="28"/>
        </w:rPr>
        <w:t xml:space="preserve">Возврат на главную страницу осуществляется щелчком по логотипу. </w:t>
      </w:r>
      <w:r w:rsidRPr="00E51F53">
        <w:rPr>
          <w:color w:val="000000"/>
          <w:sz w:val="28"/>
          <w:szCs w:val="28"/>
        </w:rPr>
        <w:t>Данная страница предоставляет фото и видео отчет с последних событий в команде.</w:t>
      </w:r>
    </w:p>
    <w:p w:rsidR="00E4443E" w:rsidRPr="00E51F53" w:rsidRDefault="00E4443E" w:rsidP="00E4443E">
      <w:pPr>
        <w:ind w:firstLine="510"/>
        <w:jc w:val="both"/>
        <w:rPr>
          <w:i/>
          <w:sz w:val="28"/>
          <w:szCs w:val="28"/>
        </w:rPr>
      </w:pPr>
      <w:r w:rsidRPr="00E51F53">
        <w:rPr>
          <w:i/>
          <w:sz w:val="28"/>
          <w:szCs w:val="28"/>
        </w:rPr>
        <w:t>Карта сайта:</w:t>
      </w:r>
    </w:p>
    <w:p w:rsidR="00E4443E" w:rsidRPr="00E51F53" w:rsidRDefault="00E4443E" w:rsidP="00E4443E">
      <w:pPr>
        <w:ind w:left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Главная страница.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Новости.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Билеты.</w:t>
      </w:r>
    </w:p>
    <w:p w:rsidR="00E4443E" w:rsidRPr="00E51F53" w:rsidRDefault="00E4443E" w:rsidP="00E4443E">
      <w:pPr>
        <w:pStyle w:val="a5"/>
        <w:numPr>
          <w:ilvl w:val="3"/>
          <w:numId w:val="34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Ближайшие матчи.</w:t>
      </w:r>
    </w:p>
    <w:p w:rsidR="00E4443E" w:rsidRPr="00E51F53" w:rsidRDefault="00E4443E" w:rsidP="00E4443E">
      <w:pPr>
        <w:pStyle w:val="a5"/>
        <w:numPr>
          <w:ilvl w:val="3"/>
          <w:numId w:val="34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Ложи.</w:t>
      </w:r>
    </w:p>
    <w:p w:rsidR="00E4443E" w:rsidRPr="00E51F53" w:rsidRDefault="00E4443E" w:rsidP="00E4443E">
      <w:pPr>
        <w:pStyle w:val="a5"/>
        <w:numPr>
          <w:ilvl w:val="3"/>
          <w:numId w:val="34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Информация.</w:t>
      </w:r>
    </w:p>
    <w:p w:rsidR="00E4443E" w:rsidRPr="00E51F53" w:rsidRDefault="00E4443E" w:rsidP="00E4443E">
      <w:pPr>
        <w:pStyle w:val="a5"/>
        <w:numPr>
          <w:ilvl w:val="3"/>
          <w:numId w:val="34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Места продаж.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Клуб.</w:t>
      </w:r>
    </w:p>
    <w:p w:rsidR="00E4443E" w:rsidRPr="00E51F53" w:rsidRDefault="00E4443E" w:rsidP="00E4443E">
      <w:pPr>
        <w:pStyle w:val="a5"/>
        <w:numPr>
          <w:ilvl w:val="3"/>
          <w:numId w:val="32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О клубе.</w:t>
      </w:r>
    </w:p>
    <w:p w:rsidR="00E4443E" w:rsidRPr="00E51F53" w:rsidRDefault="00E4443E" w:rsidP="00E4443E">
      <w:pPr>
        <w:pStyle w:val="a5"/>
        <w:numPr>
          <w:ilvl w:val="3"/>
          <w:numId w:val="32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История.</w:t>
      </w:r>
    </w:p>
    <w:p w:rsidR="00E4443E" w:rsidRPr="00E51F53" w:rsidRDefault="00E4443E" w:rsidP="00E4443E">
      <w:pPr>
        <w:pStyle w:val="a5"/>
        <w:numPr>
          <w:ilvl w:val="3"/>
          <w:numId w:val="32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Спонсоры и партнеры.</w:t>
      </w:r>
    </w:p>
    <w:p w:rsidR="00E4443E" w:rsidRPr="00E51F53" w:rsidRDefault="00E4443E" w:rsidP="00E4443E">
      <w:pPr>
        <w:pStyle w:val="a5"/>
        <w:numPr>
          <w:ilvl w:val="3"/>
          <w:numId w:val="32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Болельщикам.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Команда.</w:t>
      </w:r>
    </w:p>
    <w:p w:rsidR="00E4443E" w:rsidRPr="00E51F53" w:rsidRDefault="00E4443E" w:rsidP="00E4443E">
      <w:pPr>
        <w:pStyle w:val="a5"/>
        <w:numPr>
          <w:ilvl w:val="3"/>
          <w:numId w:val="33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Игроки.</w:t>
      </w:r>
    </w:p>
    <w:p w:rsidR="00E4443E" w:rsidRPr="00E51F53" w:rsidRDefault="00E4443E" w:rsidP="00E4443E">
      <w:pPr>
        <w:pStyle w:val="a5"/>
        <w:numPr>
          <w:ilvl w:val="3"/>
          <w:numId w:val="33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Руководство.</w:t>
      </w:r>
    </w:p>
    <w:p w:rsidR="00E4443E" w:rsidRPr="00E51F53" w:rsidRDefault="00E4443E" w:rsidP="00E4443E">
      <w:pPr>
        <w:pStyle w:val="a5"/>
        <w:numPr>
          <w:ilvl w:val="3"/>
          <w:numId w:val="33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Изменения и планы.</w:t>
      </w:r>
    </w:p>
    <w:p w:rsidR="00E4443E" w:rsidRPr="00E51F53" w:rsidRDefault="00E4443E" w:rsidP="00E4443E">
      <w:pPr>
        <w:pStyle w:val="a5"/>
        <w:numPr>
          <w:ilvl w:val="3"/>
          <w:numId w:val="33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Календарь.</w:t>
      </w:r>
    </w:p>
    <w:p w:rsidR="00E4443E" w:rsidRPr="00E51F53" w:rsidRDefault="00E4443E" w:rsidP="00E4443E">
      <w:pPr>
        <w:pStyle w:val="a5"/>
        <w:numPr>
          <w:ilvl w:val="0"/>
          <w:numId w:val="31"/>
        </w:numPr>
        <w:ind w:left="0" w:firstLine="426"/>
        <w:jc w:val="both"/>
        <w:rPr>
          <w:sz w:val="28"/>
          <w:szCs w:val="28"/>
        </w:rPr>
      </w:pPr>
      <w:r w:rsidRPr="00E51F53">
        <w:rPr>
          <w:sz w:val="28"/>
          <w:szCs w:val="28"/>
        </w:rPr>
        <w:t>Фото.</w:t>
      </w:r>
    </w:p>
    <w:p w:rsidR="00E4443E" w:rsidRPr="00E51F53" w:rsidRDefault="00E4443E" w:rsidP="00E4443E">
      <w:pPr>
        <w:pStyle w:val="a5"/>
        <w:numPr>
          <w:ilvl w:val="3"/>
          <w:numId w:val="33"/>
        </w:numPr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Фото с матчей.</w:t>
      </w:r>
    </w:p>
    <w:p w:rsidR="00E4443E" w:rsidRDefault="00E4443E" w:rsidP="00143494">
      <w:pPr>
        <w:pStyle w:val="a5"/>
        <w:numPr>
          <w:ilvl w:val="3"/>
          <w:numId w:val="33"/>
        </w:numPr>
        <w:ind w:left="1434" w:hanging="357"/>
        <w:contextualSpacing w:val="0"/>
        <w:jc w:val="both"/>
        <w:rPr>
          <w:color w:val="000000"/>
          <w:sz w:val="28"/>
          <w:szCs w:val="28"/>
        </w:rPr>
      </w:pPr>
      <w:r w:rsidRPr="00E51F53">
        <w:rPr>
          <w:color w:val="000000"/>
          <w:sz w:val="28"/>
          <w:szCs w:val="28"/>
        </w:rPr>
        <w:t>Медиа.</w:t>
      </w:r>
    </w:p>
    <w:p w:rsidR="00B02C5F" w:rsidRDefault="00B02C5F" w:rsidP="00143494">
      <w:pPr>
        <w:pStyle w:val="a5"/>
        <w:numPr>
          <w:ilvl w:val="0"/>
          <w:numId w:val="4"/>
        </w:numPr>
        <w:spacing w:before="240"/>
        <w:ind w:left="0" w:firstLine="567"/>
        <w:contextualSpacing w:val="0"/>
        <w:jc w:val="both"/>
        <w:rPr>
          <w:b/>
          <w:sz w:val="28"/>
          <w:szCs w:val="28"/>
        </w:rPr>
      </w:pPr>
      <w:r w:rsidRPr="00BD0EF3">
        <w:rPr>
          <w:b/>
          <w:sz w:val="28"/>
          <w:szCs w:val="28"/>
        </w:rPr>
        <w:t>Задание на лабораторную работу</w:t>
      </w:r>
    </w:p>
    <w:p w:rsidR="00B8412F" w:rsidRPr="00B8412F" w:rsidRDefault="00143494" w:rsidP="007B0C95">
      <w:pPr>
        <w:pStyle w:val="Default"/>
        <w:numPr>
          <w:ilvl w:val="0"/>
          <w:numId w:val="11"/>
        </w:numPr>
        <w:ind w:left="426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Описать</w:t>
      </w:r>
      <w:r w:rsidR="009523A9">
        <w:rPr>
          <w:spacing w:val="-6"/>
          <w:sz w:val="28"/>
          <w:szCs w:val="28"/>
        </w:rPr>
        <w:t xml:space="preserve"> предметную область вашего приложения</w:t>
      </w:r>
      <w:r w:rsidR="00E8417F" w:rsidRPr="00B8412F">
        <w:rPr>
          <w:spacing w:val="-6"/>
          <w:sz w:val="28"/>
          <w:szCs w:val="28"/>
        </w:rPr>
        <w:t xml:space="preserve">. </w:t>
      </w:r>
    </w:p>
    <w:p w:rsidR="00BD0EF3" w:rsidRPr="005B2A32" w:rsidRDefault="00E577B0" w:rsidP="0038501F">
      <w:pPr>
        <w:pStyle w:val="Default"/>
        <w:numPr>
          <w:ilvl w:val="0"/>
          <w:numId w:val="11"/>
        </w:numPr>
        <w:rPr>
          <w:spacing w:val="-6"/>
          <w:sz w:val="28"/>
          <w:szCs w:val="28"/>
        </w:rPr>
      </w:pPr>
      <w:r w:rsidRPr="005B2A32">
        <w:rPr>
          <w:spacing w:val="-6"/>
          <w:sz w:val="28"/>
          <w:szCs w:val="28"/>
        </w:rPr>
        <w:t xml:space="preserve">Выполнить </w:t>
      </w:r>
      <w:r w:rsidR="001C4571" w:rsidRPr="005B2A32">
        <w:rPr>
          <w:spacing w:val="-6"/>
          <w:sz w:val="28"/>
          <w:szCs w:val="28"/>
        </w:rPr>
        <w:t>этапы предварительного проектирования при разработке инте</w:t>
      </w:r>
      <w:r w:rsidR="001C4571" w:rsidRPr="005B2A32">
        <w:rPr>
          <w:spacing w:val="-6"/>
          <w:sz w:val="28"/>
          <w:szCs w:val="28"/>
        </w:rPr>
        <w:t>р</w:t>
      </w:r>
      <w:r w:rsidR="001C4571" w:rsidRPr="005B2A32">
        <w:rPr>
          <w:spacing w:val="-6"/>
          <w:sz w:val="28"/>
          <w:szCs w:val="28"/>
        </w:rPr>
        <w:t xml:space="preserve">фейса </w:t>
      </w:r>
      <w:r w:rsidR="009006B6" w:rsidRPr="005B2A32">
        <w:rPr>
          <w:spacing w:val="-6"/>
          <w:sz w:val="28"/>
          <w:szCs w:val="28"/>
        </w:rPr>
        <w:t xml:space="preserve">мобильного </w:t>
      </w:r>
      <w:r w:rsidR="0038501F">
        <w:rPr>
          <w:spacing w:val="-6"/>
          <w:sz w:val="28"/>
          <w:szCs w:val="28"/>
        </w:rPr>
        <w:t xml:space="preserve">и </w:t>
      </w:r>
      <w:proofErr w:type="spellStart"/>
      <w:r w:rsidR="0038501F" w:rsidRPr="0038501F">
        <w:rPr>
          <w:spacing w:val="-6"/>
          <w:sz w:val="28"/>
          <w:szCs w:val="28"/>
        </w:rPr>
        <w:t>десктопного</w:t>
      </w:r>
      <w:proofErr w:type="spellEnd"/>
      <w:r w:rsidR="0038501F" w:rsidRPr="0038501F">
        <w:rPr>
          <w:spacing w:val="-6"/>
          <w:sz w:val="28"/>
          <w:szCs w:val="28"/>
        </w:rPr>
        <w:t xml:space="preserve"> </w:t>
      </w:r>
      <w:r w:rsidR="001C4571" w:rsidRPr="005B2A32">
        <w:rPr>
          <w:spacing w:val="-6"/>
          <w:sz w:val="28"/>
          <w:szCs w:val="28"/>
        </w:rPr>
        <w:t>приложения для предметной области, соо</w:t>
      </w:r>
      <w:r w:rsidR="001C4571" w:rsidRPr="005B2A32">
        <w:rPr>
          <w:spacing w:val="-6"/>
          <w:sz w:val="28"/>
          <w:szCs w:val="28"/>
        </w:rPr>
        <w:t>т</w:t>
      </w:r>
      <w:r w:rsidR="001C4571" w:rsidRPr="005B2A32">
        <w:rPr>
          <w:spacing w:val="-6"/>
          <w:sz w:val="28"/>
          <w:szCs w:val="28"/>
        </w:rPr>
        <w:t xml:space="preserve">ветствующей </w:t>
      </w:r>
      <w:r w:rsidR="00E72379" w:rsidRPr="005B2A32">
        <w:rPr>
          <w:spacing w:val="-6"/>
          <w:sz w:val="28"/>
          <w:szCs w:val="28"/>
        </w:rPr>
        <w:t xml:space="preserve">варианту задания. </w:t>
      </w:r>
      <w:r w:rsidR="0038501F">
        <w:rPr>
          <w:spacing w:val="-6"/>
          <w:sz w:val="28"/>
          <w:szCs w:val="28"/>
        </w:rPr>
        <w:t xml:space="preserve"> </w:t>
      </w:r>
    </w:p>
    <w:p w:rsidR="009006B6" w:rsidRPr="00691DE6" w:rsidRDefault="009006B6" w:rsidP="007B0C95">
      <w:pPr>
        <w:pStyle w:val="a5"/>
        <w:numPr>
          <w:ilvl w:val="0"/>
          <w:numId w:val="9"/>
        </w:numPr>
        <w:ind w:left="1560"/>
        <w:jc w:val="both"/>
        <w:rPr>
          <w:sz w:val="28"/>
          <w:szCs w:val="28"/>
        </w:rPr>
      </w:pPr>
      <w:r w:rsidRPr="00691DE6">
        <w:rPr>
          <w:sz w:val="28"/>
          <w:szCs w:val="28"/>
        </w:rPr>
        <w:t>Определить цели проекта</w:t>
      </w:r>
      <w:r w:rsidR="001D73E6" w:rsidRPr="00691DE6">
        <w:rPr>
          <w:sz w:val="28"/>
          <w:szCs w:val="28"/>
        </w:rPr>
        <w:t>;</w:t>
      </w:r>
    </w:p>
    <w:p w:rsidR="001D73E6" w:rsidRPr="00691DE6" w:rsidRDefault="001D73E6" w:rsidP="007B0C95">
      <w:pPr>
        <w:pStyle w:val="a5"/>
        <w:numPr>
          <w:ilvl w:val="0"/>
          <w:numId w:val="9"/>
        </w:numPr>
        <w:ind w:left="1560"/>
        <w:jc w:val="both"/>
        <w:rPr>
          <w:sz w:val="28"/>
          <w:szCs w:val="28"/>
        </w:rPr>
      </w:pPr>
      <w:r w:rsidRPr="00691DE6">
        <w:rPr>
          <w:sz w:val="28"/>
          <w:szCs w:val="28"/>
        </w:rPr>
        <w:t xml:space="preserve">Выделить </w:t>
      </w:r>
      <w:r w:rsidR="00EF7B46" w:rsidRPr="00691DE6">
        <w:rPr>
          <w:sz w:val="28"/>
          <w:szCs w:val="28"/>
        </w:rPr>
        <w:t xml:space="preserve">профили </w:t>
      </w:r>
      <w:r w:rsidRPr="00691DE6">
        <w:rPr>
          <w:sz w:val="28"/>
          <w:szCs w:val="28"/>
        </w:rPr>
        <w:t>пользователей;</w:t>
      </w:r>
    </w:p>
    <w:p w:rsidR="001D73E6" w:rsidRDefault="0038501F" w:rsidP="007B0C95">
      <w:pPr>
        <w:pStyle w:val="a5"/>
        <w:numPr>
          <w:ilvl w:val="0"/>
          <w:numId w:val="9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Описать</w:t>
      </w:r>
      <w:r w:rsidR="00EF7B46">
        <w:rPr>
          <w:sz w:val="28"/>
          <w:szCs w:val="28"/>
        </w:rPr>
        <w:t xml:space="preserve"> персонажи</w:t>
      </w:r>
      <w:r w:rsidR="006117E2">
        <w:rPr>
          <w:sz w:val="28"/>
          <w:szCs w:val="28"/>
        </w:rPr>
        <w:t>.</w:t>
      </w:r>
    </w:p>
    <w:p w:rsidR="00E51F53" w:rsidRPr="00691DE6" w:rsidRDefault="0038501F" w:rsidP="007B0C95">
      <w:pPr>
        <w:pStyle w:val="a5"/>
        <w:numPr>
          <w:ilvl w:val="0"/>
          <w:numId w:val="9"/>
        </w:numPr>
        <w:ind w:left="1560"/>
        <w:jc w:val="both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="00E51F53">
        <w:rPr>
          <w:sz w:val="28"/>
          <w:szCs w:val="28"/>
        </w:rPr>
        <w:t xml:space="preserve"> сценарии пользователей.</w:t>
      </w:r>
    </w:p>
    <w:p w:rsidR="00F84E71" w:rsidRDefault="00F84E71" w:rsidP="0038501F">
      <w:pPr>
        <w:pStyle w:val="syn"/>
        <w:numPr>
          <w:ilvl w:val="0"/>
          <w:numId w:val="1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</w:t>
      </w:r>
      <w:r w:rsidR="00A02856">
        <w:rPr>
          <w:color w:val="000000" w:themeColor="text1"/>
          <w:sz w:val="28"/>
          <w:szCs w:val="28"/>
        </w:rPr>
        <w:t xml:space="preserve"> </w:t>
      </w:r>
      <w:r w:rsidR="0038501F" w:rsidRPr="0038501F">
        <w:rPr>
          <w:color w:val="000000" w:themeColor="text1"/>
          <w:sz w:val="28"/>
          <w:szCs w:val="28"/>
        </w:rPr>
        <w:t xml:space="preserve">информационную </w:t>
      </w:r>
      <w:r w:rsidR="00E51F53">
        <w:rPr>
          <w:color w:val="000000" w:themeColor="text1"/>
          <w:sz w:val="28"/>
          <w:szCs w:val="28"/>
        </w:rPr>
        <w:t>структурную</w:t>
      </w:r>
      <w:r>
        <w:rPr>
          <w:color w:val="000000" w:themeColor="text1"/>
          <w:sz w:val="28"/>
          <w:szCs w:val="28"/>
        </w:rPr>
        <w:t xml:space="preserve"> схему</w:t>
      </w:r>
      <w:r w:rsidRPr="00B8412F">
        <w:rPr>
          <w:color w:val="000000" w:themeColor="text1"/>
          <w:sz w:val="28"/>
          <w:szCs w:val="28"/>
        </w:rPr>
        <w:t xml:space="preserve"> приложения</w:t>
      </w:r>
      <w:r w:rsidR="00EF7B46">
        <w:rPr>
          <w:color w:val="000000" w:themeColor="text1"/>
          <w:sz w:val="28"/>
          <w:szCs w:val="28"/>
        </w:rPr>
        <w:t>.</w:t>
      </w:r>
    </w:p>
    <w:p w:rsidR="00E51F53" w:rsidRDefault="00E51F53" w:rsidP="007B0C95">
      <w:pPr>
        <w:pStyle w:val="syn"/>
        <w:numPr>
          <w:ilvl w:val="0"/>
          <w:numId w:val="1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Протестировать структурную схему.</w:t>
      </w:r>
    </w:p>
    <w:p w:rsidR="00E51F53" w:rsidRDefault="00E51F53" w:rsidP="00E51F53">
      <w:pPr>
        <w:pStyle w:val="syn"/>
        <w:numPr>
          <w:ilvl w:val="0"/>
          <w:numId w:val="11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51F53">
        <w:rPr>
          <w:color w:val="000000" w:themeColor="text1"/>
          <w:sz w:val="28"/>
          <w:szCs w:val="28"/>
        </w:rPr>
        <w:t>Описа</w:t>
      </w:r>
      <w:r>
        <w:rPr>
          <w:color w:val="000000" w:themeColor="text1"/>
          <w:sz w:val="28"/>
          <w:szCs w:val="28"/>
        </w:rPr>
        <w:t>ть</w:t>
      </w:r>
      <w:r w:rsidRPr="00E51F53">
        <w:rPr>
          <w:color w:val="000000" w:themeColor="text1"/>
          <w:sz w:val="28"/>
          <w:szCs w:val="28"/>
        </w:rPr>
        <w:t xml:space="preserve"> кажд</w:t>
      </w:r>
      <w:r>
        <w:rPr>
          <w:color w:val="000000" w:themeColor="text1"/>
          <w:sz w:val="28"/>
          <w:szCs w:val="28"/>
        </w:rPr>
        <w:t>ую</w:t>
      </w:r>
      <w:r w:rsidRPr="00E51F53">
        <w:rPr>
          <w:color w:val="000000" w:themeColor="text1"/>
          <w:sz w:val="28"/>
          <w:szCs w:val="28"/>
        </w:rPr>
        <w:t xml:space="preserve"> страниц</w:t>
      </w:r>
      <w:r>
        <w:rPr>
          <w:color w:val="000000" w:themeColor="text1"/>
          <w:sz w:val="28"/>
          <w:szCs w:val="28"/>
        </w:rPr>
        <w:t>у</w:t>
      </w:r>
      <w:r w:rsidRPr="00E51F53">
        <w:rPr>
          <w:color w:val="000000" w:themeColor="text1"/>
          <w:sz w:val="28"/>
          <w:szCs w:val="28"/>
        </w:rPr>
        <w:t xml:space="preserve"> проекта и составить карту сайта.</w:t>
      </w:r>
    </w:p>
    <w:p w:rsidR="00E51F53" w:rsidRDefault="00E51F53" w:rsidP="00E51F53">
      <w:pPr>
        <w:pStyle w:val="syn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891401" w:rsidRPr="00157C8A" w:rsidRDefault="00891401" w:rsidP="00891401">
      <w:pPr>
        <w:ind w:firstLine="567"/>
        <w:jc w:val="both"/>
        <w:rPr>
          <w:b/>
          <w:sz w:val="28"/>
          <w:szCs w:val="28"/>
        </w:rPr>
      </w:pPr>
      <w:r w:rsidRPr="00157C8A">
        <w:rPr>
          <w:b/>
          <w:sz w:val="28"/>
          <w:szCs w:val="28"/>
        </w:rPr>
        <w:lastRenderedPageBreak/>
        <w:t>5 Требования к оформлению отчета</w:t>
      </w:r>
    </w:p>
    <w:p w:rsidR="00891401" w:rsidRDefault="00891401" w:rsidP="00891401">
      <w:pPr>
        <w:pStyle w:val="syn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A430CA">
        <w:rPr>
          <w:sz w:val="28"/>
          <w:szCs w:val="28"/>
        </w:rPr>
        <w:t>Отчет должен содержать:</w:t>
      </w:r>
    </w:p>
    <w:p w:rsidR="00891401" w:rsidRPr="00A430CA" w:rsidRDefault="00891401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Ти</w:t>
      </w:r>
      <w:r w:rsidR="006E42B9">
        <w:rPr>
          <w:sz w:val="28"/>
          <w:szCs w:val="28"/>
        </w:rPr>
        <w:t>тульный лист с названием работы.</w:t>
      </w:r>
    </w:p>
    <w:p w:rsidR="00891401" w:rsidRDefault="00891401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6E42B9">
        <w:rPr>
          <w:sz w:val="28"/>
          <w:szCs w:val="28"/>
        </w:rPr>
        <w:t xml:space="preserve"> работы.</w:t>
      </w:r>
    </w:p>
    <w:p w:rsidR="00891401" w:rsidRDefault="006E42B9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области.</w:t>
      </w:r>
    </w:p>
    <w:p w:rsidR="00891401" w:rsidRPr="00A430CA" w:rsidRDefault="00A02856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891401">
        <w:rPr>
          <w:sz w:val="28"/>
          <w:szCs w:val="28"/>
        </w:rPr>
        <w:t>целей</w:t>
      </w:r>
      <w:r w:rsidR="00891401" w:rsidRPr="00691DE6">
        <w:rPr>
          <w:sz w:val="28"/>
          <w:szCs w:val="28"/>
        </w:rPr>
        <w:t xml:space="preserve"> проекта</w:t>
      </w:r>
      <w:r w:rsidR="006E42B9">
        <w:rPr>
          <w:sz w:val="28"/>
          <w:szCs w:val="28"/>
        </w:rPr>
        <w:t>.</w:t>
      </w:r>
    </w:p>
    <w:p w:rsidR="00891401" w:rsidRDefault="00891401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основных</w:t>
      </w:r>
      <w:r w:rsidRPr="00A430CA">
        <w:rPr>
          <w:sz w:val="28"/>
          <w:szCs w:val="28"/>
        </w:rPr>
        <w:t xml:space="preserve"> проф</w:t>
      </w:r>
      <w:r w:rsidR="006E42B9">
        <w:rPr>
          <w:sz w:val="28"/>
          <w:szCs w:val="28"/>
        </w:rPr>
        <w:t>илей пользователей.</w:t>
      </w:r>
    </w:p>
    <w:p w:rsidR="00891401" w:rsidRDefault="00891401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персонажей с указанием их</w:t>
      </w:r>
      <w:r w:rsidRPr="00A430CA">
        <w:rPr>
          <w:sz w:val="28"/>
          <w:szCs w:val="28"/>
        </w:rPr>
        <w:t xml:space="preserve"> целей</w:t>
      </w:r>
      <w:r>
        <w:rPr>
          <w:sz w:val="28"/>
          <w:szCs w:val="28"/>
        </w:rPr>
        <w:t xml:space="preserve">, </w:t>
      </w:r>
      <w:r w:rsidRPr="00A430CA">
        <w:rPr>
          <w:sz w:val="28"/>
          <w:szCs w:val="28"/>
        </w:rPr>
        <w:t>задач</w:t>
      </w:r>
      <w:r>
        <w:rPr>
          <w:sz w:val="28"/>
          <w:szCs w:val="28"/>
        </w:rPr>
        <w:t>, потребностей и треб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ваний</w:t>
      </w:r>
      <w:r w:rsidR="006E42B9">
        <w:rPr>
          <w:sz w:val="28"/>
          <w:szCs w:val="28"/>
        </w:rPr>
        <w:t>.</w:t>
      </w:r>
    </w:p>
    <w:p w:rsidR="006E42B9" w:rsidRDefault="006E42B9" w:rsidP="00891401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сценариев пользователей.</w:t>
      </w:r>
    </w:p>
    <w:p w:rsidR="006E42B9" w:rsidRDefault="006E42B9" w:rsidP="006D1089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Информационную схему приложения и ее тестирование.</w:t>
      </w:r>
    </w:p>
    <w:p w:rsidR="006D1089" w:rsidRDefault="006D1089" w:rsidP="006D1089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 w:rsidRPr="002A52EA">
        <w:rPr>
          <w:sz w:val="28"/>
          <w:szCs w:val="28"/>
        </w:rPr>
        <w:t>Оп</w:t>
      </w:r>
      <w:r>
        <w:rPr>
          <w:sz w:val="28"/>
          <w:szCs w:val="28"/>
        </w:rPr>
        <w:t>иса</w:t>
      </w:r>
      <w:r w:rsidR="006E42B9">
        <w:rPr>
          <w:sz w:val="28"/>
          <w:szCs w:val="28"/>
        </w:rPr>
        <w:t>ние</w:t>
      </w:r>
      <w:r w:rsidRPr="002A52EA">
        <w:rPr>
          <w:sz w:val="28"/>
          <w:szCs w:val="28"/>
        </w:rPr>
        <w:t xml:space="preserve"> функциональны</w:t>
      </w:r>
      <w:r w:rsidR="006E42B9">
        <w:rPr>
          <w:sz w:val="28"/>
          <w:szCs w:val="28"/>
        </w:rPr>
        <w:t>х</w:t>
      </w:r>
      <w:r w:rsidRPr="002A52EA">
        <w:rPr>
          <w:sz w:val="28"/>
          <w:szCs w:val="28"/>
        </w:rPr>
        <w:t xml:space="preserve"> блок</w:t>
      </w:r>
      <w:r w:rsidR="006E42B9">
        <w:rPr>
          <w:sz w:val="28"/>
          <w:szCs w:val="28"/>
        </w:rPr>
        <w:t>ов</w:t>
      </w:r>
      <w:r w:rsidRPr="002A52EA">
        <w:rPr>
          <w:sz w:val="28"/>
          <w:szCs w:val="28"/>
        </w:rPr>
        <w:t xml:space="preserve"> приложения</w:t>
      </w:r>
      <w:r w:rsidR="006E42B9">
        <w:rPr>
          <w:sz w:val="28"/>
          <w:szCs w:val="28"/>
        </w:rPr>
        <w:t>.</w:t>
      </w:r>
    </w:p>
    <w:p w:rsidR="006E42B9" w:rsidRDefault="006E42B9" w:rsidP="006E42B9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>Карту приложения.</w:t>
      </w:r>
    </w:p>
    <w:p w:rsidR="00AC47B1" w:rsidRPr="006E42B9" w:rsidRDefault="00891401" w:rsidP="006E42B9">
      <w:pPr>
        <w:pStyle w:val="syn"/>
        <w:numPr>
          <w:ilvl w:val="0"/>
          <w:numId w:val="10"/>
        </w:numPr>
        <w:spacing w:before="0" w:beforeAutospacing="0" w:after="0" w:afterAutospacing="0"/>
        <w:ind w:left="426" w:hanging="284"/>
        <w:jc w:val="both"/>
        <w:rPr>
          <w:sz w:val="28"/>
          <w:szCs w:val="28"/>
        </w:rPr>
      </w:pPr>
      <w:r w:rsidRPr="006E42B9">
        <w:rPr>
          <w:sz w:val="28"/>
          <w:szCs w:val="28"/>
        </w:rPr>
        <w:t>Общие выводы, сделанные в процессе выполнения лабораторной работы</w:t>
      </w:r>
      <w:r w:rsidR="006E42B9">
        <w:rPr>
          <w:sz w:val="28"/>
          <w:szCs w:val="28"/>
        </w:rPr>
        <w:t>.</w:t>
      </w:r>
    </w:p>
    <w:sectPr w:rsidR="00AC47B1" w:rsidRPr="006E42B9" w:rsidSect="00EE2D92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BD1" w:rsidRDefault="00C83BD1" w:rsidP="00BB7028">
      <w:r>
        <w:separator/>
      </w:r>
    </w:p>
  </w:endnote>
  <w:endnote w:type="continuationSeparator" w:id="0">
    <w:p w:rsidR="00C83BD1" w:rsidRDefault="00C83BD1" w:rsidP="00BB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ExpScC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56079"/>
      <w:docPartObj>
        <w:docPartGallery w:val="Page Numbers (Bottom of Page)"/>
        <w:docPartUnique/>
      </w:docPartObj>
    </w:sdtPr>
    <w:sdtEndPr/>
    <w:sdtContent>
      <w:p w:rsidR="003A7CF7" w:rsidRDefault="007B0BCB">
        <w:pPr>
          <w:pStyle w:val="a8"/>
          <w:jc w:val="right"/>
        </w:pPr>
        <w:r>
          <w:fldChar w:fldCharType="begin"/>
        </w:r>
        <w:r w:rsidR="003A7CF7">
          <w:instrText xml:space="preserve"> PAGE   \* MERGEFORMAT </w:instrText>
        </w:r>
        <w:r>
          <w:fldChar w:fldCharType="separate"/>
        </w:r>
        <w:r w:rsidR="0075547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A7CF7" w:rsidRDefault="003A7CF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BD1" w:rsidRDefault="00C83BD1" w:rsidP="00BB7028">
      <w:r>
        <w:separator/>
      </w:r>
    </w:p>
  </w:footnote>
  <w:footnote w:type="continuationSeparator" w:id="0">
    <w:p w:rsidR="00C83BD1" w:rsidRDefault="00C83BD1" w:rsidP="00BB7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9AD"/>
    <w:multiLevelType w:val="hybridMultilevel"/>
    <w:tmpl w:val="E60CE2AC"/>
    <w:lvl w:ilvl="0" w:tplc="A2DAED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A112E"/>
    <w:multiLevelType w:val="hybridMultilevel"/>
    <w:tmpl w:val="8FB4893A"/>
    <w:lvl w:ilvl="0" w:tplc="70B0AFE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92B8E"/>
    <w:multiLevelType w:val="hybridMultilevel"/>
    <w:tmpl w:val="0B343E3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E972A8"/>
    <w:multiLevelType w:val="hybridMultilevel"/>
    <w:tmpl w:val="E8E640DA"/>
    <w:lvl w:ilvl="0" w:tplc="F5985C84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8C203D"/>
    <w:multiLevelType w:val="multilevel"/>
    <w:tmpl w:val="24482F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040F75"/>
    <w:multiLevelType w:val="hybridMultilevel"/>
    <w:tmpl w:val="50A8D3C8"/>
    <w:lvl w:ilvl="0" w:tplc="EE6AF29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F326D74"/>
    <w:multiLevelType w:val="hybridMultilevel"/>
    <w:tmpl w:val="8B0CCAD8"/>
    <w:lvl w:ilvl="0" w:tplc="935EF5DC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>
    <w:nsid w:val="22BD6C28"/>
    <w:multiLevelType w:val="multilevel"/>
    <w:tmpl w:val="24482F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55727F2"/>
    <w:multiLevelType w:val="hybridMultilevel"/>
    <w:tmpl w:val="E69A3714"/>
    <w:lvl w:ilvl="0" w:tplc="7C789FDC">
      <w:start w:val="2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9670F31"/>
    <w:multiLevelType w:val="hybridMultilevel"/>
    <w:tmpl w:val="AB6CC64A"/>
    <w:lvl w:ilvl="0" w:tplc="941A52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8375D"/>
    <w:multiLevelType w:val="hybridMultilevel"/>
    <w:tmpl w:val="7868AF0A"/>
    <w:lvl w:ilvl="0" w:tplc="F5985C84">
      <w:numFmt w:val="bullet"/>
      <w:lvlText w:val="•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CFA1C1B"/>
    <w:multiLevelType w:val="hybridMultilevel"/>
    <w:tmpl w:val="0AF001EC"/>
    <w:lvl w:ilvl="0" w:tplc="445E4F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837D2"/>
    <w:multiLevelType w:val="hybridMultilevel"/>
    <w:tmpl w:val="5AA00924"/>
    <w:lvl w:ilvl="0" w:tplc="D5B404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0739C"/>
    <w:multiLevelType w:val="hybridMultilevel"/>
    <w:tmpl w:val="FF46ACAA"/>
    <w:lvl w:ilvl="0" w:tplc="714017F6">
      <w:start w:val="1"/>
      <w:numFmt w:val="decimal"/>
      <w:suff w:val="space"/>
      <w:lvlText w:val="%1."/>
      <w:lvlJc w:val="left"/>
      <w:pPr>
        <w:ind w:left="1702" w:hanging="850"/>
      </w:pPr>
      <w:rPr>
        <w:rFonts w:hint="default"/>
      </w:rPr>
    </w:lvl>
    <w:lvl w:ilvl="1" w:tplc="691CE47C">
      <w:start w:val="3"/>
      <w:numFmt w:val="bullet"/>
      <w:lvlText w:val="•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16170D6"/>
    <w:multiLevelType w:val="hybridMultilevel"/>
    <w:tmpl w:val="3FC4B418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74A1A4C"/>
    <w:multiLevelType w:val="hybridMultilevel"/>
    <w:tmpl w:val="F44EF438"/>
    <w:lvl w:ilvl="0" w:tplc="E6FACBE8">
      <w:numFmt w:val="bullet"/>
      <w:lvlText w:val="•"/>
      <w:lvlJc w:val="left"/>
      <w:pPr>
        <w:ind w:left="1839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7BC27F4"/>
    <w:multiLevelType w:val="multilevel"/>
    <w:tmpl w:val="344A625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4AC663A2"/>
    <w:multiLevelType w:val="multilevel"/>
    <w:tmpl w:val="926CDE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>
    <w:nsid w:val="53925820"/>
    <w:multiLevelType w:val="hybridMultilevel"/>
    <w:tmpl w:val="2D0A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479FA"/>
    <w:multiLevelType w:val="hybridMultilevel"/>
    <w:tmpl w:val="C03E8C48"/>
    <w:lvl w:ilvl="0" w:tplc="20C451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B310C6"/>
    <w:multiLevelType w:val="hybridMultilevel"/>
    <w:tmpl w:val="E6AE481C"/>
    <w:lvl w:ilvl="0" w:tplc="B0C4E4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8E757D"/>
    <w:multiLevelType w:val="hybridMultilevel"/>
    <w:tmpl w:val="11CC1F80"/>
    <w:lvl w:ilvl="0" w:tplc="47BC8B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E73EC2"/>
    <w:multiLevelType w:val="hybridMultilevel"/>
    <w:tmpl w:val="D2860854"/>
    <w:lvl w:ilvl="0" w:tplc="F5985C84">
      <w:numFmt w:val="bullet"/>
      <w:lvlText w:val="•"/>
      <w:lvlJc w:val="left"/>
      <w:pPr>
        <w:ind w:left="250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3">
    <w:nsid w:val="5F795DB2"/>
    <w:multiLevelType w:val="hybridMultilevel"/>
    <w:tmpl w:val="7EEA562E"/>
    <w:lvl w:ilvl="0" w:tplc="A38CE0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9D35B0"/>
    <w:multiLevelType w:val="hybridMultilevel"/>
    <w:tmpl w:val="9B7C5658"/>
    <w:lvl w:ilvl="0" w:tplc="F5985C84">
      <w:numFmt w:val="bullet"/>
      <w:lvlText w:val="•"/>
      <w:lvlJc w:val="left"/>
      <w:pPr>
        <w:ind w:left="14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5">
    <w:nsid w:val="671B383E"/>
    <w:multiLevelType w:val="hybridMultilevel"/>
    <w:tmpl w:val="55BA3FBA"/>
    <w:lvl w:ilvl="0" w:tplc="9E7C80C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7446E93"/>
    <w:multiLevelType w:val="hybridMultilevel"/>
    <w:tmpl w:val="2EA0292C"/>
    <w:lvl w:ilvl="0" w:tplc="007E3D86">
      <w:numFmt w:val="bullet"/>
      <w:lvlText w:val="•"/>
      <w:lvlJc w:val="left"/>
      <w:pPr>
        <w:ind w:left="720" w:hanging="360"/>
      </w:pPr>
      <w:rPr>
        <w:rFonts w:ascii="Times New Roman" w:eastAsia="NewBaskervilleExpScC-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31126"/>
    <w:multiLevelType w:val="hybridMultilevel"/>
    <w:tmpl w:val="1B76EEC6"/>
    <w:lvl w:ilvl="0" w:tplc="13C01A86">
      <w:start w:val="1"/>
      <w:numFmt w:val="bullet"/>
      <w:suff w:val="space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1C4265"/>
    <w:multiLevelType w:val="hybridMultilevel"/>
    <w:tmpl w:val="9CFA8C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EA87464"/>
    <w:multiLevelType w:val="hybridMultilevel"/>
    <w:tmpl w:val="092C50F6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527E15"/>
    <w:multiLevelType w:val="hybridMultilevel"/>
    <w:tmpl w:val="771E52E4"/>
    <w:lvl w:ilvl="0" w:tplc="94DC544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83436A1"/>
    <w:multiLevelType w:val="hybridMultilevel"/>
    <w:tmpl w:val="08946C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83569DB"/>
    <w:multiLevelType w:val="hybridMultilevel"/>
    <w:tmpl w:val="7DB4D092"/>
    <w:lvl w:ilvl="0" w:tplc="06960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4742C1"/>
    <w:multiLevelType w:val="hybridMultilevel"/>
    <w:tmpl w:val="BB1CD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E704">
      <w:start w:val="1"/>
      <w:numFmt w:val="decimal"/>
      <w:lvlText w:val="%2."/>
      <w:lvlJc w:val="left"/>
      <w:pPr>
        <w:ind w:left="2490" w:hanging="14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36978"/>
    <w:multiLevelType w:val="hybridMultilevel"/>
    <w:tmpl w:val="8A08CACE"/>
    <w:lvl w:ilvl="0" w:tplc="DC4E41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880E55"/>
    <w:multiLevelType w:val="multilevel"/>
    <w:tmpl w:val="24482F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9"/>
  </w:num>
  <w:num w:numId="2">
    <w:abstractNumId w:val="14"/>
  </w:num>
  <w:num w:numId="3">
    <w:abstractNumId w:val="30"/>
  </w:num>
  <w:num w:numId="4">
    <w:abstractNumId w:val="2"/>
  </w:num>
  <w:num w:numId="5">
    <w:abstractNumId w:val="33"/>
  </w:num>
  <w:num w:numId="6">
    <w:abstractNumId w:val="25"/>
  </w:num>
  <w:num w:numId="7">
    <w:abstractNumId w:val="15"/>
  </w:num>
  <w:num w:numId="8">
    <w:abstractNumId w:val="5"/>
  </w:num>
  <w:num w:numId="9">
    <w:abstractNumId w:val="22"/>
  </w:num>
  <w:num w:numId="10">
    <w:abstractNumId w:val="27"/>
  </w:num>
  <w:num w:numId="11">
    <w:abstractNumId w:val="17"/>
  </w:num>
  <w:num w:numId="12">
    <w:abstractNumId w:val="10"/>
  </w:num>
  <w:num w:numId="13">
    <w:abstractNumId w:val="8"/>
  </w:num>
  <w:num w:numId="14">
    <w:abstractNumId w:val="31"/>
  </w:num>
  <w:num w:numId="15">
    <w:abstractNumId w:val="28"/>
  </w:num>
  <w:num w:numId="16">
    <w:abstractNumId w:val="6"/>
  </w:num>
  <w:num w:numId="17">
    <w:abstractNumId w:val="21"/>
  </w:num>
  <w:num w:numId="18">
    <w:abstractNumId w:val="12"/>
  </w:num>
  <w:num w:numId="19">
    <w:abstractNumId w:val="18"/>
  </w:num>
  <w:num w:numId="20">
    <w:abstractNumId w:val="19"/>
  </w:num>
  <w:num w:numId="21">
    <w:abstractNumId w:val="9"/>
  </w:num>
  <w:num w:numId="22">
    <w:abstractNumId w:val="23"/>
  </w:num>
  <w:num w:numId="23">
    <w:abstractNumId w:val="34"/>
  </w:num>
  <w:num w:numId="24">
    <w:abstractNumId w:val="1"/>
  </w:num>
  <w:num w:numId="25">
    <w:abstractNumId w:val="20"/>
  </w:num>
  <w:num w:numId="26">
    <w:abstractNumId w:val="11"/>
  </w:num>
  <w:num w:numId="27">
    <w:abstractNumId w:val="0"/>
  </w:num>
  <w:num w:numId="28">
    <w:abstractNumId w:val="24"/>
  </w:num>
  <w:num w:numId="29">
    <w:abstractNumId w:val="32"/>
  </w:num>
  <w:num w:numId="30">
    <w:abstractNumId w:val="16"/>
  </w:num>
  <w:num w:numId="31">
    <w:abstractNumId w:val="26"/>
  </w:num>
  <w:num w:numId="32">
    <w:abstractNumId w:val="4"/>
  </w:num>
  <w:num w:numId="33">
    <w:abstractNumId w:val="35"/>
  </w:num>
  <w:num w:numId="34">
    <w:abstractNumId w:val="7"/>
  </w:num>
  <w:num w:numId="35">
    <w:abstractNumId w:val="13"/>
  </w:num>
  <w:num w:numId="36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FA"/>
    <w:rsid w:val="0000574F"/>
    <w:rsid w:val="00010D5B"/>
    <w:rsid w:val="0001396F"/>
    <w:rsid w:val="00034E9E"/>
    <w:rsid w:val="00041A58"/>
    <w:rsid w:val="00090AC7"/>
    <w:rsid w:val="000A1BC7"/>
    <w:rsid w:val="000C654A"/>
    <w:rsid w:val="00113029"/>
    <w:rsid w:val="001230BA"/>
    <w:rsid w:val="001264E0"/>
    <w:rsid w:val="00133797"/>
    <w:rsid w:val="00143494"/>
    <w:rsid w:val="00157C8A"/>
    <w:rsid w:val="00195DC0"/>
    <w:rsid w:val="001A0AD6"/>
    <w:rsid w:val="001A135B"/>
    <w:rsid w:val="001C4571"/>
    <w:rsid w:val="001D73E6"/>
    <w:rsid w:val="001E1C1E"/>
    <w:rsid w:val="00224429"/>
    <w:rsid w:val="002324AE"/>
    <w:rsid w:val="00252F7C"/>
    <w:rsid w:val="002B16A1"/>
    <w:rsid w:val="002D4440"/>
    <w:rsid w:val="003074F0"/>
    <w:rsid w:val="00320B4D"/>
    <w:rsid w:val="0032369F"/>
    <w:rsid w:val="00333442"/>
    <w:rsid w:val="00343502"/>
    <w:rsid w:val="0035267F"/>
    <w:rsid w:val="00366330"/>
    <w:rsid w:val="0038501F"/>
    <w:rsid w:val="003925E7"/>
    <w:rsid w:val="003961CD"/>
    <w:rsid w:val="003A7CF7"/>
    <w:rsid w:val="003B1FEC"/>
    <w:rsid w:val="003F64FA"/>
    <w:rsid w:val="0040423D"/>
    <w:rsid w:val="00410E11"/>
    <w:rsid w:val="00421DE9"/>
    <w:rsid w:val="00422903"/>
    <w:rsid w:val="00426EBC"/>
    <w:rsid w:val="00435828"/>
    <w:rsid w:val="00450924"/>
    <w:rsid w:val="00451A92"/>
    <w:rsid w:val="00460F21"/>
    <w:rsid w:val="00475686"/>
    <w:rsid w:val="00482B49"/>
    <w:rsid w:val="00497652"/>
    <w:rsid w:val="004A46C7"/>
    <w:rsid w:val="004C61C6"/>
    <w:rsid w:val="004D3A76"/>
    <w:rsid w:val="004E3534"/>
    <w:rsid w:val="004E5425"/>
    <w:rsid w:val="00506128"/>
    <w:rsid w:val="00524FE2"/>
    <w:rsid w:val="00531307"/>
    <w:rsid w:val="0057056B"/>
    <w:rsid w:val="00586D99"/>
    <w:rsid w:val="005B2A32"/>
    <w:rsid w:val="005C1F81"/>
    <w:rsid w:val="005C20FF"/>
    <w:rsid w:val="005C2954"/>
    <w:rsid w:val="005F5CB8"/>
    <w:rsid w:val="0060726D"/>
    <w:rsid w:val="006117E2"/>
    <w:rsid w:val="00622145"/>
    <w:rsid w:val="006304B2"/>
    <w:rsid w:val="00655663"/>
    <w:rsid w:val="00660071"/>
    <w:rsid w:val="006764B6"/>
    <w:rsid w:val="00691DE6"/>
    <w:rsid w:val="006962F8"/>
    <w:rsid w:val="006A1530"/>
    <w:rsid w:val="006B5AF3"/>
    <w:rsid w:val="006D1089"/>
    <w:rsid w:val="006E42B9"/>
    <w:rsid w:val="006F660F"/>
    <w:rsid w:val="0073546E"/>
    <w:rsid w:val="00755478"/>
    <w:rsid w:val="0075774A"/>
    <w:rsid w:val="0077617D"/>
    <w:rsid w:val="007852D7"/>
    <w:rsid w:val="00796857"/>
    <w:rsid w:val="007A5583"/>
    <w:rsid w:val="007B0BCB"/>
    <w:rsid w:val="007B0C95"/>
    <w:rsid w:val="007C5141"/>
    <w:rsid w:val="007E42AC"/>
    <w:rsid w:val="007F568B"/>
    <w:rsid w:val="007F61F1"/>
    <w:rsid w:val="00814F0A"/>
    <w:rsid w:val="00834164"/>
    <w:rsid w:val="008349A5"/>
    <w:rsid w:val="008653FD"/>
    <w:rsid w:val="0087207D"/>
    <w:rsid w:val="00882A85"/>
    <w:rsid w:val="00891401"/>
    <w:rsid w:val="008C51BD"/>
    <w:rsid w:val="008C6BC9"/>
    <w:rsid w:val="008F4F55"/>
    <w:rsid w:val="009006B6"/>
    <w:rsid w:val="009325F6"/>
    <w:rsid w:val="009523A9"/>
    <w:rsid w:val="009544AC"/>
    <w:rsid w:val="00976D3D"/>
    <w:rsid w:val="00993F1E"/>
    <w:rsid w:val="009A4638"/>
    <w:rsid w:val="009A4F64"/>
    <w:rsid w:val="009C32E7"/>
    <w:rsid w:val="009C57D5"/>
    <w:rsid w:val="009C6CB2"/>
    <w:rsid w:val="009D08C1"/>
    <w:rsid w:val="009D1988"/>
    <w:rsid w:val="009D5B77"/>
    <w:rsid w:val="009D6BFE"/>
    <w:rsid w:val="009F1F54"/>
    <w:rsid w:val="00A02856"/>
    <w:rsid w:val="00A430CA"/>
    <w:rsid w:val="00A53FC9"/>
    <w:rsid w:val="00A62C41"/>
    <w:rsid w:val="00AB6184"/>
    <w:rsid w:val="00AC47B1"/>
    <w:rsid w:val="00AC6F57"/>
    <w:rsid w:val="00AD15CA"/>
    <w:rsid w:val="00AD39CD"/>
    <w:rsid w:val="00B02C5F"/>
    <w:rsid w:val="00B05E87"/>
    <w:rsid w:val="00B14382"/>
    <w:rsid w:val="00B22100"/>
    <w:rsid w:val="00B26CC5"/>
    <w:rsid w:val="00B46B0B"/>
    <w:rsid w:val="00B573F2"/>
    <w:rsid w:val="00B8412F"/>
    <w:rsid w:val="00B92F14"/>
    <w:rsid w:val="00BA281F"/>
    <w:rsid w:val="00BB3B7B"/>
    <w:rsid w:val="00BB7028"/>
    <w:rsid w:val="00BD0EF3"/>
    <w:rsid w:val="00BE04AF"/>
    <w:rsid w:val="00BE05A9"/>
    <w:rsid w:val="00BE52DF"/>
    <w:rsid w:val="00BF0EDF"/>
    <w:rsid w:val="00C12AF5"/>
    <w:rsid w:val="00C13285"/>
    <w:rsid w:val="00C176FA"/>
    <w:rsid w:val="00C22D69"/>
    <w:rsid w:val="00C2390B"/>
    <w:rsid w:val="00C83BD1"/>
    <w:rsid w:val="00C870AD"/>
    <w:rsid w:val="00C90266"/>
    <w:rsid w:val="00CC1B09"/>
    <w:rsid w:val="00CD2922"/>
    <w:rsid w:val="00CE0CB1"/>
    <w:rsid w:val="00CF5557"/>
    <w:rsid w:val="00CF72F6"/>
    <w:rsid w:val="00D126B9"/>
    <w:rsid w:val="00D1313C"/>
    <w:rsid w:val="00D20693"/>
    <w:rsid w:val="00D33A70"/>
    <w:rsid w:val="00D53905"/>
    <w:rsid w:val="00D820A8"/>
    <w:rsid w:val="00D94B80"/>
    <w:rsid w:val="00D97E26"/>
    <w:rsid w:val="00DC1B98"/>
    <w:rsid w:val="00DD6D4E"/>
    <w:rsid w:val="00E012BE"/>
    <w:rsid w:val="00E0316B"/>
    <w:rsid w:val="00E14042"/>
    <w:rsid w:val="00E17BDD"/>
    <w:rsid w:val="00E23A07"/>
    <w:rsid w:val="00E24E21"/>
    <w:rsid w:val="00E32A32"/>
    <w:rsid w:val="00E35681"/>
    <w:rsid w:val="00E4443E"/>
    <w:rsid w:val="00E46435"/>
    <w:rsid w:val="00E51F53"/>
    <w:rsid w:val="00E5750B"/>
    <w:rsid w:val="00E577B0"/>
    <w:rsid w:val="00E67A12"/>
    <w:rsid w:val="00E71590"/>
    <w:rsid w:val="00E72379"/>
    <w:rsid w:val="00E8417F"/>
    <w:rsid w:val="00EA0079"/>
    <w:rsid w:val="00EA16B7"/>
    <w:rsid w:val="00EB7049"/>
    <w:rsid w:val="00EB7970"/>
    <w:rsid w:val="00EC0493"/>
    <w:rsid w:val="00ED6E2B"/>
    <w:rsid w:val="00EE2D92"/>
    <w:rsid w:val="00EF7494"/>
    <w:rsid w:val="00EF7B46"/>
    <w:rsid w:val="00F24341"/>
    <w:rsid w:val="00F33EC5"/>
    <w:rsid w:val="00F4490F"/>
    <w:rsid w:val="00F84E71"/>
    <w:rsid w:val="00FA253B"/>
    <w:rsid w:val="00FD1C60"/>
    <w:rsid w:val="00FE0F53"/>
    <w:rsid w:val="00FF7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9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43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">
    <w:name w:val="syn"/>
    <w:basedOn w:val="a"/>
    <w:rsid w:val="00133797"/>
    <w:pPr>
      <w:spacing w:before="100" w:beforeAutospacing="1" w:after="100" w:afterAutospacing="1"/>
    </w:pPr>
  </w:style>
  <w:style w:type="paragraph" w:styleId="a3">
    <w:name w:val="Balloon Text"/>
    <w:basedOn w:val="a"/>
    <w:semiHidden/>
    <w:rsid w:val="001A0AD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9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430CA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430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132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13285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32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285"/>
    <w:rPr>
      <w:sz w:val="24"/>
      <w:szCs w:val="24"/>
    </w:rPr>
  </w:style>
  <w:style w:type="paragraph" w:customStyle="1" w:styleId="Default">
    <w:name w:val="Default"/>
    <w:rsid w:val="00E8417F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E8417F"/>
    <w:pPr>
      <w:spacing w:line="261" w:lineRule="atLeast"/>
    </w:pPr>
    <w:rPr>
      <w:rFonts w:ascii="Myriad Pro" w:hAnsi="Myriad Pro" w:cstheme="minorBidi"/>
      <w:color w:val="auto"/>
    </w:rPr>
  </w:style>
  <w:style w:type="paragraph" w:styleId="aa">
    <w:name w:val="Normal (Web)"/>
    <w:basedOn w:val="a"/>
    <w:uiPriority w:val="99"/>
    <w:semiHidden/>
    <w:unhideWhenUsed/>
    <w:rsid w:val="005F5CB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E4443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9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430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yn">
    <w:name w:val="syn"/>
    <w:basedOn w:val="a"/>
    <w:rsid w:val="00133797"/>
    <w:pPr>
      <w:spacing w:before="100" w:beforeAutospacing="1" w:after="100" w:afterAutospacing="1"/>
    </w:pPr>
  </w:style>
  <w:style w:type="paragraph" w:styleId="a3">
    <w:name w:val="Balloon Text"/>
    <w:basedOn w:val="a"/>
    <w:semiHidden/>
    <w:rsid w:val="001A0AD6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4976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430CA"/>
    <w:rPr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430CA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C1328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13285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1328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3285"/>
    <w:rPr>
      <w:sz w:val="24"/>
      <w:szCs w:val="24"/>
    </w:rPr>
  </w:style>
  <w:style w:type="paragraph" w:customStyle="1" w:styleId="Default">
    <w:name w:val="Default"/>
    <w:rsid w:val="00E8417F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E8417F"/>
    <w:pPr>
      <w:spacing w:line="261" w:lineRule="atLeast"/>
    </w:pPr>
    <w:rPr>
      <w:rFonts w:ascii="Myriad Pro" w:hAnsi="Myriad Pro" w:cstheme="minorBidi"/>
      <w:color w:val="auto"/>
    </w:rPr>
  </w:style>
  <w:style w:type="paragraph" w:styleId="aa">
    <w:name w:val="Normal (Web)"/>
    <w:basedOn w:val="a"/>
    <w:uiPriority w:val="99"/>
    <w:semiHidden/>
    <w:unhideWhenUsed/>
    <w:rsid w:val="005F5CB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E4443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71DA58-3E82-47F2-B580-20F5032F6DEF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13330F3-1D54-4D1A-B8C1-672BBB07D86C}">
      <dgm:prSet phldrT="[Текст]"/>
      <dgm:spPr/>
      <dgm:t>
        <a:bodyPr/>
        <a:lstStyle/>
        <a:p>
          <a:pPr algn="ctr"/>
          <a:r>
            <a:rPr lang="ru-RU"/>
            <a:t>Главная</a:t>
          </a:r>
        </a:p>
      </dgm:t>
    </dgm:pt>
    <dgm:pt modelId="{0E9BA0F1-EBF4-4E51-92F5-BC52DC396F9B}" type="parTrans" cxnId="{B6537151-74DA-4A92-824B-DEF0E3502EC7}">
      <dgm:prSet/>
      <dgm:spPr/>
      <dgm:t>
        <a:bodyPr/>
        <a:lstStyle/>
        <a:p>
          <a:pPr algn="ctr"/>
          <a:endParaRPr lang="ru-RU"/>
        </a:p>
      </dgm:t>
    </dgm:pt>
    <dgm:pt modelId="{9B2BCDA9-1783-4F0D-B47C-82572E48A836}" type="sibTrans" cxnId="{B6537151-74DA-4A92-824B-DEF0E3502EC7}">
      <dgm:prSet/>
      <dgm:spPr/>
      <dgm:t>
        <a:bodyPr/>
        <a:lstStyle/>
        <a:p>
          <a:pPr algn="ctr"/>
          <a:endParaRPr lang="ru-RU"/>
        </a:p>
      </dgm:t>
    </dgm:pt>
    <dgm:pt modelId="{6C499842-9595-4C3C-B8A7-6EC29AC0225D}">
      <dgm:prSet/>
      <dgm:spPr/>
      <dgm:t>
        <a:bodyPr/>
        <a:lstStyle/>
        <a:p>
          <a:pPr algn="ctr"/>
          <a:r>
            <a:rPr lang="ru-RU"/>
            <a:t>Новости</a:t>
          </a:r>
        </a:p>
      </dgm:t>
    </dgm:pt>
    <dgm:pt modelId="{B8F0A32E-18B3-4297-8A98-9F9AE8DBAABB}" type="parTrans" cxnId="{C082DCF4-C12B-49DE-8E4E-6ECE39B299B9}">
      <dgm:prSet/>
      <dgm:spPr/>
      <dgm:t>
        <a:bodyPr/>
        <a:lstStyle/>
        <a:p>
          <a:pPr algn="ctr"/>
          <a:endParaRPr lang="ru-RU"/>
        </a:p>
      </dgm:t>
    </dgm:pt>
    <dgm:pt modelId="{28F36AAC-1DB4-4F0D-AF42-C4CB48154E80}" type="sibTrans" cxnId="{C082DCF4-C12B-49DE-8E4E-6ECE39B299B9}">
      <dgm:prSet/>
      <dgm:spPr/>
      <dgm:t>
        <a:bodyPr/>
        <a:lstStyle/>
        <a:p>
          <a:pPr algn="ctr"/>
          <a:endParaRPr lang="ru-RU"/>
        </a:p>
      </dgm:t>
    </dgm:pt>
    <dgm:pt modelId="{6D1F5FF7-5EE7-4BB3-8B16-20E34DABF347}">
      <dgm:prSet/>
      <dgm:spPr/>
      <dgm:t>
        <a:bodyPr/>
        <a:lstStyle/>
        <a:p>
          <a:pPr algn="ctr"/>
          <a:r>
            <a:rPr lang="ru-RU"/>
            <a:t>Клуб</a:t>
          </a:r>
        </a:p>
      </dgm:t>
    </dgm:pt>
    <dgm:pt modelId="{ADFCE803-D4EF-4285-9B33-0D9AC64D868B}" type="parTrans" cxnId="{ADBA038D-2E3E-4061-8D43-C22D6E8E5B62}">
      <dgm:prSet/>
      <dgm:spPr/>
      <dgm:t>
        <a:bodyPr/>
        <a:lstStyle/>
        <a:p>
          <a:pPr algn="ctr"/>
          <a:endParaRPr lang="ru-RU"/>
        </a:p>
      </dgm:t>
    </dgm:pt>
    <dgm:pt modelId="{31899840-AD4F-4391-91EF-2F389BAC20F1}" type="sibTrans" cxnId="{ADBA038D-2E3E-4061-8D43-C22D6E8E5B62}">
      <dgm:prSet/>
      <dgm:spPr/>
      <dgm:t>
        <a:bodyPr/>
        <a:lstStyle/>
        <a:p>
          <a:pPr algn="ctr"/>
          <a:endParaRPr lang="ru-RU"/>
        </a:p>
      </dgm:t>
    </dgm:pt>
    <dgm:pt modelId="{CD404666-04C1-4308-B5B2-8D7C48898358}">
      <dgm:prSet/>
      <dgm:spPr/>
      <dgm:t>
        <a:bodyPr/>
        <a:lstStyle/>
        <a:p>
          <a:pPr algn="ctr"/>
          <a:r>
            <a:rPr lang="ru-RU"/>
            <a:t>Билеты</a:t>
          </a:r>
        </a:p>
      </dgm:t>
    </dgm:pt>
    <dgm:pt modelId="{09888969-1CA3-47A2-A78D-8E3F247080ED}" type="sibTrans" cxnId="{2A7942DC-ACCB-43E1-9C85-5350C0DCACB0}">
      <dgm:prSet/>
      <dgm:spPr/>
      <dgm:t>
        <a:bodyPr/>
        <a:lstStyle/>
        <a:p>
          <a:pPr algn="ctr"/>
          <a:endParaRPr lang="ru-RU"/>
        </a:p>
      </dgm:t>
    </dgm:pt>
    <dgm:pt modelId="{86287F8F-7D5F-4E34-A633-ED13E5680B14}" type="parTrans" cxnId="{2A7942DC-ACCB-43E1-9C85-5350C0DCACB0}">
      <dgm:prSet/>
      <dgm:spPr/>
      <dgm:t>
        <a:bodyPr/>
        <a:lstStyle/>
        <a:p>
          <a:pPr algn="ctr"/>
          <a:endParaRPr lang="ru-RU"/>
        </a:p>
      </dgm:t>
    </dgm:pt>
    <dgm:pt modelId="{55819AB9-7120-4D99-8694-0EFCD095F790}">
      <dgm:prSet/>
      <dgm:spPr/>
      <dgm:t>
        <a:bodyPr/>
        <a:lstStyle/>
        <a:p>
          <a:pPr algn="ctr"/>
          <a:r>
            <a:rPr lang="ru-RU"/>
            <a:t>Команда</a:t>
          </a:r>
        </a:p>
      </dgm:t>
    </dgm:pt>
    <dgm:pt modelId="{D3AE21B5-A5C8-4849-BD37-9E7F2918E381}" type="parTrans" cxnId="{F90E8899-6B15-49DA-A27F-716B52153AFE}">
      <dgm:prSet/>
      <dgm:spPr/>
      <dgm:t>
        <a:bodyPr/>
        <a:lstStyle/>
        <a:p>
          <a:pPr algn="ctr"/>
          <a:endParaRPr lang="ru-RU"/>
        </a:p>
      </dgm:t>
    </dgm:pt>
    <dgm:pt modelId="{C10E3E45-3771-47F3-B11F-CA88D7BF0949}" type="sibTrans" cxnId="{F90E8899-6B15-49DA-A27F-716B52153AFE}">
      <dgm:prSet/>
      <dgm:spPr/>
      <dgm:t>
        <a:bodyPr/>
        <a:lstStyle/>
        <a:p>
          <a:pPr algn="ctr"/>
          <a:endParaRPr lang="ru-RU"/>
        </a:p>
      </dgm:t>
    </dgm:pt>
    <dgm:pt modelId="{A034025D-7AF2-4D3A-955D-FC16D4A81F79}">
      <dgm:prSet/>
      <dgm:spPr/>
      <dgm:t>
        <a:bodyPr/>
        <a:lstStyle/>
        <a:p>
          <a:pPr algn="ctr"/>
          <a:r>
            <a:rPr lang="ru-RU"/>
            <a:t>Ближайшие матчи</a:t>
          </a:r>
        </a:p>
      </dgm:t>
    </dgm:pt>
    <dgm:pt modelId="{D2F8F53D-5A91-41FC-ADDB-3ACD3BAA6ED4}" type="parTrans" cxnId="{A4C5030E-5FD0-44A5-ADC4-010C5C47C945}">
      <dgm:prSet/>
      <dgm:spPr/>
      <dgm:t>
        <a:bodyPr/>
        <a:lstStyle/>
        <a:p>
          <a:pPr algn="ctr"/>
          <a:endParaRPr lang="ru-RU"/>
        </a:p>
      </dgm:t>
    </dgm:pt>
    <dgm:pt modelId="{08EBE664-F45B-4930-9DA7-534BFFDA55CB}" type="sibTrans" cxnId="{A4C5030E-5FD0-44A5-ADC4-010C5C47C945}">
      <dgm:prSet/>
      <dgm:spPr/>
      <dgm:t>
        <a:bodyPr/>
        <a:lstStyle/>
        <a:p>
          <a:pPr algn="ctr"/>
          <a:endParaRPr lang="ru-RU"/>
        </a:p>
      </dgm:t>
    </dgm:pt>
    <dgm:pt modelId="{4B4D0DF7-82E6-4A7B-BE24-061E9A718106}">
      <dgm:prSet/>
      <dgm:spPr/>
      <dgm:t>
        <a:bodyPr/>
        <a:lstStyle/>
        <a:p>
          <a:pPr algn="ctr"/>
          <a:r>
            <a:rPr lang="ru-RU"/>
            <a:t>Ложи</a:t>
          </a:r>
        </a:p>
      </dgm:t>
    </dgm:pt>
    <dgm:pt modelId="{0CB568BE-7A58-48E7-9FE6-BB291882DE16}" type="parTrans" cxnId="{C321DCB4-DCDC-4633-ADBE-92673A1BD358}">
      <dgm:prSet/>
      <dgm:spPr/>
      <dgm:t>
        <a:bodyPr/>
        <a:lstStyle/>
        <a:p>
          <a:pPr algn="ctr"/>
          <a:endParaRPr lang="ru-RU"/>
        </a:p>
      </dgm:t>
    </dgm:pt>
    <dgm:pt modelId="{49BAD4B9-4FFB-4CA2-89A5-81F6DDCBB0E6}" type="sibTrans" cxnId="{C321DCB4-DCDC-4633-ADBE-92673A1BD358}">
      <dgm:prSet/>
      <dgm:spPr/>
      <dgm:t>
        <a:bodyPr/>
        <a:lstStyle/>
        <a:p>
          <a:pPr algn="ctr"/>
          <a:endParaRPr lang="ru-RU"/>
        </a:p>
      </dgm:t>
    </dgm:pt>
    <dgm:pt modelId="{CB58FAA9-2B80-41D7-81B4-0990D1A7CA3E}">
      <dgm:prSet/>
      <dgm:spPr/>
      <dgm:t>
        <a:bodyPr/>
        <a:lstStyle/>
        <a:p>
          <a:pPr algn="ctr"/>
          <a:r>
            <a:rPr lang="ru-RU"/>
            <a:t>Информация</a:t>
          </a:r>
        </a:p>
      </dgm:t>
    </dgm:pt>
    <dgm:pt modelId="{2B304FE7-1C88-4ACF-A37C-2E3F7AC061EB}" type="parTrans" cxnId="{86DF4CF3-6A1C-4289-9FB8-6F7A769D3F27}">
      <dgm:prSet/>
      <dgm:spPr/>
      <dgm:t>
        <a:bodyPr/>
        <a:lstStyle/>
        <a:p>
          <a:pPr algn="ctr"/>
          <a:endParaRPr lang="ru-RU"/>
        </a:p>
      </dgm:t>
    </dgm:pt>
    <dgm:pt modelId="{0164D391-25E3-4A53-93C4-38B054B2713B}" type="sibTrans" cxnId="{86DF4CF3-6A1C-4289-9FB8-6F7A769D3F27}">
      <dgm:prSet/>
      <dgm:spPr/>
      <dgm:t>
        <a:bodyPr/>
        <a:lstStyle/>
        <a:p>
          <a:pPr algn="ctr"/>
          <a:endParaRPr lang="ru-RU"/>
        </a:p>
      </dgm:t>
    </dgm:pt>
    <dgm:pt modelId="{701CDC30-B975-4229-BAAA-6990E17F48E1}">
      <dgm:prSet/>
      <dgm:spPr/>
      <dgm:t>
        <a:bodyPr/>
        <a:lstStyle/>
        <a:p>
          <a:pPr algn="ctr"/>
          <a:r>
            <a:rPr lang="ru-RU"/>
            <a:t>Места продажи</a:t>
          </a:r>
        </a:p>
      </dgm:t>
    </dgm:pt>
    <dgm:pt modelId="{F4B6EFEA-B5EA-40CB-B8B9-D2C2754190B6}" type="parTrans" cxnId="{922AA270-FC4D-4F63-9FF2-27C542DD7FD2}">
      <dgm:prSet/>
      <dgm:spPr/>
      <dgm:t>
        <a:bodyPr/>
        <a:lstStyle/>
        <a:p>
          <a:pPr algn="ctr"/>
          <a:endParaRPr lang="ru-RU"/>
        </a:p>
      </dgm:t>
    </dgm:pt>
    <dgm:pt modelId="{5B31439A-988D-48F6-964B-154137476D2C}" type="sibTrans" cxnId="{922AA270-FC4D-4F63-9FF2-27C542DD7FD2}">
      <dgm:prSet/>
      <dgm:spPr/>
      <dgm:t>
        <a:bodyPr/>
        <a:lstStyle/>
        <a:p>
          <a:pPr algn="ctr"/>
          <a:endParaRPr lang="ru-RU"/>
        </a:p>
      </dgm:t>
    </dgm:pt>
    <dgm:pt modelId="{3BE9248D-E67A-49A2-A456-6FA6013F54A5}">
      <dgm:prSet/>
      <dgm:spPr/>
      <dgm:t>
        <a:bodyPr/>
        <a:lstStyle/>
        <a:p>
          <a:pPr algn="ctr"/>
          <a:r>
            <a:rPr lang="ru-RU"/>
            <a:t>О клубе</a:t>
          </a:r>
        </a:p>
      </dgm:t>
    </dgm:pt>
    <dgm:pt modelId="{26BDDE74-B665-42C2-8821-72D1286B4D5B}" type="parTrans" cxnId="{6B03B152-02C0-4540-AE0C-E273ED0FB6BD}">
      <dgm:prSet/>
      <dgm:spPr/>
      <dgm:t>
        <a:bodyPr/>
        <a:lstStyle/>
        <a:p>
          <a:pPr algn="ctr"/>
          <a:endParaRPr lang="ru-RU"/>
        </a:p>
      </dgm:t>
    </dgm:pt>
    <dgm:pt modelId="{75CF0639-7A5B-4BD5-BA35-512E167F161A}" type="sibTrans" cxnId="{6B03B152-02C0-4540-AE0C-E273ED0FB6BD}">
      <dgm:prSet/>
      <dgm:spPr/>
      <dgm:t>
        <a:bodyPr/>
        <a:lstStyle/>
        <a:p>
          <a:pPr algn="ctr"/>
          <a:endParaRPr lang="ru-RU"/>
        </a:p>
      </dgm:t>
    </dgm:pt>
    <dgm:pt modelId="{4E37867E-3C81-4AE1-860C-72DE169853BA}">
      <dgm:prSet/>
      <dgm:spPr/>
      <dgm:t>
        <a:bodyPr/>
        <a:lstStyle/>
        <a:p>
          <a:pPr algn="ctr"/>
          <a:r>
            <a:rPr lang="ru-RU"/>
            <a:t>История</a:t>
          </a:r>
        </a:p>
      </dgm:t>
    </dgm:pt>
    <dgm:pt modelId="{BD0B99EE-2DB4-493F-AC67-19D5DBD7C5CD}" type="parTrans" cxnId="{E318FE8A-6C95-4B28-BAEC-3F394B767B4D}">
      <dgm:prSet/>
      <dgm:spPr/>
      <dgm:t>
        <a:bodyPr/>
        <a:lstStyle/>
        <a:p>
          <a:pPr algn="ctr"/>
          <a:endParaRPr lang="ru-RU"/>
        </a:p>
      </dgm:t>
    </dgm:pt>
    <dgm:pt modelId="{6B0DF038-A178-4048-BC6D-E964CC3F74F9}" type="sibTrans" cxnId="{E318FE8A-6C95-4B28-BAEC-3F394B767B4D}">
      <dgm:prSet/>
      <dgm:spPr/>
      <dgm:t>
        <a:bodyPr/>
        <a:lstStyle/>
        <a:p>
          <a:pPr algn="ctr"/>
          <a:endParaRPr lang="ru-RU"/>
        </a:p>
      </dgm:t>
    </dgm:pt>
    <dgm:pt modelId="{D85B897A-EA0F-4B71-986F-567A1A2136E0}">
      <dgm:prSet/>
      <dgm:spPr/>
      <dgm:t>
        <a:bodyPr/>
        <a:lstStyle/>
        <a:p>
          <a:pPr algn="ctr"/>
          <a:r>
            <a:rPr lang="ru-RU"/>
            <a:t>Спонсоры и партнеры</a:t>
          </a:r>
        </a:p>
      </dgm:t>
    </dgm:pt>
    <dgm:pt modelId="{595A0B75-5231-4C1D-B0CA-2ABB3131E378}" type="parTrans" cxnId="{0CE97B01-0298-453B-AD5E-6E2F7F4D414C}">
      <dgm:prSet/>
      <dgm:spPr/>
      <dgm:t>
        <a:bodyPr/>
        <a:lstStyle/>
        <a:p>
          <a:pPr algn="ctr"/>
          <a:endParaRPr lang="ru-RU"/>
        </a:p>
      </dgm:t>
    </dgm:pt>
    <dgm:pt modelId="{63A98F64-4E45-4DAA-BDE2-E0CC392BA01E}" type="sibTrans" cxnId="{0CE97B01-0298-453B-AD5E-6E2F7F4D414C}">
      <dgm:prSet/>
      <dgm:spPr/>
      <dgm:t>
        <a:bodyPr/>
        <a:lstStyle/>
        <a:p>
          <a:pPr algn="ctr"/>
          <a:endParaRPr lang="ru-RU"/>
        </a:p>
      </dgm:t>
    </dgm:pt>
    <dgm:pt modelId="{041CF999-7B35-4B3F-81C8-4E1F4BBE7438}">
      <dgm:prSet/>
      <dgm:spPr/>
      <dgm:t>
        <a:bodyPr/>
        <a:lstStyle/>
        <a:p>
          <a:pPr algn="ctr"/>
          <a:r>
            <a:rPr lang="ru-RU"/>
            <a:t>Болельщикам</a:t>
          </a:r>
        </a:p>
      </dgm:t>
    </dgm:pt>
    <dgm:pt modelId="{A0400BBE-A071-4D66-A3D1-3E2A8C4868B9}" type="parTrans" cxnId="{82B32999-E3E9-438C-A794-329226BCD05F}">
      <dgm:prSet/>
      <dgm:spPr/>
      <dgm:t>
        <a:bodyPr/>
        <a:lstStyle/>
        <a:p>
          <a:pPr algn="ctr"/>
          <a:endParaRPr lang="ru-RU"/>
        </a:p>
      </dgm:t>
    </dgm:pt>
    <dgm:pt modelId="{F5452228-CB8F-4D0A-B503-BB8CA9841415}" type="sibTrans" cxnId="{82B32999-E3E9-438C-A794-329226BCD05F}">
      <dgm:prSet/>
      <dgm:spPr/>
      <dgm:t>
        <a:bodyPr/>
        <a:lstStyle/>
        <a:p>
          <a:pPr algn="ctr"/>
          <a:endParaRPr lang="ru-RU"/>
        </a:p>
      </dgm:t>
    </dgm:pt>
    <dgm:pt modelId="{385FF98A-134D-4F6F-A0A3-30A35770ADC9}">
      <dgm:prSet/>
      <dgm:spPr/>
      <dgm:t>
        <a:bodyPr/>
        <a:lstStyle/>
        <a:p>
          <a:pPr algn="ctr"/>
          <a:r>
            <a:rPr lang="ru-RU"/>
            <a:t>Игроки</a:t>
          </a:r>
        </a:p>
      </dgm:t>
    </dgm:pt>
    <dgm:pt modelId="{B4349DB2-90CD-4C2F-8464-C825493AC603}" type="parTrans" cxnId="{8BE3946F-6D3F-4385-BD14-DE581E083F60}">
      <dgm:prSet/>
      <dgm:spPr/>
      <dgm:t>
        <a:bodyPr/>
        <a:lstStyle/>
        <a:p>
          <a:pPr algn="ctr"/>
          <a:endParaRPr lang="ru-RU"/>
        </a:p>
      </dgm:t>
    </dgm:pt>
    <dgm:pt modelId="{93D04F9C-4217-4D49-9803-E3B31B6DCD15}" type="sibTrans" cxnId="{8BE3946F-6D3F-4385-BD14-DE581E083F60}">
      <dgm:prSet/>
      <dgm:spPr/>
      <dgm:t>
        <a:bodyPr/>
        <a:lstStyle/>
        <a:p>
          <a:pPr algn="ctr"/>
          <a:endParaRPr lang="ru-RU"/>
        </a:p>
      </dgm:t>
    </dgm:pt>
    <dgm:pt modelId="{1219C1E3-8946-4336-8C96-8ED4E2AB7C51}">
      <dgm:prSet/>
      <dgm:spPr/>
      <dgm:t>
        <a:bodyPr/>
        <a:lstStyle/>
        <a:p>
          <a:pPr algn="ctr"/>
          <a:r>
            <a:rPr lang="ru-RU"/>
            <a:t>Изменения и планы</a:t>
          </a:r>
        </a:p>
      </dgm:t>
    </dgm:pt>
    <dgm:pt modelId="{3749B117-7F84-492A-86E1-6EFFFA66DED4}" type="parTrans" cxnId="{6B8748A3-3FC4-44CD-9D1D-4802C739E858}">
      <dgm:prSet/>
      <dgm:spPr/>
      <dgm:t>
        <a:bodyPr/>
        <a:lstStyle/>
        <a:p>
          <a:pPr algn="ctr"/>
          <a:endParaRPr lang="ru-RU"/>
        </a:p>
      </dgm:t>
    </dgm:pt>
    <dgm:pt modelId="{A7DB6E06-26BC-4440-8C1F-CFC9A1EEBCF6}" type="sibTrans" cxnId="{6B8748A3-3FC4-44CD-9D1D-4802C739E858}">
      <dgm:prSet/>
      <dgm:spPr/>
      <dgm:t>
        <a:bodyPr/>
        <a:lstStyle/>
        <a:p>
          <a:pPr algn="ctr"/>
          <a:endParaRPr lang="ru-RU"/>
        </a:p>
      </dgm:t>
    </dgm:pt>
    <dgm:pt modelId="{35ED9BAD-21AF-4B8B-956C-0D388A07AFA4}">
      <dgm:prSet/>
      <dgm:spPr/>
      <dgm:t>
        <a:bodyPr/>
        <a:lstStyle/>
        <a:p>
          <a:pPr algn="ctr"/>
          <a:r>
            <a:rPr lang="ru-RU"/>
            <a:t>Календарь</a:t>
          </a:r>
        </a:p>
      </dgm:t>
    </dgm:pt>
    <dgm:pt modelId="{835AAF05-3F6C-4C58-B46D-488F7F29FBAE}" type="parTrans" cxnId="{6BCDB94D-87BF-4D8F-8D8A-EAB89F750779}">
      <dgm:prSet/>
      <dgm:spPr/>
      <dgm:t>
        <a:bodyPr/>
        <a:lstStyle/>
        <a:p>
          <a:pPr algn="ctr"/>
          <a:endParaRPr lang="ru-RU"/>
        </a:p>
      </dgm:t>
    </dgm:pt>
    <dgm:pt modelId="{E9D5157F-6A3A-4349-8DEB-41831DFC821B}" type="sibTrans" cxnId="{6BCDB94D-87BF-4D8F-8D8A-EAB89F750779}">
      <dgm:prSet/>
      <dgm:spPr/>
      <dgm:t>
        <a:bodyPr/>
        <a:lstStyle/>
        <a:p>
          <a:pPr algn="ctr"/>
          <a:endParaRPr lang="ru-RU"/>
        </a:p>
      </dgm:t>
    </dgm:pt>
    <dgm:pt modelId="{FC8169BA-D8B2-4947-9DE3-FAF5B3D72F5F}">
      <dgm:prSet/>
      <dgm:spPr/>
      <dgm:t>
        <a:bodyPr/>
        <a:lstStyle/>
        <a:p>
          <a:pPr algn="ctr"/>
          <a:r>
            <a:rPr lang="ru-RU"/>
            <a:t>Фото</a:t>
          </a:r>
        </a:p>
      </dgm:t>
    </dgm:pt>
    <dgm:pt modelId="{06D32208-8AC9-41B2-9072-9991BF95CB18}" type="parTrans" cxnId="{9B75B6E0-F260-4B52-B5CC-C5B428ABC486}">
      <dgm:prSet/>
      <dgm:spPr/>
      <dgm:t>
        <a:bodyPr/>
        <a:lstStyle/>
        <a:p>
          <a:pPr algn="ctr"/>
          <a:endParaRPr lang="ru-RU"/>
        </a:p>
      </dgm:t>
    </dgm:pt>
    <dgm:pt modelId="{A18F077F-2242-4E70-BEDE-16ED5A6171DD}" type="sibTrans" cxnId="{9B75B6E0-F260-4B52-B5CC-C5B428ABC486}">
      <dgm:prSet/>
      <dgm:spPr/>
      <dgm:t>
        <a:bodyPr/>
        <a:lstStyle/>
        <a:p>
          <a:pPr algn="ctr"/>
          <a:endParaRPr lang="ru-RU"/>
        </a:p>
      </dgm:t>
    </dgm:pt>
    <dgm:pt modelId="{A8C985B5-781B-48EA-AD7E-23B955052DB8}">
      <dgm:prSet/>
      <dgm:spPr/>
      <dgm:t>
        <a:bodyPr/>
        <a:lstStyle/>
        <a:p>
          <a:pPr algn="ctr"/>
          <a:r>
            <a:rPr lang="ru-RU"/>
            <a:t>Фото с матчей</a:t>
          </a:r>
        </a:p>
      </dgm:t>
    </dgm:pt>
    <dgm:pt modelId="{8A6D98D8-BF86-40EF-BAE6-A14F89367ECE}" type="parTrans" cxnId="{C458012F-51E8-4D8C-BC83-39A8CFA71DC2}">
      <dgm:prSet/>
      <dgm:spPr/>
      <dgm:t>
        <a:bodyPr/>
        <a:lstStyle/>
        <a:p>
          <a:pPr algn="ctr"/>
          <a:endParaRPr lang="ru-RU"/>
        </a:p>
      </dgm:t>
    </dgm:pt>
    <dgm:pt modelId="{BE6F0F94-D066-42EC-A13D-80BC18EC2025}" type="sibTrans" cxnId="{C458012F-51E8-4D8C-BC83-39A8CFA71DC2}">
      <dgm:prSet/>
      <dgm:spPr/>
      <dgm:t>
        <a:bodyPr/>
        <a:lstStyle/>
        <a:p>
          <a:pPr algn="ctr"/>
          <a:endParaRPr lang="ru-RU"/>
        </a:p>
      </dgm:t>
    </dgm:pt>
    <dgm:pt modelId="{E7D36332-35F8-4E23-853F-5EF204472BD3}">
      <dgm:prSet/>
      <dgm:spPr/>
      <dgm:t>
        <a:bodyPr/>
        <a:lstStyle/>
        <a:p>
          <a:pPr algn="ctr"/>
          <a:r>
            <a:rPr lang="ru-RU"/>
            <a:t>Медиа</a:t>
          </a:r>
        </a:p>
      </dgm:t>
    </dgm:pt>
    <dgm:pt modelId="{0F4AE78B-C06D-4872-BDB3-9C6560CF11B9}" type="parTrans" cxnId="{B8E828A8-28EC-4007-8F85-A412D2D80A84}">
      <dgm:prSet/>
      <dgm:spPr/>
      <dgm:t>
        <a:bodyPr/>
        <a:lstStyle/>
        <a:p>
          <a:pPr algn="ctr"/>
          <a:endParaRPr lang="ru-RU"/>
        </a:p>
      </dgm:t>
    </dgm:pt>
    <dgm:pt modelId="{5F4EE7A1-A974-4D4F-9AED-430BB33F1CB6}" type="sibTrans" cxnId="{B8E828A8-28EC-4007-8F85-A412D2D80A84}">
      <dgm:prSet/>
      <dgm:spPr/>
      <dgm:t>
        <a:bodyPr/>
        <a:lstStyle/>
        <a:p>
          <a:pPr algn="ctr"/>
          <a:endParaRPr lang="ru-RU"/>
        </a:p>
      </dgm:t>
    </dgm:pt>
    <dgm:pt modelId="{A93D0EA5-3E7A-46FB-9357-CB7DDC8D41F8}">
      <dgm:prSet/>
      <dgm:spPr/>
      <dgm:t>
        <a:bodyPr/>
        <a:lstStyle/>
        <a:p>
          <a:pPr algn="ctr"/>
          <a:r>
            <a:rPr lang="ru-RU"/>
            <a:t>Руководство</a:t>
          </a:r>
        </a:p>
      </dgm:t>
    </dgm:pt>
    <dgm:pt modelId="{15BDF7DF-658A-4246-BA67-FFA0634367BE}" type="parTrans" cxnId="{F25751B7-229C-4513-B9F8-2008F27314A6}">
      <dgm:prSet/>
      <dgm:spPr/>
      <dgm:t>
        <a:bodyPr/>
        <a:lstStyle/>
        <a:p>
          <a:pPr algn="ctr"/>
          <a:endParaRPr lang="ru-RU"/>
        </a:p>
      </dgm:t>
    </dgm:pt>
    <dgm:pt modelId="{C0349D8C-37B6-40FF-857D-84B881310423}" type="sibTrans" cxnId="{F25751B7-229C-4513-B9F8-2008F27314A6}">
      <dgm:prSet/>
      <dgm:spPr/>
      <dgm:t>
        <a:bodyPr/>
        <a:lstStyle/>
        <a:p>
          <a:pPr algn="ctr"/>
          <a:endParaRPr lang="ru-RU"/>
        </a:p>
      </dgm:t>
    </dgm:pt>
    <dgm:pt modelId="{122BFE8E-69BE-48D9-9C0C-777B5E55944A}" type="pres">
      <dgm:prSet presAssocID="{9571DA58-3E82-47F2-B580-20F5032F6D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76F7225-8A04-4386-8707-A7ADC068E9C0}" type="pres">
      <dgm:prSet presAssocID="{613330F3-1D54-4D1A-B8C1-672BBB07D86C}" presName="hierRoot1" presStyleCnt="0">
        <dgm:presLayoutVars>
          <dgm:hierBranch/>
        </dgm:presLayoutVars>
      </dgm:prSet>
      <dgm:spPr/>
    </dgm:pt>
    <dgm:pt modelId="{E8BB2B83-6780-46EE-BA45-7577FC5A060F}" type="pres">
      <dgm:prSet presAssocID="{613330F3-1D54-4D1A-B8C1-672BBB07D86C}" presName="rootComposite1" presStyleCnt="0"/>
      <dgm:spPr/>
    </dgm:pt>
    <dgm:pt modelId="{B660B938-1E94-4483-83F4-D8AAA73807F8}" type="pres">
      <dgm:prSet presAssocID="{613330F3-1D54-4D1A-B8C1-672BBB07D86C}" presName="rootText1" presStyleLbl="node0" presStyleIdx="0" presStyleCnt="1" custScaleX="54529" custScaleY="296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C9955E-986E-4AAE-97EA-4FE27298BCF4}" type="pres">
      <dgm:prSet presAssocID="{613330F3-1D54-4D1A-B8C1-672BBB07D86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3441A2F-630A-4DEA-A4FF-A7F7F749E549}" type="pres">
      <dgm:prSet presAssocID="{613330F3-1D54-4D1A-B8C1-672BBB07D86C}" presName="hierChild2" presStyleCnt="0"/>
      <dgm:spPr/>
    </dgm:pt>
    <dgm:pt modelId="{7AAE5F48-E82C-4D6E-A460-C31501531729}" type="pres">
      <dgm:prSet presAssocID="{B8F0A32E-18B3-4297-8A98-9F9AE8DBAABB}" presName="Name35" presStyleLbl="parChTrans1D2" presStyleIdx="0" presStyleCnt="5"/>
      <dgm:spPr/>
      <dgm:t>
        <a:bodyPr/>
        <a:lstStyle/>
        <a:p>
          <a:endParaRPr lang="ru-RU"/>
        </a:p>
      </dgm:t>
    </dgm:pt>
    <dgm:pt modelId="{9DC18E9E-4E4C-46E4-807D-8F73F2479F77}" type="pres">
      <dgm:prSet presAssocID="{6C499842-9595-4C3C-B8A7-6EC29AC0225D}" presName="hierRoot2" presStyleCnt="0">
        <dgm:presLayoutVars>
          <dgm:hierBranch val="r"/>
        </dgm:presLayoutVars>
      </dgm:prSet>
      <dgm:spPr/>
    </dgm:pt>
    <dgm:pt modelId="{BE0796B8-218B-4C8D-9E78-7E89383DC8B5}" type="pres">
      <dgm:prSet presAssocID="{6C499842-9595-4C3C-B8A7-6EC29AC0225D}" presName="rootComposite" presStyleCnt="0"/>
      <dgm:spPr/>
    </dgm:pt>
    <dgm:pt modelId="{85CA1FB7-A700-4DCB-8BF6-F48D9E36BFBE}" type="pres">
      <dgm:prSet presAssocID="{6C499842-9595-4C3C-B8A7-6EC29AC0225D}" presName="rootText" presStyleLbl="node2" presStyleIdx="0" presStyleCnt="5" custScaleX="57153" custScaleY="40554" custLinFactNeighborX="-41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DB0E2C-BC78-440A-A2D4-E62901F9B009}" type="pres">
      <dgm:prSet presAssocID="{6C499842-9595-4C3C-B8A7-6EC29AC0225D}" presName="rootConnector" presStyleLbl="node2" presStyleIdx="0" presStyleCnt="5"/>
      <dgm:spPr/>
      <dgm:t>
        <a:bodyPr/>
        <a:lstStyle/>
        <a:p>
          <a:endParaRPr lang="ru-RU"/>
        </a:p>
      </dgm:t>
    </dgm:pt>
    <dgm:pt modelId="{005E3D49-5DE7-474A-9B5F-EFA97FD6DA8C}" type="pres">
      <dgm:prSet presAssocID="{6C499842-9595-4C3C-B8A7-6EC29AC0225D}" presName="hierChild4" presStyleCnt="0"/>
      <dgm:spPr/>
    </dgm:pt>
    <dgm:pt modelId="{3A140043-ACFF-491E-A17A-7F8D3258185D}" type="pres">
      <dgm:prSet presAssocID="{6C499842-9595-4C3C-B8A7-6EC29AC0225D}" presName="hierChild5" presStyleCnt="0"/>
      <dgm:spPr/>
    </dgm:pt>
    <dgm:pt modelId="{9323C64F-A9A0-46BC-BD5E-09DFC8E775D1}" type="pres">
      <dgm:prSet presAssocID="{86287F8F-7D5F-4E34-A633-ED13E5680B14}" presName="Name35" presStyleLbl="parChTrans1D2" presStyleIdx="1" presStyleCnt="5"/>
      <dgm:spPr/>
      <dgm:t>
        <a:bodyPr/>
        <a:lstStyle/>
        <a:p>
          <a:endParaRPr lang="ru-RU"/>
        </a:p>
      </dgm:t>
    </dgm:pt>
    <dgm:pt modelId="{E207A4B4-5FDA-4423-9637-65404327819C}" type="pres">
      <dgm:prSet presAssocID="{CD404666-04C1-4308-B5B2-8D7C48898358}" presName="hierRoot2" presStyleCnt="0">
        <dgm:presLayoutVars>
          <dgm:hierBranch val="init"/>
        </dgm:presLayoutVars>
      </dgm:prSet>
      <dgm:spPr/>
    </dgm:pt>
    <dgm:pt modelId="{651DF460-E6DB-4DA2-B731-A4A45E5B874B}" type="pres">
      <dgm:prSet presAssocID="{CD404666-04C1-4308-B5B2-8D7C48898358}" presName="rootComposite" presStyleCnt="0"/>
      <dgm:spPr/>
    </dgm:pt>
    <dgm:pt modelId="{8BD4D086-F5AC-45AA-9B66-E512902267AE}" type="pres">
      <dgm:prSet presAssocID="{CD404666-04C1-4308-B5B2-8D7C48898358}" presName="rootText" presStyleLbl="node2" presStyleIdx="1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947939-2A67-4D2A-A353-041E57E4B7A9}" type="pres">
      <dgm:prSet presAssocID="{CD404666-04C1-4308-B5B2-8D7C48898358}" presName="rootConnector" presStyleLbl="node2" presStyleIdx="1" presStyleCnt="5"/>
      <dgm:spPr/>
      <dgm:t>
        <a:bodyPr/>
        <a:lstStyle/>
        <a:p>
          <a:endParaRPr lang="ru-RU"/>
        </a:p>
      </dgm:t>
    </dgm:pt>
    <dgm:pt modelId="{F5E6CDFB-5024-486A-A464-7BEE7064D72A}" type="pres">
      <dgm:prSet presAssocID="{CD404666-04C1-4308-B5B2-8D7C48898358}" presName="hierChild4" presStyleCnt="0"/>
      <dgm:spPr/>
    </dgm:pt>
    <dgm:pt modelId="{2118E1AE-BF73-45AA-9E86-47C5F013B214}" type="pres">
      <dgm:prSet presAssocID="{D2F8F53D-5A91-41FC-ADDB-3ACD3BAA6ED4}" presName="Name37" presStyleLbl="parChTrans1D3" presStyleIdx="0" presStyleCnt="14"/>
      <dgm:spPr/>
      <dgm:t>
        <a:bodyPr/>
        <a:lstStyle/>
        <a:p>
          <a:endParaRPr lang="ru-RU"/>
        </a:p>
      </dgm:t>
    </dgm:pt>
    <dgm:pt modelId="{D0E5D9A1-0A3D-439C-8C73-9EF9CEFEF921}" type="pres">
      <dgm:prSet presAssocID="{A034025D-7AF2-4D3A-955D-FC16D4A81F79}" presName="hierRoot2" presStyleCnt="0">
        <dgm:presLayoutVars>
          <dgm:hierBranch val="init"/>
        </dgm:presLayoutVars>
      </dgm:prSet>
      <dgm:spPr/>
    </dgm:pt>
    <dgm:pt modelId="{82718FA7-0702-463B-8648-4813B98C5A94}" type="pres">
      <dgm:prSet presAssocID="{A034025D-7AF2-4D3A-955D-FC16D4A81F79}" presName="rootComposite" presStyleCnt="0"/>
      <dgm:spPr/>
    </dgm:pt>
    <dgm:pt modelId="{5CA0A327-32FE-4B3F-89EE-99E0CC1F1836}" type="pres">
      <dgm:prSet presAssocID="{A034025D-7AF2-4D3A-955D-FC16D4A81F79}" presName="rootText" presStyleLbl="node3" presStyleIdx="0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A240BE-2844-4C92-9007-03927BF4F01A}" type="pres">
      <dgm:prSet presAssocID="{A034025D-7AF2-4D3A-955D-FC16D4A81F79}" presName="rootConnector" presStyleLbl="node3" presStyleIdx="0" presStyleCnt="14"/>
      <dgm:spPr/>
      <dgm:t>
        <a:bodyPr/>
        <a:lstStyle/>
        <a:p>
          <a:endParaRPr lang="ru-RU"/>
        </a:p>
      </dgm:t>
    </dgm:pt>
    <dgm:pt modelId="{26394C59-04BB-4B95-AC95-51D6496C2AFD}" type="pres">
      <dgm:prSet presAssocID="{A034025D-7AF2-4D3A-955D-FC16D4A81F79}" presName="hierChild4" presStyleCnt="0"/>
      <dgm:spPr/>
    </dgm:pt>
    <dgm:pt modelId="{A86F7CB6-C6C4-46CA-AAB9-35A824C32038}" type="pres">
      <dgm:prSet presAssocID="{A034025D-7AF2-4D3A-955D-FC16D4A81F79}" presName="hierChild5" presStyleCnt="0"/>
      <dgm:spPr/>
    </dgm:pt>
    <dgm:pt modelId="{40E7358B-8AC1-4E84-8E2C-44A43B389F4A}" type="pres">
      <dgm:prSet presAssocID="{0CB568BE-7A58-48E7-9FE6-BB291882DE16}" presName="Name37" presStyleLbl="parChTrans1D3" presStyleIdx="1" presStyleCnt="14"/>
      <dgm:spPr/>
      <dgm:t>
        <a:bodyPr/>
        <a:lstStyle/>
        <a:p>
          <a:endParaRPr lang="ru-RU"/>
        </a:p>
      </dgm:t>
    </dgm:pt>
    <dgm:pt modelId="{91F8EFA6-1262-4A4D-8AC0-BD8168E2D681}" type="pres">
      <dgm:prSet presAssocID="{4B4D0DF7-82E6-4A7B-BE24-061E9A718106}" presName="hierRoot2" presStyleCnt="0">
        <dgm:presLayoutVars>
          <dgm:hierBranch val="init"/>
        </dgm:presLayoutVars>
      </dgm:prSet>
      <dgm:spPr/>
    </dgm:pt>
    <dgm:pt modelId="{881D3CB2-5AD8-42D3-9B7B-EB3D9C19831B}" type="pres">
      <dgm:prSet presAssocID="{4B4D0DF7-82E6-4A7B-BE24-061E9A718106}" presName="rootComposite" presStyleCnt="0"/>
      <dgm:spPr/>
    </dgm:pt>
    <dgm:pt modelId="{3228B872-5AFB-4990-8283-68ADD3715B9B}" type="pres">
      <dgm:prSet presAssocID="{4B4D0DF7-82E6-4A7B-BE24-061E9A718106}" presName="rootText" presStyleLbl="node3" presStyleIdx="1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DF6CD1-0320-472B-B8A1-AA9555DC2F03}" type="pres">
      <dgm:prSet presAssocID="{4B4D0DF7-82E6-4A7B-BE24-061E9A718106}" presName="rootConnector" presStyleLbl="node3" presStyleIdx="1" presStyleCnt="14"/>
      <dgm:spPr/>
      <dgm:t>
        <a:bodyPr/>
        <a:lstStyle/>
        <a:p>
          <a:endParaRPr lang="ru-RU"/>
        </a:p>
      </dgm:t>
    </dgm:pt>
    <dgm:pt modelId="{020C9AE3-CB24-4F39-8823-0E4567E1EF35}" type="pres">
      <dgm:prSet presAssocID="{4B4D0DF7-82E6-4A7B-BE24-061E9A718106}" presName="hierChild4" presStyleCnt="0"/>
      <dgm:spPr/>
    </dgm:pt>
    <dgm:pt modelId="{75E0BD4F-5EE7-4616-8A60-2D9135D2163D}" type="pres">
      <dgm:prSet presAssocID="{4B4D0DF7-82E6-4A7B-BE24-061E9A718106}" presName="hierChild5" presStyleCnt="0"/>
      <dgm:spPr/>
    </dgm:pt>
    <dgm:pt modelId="{6112DC85-18CB-48D1-B80D-BA812A06A27A}" type="pres">
      <dgm:prSet presAssocID="{2B304FE7-1C88-4ACF-A37C-2E3F7AC061EB}" presName="Name37" presStyleLbl="parChTrans1D3" presStyleIdx="2" presStyleCnt="14"/>
      <dgm:spPr/>
      <dgm:t>
        <a:bodyPr/>
        <a:lstStyle/>
        <a:p>
          <a:endParaRPr lang="ru-RU"/>
        </a:p>
      </dgm:t>
    </dgm:pt>
    <dgm:pt modelId="{653A67F2-45F4-4B2B-9237-2E97B53C8702}" type="pres">
      <dgm:prSet presAssocID="{CB58FAA9-2B80-41D7-81B4-0990D1A7CA3E}" presName="hierRoot2" presStyleCnt="0">
        <dgm:presLayoutVars>
          <dgm:hierBranch val="init"/>
        </dgm:presLayoutVars>
      </dgm:prSet>
      <dgm:spPr/>
    </dgm:pt>
    <dgm:pt modelId="{2048E4B4-513F-4B6E-95DC-AC1303A67F30}" type="pres">
      <dgm:prSet presAssocID="{CB58FAA9-2B80-41D7-81B4-0990D1A7CA3E}" presName="rootComposite" presStyleCnt="0"/>
      <dgm:spPr/>
    </dgm:pt>
    <dgm:pt modelId="{16F95F01-5D12-4FB4-B24A-5F934465B33A}" type="pres">
      <dgm:prSet presAssocID="{CB58FAA9-2B80-41D7-81B4-0990D1A7CA3E}" presName="rootText" presStyleLbl="node3" presStyleIdx="2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B553C7-96A7-4F89-ACE5-136E0EA03BC3}" type="pres">
      <dgm:prSet presAssocID="{CB58FAA9-2B80-41D7-81B4-0990D1A7CA3E}" presName="rootConnector" presStyleLbl="node3" presStyleIdx="2" presStyleCnt="14"/>
      <dgm:spPr/>
      <dgm:t>
        <a:bodyPr/>
        <a:lstStyle/>
        <a:p>
          <a:endParaRPr lang="ru-RU"/>
        </a:p>
      </dgm:t>
    </dgm:pt>
    <dgm:pt modelId="{BF3F748E-2DD4-4206-9285-744F0A153614}" type="pres">
      <dgm:prSet presAssocID="{CB58FAA9-2B80-41D7-81B4-0990D1A7CA3E}" presName="hierChild4" presStyleCnt="0"/>
      <dgm:spPr/>
    </dgm:pt>
    <dgm:pt modelId="{B7A71125-0906-4BA2-8621-FDA50FF37990}" type="pres">
      <dgm:prSet presAssocID="{CB58FAA9-2B80-41D7-81B4-0990D1A7CA3E}" presName="hierChild5" presStyleCnt="0"/>
      <dgm:spPr/>
    </dgm:pt>
    <dgm:pt modelId="{8E48104E-D41C-4C67-99FF-47C376A032C3}" type="pres">
      <dgm:prSet presAssocID="{F4B6EFEA-B5EA-40CB-B8B9-D2C2754190B6}" presName="Name37" presStyleLbl="parChTrans1D3" presStyleIdx="3" presStyleCnt="14"/>
      <dgm:spPr/>
      <dgm:t>
        <a:bodyPr/>
        <a:lstStyle/>
        <a:p>
          <a:endParaRPr lang="ru-RU"/>
        </a:p>
      </dgm:t>
    </dgm:pt>
    <dgm:pt modelId="{CE5BE79B-03A8-4BC8-B84E-D74EBD117789}" type="pres">
      <dgm:prSet presAssocID="{701CDC30-B975-4229-BAAA-6990E17F48E1}" presName="hierRoot2" presStyleCnt="0">
        <dgm:presLayoutVars>
          <dgm:hierBranch val="init"/>
        </dgm:presLayoutVars>
      </dgm:prSet>
      <dgm:spPr/>
    </dgm:pt>
    <dgm:pt modelId="{9EBF2BA2-E243-4887-8459-2A8B3E37884A}" type="pres">
      <dgm:prSet presAssocID="{701CDC30-B975-4229-BAAA-6990E17F48E1}" presName="rootComposite" presStyleCnt="0"/>
      <dgm:spPr/>
    </dgm:pt>
    <dgm:pt modelId="{0E108EE5-66BE-43B3-8BA9-AD84CD3FD865}" type="pres">
      <dgm:prSet presAssocID="{701CDC30-B975-4229-BAAA-6990E17F48E1}" presName="rootText" presStyleLbl="node3" presStyleIdx="3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544A8E-E25F-4673-8B50-4EA5D89DE0DA}" type="pres">
      <dgm:prSet presAssocID="{701CDC30-B975-4229-BAAA-6990E17F48E1}" presName="rootConnector" presStyleLbl="node3" presStyleIdx="3" presStyleCnt="14"/>
      <dgm:spPr/>
      <dgm:t>
        <a:bodyPr/>
        <a:lstStyle/>
        <a:p>
          <a:endParaRPr lang="ru-RU"/>
        </a:p>
      </dgm:t>
    </dgm:pt>
    <dgm:pt modelId="{5A18EE08-C96F-4553-B9A6-33D5B24BC880}" type="pres">
      <dgm:prSet presAssocID="{701CDC30-B975-4229-BAAA-6990E17F48E1}" presName="hierChild4" presStyleCnt="0"/>
      <dgm:spPr/>
    </dgm:pt>
    <dgm:pt modelId="{230B93A6-C150-4CC5-ACDD-E9FBECD3FB3C}" type="pres">
      <dgm:prSet presAssocID="{701CDC30-B975-4229-BAAA-6990E17F48E1}" presName="hierChild5" presStyleCnt="0"/>
      <dgm:spPr/>
    </dgm:pt>
    <dgm:pt modelId="{561546C9-C1E2-492E-92A9-8159C142E36B}" type="pres">
      <dgm:prSet presAssocID="{CD404666-04C1-4308-B5B2-8D7C48898358}" presName="hierChild5" presStyleCnt="0"/>
      <dgm:spPr/>
    </dgm:pt>
    <dgm:pt modelId="{7BC3632B-D8C3-430F-8601-E40050FD93DC}" type="pres">
      <dgm:prSet presAssocID="{ADFCE803-D4EF-4285-9B33-0D9AC64D868B}" presName="Name35" presStyleLbl="parChTrans1D2" presStyleIdx="2" presStyleCnt="5"/>
      <dgm:spPr/>
      <dgm:t>
        <a:bodyPr/>
        <a:lstStyle/>
        <a:p>
          <a:endParaRPr lang="ru-RU"/>
        </a:p>
      </dgm:t>
    </dgm:pt>
    <dgm:pt modelId="{052E4070-DF94-4F1C-8443-7582D1B0C6E3}" type="pres">
      <dgm:prSet presAssocID="{6D1F5FF7-5EE7-4BB3-8B16-20E34DABF347}" presName="hierRoot2" presStyleCnt="0">
        <dgm:presLayoutVars>
          <dgm:hierBranch val="init"/>
        </dgm:presLayoutVars>
      </dgm:prSet>
      <dgm:spPr/>
    </dgm:pt>
    <dgm:pt modelId="{8D53E058-8734-45AE-9A0F-72A56561FF8B}" type="pres">
      <dgm:prSet presAssocID="{6D1F5FF7-5EE7-4BB3-8B16-20E34DABF347}" presName="rootComposite" presStyleCnt="0"/>
      <dgm:spPr/>
    </dgm:pt>
    <dgm:pt modelId="{35DB9151-6471-4B16-B6D4-2270770543A3}" type="pres">
      <dgm:prSet presAssocID="{6D1F5FF7-5EE7-4BB3-8B16-20E34DABF347}" presName="rootText" presStyleLbl="node2" presStyleIdx="2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D7C2EC-9222-4EEB-ADCB-593239D701C3}" type="pres">
      <dgm:prSet presAssocID="{6D1F5FF7-5EE7-4BB3-8B16-20E34DABF347}" presName="rootConnector" presStyleLbl="node2" presStyleIdx="2" presStyleCnt="5"/>
      <dgm:spPr/>
      <dgm:t>
        <a:bodyPr/>
        <a:lstStyle/>
        <a:p>
          <a:endParaRPr lang="ru-RU"/>
        </a:p>
      </dgm:t>
    </dgm:pt>
    <dgm:pt modelId="{3A254AC0-00FE-4464-A459-57D8E3678937}" type="pres">
      <dgm:prSet presAssocID="{6D1F5FF7-5EE7-4BB3-8B16-20E34DABF347}" presName="hierChild4" presStyleCnt="0"/>
      <dgm:spPr/>
    </dgm:pt>
    <dgm:pt modelId="{53CF56AD-2219-436C-9B1D-C176413F71BD}" type="pres">
      <dgm:prSet presAssocID="{26BDDE74-B665-42C2-8821-72D1286B4D5B}" presName="Name37" presStyleLbl="parChTrans1D3" presStyleIdx="4" presStyleCnt="14"/>
      <dgm:spPr/>
      <dgm:t>
        <a:bodyPr/>
        <a:lstStyle/>
        <a:p>
          <a:endParaRPr lang="ru-RU"/>
        </a:p>
      </dgm:t>
    </dgm:pt>
    <dgm:pt modelId="{068B3E42-AEFE-4F7B-A9EF-6FCEAB6479E4}" type="pres">
      <dgm:prSet presAssocID="{3BE9248D-E67A-49A2-A456-6FA6013F54A5}" presName="hierRoot2" presStyleCnt="0">
        <dgm:presLayoutVars>
          <dgm:hierBranch val="init"/>
        </dgm:presLayoutVars>
      </dgm:prSet>
      <dgm:spPr/>
    </dgm:pt>
    <dgm:pt modelId="{137114D8-0681-4B20-A64B-C966ED2EC582}" type="pres">
      <dgm:prSet presAssocID="{3BE9248D-E67A-49A2-A456-6FA6013F54A5}" presName="rootComposite" presStyleCnt="0"/>
      <dgm:spPr/>
    </dgm:pt>
    <dgm:pt modelId="{7D73492C-62FA-4010-9967-A2C4B1DB64AE}" type="pres">
      <dgm:prSet presAssocID="{3BE9248D-E67A-49A2-A456-6FA6013F54A5}" presName="rootText" presStyleLbl="node3" presStyleIdx="4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2691C7-17E7-4367-981B-891A17934DF3}" type="pres">
      <dgm:prSet presAssocID="{3BE9248D-E67A-49A2-A456-6FA6013F54A5}" presName="rootConnector" presStyleLbl="node3" presStyleIdx="4" presStyleCnt="14"/>
      <dgm:spPr/>
      <dgm:t>
        <a:bodyPr/>
        <a:lstStyle/>
        <a:p>
          <a:endParaRPr lang="ru-RU"/>
        </a:p>
      </dgm:t>
    </dgm:pt>
    <dgm:pt modelId="{320FF049-202D-4012-BA1E-3B877DBD0358}" type="pres">
      <dgm:prSet presAssocID="{3BE9248D-E67A-49A2-A456-6FA6013F54A5}" presName="hierChild4" presStyleCnt="0"/>
      <dgm:spPr/>
    </dgm:pt>
    <dgm:pt modelId="{7BBA4A13-F390-4D90-A9D4-E79B992F79ED}" type="pres">
      <dgm:prSet presAssocID="{3BE9248D-E67A-49A2-A456-6FA6013F54A5}" presName="hierChild5" presStyleCnt="0"/>
      <dgm:spPr/>
    </dgm:pt>
    <dgm:pt modelId="{D5589C2D-8CCA-4C2F-AA78-A31A176B7980}" type="pres">
      <dgm:prSet presAssocID="{BD0B99EE-2DB4-493F-AC67-19D5DBD7C5CD}" presName="Name37" presStyleLbl="parChTrans1D3" presStyleIdx="5" presStyleCnt="14"/>
      <dgm:spPr/>
      <dgm:t>
        <a:bodyPr/>
        <a:lstStyle/>
        <a:p>
          <a:endParaRPr lang="ru-RU"/>
        </a:p>
      </dgm:t>
    </dgm:pt>
    <dgm:pt modelId="{46B35329-3EDE-47D8-9495-713E0FAE0CA8}" type="pres">
      <dgm:prSet presAssocID="{4E37867E-3C81-4AE1-860C-72DE169853BA}" presName="hierRoot2" presStyleCnt="0">
        <dgm:presLayoutVars>
          <dgm:hierBranch val="init"/>
        </dgm:presLayoutVars>
      </dgm:prSet>
      <dgm:spPr/>
    </dgm:pt>
    <dgm:pt modelId="{EFFD7865-BFFB-461A-84AF-8B3B0FA85742}" type="pres">
      <dgm:prSet presAssocID="{4E37867E-3C81-4AE1-860C-72DE169853BA}" presName="rootComposite" presStyleCnt="0"/>
      <dgm:spPr/>
    </dgm:pt>
    <dgm:pt modelId="{CAA7F249-CA8B-46B4-AD0E-3040F7CF026A}" type="pres">
      <dgm:prSet presAssocID="{4E37867E-3C81-4AE1-860C-72DE169853BA}" presName="rootText" presStyleLbl="node3" presStyleIdx="5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AA0244-5393-48F9-BD43-4376448A4445}" type="pres">
      <dgm:prSet presAssocID="{4E37867E-3C81-4AE1-860C-72DE169853BA}" presName="rootConnector" presStyleLbl="node3" presStyleIdx="5" presStyleCnt="14"/>
      <dgm:spPr/>
      <dgm:t>
        <a:bodyPr/>
        <a:lstStyle/>
        <a:p>
          <a:endParaRPr lang="ru-RU"/>
        </a:p>
      </dgm:t>
    </dgm:pt>
    <dgm:pt modelId="{7AF2F1A0-E018-471B-BAB8-BC9C5F799162}" type="pres">
      <dgm:prSet presAssocID="{4E37867E-3C81-4AE1-860C-72DE169853BA}" presName="hierChild4" presStyleCnt="0"/>
      <dgm:spPr/>
    </dgm:pt>
    <dgm:pt modelId="{C98F283C-E89D-4F6F-B9AC-38FCC76EEB63}" type="pres">
      <dgm:prSet presAssocID="{4E37867E-3C81-4AE1-860C-72DE169853BA}" presName="hierChild5" presStyleCnt="0"/>
      <dgm:spPr/>
    </dgm:pt>
    <dgm:pt modelId="{AA49C8A2-3342-4567-BAF8-5D1DD4EBB9B6}" type="pres">
      <dgm:prSet presAssocID="{595A0B75-5231-4C1D-B0CA-2ABB3131E378}" presName="Name37" presStyleLbl="parChTrans1D3" presStyleIdx="6" presStyleCnt="14"/>
      <dgm:spPr/>
      <dgm:t>
        <a:bodyPr/>
        <a:lstStyle/>
        <a:p>
          <a:endParaRPr lang="ru-RU"/>
        </a:p>
      </dgm:t>
    </dgm:pt>
    <dgm:pt modelId="{E297BD2F-14C5-4FEB-B4E1-2A666973C2A2}" type="pres">
      <dgm:prSet presAssocID="{D85B897A-EA0F-4B71-986F-567A1A2136E0}" presName="hierRoot2" presStyleCnt="0">
        <dgm:presLayoutVars>
          <dgm:hierBranch val="init"/>
        </dgm:presLayoutVars>
      </dgm:prSet>
      <dgm:spPr/>
    </dgm:pt>
    <dgm:pt modelId="{BDF1EC97-2CEF-4054-A39E-C26715C5B12E}" type="pres">
      <dgm:prSet presAssocID="{D85B897A-EA0F-4B71-986F-567A1A2136E0}" presName="rootComposite" presStyleCnt="0"/>
      <dgm:spPr/>
    </dgm:pt>
    <dgm:pt modelId="{6F5C72C7-88F5-4EC2-BCE7-92CEB610B8B6}" type="pres">
      <dgm:prSet presAssocID="{D85B897A-EA0F-4B71-986F-567A1A2136E0}" presName="rootText" presStyleLbl="node3" presStyleIdx="6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8EFF33-331D-47AB-B476-96AE2DF7054B}" type="pres">
      <dgm:prSet presAssocID="{D85B897A-EA0F-4B71-986F-567A1A2136E0}" presName="rootConnector" presStyleLbl="node3" presStyleIdx="6" presStyleCnt="14"/>
      <dgm:spPr/>
      <dgm:t>
        <a:bodyPr/>
        <a:lstStyle/>
        <a:p>
          <a:endParaRPr lang="ru-RU"/>
        </a:p>
      </dgm:t>
    </dgm:pt>
    <dgm:pt modelId="{A35C6612-5601-40A2-A06E-CC31BEAB73BC}" type="pres">
      <dgm:prSet presAssocID="{D85B897A-EA0F-4B71-986F-567A1A2136E0}" presName="hierChild4" presStyleCnt="0"/>
      <dgm:spPr/>
    </dgm:pt>
    <dgm:pt modelId="{FA2C4174-0CB4-42FC-B252-C4F0425D44E0}" type="pres">
      <dgm:prSet presAssocID="{D85B897A-EA0F-4B71-986F-567A1A2136E0}" presName="hierChild5" presStyleCnt="0"/>
      <dgm:spPr/>
    </dgm:pt>
    <dgm:pt modelId="{0D3191D3-B0F3-49AB-9413-F6D640D51283}" type="pres">
      <dgm:prSet presAssocID="{A0400BBE-A071-4D66-A3D1-3E2A8C4868B9}" presName="Name37" presStyleLbl="parChTrans1D3" presStyleIdx="7" presStyleCnt="14"/>
      <dgm:spPr/>
      <dgm:t>
        <a:bodyPr/>
        <a:lstStyle/>
        <a:p>
          <a:endParaRPr lang="ru-RU"/>
        </a:p>
      </dgm:t>
    </dgm:pt>
    <dgm:pt modelId="{3D13E040-24B3-4181-A310-46CFDA487607}" type="pres">
      <dgm:prSet presAssocID="{041CF999-7B35-4B3F-81C8-4E1F4BBE7438}" presName="hierRoot2" presStyleCnt="0">
        <dgm:presLayoutVars>
          <dgm:hierBranch val="init"/>
        </dgm:presLayoutVars>
      </dgm:prSet>
      <dgm:spPr/>
    </dgm:pt>
    <dgm:pt modelId="{4C25AFFF-7F11-4613-A9F8-B7D2F372C094}" type="pres">
      <dgm:prSet presAssocID="{041CF999-7B35-4B3F-81C8-4E1F4BBE7438}" presName="rootComposite" presStyleCnt="0"/>
      <dgm:spPr/>
    </dgm:pt>
    <dgm:pt modelId="{3AA0BE75-1436-4DD2-A46F-0BDFB93BCD32}" type="pres">
      <dgm:prSet presAssocID="{041CF999-7B35-4B3F-81C8-4E1F4BBE7438}" presName="rootText" presStyleLbl="node3" presStyleIdx="7" presStyleCnt="14" custScaleX="57153" custScaleY="40554" custLinFactNeighborX="-1088" custLinFactNeighborY="-43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F9AF51-F239-4706-B1C8-5E978727B8E3}" type="pres">
      <dgm:prSet presAssocID="{041CF999-7B35-4B3F-81C8-4E1F4BBE7438}" presName="rootConnector" presStyleLbl="node3" presStyleIdx="7" presStyleCnt="14"/>
      <dgm:spPr/>
      <dgm:t>
        <a:bodyPr/>
        <a:lstStyle/>
        <a:p>
          <a:endParaRPr lang="ru-RU"/>
        </a:p>
      </dgm:t>
    </dgm:pt>
    <dgm:pt modelId="{DC9A4479-2A03-4E2B-B411-466AA29F9963}" type="pres">
      <dgm:prSet presAssocID="{041CF999-7B35-4B3F-81C8-4E1F4BBE7438}" presName="hierChild4" presStyleCnt="0"/>
      <dgm:spPr/>
    </dgm:pt>
    <dgm:pt modelId="{7F2E18FC-5372-43D8-99A0-CC9D313F4BF7}" type="pres">
      <dgm:prSet presAssocID="{041CF999-7B35-4B3F-81C8-4E1F4BBE7438}" presName="hierChild5" presStyleCnt="0"/>
      <dgm:spPr/>
    </dgm:pt>
    <dgm:pt modelId="{C7235B6A-C17B-410B-862E-F8EA4F4D7987}" type="pres">
      <dgm:prSet presAssocID="{15BDF7DF-658A-4246-BA67-FFA0634367BE}" presName="Name37" presStyleLbl="parChTrans1D3" presStyleIdx="8" presStyleCnt="14"/>
      <dgm:spPr/>
      <dgm:t>
        <a:bodyPr/>
        <a:lstStyle/>
        <a:p>
          <a:endParaRPr lang="ru-RU"/>
        </a:p>
      </dgm:t>
    </dgm:pt>
    <dgm:pt modelId="{DB1E8E66-D6F9-43BF-ACA2-E279DCDCE482}" type="pres">
      <dgm:prSet presAssocID="{A93D0EA5-3E7A-46FB-9357-CB7DDC8D41F8}" presName="hierRoot2" presStyleCnt="0">
        <dgm:presLayoutVars>
          <dgm:hierBranch val="init"/>
        </dgm:presLayoutVars>
      </dgm:prSet>
      <dgm:spPr/>
    </dgm:pt>
    <dgm:pt modelId="{0E10F5FA-4488-4774-9E6F-64AD1B2DDC73}" type="pres">
      <dgm:prSet presAssocID="{A93D0EA5-3E7A-46FB-9357-CB7DDC8D41F8}" presName="rootComposite" presStyleCnt="0"/>
      <dgm:spPr/>
    </dgm:pt>
    <dgm:pt modelId="{392768DE-7772-4743-9A1D-A6CABB5AE088}" type="pres">
      <dgm:prSet presAssocID="{A93D0EA5-3E7A-46FB-9357-CB7DDC8D41F8}" presName="rootText" presStyleLbl="node3" presStyleIdx="8" presStyleCnt="14" custScaleX="57153" custScaleY="40554" custLinFactNeighborY="-2068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34EC7E-2962-4927-B554-35FCF899CE23}" type="pres">
      <dgm:prSet presAssocID="{A93D0EA5-3E7A-46FB-9357-CB7DDC8D41F8}" presName="rootConnector" presStyleLbl="node3" presStyleIdx="8" presStyleCnt="14"/>
      <dgm:spPr/>
      <dgm:t>
        <a:bodyPr/>
        <a:lstStyle/>
        <a:p>
          <a:endParaRPr lang="ru-RU"/>
        </a:p>
      </dgm:t>
    </dgm:pt>
    <dgm:pt modelId="{DAED5A08-0674-4597-BFAF-16E5A33C0D20}" type="pres">
      <dgm:prSet presAssocID="{A93D0EA5-3E7A-46FB-9357-CB7DDC8D41F8}" presName="hierChild4" presStyleCnt="0"/>
      <dgm:spPr/>
    </dgm:pt>
    <dgm:pt modelId="{1E015195-2BC5-4AFC-AD74-B112DAD98D14}" type="pres">
      <dgm:prSet presAssocID="{A93D0EA5-3E7A-46FB-9357-CB7DDC8D41F8}" presName="hierChild5" presStyleCnt="0"/>
      <dgm:spPr/>
    </dgm:pt>
    <dgm:pt modelId="{0032641D-DD8B-4FF2-82A2-70404B746102}" type="pres">
      <dgm:prSet presAssocID="{6D1F5FF7-5EE7-4BB3-8B16-20E34DABF347}" presName="hierChild5" presStyleCnt="0"/>
      <dgm:spPr/>
    </dgm:pt>
    <dgm:pt modelId="{B26B6A0F-E463-4996-BF28-E4B720761718}" type="pres">
      <dgm:prSet presAssocID="{D3AE21B5-A5C8-4849-BD37-9E7F2918E381}" presName="Name35" presStyleLbl="parChTrans1D2" presStyleIdx="3" presStyleCnt="5"/>
      <dgm:spPr/>
      <dgm:t>
        <a:bodyPr/>
        <a:lstStyle/>
        <a:p>
          <a:endParaRPr lang="ru-RU"/>
        </a:p>
      </dgm:t>
    </dgm:pt>
    <dgm:pt modelId="{62908380-66D0-45C2-AC43-BE587C47871C}" type="pres">
      <dgm:prSet presAssocID="{55819AB9-7120-4D99-8694-0EFCD095F790}" presName="hierRoot2" presStyleCnt="0">
        <dgm:presLayoutVars>
          <dgm:hierBranch val="init"/>
        </dgm:presLayoutVars>
      </dgm:prSet>
      <dgm:spPr/>
    </dgm:pt>
    <dgm:pt modelId="{F02D1B6B-1682-4B2A-A213-541876314E47}" type="pres">
      <dgm:prSet presAssocID="{55819AB9-7120-4D99-8694-0EFCD095F790}" presName="rootComposite" presStyleCnt="0"/>
      <dgm:spPr/>
    </dgm:pt>
    <dgm:pt modelId="{4517BAA0-EA3B-4D46-B0A3-AC133F9C0562}" type="pres">
      <dgm:prSet presAssocID="{55819AB9-7120-4D99-8694-0EFCD095F790}" presName="rootText" presStyleLbl="node2" presStyleIdx="3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B336FF-31B4-44F5-9954-0BB3ADCB446A}" type="pres">
      <dgm:prSet presAssocID="{55819AB9-7120-4D99-8694-0EFCD095F790}" presName="rootConnector" presStyleLbl="node2" presStyleIdx="3" presStyleCnt="5"/>
      <dgm:spPr/>
      <dgm:t>
        <a:bodyPr/>
        <a:lstStyle/>
        <a:p>
          <a:endParaRPr lang="ru-RU"/>
        </a:p>
      </dgm:t>
    </dgm:pt>
    <dgm:pt modelId="{0166535E-F8C3-4F3F-B373-7303FEDCCF44}" type="pres">
      <dgm:prSet presAssocID="{55819AB9-7120-4D99-8694-0EFCD095F790}" presName="hierChild4" presStyleCnt="0"/>
      <dgm:spPr/>
    </dgm:pt>
    <dgm:pt modelId="{D0770CFF-4A18-475B-BC6B-C801B656FD6C}" type="pres">
      <dgm:prSet presAssocID="{B4349DB2-90CD-4C2F-8464-C825493AC603}" presName="Name37" presStyleLbl="parChTrans1D3" presStyleIdx="9" presStyleCnt="14"/>
      <dgm:spPr/>
      <dgm:t>
        <a:bodyPr/>
        <a:lstStyle/>
        <a:p>
          <a:endParaRPr lang="ru-RU"/>
        </a:p>
      </dgm:t>
    </dgm:pt>
    <dgm:pt modelId="{C91F9228-1D0B-4558-984F-119CA4F60FAE}" type="pres">
      <dgm:prSet presAssocID="{385FF98A-134D-4F6F-A0A3-30A35770ADC9}" presName="hierRoot2" presStyleCnt="0">
        <dgm:presLayoutVars>
          <dgm:hierBranch val="init"/>
        </dgm:presLayoutVars>
      </dgm:prSet>
      <dgm:spPr/>
    </dgm:pt>
    <dgm:pt modelId="{DBE00A6F-4768-4ACF-A4FA-D72A2F7C1C6C}" type="pres">
      <dgm:prSet presAssocID="{385FF98A-134D-4F6F-A0A3-30A35770ADC9}" presName="rootComposite" presStyleCnt="0"/>
      <dgm:spPr/>
    </dgm:pt>
    <dgm:pt modelId="{A7B9FC27-A505-4E03-A30B-173EC61294EF}" type="pres">
      <dgm:prSet presAssocID="{385FF98A-134D-4F6F-A0A3-30A35770ADC9}" presName="rootText" presStyleLbl="node3" presStyleIdx="9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3EAF8F-CFF3-4E80-8C86-9C82F79DCF4C}" type="pres">
      <dgm:prSet presAssocID="{385FF98A-134D-4F6F-A0A3-30A35770ADC9}" presName="rootConnector" presStyleLbl="node3" presStyleIdx="9" presStyleCnt="14"/>
      <dgm:spPr/>
      <dgm:t>
        <a:bodyPr/>
        <a:lstStyle/>
        <a:p>
          <a:endParaRPr lang="ru-RU"/>
        </a:p>
      </dgm:t>
    </dgm:pt>
    <dgm:pt modelId="{682C274F-F34C-4FE8-AE6D-A17E70445A61}" type="pres">
      <dgm:prSet presAssocID="{385FF98A-134D-4F6F-A0A3-30A35770ADC9}" presName="hierChild4" presStyleCnt="0"/>
      <dgm:spPr/>
    </dgm:pt>
    <dgm:pt modelId="{AA59ED68-101D-4845-8927-B32EFB853FEE}" type="pres">
      <dgm:prSet presAssocID="{385FF98A-134D-4F6F-A0A3-30A35770ADC9}" presName="hierChild5" presStyleCnt="0"/>
      <dgm:spPr/>
    </dgm:pt>
    <dgm:pt modelId="{5289F61E-6F54-4C23-9B79-FB4DFFFBF21B}" type="pres">
      <dgm:prSet presAssocID="{3749B117-7F84-492A-86E1-6EFFFA66DED4}" presName="Name37" presStyleLbl="parChTrans1D3" presStyleIdx="10" presStyleCnt="14"/>
      <dgm:spPr/>
      <dgm:t>
        <a:bodyPr/>
        <a:lstStyle/>
        <a:p>
          <a:endParaRPr lang="ru-RU"/>
        </a:p>
      </dgm:t>
    </dgm:pt>
    <dgm:pt modelId="{511D5A0A-F7B8-442F-A320-73FE0378595B}" type="pres">
      <dgm:prSet presAssocID="{1219C1E3-8946-4336-8C96-8ED4E2AB7C51}" presName="hierRoot2" presStyleCnt="0">
        <dgm:presLayoutVars>
          <dgm:hierBranch val="init"/>
        </dgm:presLayoutVars>
      </dgm:prSet>
      <dgm:spPr/>
    </dgm:pt>
    <dgm:pt modelId="{5F7131E9-051D-459E-8FEF-F4E3C0E90A62}" type="pres">
      <dgm:prSet presAssocID="{1219C1E3-8946-4336-8C96-8ED4E2AB7C51}" presName="rootComposite" presStyleCnt="0"/>
      <dgm:spPr/>
    </dgm:pt>
    <dgm:pt modelId="{2641B67E-F12C-4095-AFA0-CE33C9273DD1}" type="pres">
      <dgm:prSet presAssocID="{1219C1E3-8946-4336-8C96-8ED4E2AB7C51}" presName="rootText" presStyleLbl="node3" presStyleIdx="10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2F6FE1-7C47-48CB-9A84-A24C91FA220C}" type="pres">
      <dgm:prSet presAssocID="{1219C1E3-8946-4336-8C96-8ED4E2AB7C51}" presName="rootConnector" presStyleLbl="node3" presStyleIdx="10" presStyleCnt="14"/>
      <dgm:spPr/>
      <dgm:t>
        <a:bodyPr/>
        <a:lstStyle/>
        <a:p>
          <a:endParaRPr lang="ru-RU"/>
        </a:p>
      </dgm:t>
    </dgm:pt>
    <dgm:pt modelId="{26C17AE8-56B5-484D-81F3-9FBED0014566}" type="pres">
      <dgm:prSet presAssocID="{1219C1E3-8946-4336-8C96-8ED4E2AB7C51}" presName="hierChild4" presStyleCnt="0"/>
      <dgm:spPr/>
    </dgm:pt>
    <dgm:pt modelId="{7705ED78-E5F4-4D00-AF63-314090D522AD}" type="pres">
      <dgm:prSet presAssocID="{1219C1E3-8946-4336-8C96-8ED4E2AB7C51}" presName="hierChild5" presStyleCnt="0"/>
      <dgm:spPr/>
    </dgm:pt>
    <dgm:pt modelId="{02E68791-D696-48AC-A8EB-53240229CBF9}" type="pres">
      <dgm:prSet presAssocID="{835AAF05-3F6C-4C58-B46D-488F7F29FBAE}" presName="Name37" presStyleLbl="parChTrans1D3" presStyleIdx="11" presStyleCnt="14"/>
      <dgm:spPr/>
      <dgm:t>
        <a:bodyPr/>
        <a:lstStyle/>
        <a:p>
          <a:endParaRPr lang="ru-RU"/>
        </a:p>
      </dgm:t>
    </dgm:pt>
    <dgm:pt modelId="{A18A629D-794F-424F-876F-B0FFB6505084}" type="pres">
      <dgm:prSet presAssocID="{35ED9BAD-21AF-4B8B-956C-0D388A07AFA4}" presName="hierRoot2" presStyleCnt="0">
        <dgm:presLayoutVars>
          <dgm:hierBranch val="init"/>
        </dgm:presLayoutVars>
      </dgm:prSet>
      <dgm:spPr/>
    </dgm:pt>
    <dgm:pt modelId="{329C6403-AE49-4655-A62A-DFE5482CFBD5}" type="pres">
      <dgm:prSet presAssocID="{35ED9BAD-21AF-4B8B-956C-0D388A07AFA4}" presName="rootComposite" presStyleCnt="0"/>
      <dgm:spPr/>
    </dgm:pt>
    <dgm:pt modelId="{7EF956C3-AC16-44FA-B832-00695D91805E}" type="pres">
      <dgm:prSet presAssocID="{35ED9BAD-21AF-4B8B-956C-0D388A07AFA4}" presName="rootText" presStyleLbl="node3" presStyleIdx="11" presStyleCnt="14" custScaleX="57153" custScaleY="40554" custLinFactNeighborY="-870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539F8C-7677-4DD4-B084-4BB9F3E25DEF}" type="pres">
      <dgm:prSet presAssocID="{35ED9BAD-21AF-4B8B-956C-0D388A07AFA4}" presName="rootConnector" presStyleLbl="node3" presStyleIdx="11" presStyleCnt="14"/>
      <dgm:spPr/>
      <dgm:t>
        <a:bodyPr/>
        <a:lstStyle/>
        <a:p>
          <a:endParaRPr lang="ru-RU"/>
        </a:p>
      </dgm:t>
    </dgm:pt>
    <dgm:pt modelId="{6862357B-6187-413F-801D-96A49A1E50AD}" type="pres">
      <dgm:prSet presAssocID="{35ED9BAD-21AF-4B8B-956C-0D388A07AFA4}" presName="hierChild4" presStyleCnt="0"/>
      <dgm:spPr/>
    </dgm:pt>
    <dgm:pt modelId="{39C5D6AE-BA0E-4650-A9A4-4D4E4CE8E8F6}" type="pres">
      <dgm:prSet presAssocID="{35ED9BAD-21AF-4B8B-956C-0D388A07AFA4}" presName="hierChild5" presStyleCnt="0"/>
      <dgm:spPr/>
    </dgm:pt>
    <dgm:pt modelId="{2B0DE20D-D92F-4BE4-A558-DF43B918982A}" type="pres">
      <dgm:prSet presAssocID="{55819AB9-7120-4D99-8694-0EFCD095F790}" presName="hierChild5" presStyleCnt="0"/>
      <dgm:spPr/>
    </dgm:pt>
    <dgm:pt modelId="{15E3FF04-F69E-439A-94AD-169A636BC9E1}" type="pres">
      <dgm:prSet presAssocID="{06D32208-8AC9-41B2-9072-9991BF95CB18}" presName="Name35" presStyleLbl="parChTrans1D2" presStyleIdx="4" presStyleCnt="5"/>
      <dgm:spPr/>
      <dgm:t>
        <a:bodyPr/>
        <a:lstStyle/>
        <a:p>
          <a:endParaRPr lang="ru-RU"/>
        </a:p>
      </dgm:t>
    </dgm:pt>
    <dgm:pt modelId="{40E49578-7092-4B51-91E2-7C96C89E9A40}" type="pres">
      <dgm:prSet presAssocID="{FC8169BA-D8B2-4947-9DE3-FAF5B3D72F5F}" presName="hierRoot2" presStyleCnt="0">
        <dgm:presLayoutVars>
          <dgm:hierBranch val="init"/>
        </dgm:presLayoutVars>
      </dgm:prSet>
      <dgm:spPr/>
    </dgm:pt>
    <dgm:pt modelId="{F12D0F10-76A5-47C6-AB7D-0CC8F0A8030D}" type="pres">
      <dgm:prSet presAssocID="{FC8169BA-D8B2-4947-9DE3-FAF5B3D72F5F}" presName="rootComposite" presStyleCnt="0"/>
      <dgm:spPr/>
    </dgm:pt>
    <dgm:pt modelId="{11CEA7BF-B85A-4A09-952D-9868D9B88BE2}" type="pres">
      <dgm:prSet presAssocID="{FC8169BA-D8B2-4947-9DE3-FAF5B3D72F5F}" presName="rootText" presStyleLbl="node2" presStyleIdx="4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7B8CBF-C203-4726-83A6-A9D5D5AC6AF0}" type="pres">
      <dgm:prSet presAssocID="{FC8169BA-D8B2-4947-9DE3-FAF5B3D72F5F}" presName="rootConnector" presStyleLbl="node2" presStyleIdx="4" presStyleCnt="5"/>
      <dgm:spPr/>
      <dgm:t>
        <a:bodyPr/>
        <a:lstStyle/>
        <a:p>
          <a:endParaRPr lang="ru-RU"/>
        </a:p>
      </dgm:t>
    </dgm:pt>
    <dgm:pt modelId="{383F8754-DBD1-4376-86BA-5D1B61D2F95B}" type="pres">
      <dgm:prSet presAssocID="{FC8169BA-D8B2-4947-9DE3-FAF5B3D72F5F}" presName="hierChild4" presStyleCnt="0"/>
      <dgm:spPr/>
    </dgm:pt>
    <dgm:pt modelId="{8F0ADBD7-DF5D-4639-B1A8-A43E1BFD9C1F}" type="pres">
      <dgm:prSet presAssocID="{8A6D98D8-BF86-40EF-BAE6-A14F89367ECE}" presName="Name37" presStyleLbl="parChTrans1D3" presStyleIdx="12" presStyleCnt="14"/>
      <dgm:spPr/>
      <dgm:t>
        <a:bodyPr/>
        <a:lstStyle/>
        <a:p>
          <a:endParaRPr lang="ru-RU"/>
        </a:p>
      </dgm:t>
    </dgm:pt>
    <dgm:pt modelId="{896177CE-C8B0-40D0-85E5-F05485E37ABA}" type="pres">
      <dgm:prSet presAssocID="{A8C985B5-781B-48EA-AD7E-23B955052DB8}" presName="hierRoot2" presStyleCnt="0">
        <dgm:presLayoutVars>
          <dgm:hierBranch val="init"/>
        </dgm:presLayoutVars>
      </dgm:prSet>
      <dgm:spPr/>
    </dgm:pt>
    <dgm:pt modelId="{225096BE-6240-4CCE-AA94-9A6447844C78}" type="pres">
      <dgm:prSet presAssocID="{A8C985B5-781B-48EA-AD7E-23B955052DB8}" presName="rootComposite" presStyleCnt="0"/>
      <dgm:spPr/>
    </dgm:pt>
    <dgm:pt modelId="{042B5E97-EC7A-40C7-BFAA-B56C999C4281}" type="pres">
      <dgm:prSet presAssocID="{A8C985B5-781B-48EA-AD7E-23B955052DB8}" presName="rootText" presStyleLbl="node3" presStyleIdx="12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E6AC1F-0969-4402-811E-07482153DFCD}" type="pres">
      <dgm:prSet presAssocID="{A8C985B5-781B-48EA-AD7E-23B955052DB8}" presName="rootConnector" presStyleLbl="node3" presStyleIdx="12" presStyleCnt="14"/>
      <dgm:spPr/>
      <dgm:t>
        <a:bodyPr/>
        <a:lstStyle/>
        <a:p>
          <a:endParaRPr lang="ru-RU"/>
        </a:p>
      </dgm:t>
    </dgm:pt>
    <dgm:pt modelId="{5F0F5B09-CEF1-4F77-AC4B-613E1431EB26}" type="pres">
      <dgm:prSet presAssocID="{A8C985B5-781B-48EA-AD7E-23B955052DB8}" presName="hierChild4" presStyleCnt="0"/>
      <dgm:spPr/>
    </dgm:pt>
    <dgm:pt modelId="{40DF40D7-0E77-450C-9392-BD5D51781210}" type="pres">
      <dgm:prSet presAssocID="{A8C985B5-781B-48EA-AD7E-23B955052DB8}" presName="hierChild5" presStyleCnt="0"/>
      <dgm:spPr/>
    </dgm:pt>
    <dgm:pt modelId="{339103A5-5D42-4AE8-BE82-9842C963DB8B}" type="pres">
      <dgm:prSet presAssocID="{0F4AE78B-C06D-4872-BDB3-9C6560CF11B9}" presName="Name37" presStyleLbl="parChTrans1D3" presStyleIdx="13" presStyleCnt="14"/>
      <dgm:spPr/>
      <dgm:t>
        <a:bodyPr/>
        <a:lstStyle/>
        <a:p>
          <a:endParaRPr lang="ru-RU"/>
        </a:p>
      </dgm:t>
    </dgm:pt>
    <dgm:pt modelId="{8B340578-12BB-4DDA-B233-65054CADD2FF}" type="pres">
      <dgm:prSet presAssocID="{E7D36332-35F8-4E23-853F-5EF204472BD3}" presName="hierRoot2" presStyleCnt="0">
        <dgm:presLayoutVars>
          <dgm:hierBranch val="init"/>
        </dgm:presLayoutVars>
      </dgm:prSet>
      <dgm:spPr/>
    </dgm:pt>
    <dgm:pt modelId="{1C4CBD2E-D6A5-46B3-8B79-3774887C76CF}" type="pres">
      <dgm:prSet presAssocID="{E7D36332-35F8-4E23-853F-5EF204472BD3}" presName="rootComposite" presStyleCnt="0"/>
      <dgm:spPr/>
    </dgm:pt>
    <dgm:pt modelId="{FA73D04C-F5D6-4215-A61E-3CE235092DF2}" type="pres">
      <dgm:prSet presAssocID="{E7D36332-35F8-4E23-853F-5EF204472BD3}" presName="rootText" presStyleLbl="node3" presStyleIdx="13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AE768E-D16A-4371-A6C3-8DEE2D95D5B5}" type="pres">
      <dgm:prSet presAssocID="{E7D36332-35F8-4E23-853F-5EF204472BD3}" presName="rootConnector" presStyleLbl="node3" presStyleIdx="13" presStyleCnt="14"/>
      <dgm:spPr/>
      <dgm:t>
        <a:bodyPr/>
        <a:lstStyle/>
        <a:p>
          <a:endParaRPr lang="ru-RU"/>
        </a:p>
      </dgm:t>
    </dgm:pt>
    <dgm:pt modelId="{596D96FF-B517-4DD3-9C67-352E37AB45A8}" type="pres">
      <dgm:prSet presAssocID="{E7D36332-35F8-4E23-853F-5EF204472BD3}" presName="hierChild4" presStyleCnt="0"/>
      <dgm:spPr/>
    </dgm:pt>
    <dgm:pt modelId="{7C34F4A4-9C6E-49A7-B7FE-7FC32C520E40}" type="pres">
      <dgm:prSet presAssocID="{E7D36332-35F8-4E23-853F-5EF204472BD3}" presName="hierChild5" presStyleCnt="0"/>
      <dgm:spPr/>
    </dgm:pt>
    <dgm:pt modelId="{71C3BFA1-4183-4ED9-B9DF-B4B3917DF4B9}" type="pres">
      <dgm:prSet presAssocID="{FC8169BA-D8B2-4947-9DE3-FAF5B3D72F5F}" presName="hierChild5" presStyleCnt="0"/>
      <dgm:spPr/>
    </dgm:pt>
    <dgm:pt modelId="{AAA1773E-1767-4117-989E-85F7661F1350}" type="pres">
      <dgm:prSet presAssocID="{613330F3-1D54-4D1A-B8C1-672BBB07D86C}" presName="hierChild3" presStyleCnt="0"/>
      <dgm:spPr/>
    </dgm:pt>
  </dgm:ptLst>
  <dgm:cxnLst>
    <dgm:cxn modelId="{5B7B7909-7B18-4B0D-9441-A6A9DEC6C0C9}" type="presOf" srcId="{A93D0EA5-3E7A-46FB-9357-CB7DDC8D41F8}" destId="{3F34EC7E-2962-4927-B554-35FCF899CE23}" srcOrd="1" destOrd="0" presId="urn:microsoft.com/office/officeart/2005/8/layout/orgChart1"/>
    <dgm:cxn modelId="{97F852F4-CDD9-42DA-BAD9-40CC232612B7}" type="presOf" srcId="{3749B117-7F84-492A-86E1-6EFFFA66DED4}" destId="{5289F61E-6F54-4C23-9B79-FB4DFFFBF21B}" srcOrd="0" destOrd="0" presId="urn:microsoft.com/office/officeart/2005/8/layout/orgChart1"/>
    <dgm:cxn modelId="{F7739B3B-E404-454A-8E56-41408D645724}" type="presOf" srcId="{CD404666-04C1-4308-B5B2-8D7C48898358}" destId="{DD947939-2A67-4D2A-A353-041E57E4B7A9}" srcOrd="1" destOrd="0" presId="urn:microsoft.com/office/officeart/2005/8/layout/orgChart1"/>
    <dgm:cxn modelId="{C32BB3C0-7010-476E-BBC2-6A1AE87B54B4}" type="presOf" srcId="{FC8169BA-D8B2-4947-9DE3-FAF5B3D72F5F}" destId="{11CEA7BF-B85A-4A09-952D-9868D9B88BE2}" srcOrd="0" destOrd="0" presId="urn:microsoft.com/office/officeart/2005/8/layout/orgChart1"/>
    <dgm:cxn modelId="{72182E78-43BC-4EC5-A0CE-A2579E63E1A4}" type="presOf" srcId="{35ED9BAD-21AF-4B8B-956C-0D388A07AFA4}" destId="{84539F8C-7677-4DD4-B084-4BB9F3E25DEF}" srcOrd="1" destOrd="0" presId="urn:microsoft.com/office/officeart/2005/8/layout/orgChart1"/>
    <dgm:cxn modelId="{BFA44D4A-3A6B-4C2C-BF8A-87E50F3DC3EC}" type="presOf" srcId="{15BDF7DF-658A-4246-BA67-FFA0634367BE}" destId="{C7235B6A-C17B-410B-862E-F8EA4F4D7987}" srcOrd="0" destOrd="0" presId="urn:microsoft.com/office/officeart/2005/8/layout/orgChart1"/>
    <dgm:cxn modelId="{A26161CC-B54D-4A47-B06E-D82AC1566ADF}" type="presOf" srcId="{E7D36332-35F8-4E23-853F-5EF204472BD3}" destId="{FA73D04C-F5D6-4215-A61E-3CE235092DF2}" srcOrd="0" destOrd="0" presId="urn:microsoft.com/office/officeart/2005/8/layout/orgChart1"/>
    <dgm:cxn modelId="{9B75B6E0-F260-4B52-B5CC-C5B428ABC486}" srcId="{613330F3-1D54-4D1A-B8C1-672BBB07D86C}" destId="{FC8169BA-D8B2-4947-9DE3-FAF5B3D72F5F}" srcOrd="4" destOrd="0" parTransId="{06D32208-8AC9-41B2-9072-9991BF95CB18}" sibTransId="{A18F077F-2242-4E70-BEDE-16ED5A6171DD}"/>
    <dgm:cxn modelId="{78C76DF7-2517-4412-A4C1-3D0B93B447F4}" type="presOf" srcId="{CD404666-04C1-4308-B5B2-8D7C48898358}" destId="{8BD4D086-F5AC-45AA-9B66-E512902267AE}" srcOrd="0" destOrd="0" presId="urn:microsoft.com/office/officeart/2005/8/layout/orgChart1"/>
    <dgm:cxn modelId="{C202677A-6EFB-411B-B13D-69A2B7B15915}" type="presOf" srcId="{BD0B99EE-2DB4-493F-AC67-19D5DBD7C5CD}" destId="{D5589C2D-8CCA-4C2F-AA78-A31A176B7980}" srcOrd="0" destOrd="0" presId="urn:microsoft.com/office/officeart/2005/8/layout/orgChart1"/>
    <dgm:cxn modelId="{A4C5030E-5FD0-44A5-ADC4-010C5C47C945}" srcId="{CD404666-04C1-4308-B5B2-8D7C48898358}" destId="{A034025D-7AF2-4D3A-955D-FC16D4A81F79}" srcOrd="0" destOrd="0" parTransId="{D2F8F53D-5A91-41FC-ADDB-3ACD3BAA6ED4}" sibTransId="{08EBE664-F45B-4930-9DA7-534BFFDA55CB}"/>
    <dgm:cxn modelId="{13210FE6-2B31-4920-A8C0-B550DF371279}" type="presOf" srcId="{D2F8F53D-5A91-41FC-ADDB-3ACD3BAA6ED4}" destId="{2118E1AE-BF73-45AA-9E86-47C5F013B214}" srcOrd="0" destOrd="0" presId="urn:microsoft.com/office/officeart/2005/8/layout/orgChart1"/>
    <dgm:cxn modelId="{2A7942DC-ACCB-43E1-9C85-5350C0DCACB0}" srcId="{613330F3-1D54-4D1A-B8C1-672BBB07D86C}" destId="{CD404666-04C1-4308-B5B2-8D7C48898358}" srcOrd="1" destOrd="0" parTransId="{86287F8F-7D5F-4E34-A633-ED13E5680B14}" sibTransId="{09888969-1CA3-47A2-A78D-8E3F247080ED}"/>
    <dgm:cxn modelId="{C1F6BD7D-7125-4C9E-96B6-8275BC2C6E3F}" type="presOf" srcId="{613330F3-1D54-4D1A-B8C1-672BBB07D86C}" destId="{BDC9955E-986E-4AAE-97EA-4FE27298BCF4}" srcOrd="1" destOrd="0" presId="urn:microsoft.com/office/officeart/2005/8/layout/orgChart1"/>
    <dgm:cxn modelId="{F346E94E-F03D-41EB-9D21-63498F0FCF56}" type="presOf" srcId="{4E37867E-3C81-4AE1-860C-72DE169853BA}" destId="{57AA0244-5393-48F9-BD43-4376448A4445}" srcOrd="1" destOrd="0" presId="urn:microsoft.com/office/officeart/2005/8/layout/orgChart1"/>
    <dgm:cxn modelId="{3037BCDE-9BC9-4047-8995-1F7F6E9C475E}" type="presOf" srcId="{A8C985B5-781B-48EA-AD7E-23B955052DB8}" destId="{042B5E97-EC7A-40C7-BFAA-B56C999C4281}" srcOrd="0" destOrd="0" presId="urn:microsoft.com/office/officeart/2005/8/layout/orgChart1"/>
    <dgm:cxn modelId="{46F27E0D-853F-4ECD-B273-43BA6224F212}" type="presOf" srcId="{385FF98A-134D-4F6F-A0A3-30A35770ADC9}" destId="{A7B9FC27-A505-4E03-A30B-173EC61294EF}" srcOrd="0" destOrd="0" presId="urn:microsoft.com/office/officeart/2005/8/layout/orgChart1"/>
    <dgm:cxn modelId="{4741874C-015C-402A-914A-17E3A4F06622}" type="presOf" srcId="{F4B6EFEA-B5EA-40CB-B8B9-D2C2754190B6}" destId="{8E48104E-D41C-4C67-99FF-47C376A032C3}" srcOrd="0" destOrd="0" presId="urn:microsoft.com/office/officeart/2005/8/layout/orgChart1"/>
    <dgm:cxn modelId="{B8E828A8-28EC-4007-8F85-A412D2D80A84}" srcId="{FC8169BA-D8B2-4947-9DE3-FAF5B3D72F5F}" destId="{E7D36332-35F8-4E23-853F-5EF204472BD3}" srcOrd="1" destOrd="0" parTransId="{0F4AE78B-C06D-4872-BDB3-9C6560CF11B9}" sibTransId="{5F4EE7A1-A974-4D4F-9AED-430BB33F1CB6}"/>
    <dgm:cxn modelId="{C458012F-51E8-4D8C-BC83-39A8CFA71DC2}" srcId="{FC8169BA-D8B2-4947-9DE3-FAF5B3D72F5F}" destId="{A8C985B5-781B-48EA-AD7E-23B955052DB8}" srcOrd="0" destOrd="0" parTransId="{8A6D98D8-BF86-40EF-BAE6-A14F89367ECE}" sibTransId="{BE6F0F94-D066-42EC-A13D-80BC18EC2025}"/>
    <dgm:cxn modelId="{7B8C4CC7-1192-4CBC-A86C-1513991FE19D}" type="presOf" srcId="{1219C1E3-8946-4336-8C96-8ED4E2AB7C51}" destId="{422F6FE1-7C47-48CB-9A84-A24C91FA220C}" srcOrd="1" destOrd="0" presId="urn:microsoft.com/office/officeart/2005/8/layout/orgChart1"/>
    <dgm:cxn modelId="{0FE76B65-84D0-4A6A-BF54-035A07BEDC5B}" type="presOf" srcId="{ADFCE803-D4EF-4285-9B33-0D9AC64D868B}" destId="{7BC3632B-D8C3-430F-8601-E40050FD93DC}" srcOrd="0" destOrd="0" presId="urn:microsoft.com/office/officeart/2005/8/layout/orgChart1"/>
    <dgm:cxn modelId="{3ACB36AB-6FF1-4656-84E9-091846E0D6F8}" type="presOf" srcId="{55819AB9-7120-4D99-8694-0EFCD095F790}" destId="{4517BAA0-EA3B-4D46-B0A3-AC133F9C0562}" srcOrd="0" destOrd="0" presId="urn:microsoft.com/office/officeart/2005/8/layout/orgChart1"/>
    <dgm:cxn modelId="{AB6ACEB8-655F-4FAB-9815-7F402F065347}" type="presOf" srcId="{A0400BBE-A071-4D66-A3D1-3E2A8C4868B9}" destId="{0D3191D3-B0F3-49AB-9413-F6D640D51283}" srcOrd="0" destOrd="0" presId="urn:microsoft.com/office/officeart/2005/8/layout/orgChart1"/>
    <dgm:cxn modelId="{44EA0244-8983-48FA-A684-BE493CEE0FAE}" type="presOf" srcId="{2B304FE7-1C88-4ACF-A37C-2E3F7AC061EB}" destId="{6112DC85-18CB-48D1-B80D-BA812A06A27A}" srcOrd="0" destOrd="0" presId="urn:microsoft.com/office/officeart/2005/8/layout/orgChart1"/>
    <dgm:cxn modelId="{0FDE34A5-3FC5-40DE-85B1-67FC0CE79216}" type="presOf" srcId="{A8C985B5-781B-48EA-AD7E-23B955052DB8}" destId="{ACE6AC1F-0969-4402-811E-07482153DFCD}" srcOrd="1" destOrd="0" presId="urn:microsoft.com/office/officeart/2005/8/layout/orgChart1"/>
    <dgm:cxn modelId="{75E5B95D-476A-4883-B66B-7F269B32E752}" type="presOf" srcId="{26BDDE74-B665-42C2-8821-72D1286B4D5B}" destId="{53CF56AD-2219-436C-9B1D-C176413F71BD}" srcOrd="0" destOrd="0" presId="urn:microsoft.com/office/officeart/2005/8/layout/orgChart1"/>
    <dgm:cxn modelId="{89B61D6B-42A1-4870-9727-BDE50D9AA914}" type="presOf" srcId="{701CDC30-B975-4229-BAAA-6990E17F48E1}" destId="{34544A8E-E25F-4673-8B50-4EA5D89DE0DA}" srcOrd="1" destOrd="0" presId="urn:microsoft.com/office/officeart/2005/8/layout/orgChart1"/>
    <dgm:cxn modelId="{922AA270-FC4D-4F63-9FF2-27C542DD7FD2}" srcId="{CD404666-04C1-4308-B5B2-8D7C48898358}" destId="{701CDC30-B975-4229-BAAA-6990E17F48E1}" srcOrd="3" destOrd="0" parTransId="{F4B6EFEA-B5EA-40CB-B8B9-D2C2754190B6}" sibTransId="{5B31439A-988D-48F6-964B-154137476D2C}"/>
    <dgm:cxn modelId="{6AF12650-595E-4C4F-985F-D151BF33CF77}" type="presOf" srcId="{6C499842-9595-4C3C-B8A7-6EC29AC0225D}" destId="{E7DB0E2C-BC78-440A-A2D4-E62901F9B009}" srcOrd="1" destOrd="0" presId="urn:microsoft.com/office/officeart/2005/8/layout/orgChart1"/>
    <dgm:cxn modelId="{2693A859-9838-42DC-A910-6802FDC08641}" type="presOf" srcId="{0CB568BE-7A58-48E7-9FE6-BB291882DE16}" destId="{40E7358B-8AC1-4E84-8E2C-44A43B389F4A}" srcOrd="0" destOrd="0" presId="urn:microsoft.com/office/officeart/2005/8/layout/orgChart1"/>
    <dgm:cxn modelId="{C321DCB4-DCDC-4633-ADBE-92673A1BD358}" srcId="{CD404666-04C1-4308-B5B2-8D7C48898358}" destId="{4B4D0DF7-82E6-4A7B-BE24-061E9A718106}" srcOrd="1" destOrd="0" parTransId="{0CB568BE-7A58-48E7-9FE6-BB291882DE16}" sibTransId="{49BAD4B9-4FFB-4CA2-89A5-81F6DDCBB0E6}"/>
    <dgm:cxn modelId="{BBB5A4D7-C967-4C19-826E-B880FA96DFF1}" type="presOf" srcId="{6D1F5FF7-5EE7-4BB3-8B16-20E34DABF347}" destId="{35DB9151-6471-4B16-B6D4-2270770543A3}" srcOrd="0" destOrd="0" presId="urn:microsoft.com/office/officeart/2005/8/layout/orgChart1"/>
    <dgm:cxn modelId="{DC62ECEC-85F9-441D-941D-85D54D4AC4B4}" type="presOf" srcId="{D85B897A-EA0F-4B71-986F-567A1A2136E0}" destId="{F88EFF33-331D-47AB-B476-96AE2DF7054B}" srcOrd="1" destOrd="0" presId="urn:microsoft.com/office/officeart/2005/8/layout/orgChart1"/>
    <dgm:cxn modelId="{725593F7-29F5-40C7-A17A-4CDEBFA9DB8F}" type="presOf" srcId="{613330F3-1D54-4D1A-B8C1-672BBB07D86C}" destId="{B660B938-1E94-4483-83F4-D8AAA73807F8}" srcOrd="0" destOrd="0" presId="urn:microsoft.com/office/officeart/2005/8/layout/orgChart1"/>
    <dgm:cxn modelId="{3C3F9857-5371-4035-999E-6A8E819CF47D}" type="presOf" srcId="{9571DA58-3E82-47F2-B580-20F5032F6DEF}" destId="{122BFE8E-69BE-48D9-9C0C-777B5E55944A}" srcOrd="0" destOrd="0" presId="urn:microsoft.com/office/officeart/2005/8/layout/orgChart1"/>
    <dgm:cxn modelId="{AD230EA1-24D6-4D3A-BCF2-8E7079473F85}" type="presOf" srcId="{B8F0A32E-18B3-4297-8A98-9F9AE8DBAABB}" destId="{7AAE5F48-E82C-4D6E-A460-C31501531729}" srcOrd="0" destOrd="0" presId="urn:microsoft.com/office/officeart/2005/8/layout/orgChart1"/>
    <dgm:cxn modelId="{DF16C45B-79A1-476B-883C-C1B830C341AD}" type="presOf" srcId="{A034025D-7AF2-4D3A-955D-FC16D4A81F79}" destId="{5CA0A327-32FE-4B3F-89EE-99E0CC1F1836}" srcOrd="0" destOrd="0" presId="urn:microsoft.com/office/officeart/2005/8/layout/orgChart1"/>
    <dgm:cxn modelId="{40DB29AC-C3E2-46B4-B655-B5D4373AAA4C}" type="presOf" srcId="{B4349DB2-90CD-4C2F-8464-C825493AC603}" destId="{D0770CFF-4A18-475B-BC6B-C801B656FD6C}" srcOrd="0" destOrd="0" presId="urn:microsoft.com/office/officeart/2005/8/layout/orgChart1"/>
    <dgm:cxn modelId="{B77973BC-E3F4-484F-A621-C9E5C24CD0A4}" type="presOf" srcId="{6C499842-9595-4C3C-B8A7-6EC29AC0225D}" destId="{85CA1FB7-A700-4DCB-8BF6-F48D9E36BFBE}" srcOrd="0" destOrd="0" presId="urn:microsoft.com/office/officeart/2005/8/layout/orgChart1"/>
    <dgm:cxn modelId="{0CE97B01-0298-453B-AD5E-6E2F7F4D414C}" srcId="{6D1F5FF7-5EE7-4BB3-8B16-20E34DABF347}" destId="{D85B897A-EA0F-4B71-986F-567A1A2136E0}" srcOrd="2" destOrd="0" parTransId="{595A0B75-5231-4C1D-B0CA-2ABB3131E378}" sibTransId="{63A98F64-4E45-4DAA-BDE2-E0CC392BA01E}"/>
    <dgm:cxn modelId="{C26EFCA6-AFD5-4F09-8A81-769B70D51561}" type="presOf" srcId="{1219C1E3-8946-4336-8C96-8ED4E2AB7C51}" destId="{2641B67E-F12C-4095-AFA0-CE33C9273DD1}" srcOrd="0" destOrd="0" presId="urn:microsoft.com/office/officeart/2005/8/layout/orgChart1"/>
    <dgm:cxn modelId="{E05B6516-E581-4F02-98C8-A17ECED7B480}" type="presOf" srcId="{CB58FAA9-2B80-41D7-81B4-0990D1A7CA3E}" destId="{67B553C7-96A7-4F89-ACE5-136E0EA03BC3}" srcOrd="1" destOrd="0" presId="urn:microsoft.com/office/officeart/2005/8/layout/orgChart1"/>
    <dgm:cxn modelId="{ADBA038D-2E3E-4061-8D43-C22D6E8E5B62}" srcId="{613330F3-1D54-4D1A-B8C1-672BBB07D86C}" destId="{6D1F5FF7-5EE7-4BB3-8B16-20E34DABF347}" srcOrd="2" destOrd="0" parTransId="{ADFCE803-D4EF-4285-9B33-0D9AC64D868B}" sibTransId="{31899840-AD4F-4391-91EF-2F389BAC20F1}"/>
    <dgm:cxn modelId="{4CF67CD5-17E7-4C47-833A-9DE211497B6F}" type="presOf" srcId="{A93D0EA5-3E7A-46FB-9357-CB7DDC8D41F8}" destId="{392768DE-7772-4743-9A1D-A6CABB5AE088}" srcOrd="0" destOrd="0" presId="urn:microsoft.com/office/officeart/2005/8/layout/orgChart1"/>
    <dgm:cxn modelId="{9C8E1F7D-2F27-4548-941A-128CB176B8C3}" type="presOf" srcId="{35ED9BAD-21AF-4B8B-956C-0D388A07AFA4}" destId="{7EF956C3-AC16-44FA-B832-00695D91805E}" srcOrd="0" destOrd="0" presId="urn:microsoft.com/office/officeart/2005/8/layout/orgChart1"/>
    <dgm:cxn modelId="{F90E8899-6B15-49DA-A27F-716B52153AFE}" srcId="{613330F3-1D54-4D1A-B8C1-672BBB07D86C}" destId="{55819AB9-7120-4D99-8694-0EFCD095F790}" srcOrd="3" destOrd="0" parTransId="{D3AE21B5-A5C8-4849-BD37-9E7F2918E381}" sibTransId="{C10E3E45-3771-47F3-B11F-CA88D7BF0949}"/>
    <dgm:cxn modelId="{E318FE8A-6C95-4B28-BAEC-3F394B767B4D}" srcId="{6D1F5FF7-5EE7-4BB3-8B16-20E34DABF347}" destId="{4E37867E-3C81-4AE1-860C-72DE169853BA}" srcOrd="1" destOrd="0" parTransId="{BD0B99EE-2DB4-493F-AC67-19D5DBD7C5CD}" sibTransId="{6B0DF038-A178-4048-BC6D-E964CC3F74F9}"/>
    <dgm:cxn modelId="{BAA854B6-D671-4DD5-BF3E-7BD131256934}" type="presOf" srcId="{041CF999-7B35-4B3F-81C8-4E1F4BBE7438}" destId="{D5F9AF51-F239-4706-B1C8-5E978727B8E3}" srcOrd="1" destOrd="0" presId="urn:microsoft.com/office/officeart/2005/8/layout/orgChart1"/>
    <dgm:cxn modelId="{A2006A95-4E2B-49BA-A76A-399C30270B41}" type="presOf" srcId="{FC8169BA-D8B2-4947-9DE3-FAF5B3D72F5F}" destId="{A87B8CBF-C203-4726-83A6-A9D5D5AC6AF0}" srcOrd="1" destOrd="0" presId="urn:microsoft.com/office/officeart/2005/8/layout/orgChart1"/>
    <dgm:cxn modelId="{9FD371E8-041D-44AF-A2C0-716D3A5A7434}" type="presOf" srcId="{06D32208-8AC9-41B2-9072-9991BF95CB18}" destId="{15E3FF04-F69E-439A-94AD-169A636BC9E1}" srcOrd="0" destOrd="0" presId="urn:microsoft.com/office/officeart/2005/8/layout/orgChart1"/>
    <dgm:cxn modelId="{69214255-A0FE-4478-828C-4E50E657A6C0}" type="presOf" srcId="{701CDC30-B975-4229-BAAA-6990E17F48E1}" destId="{0E108EE5-66BE-43B3-8BA9-AD84CD3FD865}" srcOrd="0" destOrd="0" presId="urn:microsoft.com/office/officeart/2005/8/layout/orgChart1"/>
    <dgm:cxn modelId="{216C1D77-DC8A-4717-89BB-DFB07D0AFF27}" type="presOf" srcId="{6D1F5FF7-5EE7-4BB3-8B16-20E34DABF347}" destId="{D5D7C2EC-9222-4EEB-ADCB-593239D701C3}" srcOrd="1" destOrd="0" presId="urn:microsoft.com/office/officeart/2005/8/layout/orgChart1"/>
    <dgm:cxn modelId="{A3A44507-7848-42B6-9C45-F99F6AC12F3C}" type="presOf" srcId="{041CF999-7B35-4B3F-81C8-4E1F4BBE7438}" destId="{3AA0BE75-1436-4DD2-A46F-0BDFB93BCD32}" srcOrd="0" destOrd="0" presId="urn:microsoft.com/office/officeart/2005/8/layout/orgChart1"/>
    <dgm:cxn modelId="{B6537151-74DA-4A92-824B-DEF0E3502EC7}" srcId="{9571DA58-3E82-47F2-B580-20F5032F6DEF}" destId="{613330F3-1D54-4D1A-B8C1-672BBB07D86C}" srcOrd="0" destOrd="0" parTransId="{0E9BA0F1-EBF4-4E51-92F5-BC52DC396F9B}" sibTransId="{9B2BCDA9-1783-4F0D-B47C-82572E48A836}"/>
    <dgm:cxn modelId="{F501A19F-8D9C-474A-86A8-10356E639A27}" type="presOf" srcId="{A034025D-7AF2-4D3A-955D-FC16D4A81F79}" destId="{0CA240BE-2844-4C92-9007-03927BF4F01A}" srcOrd="1" destOrd="0" presId="urn:microsoft.com/office/officeart/2005/8/layout/orgChart1"/>
    <dgm:cxn modelId="{86DF4CF3-6A1C-4289-9FB8-6F7A769D3F27}" srcId="{CD404666-04C1-4308-B5B2-8D7C48898358}" destId="{CB58FAA9-2B80-41D7-81B4-0990D1A7CA3E}" srcOrd="2" destOrd="0" parTransId="{2B304FE7-1C88-4ACF-A37C-2E3F7AC061EB}" sibTransId="{0164D391-25E3-4A53-93C4-38B054B2713B}"/>
    <dgm:cxn modelId="{6268C285-0E73-49ED-8512-70EC8A59725E}" type="presOf" srcId="{0F4AE78B-C06D-4872-BDB3-9C6560CF11B9}" destId="{339103A5-5D42-4AE8-BE82-9842C963DB8B}" srcOrd="0" destOrd="0" presId="urn:microsoft.com/office/officeart/2005/8/layout/orgChart1"/>
    <dgm:cxn modelId="{B48AEA4C-4AD4-497C-837C-AB29291C61A1}" type="presOf" srcId="{CB58FAA9-2B80-41D7-81B4-0990D1A7CA3E}" destId="{16F95F01-5D12-4FB4-B24A-5F934465B33A}" srcOrd="0" destOrd="0" presId="urn:microsoft.com/office/officeart/2005/8/layout/orgChart1"/>
    <dgm:cxn modelId="{C082DCF4-C12B-49DE-8E4E-6ECE39B299B9}" srcId="{613330F3-1D54-4D1A-B8C1-672BBB07D86C}" destId="{6C499842-9595-4C3C-B8A7-6EC29AC0225D}" srcOrd="0" destOrd="0" parTransId="{B8F0A32E-18B3-4297-8A98-9F9AE8DBAABB}" sibTransId="{28F36AAC-1DB4-4F0D-AF42-C4CB48154E80}"/>
    <dgm:cxn modelId="{8BE3946F-6D3F-4385-BD14-DE581E083F60}" srcId="{55819AB9-7120-4D99-8694-0EFCD095F790}" destId="{385FF98A-134D-4F6F-A0A3-30A35770ADC9}" srcOrd="0" destOrd="0" parTransId="{B4349DB2-90CD-4C2F-8464-C825493AC603}" sibTransId="{93D04F9C-4217-4D49-9803-E3B31B6DCD15}"/>
    <dgm:cxn modelId="{4B2983E9-4AFA-478F-BED8-1CF76E911295}" type="presOf" srcId="{8A6D98D8-BF86-40EF-BAE6-A14F89367ECE}" destId="{8F0ADBD7-DF5D-4639-B1A8-A43E1BFD9C1F}" srcOrd="0" destOrd="0" presId="urn:microsoft.com/office/officeart/2005/8/layout/orgChart1"/>
    <dgm:cxn modelId="{82B32999-E3E9-438C-A794-329226BCD05F}" srcId="{6D1F5FF7-5EE7-4BB3-8B16-20E34DABF347}" destId="{041CF999-7B35-4B3F-81C8-4E1F4BBE7438}" srcOrd="3" destOrd="0" parTransId="{A0400BBE-A071-4D66-A3D1-3E2A8C4868B9}" sibTransId="{F5452228-CB8F-4D0A-B503-BB8CA9841415}"/>
    <dgm:cxn modelId="{6B7B374E-63BC-4C19-A42F-D7AD137D2E89}" type="presOf" srcId="{55819AB9-7120-4D99-8694-0EFCD095F790}" destId="{59B336FF-31B4-44F5-9954-0BB3ADCB446A}" srcOrd="1" destOrd="0" presId="urn:microsoft.com/office/officeart/2005/8/layout/orgChart1"/>
    <dgm:cxn modelId="{23804880-FEB2-40E8-B5F9-A582C8BAC13D}" type="presOf" srcId="{385FF98A-134D-4F6F-A0A3-30A35770ADC9}" destId="{9A3EAF8F-CFF3-4E80-8C86-9C82F79DCF4C}" srcOrd="1" destOrd="0" presId="urn:microsoft.com/office/officeart/2005/8/layout/orgChart1"/>
    <dgm:cxn modelId="{385B574C-CD43-4952-889F-95DAE74FD4F4}" type="presOf" srcId="{4E37867E-3C81-4AE1-860C-72DE169853BA}" destId="{CAA7F249-CA8B-46B4-AD0E-3040F7CF026A}" srcOrd="0" destOrd="0" presId="urn:microsoft.com/office/officeart/2005/8/layout/orgChart1"/>
    <dgm:cxn modelId="{FB8FC3F2-A80F-4DA0-A3A0-ECAF54F218E6}" type="presOf" srcId="{4B4D0DF7-82E6-4A7B-BE24-061E9A718106}" destId="{3228B872-5AFB-4990-8283-68ADD3715B9B}" srcOrd="0" destOrd="0" presId="urn:microsoft.com/office/officeart/2005/8/layout/orgChart1"/>
    <dgm:cxn modelId="{E9528BDD-A084-46CC-AFB9-97C068699301}" type="presOf" srcId="{3BE9248D-E67A-49A2-A456-6FA6013F54A5}" destId="{E82691C7-17E7-4367-981B-891A17934DF3}" srcOrd="1" destOrd="0" presId="urn:microsoft.com/office/officeart/2005/8/layout/orgChart1"/>
    <dgm:cxn modelId="{6B03B152-02C0-4540-AE0C-E273ED0FB6BD}" srcId="{6D1F5FF7-5EE7-4BB3-8B16-20E34DABF347}" destId="{3BE9248D-E67A-49A2-A456-6FA6013F54A5}" srcOrd="0" destOrd="0" parTransId="{26BDDE74-B665-42C2-8821-72D1286B4D5B}" sibTransId="{75CF0639-7A5B-4BD5-BA35-512E167F161A}"/>
    <dgm:cxn modelId="{7C062C4F-9013-4F45-94B0-A009E5809555}" type="presOf" srcId="{86287F8F-7D5F-4E34-A633-ED13E5680B14}" destId="{9323C64F-A9A0-46BC-BD5E-09DFC8E775D1}" srcOrd="0" destOrd="0" presId="urn:microsoft.com/office/officeart/2005/8/layout/orgChart1"/>
    <dgm:cxn modelId="{6A416690-78FB-4E2A-B132-E9B0E0095639}" type="presOf" srcId="{D85B897A-EA0F-4B71-986F-567A1A2136E0}" destId="{6F5C72C7-88F5-4EC2-BCE7-92CEB610B8B6}" srcOrd="0" destOrd="0" presId="urn:microsoft.com/office/officeart/2005/8/layout/orgChart1"/>
    <dgm:cxn modelId="{83EDD872-DD69-44E5-BA1A-BB88E29C62F9}" type="presOf" srcId="{4B4D0DF7-82E6-4A7B-BE24-061E9A718106}" destId="{9BDF6CD1-0320-472B-B8A1-AA9555DC2F03}" srcOrd="1" destOrd="0" presId="urn:microsoft.com/office/officeart/2005/8/layout/orgChart1"/>
    <dgm:cxn modelId="{8BED209C-4053-4D34-A127-548775221B33}" type="presOf" srcId="{D3AE21B5-A5C8-4849-BD37-9E7F2918E381}" destId="{B26B6A0F-E463-4996-BF28-E4B720761718}" srcOrd="0" destOrd="0" presId="urn:microsoft.com/office/officeart/2005/8/layout/orgChart1"/>
    <dgm:cxn modelId="{0299C343-B77E-4502-ACB2-D0732A5C4705}" type="presOf" srcId="{3BE9248D-E67A-49A2-A456-6FA6013F54A5}" destId="{7D73492C-62FA-4010-9967-A2C4B1DB64AE}" srcOrd="0" destOrd="0" presId="urn:microsoft.com/office/officeart/2005/8/layout/orgChart1"/>
    <dgm:cxn modelId="{C659351E-23C2-4684-8E5A-337A8E1C4E9E}" type="presOf" srcId="{E7D36332-35F8-4E23-853F-5EF204472BD3}" destId="{26AE768E-D16A-4371-A6C3-8DEE2D95D5B5}" srcOrd="1" destOrd="0" presId="urn:microsoft.com/office/officeart/2005/8/layout/orgChart1"/>
    <dgm:cxn modelId="{6B8748A3-3FC4-44CD-9D1D-4802C739E858}" srcId="{55819AB9-7120-4D99-8694-0EFCD095F790}" destId="{1219C1E3-8946-4336-8C96-8ED4E2AB7C51}" srcOrd="1" destOrd="0" parTransId="{3749B117-7F84-492A-86E1-6EFFFA66DED4}" sibTransId="{A7DB6E06-26BC-4440-8C1F-CFC9A1EEBCF6}"/>
    <dgm:cxn modelId="{6BCDB94D-87BF-4D8F-8D8A-EAB89F750779}" srcId="{55819AB9-7120-4D99-8694-0EFCD095F790}" destId="{35ED9BAD-21AF-4B8B-956C-0D388A07AFA4}" srcOrd="2" destOrd="0" parTransId="{835AAF05-3F6C-4C58-B46D-488F7F29FBAE}" sibTransId="{E9D5157F-6A3A-4349-8DEB-41831DFC821B}"/>
    <dgm:cxn modelId="{D525CFB5-99B1-417A-989C-622E1A2BA486}" type="presOf" srcId="{835AAF05-3F6C-4C58-B46D-488F7F29FBAE}" destId="{02E68791-D696-48AC-A8EB-53240229CBF9}" srcOrd="0" destOrd="0" presId="urn:microsoft.com/office/officeart/2005/8/layout/orgChart1"/>
    <dgm:cxn modelId="{F25751B7-229C-4513-B9F8-2008F27314A6}" srcId="{6D1F5FF7-5EE7-4BB3-8B16-20E34DABF347}" destId="{A93D0EA5-3E7A-46FB-9357-CB7DDC8D41F8}" srcOrd="4" destOrd="0" parTransId="{15BDF7DF-658A-4246-BA67-FFA0634367BE}" sibTransId="{C0349D8C-37B6-40FF-857D-84B881310423}"/>
    <dgm:cxn modelId="{FF43B4CE-2BF0-4A69-A01F-244103318163}" type="presOf" srcId="{595A0B75-5231-4C1D-B0CA-2ABB3131E378}" destId="{AA49C8A2-3342-4567-BAF8-5D1DD4EBB9B6}" srcOrd="0" destOrd="0" presId="urn:microsoft.com/office/officeart/2005/8/layout/orgChart1"/>
    <dgm:cxn modelId="{D24DBFD1-A1E8-4532-B9F7-904EEA611486}" type="presParOf" srcId="{122BFE8E-69BE-48D9-9C0C-777B5E55944A}" destId="{976F7225-8A04-4386-8707-A7ADC068E9C0}" srcOrd="0" destOrd="0" presId="urn:microsoft.com/office/officeart/2005/8/layout/orgChart1"/>
    <dgm:cxn modelId="{9AC6CC85-D803-4B9E-BA7A-3BE2032CFA8C}" type="presParOf" srcId="{976F7225-8A04-4386-8707-A7ADC068E9C0}" destId="{E8BB2B83-6780-46EE-BA45-7577FC5A060F}" srcOrd="0" destOrd="0" presId="urn:microsoft.com/office/officeart/2005/8/layout/orgChart1"/>
    <dgm:cxn modelId="{0EE4B48F-504C-4591-8009-5FFE0140CEAF}" type="presParOf" srcId="{E8BB2B83-6780-46EE-BA45-7577FC5A060F}" destId="{B660B938-1E94-4483-83F4-D8AAA73807F8}" srcOrd="0" destOrd="0" presId="urn:microsoft.com/office/officeart/2005/8/layout/orgChart1"/>
    <dgm:cxn modelId="{2727A8B7-A28A-4A9D-9069-EEA3D92B628C}" type="presParOf" srcId="{E8BB2B83-6780-46EE-BA45-7577FC5A060F}" destId="{BDC9955E-986E-4AAE-97EA-4FE27298BCF4}" srcOrd="1" destOrd="0" presId="urn:microsoft.com/office/officeart/2005/8/layout/orgChart1"/>
    <dgm:cxn modelId="{34EC6624-E4C7-4A8A-92BE-D30D928E94D8}" type="presParOf" srcId="{976F7225-8A04-4386-8707-A7ADC068E9C0}" destId="{F3441A2F-630A-4DEA-A4FF-A7F7F749E549}" srcOrd="1" destOrd="0" presId="urn:microsoft.com/office/officeart/2005/8/layout/orgChart1"/>
    <dgm:cxn modelId="{669C90C4-D5E3-498C-A287-FB3AFB8C58D4}" type="presParOf" srcId="{F3441A2F-630A-4DEA-A4FF-A7F7F749E549}" destId="{7AAE5F48-E82C-4D6E-A460-C31501531729}" srcOrd="0" destOrd="0" presId="urn:microsoft.com/office/officeart/2005/8/layout/orgChart1"/>
    <dgm:cxn modelId="{5111928B-7FBC-43E9-BB90-37E17BD75269}" type="presParOf" srcId="{F3441A2F-630A-4DEA-A4FF-A7F7F749E549}" destId="{9DC18E9E-4E4C-46E4-807D-8F73F2479F77}" srcOrd="1" destOrd="0" presId="urn:microsoft.com/office/officeart/2005/8/layout/orgChart1"/>
    <dgm:cxn modelId="{62D13C7E-0D37-432A-8EB6-93EBDB3FB5DD}" type="presParOf" srcId="{9DC18E9E-4E4C-46E4-807D-8F73F2479F77}" destId="{BE0796B8-218B-4C8D-9E78-7E89383DC8B5}" srcOrd="0" destOrd="0" presId="urn:microsoft.com/office/officeart/2005/8/layout/orgChart1"/>
    <dgm:cxn modelId="{0820E40C-AC3F-4D78-9C1C-CFFB848E5695}" type="presParOf" srcId="{BE0796B8-218B-4C8D-9E78-7E89383DC8B5}" destId="{85CA1FB7-A700-4DCB-8BF6-F48D9E36BFBE}" srcOrd="0" destOrd="0" presId="urn:microsoft.com/office/officeart/2005/8/layout/orgChart1"/>
    <dgm:cxn modelId="{0F9CEED3-3E70-43D4-8471-FEF0C4E58FBB}" type="presParOf" srcId="{BE0796B8-218B-4C8D-9E78-7E89383DC8B5}" destId="{E7DB0E2C-BC78-440A-A2D4-E62901F9B009}" srcOrd="1" destOrd="0" presId="urn:microsoft.com/office/officeart/2005/8/layout/orgChart1"/>
    <dgm:cxn modelId="{178326B4-B284-45E2-8DAA-DE4385F85950}" type="presParOf" srcId="{9DC18E9E-4E4C-46E4-807D-8F73F2479F77}" destId="{005E3D49-5DE7-474A-9B5F-EFA97FD6DA8C}" srcOrd="1" destOrd="0" presId="urn:microsoft.com/office/officeart/2005/8/layout/orgChart1"/>
    <dgm:cxn modelId="{38A6F7AD-EF1A-4E25-A8F4-26C089620A03}" type="presParOf" srcId="{9DC18E9E-4E4C-46E4-807D-8F73F2479F77}" destId="{3A140043-ACFF-491E-A17A-7F8D3258185D}" srcOrd="2" destOrd="0" presId="urn:microsoft.com/office/officeart/2005/8/layout/orgChart1"/>
    <dgm:cxn modelId="{E229EE09-889F-4914-A929-8823FACAA793}" type="presParOf" srcId="{F3441A2F-630A-4DEA-A4FF-A7F7F749E549}" destId="{9323C64F-A9A0-46BC-BD5E-09DFC8E775D1}" srcOrd="2" destOrd="0" presId="urn:microsoft.com/office/officeart/2005/8/layout/orgChart1"/>
    <dgm:cxn modelId="{7E3D9DBF-1BB1-4726-B607-F349F4DBDC03}" type="presParOf" srcId="{F3441A2F-630A-4DEA-A4FF-A7F7F749E549}" destId="{E207A4B4-5FDA-4423-9637-65404327819C}" srcOrd="3" destOrd="0" presId="urn:microsoft.com/office/officeart/2005/8/layout/orgChart1"/>
    <dgm:cxn modelId="{0625B72F-2F1F-491F-8E67-5B2CDE59136D}" type="presParOf" srcId="{E207A4B4-5FDA-4423-9637-65404327819C}" destId="{651DF460-E6DB-4DA2-B731-A4A45E5B874B}" srcOrd="0" destOrd="0" presId="urn:microsoft.com/office/officeart/2005/8/layout/orgChart1"/>
    <dgm:cxn modelId="{649669F7-77F9-47B6-8DAA-947FD5453747}" type="presParOf" srcId="{651DF460-E6DB-4DA2-B731-A4A45E5B874B}" destId="{8BD4D086-F5AC-45AA-9B66-E512902267AE}" srcOrd="0" destOrd="0" presId="urn:microsoft.com/office/officeart/2005/8/layout/orgChart1"/>
    <dgm:cxn modelId="{CC427BEC-B917-42F6-A158-B63E74AF63F1}" type="presParOf" srcId="{651DF460-E6DB-4DA2-B731-A4A45E5B874B}" destId="{DD947939-2A67-4D2A-A353-041E57E4B7A9}" srcOrd="1" destOrd="0" presId="urn:microsoft.com/office/officeart/2005/8/layout/orgChart1"/>
    <dgm:cxn modelId="{34232931-4F4A-4C5B-A3E4-CB66780333B8}" type="presParOf" srcId="{E207A4B4-5FDA-4423-9637-65404327819C}" destId="{F5E6CDFB-5024-486A-A464-7BEE7064D72A}" srcOrd="1" destOrd="0" presId="urn:microsoft.com/office/officeart/2005/8/layout/orgChart1"/>
    <dgm:cxn modelId="{5D61EE7D-0FA3-4AF5-BE7C-8E2F30DDDA0F}" type="presParOf" srcId="{F5E6CDFB-5024-486A-A464-7BEE7064D72A}" destId="{2118E1AE-BF73-45AA-9E86-47C5F013B214}" srcOrd="0" destOrd="0" presId="urn:microsoft.com/office/officeart/2005/8/layout/orgChart1"/>
    <dgm:cxn modelId="{4D64EE15-5F55-4545-9894-AEA1F97331AC}" type="presParOf" srcId="{F5E6CDFB-5024-486A-A464-7BEE7064D72A}" destId="{D0E5D9A1-0A3D-439C-8C73-9EF9CEFEF921}" srcOrd="1" destOrd="0" presId="urn:microsoft.com/office/officeart/2005/8/layout/orgChart1"/>
    <dgm:cxn modelId="{3E890FA6-9A20-4D64-845A-F669A5C89FD7}" type="presParOf" srcId="{D0E5D9A1-0A3D-439C-8C73-9EF9CEFEF921}" destId="{82718FA7-0702-463B-8648-4813B98C5A94}" srcOrd="0" destOrd="0" presId="urn:microsoft.com/office/officeart/2005/8/layout/orgChart1"/>
    <dgm:cxn modelId="{85631C1E-75D0-438C-AF97-603A284F510C}" type="presParOf" srcId="{82718FA7-0702-463B-8648-4813B98C5A94}" destId="{5CA0A327-32FE-4B3F-89EE-99E0CC1F1836}" srcOrd="0" destOrd="0" presId="urn:microsoft.com/office/officeart/2005/8/layout/orgChart1"/>
    <dgm:cxn modelId="{716906E2-BAD3-41F5-B7A6-61376BA8101B}" type="presParOf" srcId="{82718FA7-0702-463B-8648-4813B98C5A94}" destId="{0CA240BE-2844-4C92-9007-03927BF4F01A}" srcOrd="1" destOrd="0" presId="urn:microsoft.com/office/officeart/2005/8/layout/orgChart1"/>
    <dgm:cxn modelId="{BFE95B39-6896-49B0-93BD-7009E2641FA3}" type="presParOf" srcId="{D0E5D9A1-0A3D-439C-8C73-9EF9CEFEF921}" destId="{26394C59-04BB-4B95-AC95-51D6496C2AFD}" srcOrd="1" destOrd="0" presId="urn:microsoft.com/office/officeart/2005/8/layout/orgChart1"/>
    <dgm:cxn modelId="{84829573-666A-4B3D-A121-20B90C5DD0C5}" type="presParOf" srcId="{D0E5D9A1-0A3D-439C-8C73-9EF9CEFEF921}" destId="{A86F7CB6-C6C4-46CA-AAB9-35A824C32038}" srcOrd="2" destOrd="0" presId="urn:microsoft.com/office/officeart/2005/8/layout/orgChart1"/>
    <dgm:cxn modelId="{DEE4CCFD-43FF-419F-8A7F-357F568C57FB}" type="presParOf" srcId="{F5E6CDFB-5024-486A-A464-7BEE7064D72A}" destId="{40E7358B-8AC1-4E84-8E2C-44A43B389F4A}" srcOrd="2" destOrd="0" presId="urn:microsoft.com/office/officeart/2005/8/layout/orgChart1"/>
    <dgm:cxn modelId="{81051A14-B013-4DE1-8EEA-F5CED2DE9AAB}" type="presParOf" srcId="{F5E6CDFB-5024-486A-A464-7BEE7064D72A}" destId="{91F8EFA6-1262-4A4D-8AC0-BD8168E2D681}" srcOrd="3" destOrd="0" presId="urn:microsoft.com/office/officeart/2005/8/layout/orgChart1"/>
    <dgm:cxn modelId="{CA960878-0CEA-439E-9E11-A2843CF52715}" type="presParOf" srcId="{91F8EFA6-1262-4A4D-8AC0-BD8168E2D681}" destId="{881D3CB2-5AD8-42D3-9B7B-EB3D9C19831B}" srcOrd="0" destOrd="0" presId="urn:microsoft.com/office/officeart/2005/8/layout/orgChart1"/>
    <dgm:cxn modelId="{5DCB768A-D684-4C5C-AFA3-0E4E6885DADC}" type="presParOf" srcId="{881D3CB2-5AD8-42D3-9B7B-EB3D9C19831B}" destId="{3228B872-5AFB-4990-8283-68ADD3715B9B}" srcOrd="0" destOrd="0" presId="urn:microsoft.com/office/officeart/2005/8/layout/orgChart1"/>
    <dgm:cxn modelId="{D1E12E69-3652-444A-ADDA-5685BEB5A857}" type="presParOf" srcId="{881D3CB2-5AD8-42D3-9B7B-EB3D9C19831B}" destId="{9BDF6CD1-0320-472B-B8A1-AA9555DC2F03}" srcOrd="1" destOrd="0" presId="urn:microsoft.com/office/officeart/2005/8/layout/orgChart1"/>
    <dgm:cxn modelId="{034C20F3-ADE9-4F31-8114-2884C5B9DEA3}" type="presParOf" srcId="{91F8EFA6-1262-4A4D-8AC0-BD8168E2D681}" destId="{020C9AE3-CB24-4F39-8823-0E4567E1EF35}" srcOrd="1" destOrd="0" presId="urn:microsoft.com/office/officeart/2005/8/layout/orgChart1"/>
    <dgm:cxn modelId="{2620E098-A40D-45CB-B1FA-209729246C58}" type="presParOf" srcId="{91F8EFA6-1262-4A4D-8AC0-BD8168E2D681}" destId="{75E0BD4F-5EE7-4616-8A60-2D9135D2163D}" srcOrd="2" destOrd="0" presId="urn:microsoft.com/office/officeart/2005/8/layout/orgChart1"/>
    <dgm:cxn modelId="{634F2D31-E6D3-490D-BD45-3ECFC6CA5AE3}" type="presParOf" srcId="{F5E6CDFB-5024-486A-A464-7BEE7064D72A}" destId="{6112DC85-18CB-48D1-B80D-BA812A06A27A}" srcOrd="4" destOrd="0" presId="urn:microsoft.com/office/officeart/2005/8/layout/orgChart1"/>
    <dgm:cxn modelId="{EA6132BB-FA8A-466D-AC5B-BA4FF88AC2F6}" type="presParOf" srcId="{F5E6CDFB-5024-486A-A464-7BEE7064D72A}" destId="{653A67F2-45F4-4B2B-9237-2E97B53C8702}" srcOrd="5" destOrd="0" presId="urn:microsoft.com/office/officeart/2005/8/layout/orgChart1"/>
    <dgm:cxn modelId="{C0A156D6-6701-4C01-84AB-CFBA1CA289AF}" type="presParOf" srcId="{653A67F2-45F4-4B2B-9237-2E97B53C8702}" destId="{2048E4B4-513F-4B6E-95DC-AC1303A67F30}" srcOrd="0" destOrd="0" presId="urn:microsoft.com/office/officeart/2005/8/layout/orgChart1"/>
    <dgm:cxn modelId="{077CB545-9250-459B-B941-77958DEF12F1}" type="presParOf" srcId="{2048E4B4-513F-4B6E-95DC-AC1303A67F30}" destId="{16F95F01-5D12-4FB4-B24A-5F934465B33A}" srcOrd="0" destOrd="0" presId="urn:microsoft.com/office/officeart/2005/8/layout/orgChart1"/>
    <dgm:cxn modelId="{EC000121-9E7E-47AB-9E98-5E7998394F68}" type="presParOf" srcId="{2048E4B4-513F-4B6E-95DC-AC1303A67F30}" destId="{67B553C7-96A7-4F89-ACE5-136E0EA03BC3}" srcOrd="1" destOrd="0" presId="urn:microsoft.com/office/officeart/2005/8/layout/orgChart1"/>
    <dgm:cxn modelId="{E2046E06-6877-4294-949B-7F407BAC70DA}" type="presParOf" srcId="{653A67F2-45F4-4B2B-9237-2E97B53C8702}" destId="{BF3F748E-2DD4-4206-9285-744F0A153614}" srcOrd="1" destOrd="0" presId="urn:microsoft.com/office/officeart/2005/8/layout/orgChart1"/>
    <dgm:cxn modelId="{B79CF377-03E4-40A1-A709-935960A16F52}" type="presParOf" srcId="{653A67F2-45F4-4B2B-9237-2E97B53C8702}" destId="{B7A71125-0906-4BA2-8621-FDA50FF37990}" srcOrd="2" destOrd="0" presId="urn:microsoft.com/office/officeart/2005/8/layout/orgChart1"/>
    <dgm:cxn modelId="{339C1000-AD02-4BC7-B121-4B93D41F39E4}" type="presParOf" srcId="{F5E6CDFB-5024-486A-A464-7BEE7064D72A}" destId="{8E48104E-D41C-4C67-99FF-47C376A032C3}" srcOrd="6" destOrd="0" presId="urn:microsoft.com/office/officeart/2005/8/layout/orgChart1"/>
    <dgm:cxn modelId="{5ED28F5D-C754-4B3D-BE80-36B4BADEFB14}" type="presParOf" srcId="{F5E6CDFB-5024-486A-A464-7BEE7064D72A}" destId="{CE5BE79B-03A8-4BC8-B84E-D74EBD117789}" srcOrd="7" destOrd="0" presId="urn:microsoft.com/office/officeart/2005/8/layout/orgChart1"/>
    <dgm:cxn modelId="{35B691B6-FB45-4BFA-821E-913D4B387BB0}" type="presParOf" srcId="{CE5BE79B-03A8-4BC8-B84E-D74EBD117789}" destId="{9EBF2BA2-E243-4887-8459-2A8B3E37884A}" srcOrd="0" destOrd="0" presId="urn:microsoft.com/office/officeart/2005/8/layout/orgChart1"/>
    <dgm:cxn modelId="{275F6421-8B4F-4D65-B6D0-640C327C10B0}" type="presParOf" srcId="{9EBF2BA2-E243-4887-8459-2A8B3E37884A}" destId="{0E108EE5-66BE-43B3-8BA9-AD84CD3FD865}" srcOrd="0" destOrd="0" presId="urn:microsoft.com/office/officeart/2005/8/layout/orgChart1"/>
    <dgm:cxn modelId="{CEBC6703-FC30-451F-B4EB-2E49E578C2BE}" type="presParOf" srcId="{9EBF2BA2-E243-4887-8459-2A8B3E37884A}" destId="{34544A8E-E25F-4673-8B50-4EA5D89DE0DA}" srcOrd="1" destOrd="0" presId="urn:microsoft.com/office/officeart/2005/8/layout/orgChart1"/>
    <dgm:cxn modelId="{314B1A61-EDD5-4B8E-B254-D7DE60344E9D}" type="presParOf" srcId="{CE5BE79B-03A8-4BC8-B84E-D74EBD117789}" destId="{5A18EE08-C96F-4553-B9A6-33D5B24BC880}" srcOrd="1" destOrd="0" presId="urn:microsoft.com/office/officeart/2005/8/layout/orgChart1"/>
    <dgm:cxn modelId="{EA7E91B8-1097-4729-9B96-2ED06A319201}" type="presParOf" srcId="{CE5BE79B-03A8-4BC8-B84E-D74EBD117789}" destId="{230B93A6-C150-4CC5-ACDD-E9FBECD3FB3C}" srcOrd="2" destOrd="0" presId="urn:microsoft.com/office/officeart/2005/8/layout/orgChart1"/>
    <dgm:cxn modelId="{049FA7FA-565A-4490-B61E-10280F132AE2}" type="presParOf" srcId="{E207A4B4-5FDA-4423-9637-65404327819C}" destId="{561546C9-C1E2-492E-92A9-8159C142E36B}" srcOrd="2" destOrd="0" presId="urn:microsoft.com/office/officeart/2005/8/layout/orgChart1"/>
    <dgm:cxn modelId="{EE7FD418-22C1-4E64-84B1-76EDA9A2F51E}" type="presParOf" srcId="{F3441A2F-630A-4DEA-A4FF-A7F7F749E549}" destId="{7BC3632B-D8C3-430F-8601-E40050FD93DC}" srcOrd="4" destOrd="0" presId="urn:microsoft.com/office/officeart/2005/8/layout/orgChart1"/>
    <dgm:cxn modelId="{98A4BEA9-D292-4C43-A9AA-8C7C3F464A27}" type="presParOf" srcId="{F3441A2F-630A-4DEA-A4FF-A7F7F749E549}" destId="{052E4070-DF94-4F1C-8443-7582D1B0C6E3}" srcOrd="5" destOrd="0" presId="urn:microsoft.com/office/officeart/2005/8/layout/orgChart1"/>
    <dgm:cxn modelId="{C3215B4C-46B3-4CE2-8E0F-855F94B9D8D6}" type="presParOf" srcId="{052E4070-DF94-4F1C-8443-7582D1B0C6E3}" destId="{8D53E058-8734-45AE-9A0F-72A56561FF8B}" srcOrd="0" destOrd="0" presId="urn:microsoft.com/office/officeart/2005/8/layout/orgChart1"/>
    <dgm:cxn modelId="{16FECB6C-1545-485C-92CA-875AD756C175}" type="presParOf" srcId="{8D53E058-8734-45AE-9A0F-72A56561FF8B}" destId="{35DB9151-6471-4B16-B6D4-2270770543A3}" srcOrd="0" destOrd="0" presId="urn:microsoft.com/office/officeart/2005/8/layout/orgChart1"/>
    <dgm:cxn modelId="{FE37A155-1E19-4076-839A-F0B79794FAD4}" type="presParOf" srcId="{8D53E058-8734-45AE-9A0F-72A56561FF8B}" destId="{D5D7C2EC-9222-4EEB-ADCB-593239D701C3}" srcOrd="1" destOrd="0" presId="urn:microsoft.com/office/officeart/2005/8/layout/orgChart1"/>
    <dgm:cxn modelId="{6CED3764-B761-44DA-9C10-D6AB7F8329C8}" type="presParOf" srcId="{052E4070-DF94-4F1C-8443-7582D1B0C6E3}" destId="{3A254AC0-00FE-4464-A459-57D8E3678937}" srcOrd="1" destOrd="0" presId="urn:microsoft.com/office/officeart/2005/8/layout/orgChart1"/>
    <dgm:cxn modelId="{35EB9293-53B9-44D8-B089-1FE772232D4D}" type="presParOf" srcId="{3A254AC0-00FE-4464-A459-57D8E3678937}" destId="{53CF56AD-2219-436C-9B1D-C176413F71BD}" srcOrd="0" destOrd="0" presId="urn:microsoft.com/office/officeart/2005/8/layout/orgChart1"/>
    <dgm:cxn modelId="{E878EA64-BECA-4400-9E9E-301C91D6DEF5}" type="presParOf" srcId="{3A254AC0-00FE-4464-A459-57D8E3678937}" destId="{068B3E42-AEFE-4F7B-A9EF-6FCEAB6479E4}" srcOrd="1" destOrd="0" presId="urn:microsoft.com/office/officeart/2005/8/layout/orgChart1"/>
    <dgm:cxn modelId="{60FC5AF3-9E05-40C8-9FAD-4B0F021507BF}" type="presParOf" srcId="{068B3E42-AEFE-4F7B-A9EF-6FCEAB6479E4}" destId="{137114D8-0681-4B20-A64B-C966ED2EC582}" srcOrd="0" destOrd="0" presId="urn:microsoft.com/office/officeart/2005/8/layout/orgChart1"/>
    <dgm:cxn modelId="{14CEA6E9-80BF-4496-BE3E-589A7A5DC64C}" type="presParOf" srcId="{137114D8-0681-4B20-A64B-C966ED2EC582}" destId="{7D73492C-62FA-4010-9967-A2C4B1DB64AE}" srcOrd="0" destOrd="0" presId="urn:microsoft.com/office/officeart/2005/8/layout/orgChart1"/>
    <dgm:cxn modelId="{8F418F9A-0251-419E-B2D8-F4EFA937C562}" type="presParOf" srcId="{137114D8-0681-4B20-A64B-C966ED2EC582}" destId="{E82691C7-17E7-4367-981B-891A17934DF3}" srcOrd="1" destOrd="0" presId="urn:microsoft.com/office/officeart/2005/8/layout/orgChart1"/>
    <dgm:cxn modelId="{43D5CCA0-E929-45CC-AC4D-2F3BCD6947A6}" type="presParOf" srcId="{068B3E42-AEFE-4F7B-A9EF-6FCEAB6479E4}" destId="{320FF049-202D-4012-BA1E-3B877DBD0358}" srcOrd="1" destOrd="0" presId="urn:microsoft.com/office/officeart/2005/8/layout/orgChart1"/>
    <dgm:cxn modelId="{6A57B781-59BF-45BB-8F68-2D4AE3C05394}" type="presParOf" srcId="{068B3E42-AEFE-4F7B-A9EF-6FCEAB6479E4}" destId="{7BBA4A13-F390-4D90-A9D4-E79B992F79ED}" srcOrd="2" destOrd="0" presId="urn:microsoft.com/office/officeart/2005/8/layout/orgChart1"/>
    <dgm:cxn modelId="{D294D2DB-78F6-40B0-9099-0D75F849286B}" type="presParOf" srcId="{3A254AC0-00FE-4464-A459-57D8E3678937}" destId="{D5589C2D-8CCA-4C2F-AA78-A31A176B7980}" srcOrd="2" destOrd="0" presId="urn:microsoft.com/office/officeart/2005/8/layout/orgChart1"/>
    <dgm:cxn modelId="{6DDED671-DFF6-48D2-9831-D8633CECD949}" type="presParOf" srcId="{3A254AC0-00FE-4464-A459-57D8E3678937}" destId="{46B35329-3EDE-47D8-9495-713E0FAE0CA8}" srcOrd="3" destOrd="0" presId="urn:microsoft.com/office/officeart/2005/8/layout/orgChart1"/>
    <dgm:cxn modelId="{ED49BBE3-4B86-4375-A35E-AF8E2E6FC376}" type="presParOf" srcId="{46B35329-3EDE-47D8-9495-713E0FAE0CA8}" destId="{EFFD7865-BFFB-461A-84AF-8B3B0FA85742}" srcOrd="0" destOrd="0" presId="urn:microsoft.com/office/officeart/2005/8/layout/orgChart1"/>
    <dgm:cxn modelId="{DB731111-775B-4379-9688-62F4184DCD42}" type="presParOf" srcId="{EFFD7865-BFFB-461A-84AF-8B3B0FA85742}" destId="{CAA7F249-CA8B-46B4-AD0E-3040F7CF026A}" srcOrd="0" destOrd="0" presId="urn:microsoft.com/office/officeart/2005/8/layout/orgChart1"/>
    <dgm:cxn modelId="{7A7D4BBD-4EB6-4511-BF1F-72FF289B3381}" type="presParOf" srcId="{EFFD7865-BFFB-461A-84AF-8B3B0FA85742}" destId="{57AA0244-5393-48F9-BD43-4376448A4445}" srcOrd="1" destOrd="0" presId="urn:microsoft.com/office/officeart/2005/8/layout/orgChart1"/>
    <dgm:cxn modelId="{290209BA-7B66-4466-BE42-856E37CCC5C5}" type="presParOf" srcId="{46B35329-3EDE-47D8-9495-713E0FAE0CA8}" destId="{7AF2F1A0-E018-471B-BAB8-BC9C5F799162}" srcOrd="1" destOrd="0" presId="urn:microsoft.com/office/officeart/2005/8/layout/orgChart1"/>
    <dgm:cxn modelId="{E3387FB6-4400-4215-8C0A-8415D7B927FE}" type="presParOf" srcId="{46B35329-3EDE-47D8-9495-713E0FAE0CA8}" destId="{C98F283C-E89D-4F6F-B9AC-38FCC76EEB63}" srcOrd="2" destOrd="0" presId="urn:microsoft.com/office/officeart/2005/8/layout/orgChart1"/>
    <dgm:cxn modelId="{1B945029-302B-426F-ACCD-ADCE501A4352}" type="presParOf" srcId="{3A254AC0-00FE-4464-A459-57D8E3678937}" destId="{AA49C8A2-3342-4567-BAF8-5D1DD4EBB9B6}" srcOrd="4" destOrd="0" presId="urn:microsoft.com/office/officeart/2005/8/layout/orgChart1"/>
    <dgm:cxn modelId="{CE06CDC3-4337-4579-8261-A6E57DC3130B}" type="presParOf" srcId="{3A254AC0-00FE-4464-A459-57D8E3678937}" destId="{E297BD2F-14C5-4FEB-B4E1-2A666973C2A2}" srcOrd="5" destOrd="0" presId="urn:microsoft.com/office/officeart/2005/8/layout/orgChart1"/>
    <dgm:cxn modelId="{E280EA97-A50B-4046-92E4-2DC73E1746A9}" type="presParOf" srcId="{E297BD2F-14C5-4FEB-B4E1-2A666973C2A2}" destId="{BDF1EC97-2CEF-4054-A39E-C26715C5B12E}" srcOrd="0" destOrd="0" presId="urn:microsoft.com/office/officeart/2005/8/layout/orgChart1"/>
    <dgm:cxn modelId="{4B54B5D8-2B51-4F68-BBE9-C714387C393C}" type="presParOf" srcId="{BDF1EC97-2CEF-4054-A39E-C26715C5B12E}" destId="{6F5C72C7-88F5-4EC2-BCE7-92CEB610B8B6}" srcOrd="0" destOrd="0" presId="urn:microsoft.com/office/officeart/2005/8/layout/orgChart1"/>
    <dgm:cxn modelId="{8A97B7CB-5DEB-4B92-9C9F-B362BFC9FF0B}" type="presParOf" srcId="{BDF1EC97-2CEF-4054-A39E-C26715C5B12E}" destId="{F88EFF33-331D-47AB-B476-96AE2DF7054B}" srcOrd="1" destOrd="0" presId="urn:microsoft.com/office/officeart/2005/8/layout/orgChart1"/>
    <dgm:cxn modelId="{1A484318-95EB-4A03-9243-754594971EFD}" type="presParOf" srcId="{E297BD2F-14C5-4FEB-B4E1-2A666973C2A2}" destId="{A35C6612-5601-40A2-A06E-CC31BEAB73BC}" srcOrd="1" destOrd="0" presId="urn:microsoft.com/office/officeart/2005/8/layout/orgChart1"/>
    <dgm:cxn modelId="{B6215BFC-4B01-4C9F-B558-6A7E93305B00}" type="presParOf" srcId="{E297BD2F-14C5-4FEB-B4E1-2A666973C2A2}" destId="{FA2C4174-0CB4-42FC-B252-C4F0425D44E0}" srcOrd="2" destOrd="0" presId="urn:microsoft.com/office/officeart/2005/8/layout/orgChart1"/>
    <dgm:cxn modelId="{E5AE42A4-CB9A-4EC3-96B8-58FD9D8862BC}" type="presParOf" srcId="{3A254AC0-00FE-4464-A459-57D8E3678937}" destId="{0D3191D3-B0F3-49AB-9413-F6D640D51283}" srcOrd="6" destOrd="0" presId="urn:microsoft.com/office/officeart/2005/8/layout/orgChart1"/>
    <dgm:cxn modelId="{DF57DE21-ADAA-48BD-A1C1-C3129E94B84F}" type="presParOf" srcId="{3A254AC0-00FE-4464-A459-57D8E3678937}" destId="{3D13E040-24B3-4181-A310-46CFDA487607}" srcOrd="7" destOrd="0" presId="urn:microsoft.com/office/officeart/2005/8/layout/orgChart1"/>
    <dgm:cxn modelId="{D2940306-18F0-4711-9920-EB431FB689A3}" type="presParOf" srcId="{3D13E040-24B3-4181-A310-46CFDA487607}" destId="{4C25AFFF-7F11-4613-A9F8-B7D2F372C094}" srcOrd="0" destOrd="0" presId="urn:microsoft.com/office/officeart/2005/8/layout/orgChart1"/>
    <dgm:cxn modelId="{15EF4605-39DF-41AD-A6F4-67BF9CF1C345}" type="presParOf" srcId="{4C25AFFF-7F11-4613-A9F8-B7D2F372C094}" destId="{3AA0BE75-1436-4DD2-A46F-0BDFB93BCD32}" srcOrd="0" destOrd="0" presId="urn:microsoft.com/office/officeart/2005/8/layout/orgChart1"/>
    <dgm:cxn modelId="{A694097B-DF76-41FE-A9A7-6C95B0D17996}" type="presParOf" srcId="{4C25AFFF-7F11-4613-A9F8-B7D2F372C094}" destId="{D5F9AF51-F239-4706-B1C8-5E978727B8E3}" srcOrd="1" destOrd="0" presId="urn:microsoft.com/office/officeart/2005/8/layout/orgChart1"/>
    <dgm:cxn modelId="{1E5912CF-0717-4466-BB53-58C1B06670CA}" type="presParOf" srcId="{3D13E040-24B3-4181-A310-46CFDA487607}" destId="{DC9A4479-2A03-4E2B-B411-466AA29F9963}" srcOrd="1" destOrd="0" presId="urn:microsoft.com/office/officeart/2005/8/layout/orgChart1"/>
    <dgm:cxn modelId="{9B5EB4AB-6D60-40B0-B5C2-DA6BEB356D99}" type="presParOf" srcId="{3D13E040-24B3-4181-A310-46CFDA487607}" destId="{7F2E18FC-5372-43D8-99A0-CC9D313F4BF7}" srcOrd="2" destOrd="0" presId="urn:microsoft.com/office/officeart/2005/8/layout/orgChart1"/>
    <dgm:cxn modelId="{2F4B1464-9463-47DB-8B6B-004452D2D1EA}" type="presParOf" srcId="{3A254AC0-00FE-4464-A459-57D8E3678937}" destId="{C7235B6A-C17B-410B-862E-F8EA4F4D7987}" srcOrd="8" destOrd="0" presId="urn:microsoft.com/office/officeart/2005/8/layout/orgChart1"/>
    <dgm:cxn modelId="{A95A8225-D771-456F-8FA6-BD77348A53DC}" type="presParOf" srcId="{3A254AC0-00FE-4464-A459-57D8E3678937}" destId="{DB1E8E66-D6F9-43BF-ACA2-E279DCDCE482}" srcOrd="9" destOrd="0" presId="urn:microsoft.com/office/officeart/2005/8/layout/orgChart1"/>
    <dgm:cxn modelId="{35A007C5-5B9D-4F2D-8DD6-1E16B65D1227}" type="presParOf" srcId="{DB1E8E66-D6F9-43BF-ACA2-E279DCDCE482}" destId="{0E10F5FA-4488-4774-9E6F-64AD1B2DDC73}" srcOrd="0" destOrd="0" presId="urn:microsoft.com/office/officeart/2005/8/layout/orgChart1"/>
    <dgm:cxn modelId="{9AE05021-9FA6-4588-95A8-68EA35E737BA}" type="presParOf" srcId="{0E10F5FA-4488-4774-9E6F-64AD1B2DDC73}" destId="{392768DE-7772-4743-9A1D-A6CABB5AE088}" srcOrd="0" destOrd="0" presId="urn:microsoft.com/office/officeart/2005/8/layout/orgChart1"/>
    <dgm:cxn modelId="{B0CDE41E-12B2-403F-85E0-47B14ECA179A}" type="presParOf" srcId="{0E10F5FA-4488-4774-9E6F-64AD1B2DDC73}" destId="{3F34EC7E-2962-4927-B554-35FCF899CE23}" srcOrd="1" destOrd="0" presId="urn:microsoft.com/office/officeart/2005/8/layout/orgChart1"/>
    <dgm:cxn modelId="{5056B0B1-B8C4-47A9-BE51-46397D931BDC}" type="presParOf" srcId="{DB1E8E66-D6F9-43BF-ACA2-E279DCDCE482}" destId="{DAED5A08-0674-4597-BFAF-16E5A33C0D20}" srcOrd="1" destOrd="0" presId="urn:microsoft.com/office/officeart/2005/8/layout/orgChart1"/>
    <dgm:cxn modelId="{B049F338-0F95-45A2-809F-ED5A6846F484}" type="presParOf" srcId="{DB1E8E66-D6F9-43BF-ACA2-E279DCDCE482}" destId="{1E015195-2BC5-4AFC-AD74-B112DAD98D14}" srcOrd="2" destOrd="0" presId="urn:microsoft.com/office/officeart/2005/8/layout/orgChart1"/>
    <dgm:cxn modelId="{9421B6E2-30B4-4711-8C55-A5FEB0D8F667}" type="presParOf" srcId="{052E4070-DF94-4F1C-8443-7582D1B0C6E3}" destId="{0032641D-DD8B-4FF2-82A2-70404B746102}" srcOrd="2" destOrd="0" presId="urn:microsoft.com/office/officeart/2005/8/layout/orgChart1"/>
    <dgm:cxn modelId="{42E4FC08-5AD9-4CA9-9344-F8E9D29E64DD}" type="presParOf" srcId="{F3441A2F-630A-4DEA-A4FF-A7F7F749E549}" destId="{B26B6A0F-E463-4996-BF28-E4B720761718}" srcOrd="6" destOrd="0" presId="urn:microsoft.com/office/officeart/2005/8/layout/orgChart1"/>
    <dgm:cxn modelId="{61D68838-B8C0-43D6-8221-5410F40264DB}" type="presParOf" srcId="{F3441A2F-630A-4DEA-A4FF-A7F7F749E549}" destId="{62908380-66D0-45C2-AC43-BE587C47871C}" srcOrd="7" destOrd="0" presId="urn:microsoft.com/office/officeart/2005/8/layout/orgChart1"/>
    <dgm:cxn modelId="{2F8DCBA5-D86F-4BC8-BEA2-C887B0D62092}" type="presParOf" srcId="{62908380-66D0-45C2-AC43-BE587C47871C}" destId="{F02D1B6B-1682-4B2A-A213-541876314E47}" srcOrd="0" destOrd="0" presId="urn:microsoft.com/office/officeart/2005/8/layout/orgChart1"/>
    <dgm:cxn modelId="{D524F034-2C32-491A-BB6B-4EF7E80FF088}" type="presParOf" srcId="{F02D1B6B-1682-4B2A-A213-541876314E47}" destId="{4517BAA0-EA3B-4D46-B0A3-AC133F9C0562}" srcOrd="0" destOrd="0" presId="urn:microsoft.com/office/officeart/2005/8/layout/orgChart1"/>
    <dgm:cxn modelId="{9B1E6809-8C83-4A99-B077-C8D9478B9C48}" type="presParOf" srcId="{F02D1B6B-1682-4B2A-A213-541876314E47}" destId="{59B336FF-31B4-44F5-9954-0BB3ADCB446A}" srcOrd="1" destOrd="0" presId="urn:microsoft.com/office/officeart/2005/8/layout/orgChart1"/>
    <dgm:cxn modelId="{B4D14C13-DCC6-42B8-8F21-32A3CCD18047}" type="presParOf" srcId="{62908380-66D0-45C2-AC43-BE587C47871C}" destId="{0166535E-F8C3-4F3F-B373-7303FEDCCF44}" srcOrd="1" destOrd="0" presId="urn:microsoft.com/office/officeart/2005/8/layout/orgChart1"/>
    <dgm:cxn modelId="{D42D34F4-C802-4E15-B62C-9E0B78D7AA45}" type="presParOf" srcId="{0166535E-F8C3-4F3F-B373-7303FEDCCF44}" destId="{D0770CFF-4A18-475B-BC6B-C801B656FD6C}" srcOrd="0" destOrd="0" presId="urn:microsoft.com/office/officeart/2005/8/layout/orgChart1"/>
    <dgm:cxn modelId="{8203A6C5-2FA7-40E6-855D-8509C7035EF4}" type="presParOf" srcId="{0166535E-F8C3-4F3F-B373-7303FEDCCF44}" destId="{C91F9228-1D0B-4558-984F-119CA4F60FAE}" srcOrd="1" destOrd="0" presId="urn:microsoft.com/office/officeart/2005/8/layout/orgChart1"/>
    <dgm:cxn modelId="{FD85688C-404C-4FE8-B290-F8C81B3072B0}" type="presParOf" srcId="{C91F9228-1D0B-4558-984F-119CA4F60FAE}" destId="{DBE00A6F-4768-4ACF-A4FA-D72A2F7C1C6C}" srcOrd="0" destOrd="0" presId="urn:microsoft.com/office/officeart/2005/8/layout/orgChart1"/>
    <dgm:cxn modelId="{048EF48A-CAD8-4908-BCB3-9532855BE2F1}" type="presParOf" srcId="{DBE00A6F-4768-4ACF-A4FA-D72A2F7C1C6C}" destId="{A7B9FC27-A505-4E03-A30B-173EC61294EF}" srcOrd="0" destOrd="0" presId="urn:microsoft.com/office/officeart/2005/8/layout/orgChart1"/>
    <dgm:cxn modelId="{D6E92F18-7406-454B-9FBD-A53B909DCDEC}" type="presParOf" srcId="{DBE00A6F-4768-4ACF-A4FA-D72A2F7C1C6C}" destId="{9A3EAF8F-CFF3-4E80-8C86-9C82F79DCF4C}" srcOrd="1" destOrd="0" presId="urn:microsoft.com/office/officeart/2005/8/layout/orgChart1"/>
    <dgm:cxn modelId="{D26093AF-775E-4CF2-8F73-0F92B290FD2A}" type="presParOf" srcId="{C91F9228-1D0B-4558-984F-119CA4F60FAE}" destId="{682C274F-F34C-4FE8-AE6D-A17E70445A61}" srcOrd="1" destOrd="0" presId="urn:microsoft.com/office/officeart/2005/8/layout/orgChart1"/>
    <dgm:cxn modelId="{C631EDB9-9685-4347-B10E-669F4BAE8F3A}" type="presParOf" srcId="{C91F9228-1D0B-4558-984F-119CA4F60FAE}" destId="{AA59ED68-101D-4845-8927-B32EFB853FEE}" srcOrd="2" destOrd="0" presId="urn:microsoft.com/office/officeart/2005/8/layout/orgChart1"/>
    <dgm:cxn modelId="{9CCEB4AD-8005-40C5-A376-6FD8D78937A6}" type="presParOf" srcId="{0166535E-F8C3-4F3F-B373-7303FEDCCF44}" destId="{5289F61E-6F54-4C23-9B79-FB4DFFFBF21B}" srcOrd="2" destOrd="0" presId="urn:microsoft.com/office/officeart/2005/8/layout/orgChart1"/>
    <dgm:cxn modelId="{2D9BC37F-3EBD-4903-8CF3-9F5B4294D826}" type="presParOf" srcId="{0166535E-F8C3-4F3F-B373-7303FEDCCF44}" destId="{511D5A0A-F7B8-442F-A320-73FE0378595B}" srcOrd="3" destOrd="0" presId="urn:microsoft.com/office/officeart/2005/8/layout/orgChart1"/>
    <dgm:cxn modelId="{8503C1B9-9F06-494B-A443-F875553D709D}" type="presParOf" srcId="{511D5A0A-F7B8-442F-A320-73FE0378595B}" destId="{5F7131E9-051D-459E-8FEF-F4E3C0E90A62}" srcOrd="0" destOrd="0" presId="urn:microsoft.com/office/officeart/2005/8/layout/orgChart1"/>
    <dgm:cxn modelId="{AE342448-0950-4DBE-8F25-AF0EFAD06340}" type="presParOf" srcId="{5F7131E9-051D-459E-8FEF-F4E3C0E90A62}" destId="{2641B67E-F12C-4095-AFA0-CE33C9273DD1}" srcOrd="0" destOrd="0" presId="urn:microsoft.com/office/officeart/2005/8/layout/orgChart1"/>
    <dgm:cxn modelId="{3DFE3014-EDD6-46DA-9DAC-8BD4A0E4B839}" type="presParOf" srcId="{5F7131E9-051D-459E-8FEF-F4E3C0E90A62}" destId="{422F6FE1-7C47-48CB-9A84-A24C91FA220C}" srcOrd="1" destOrd="0" presId="urn:microsoft.com/office/officeart/2005/8/layout/orgChart1"/>
    <dgm:cxn modelId="{43CF055E-14B1-4DB8-8BF4-7B60488AD1C4}" type="presParOf" srcId="{511D5A0A-F7B8-442F-A320-73FE0378595B}" destId="{26C17AE8-56B5-484D-81F3-9FBED0014566}" srcOrd="1" destOrd="0" presId="urn:microsoft.com/office/officeart/2005/8/layout/orgChart1"/>
    <dgm:cxn modelId="{0C855C21-6584-4E9D-865C-24FAF2EB39BE}" type="presParOf" srcId="{511D5A0A-F7B8-442F-A320-73FE0378595B}" destId="{7705ED78-E5F4-4D00-AF63-314090D522AD}" srcOrd="2" destOrd="0" presId="urn:microsoft.com/office/officeart/2005/8/layout/orgChart1"/>
    <dgm:cxn modelId="{741AABF7-C47C-49F5-84F6-573AE85F107C}" type="presParOf" srcId="{0166535E-F8C3-4F3F-B373-7303FEDCCF44}" destId="{02E68791-D696-48AC-A8EB-53240229CBF9}" srcOrd="4" destOrd="0" presId="urn:microsoft.com/office/officeart/2005/8/layout/orgChart1"/>
    <dgm:cxn modelId="{FF813496-3A0A-4D04-80E4-D7EF53AAC094}" type="presParOf" srcId="{0166535E-F8C3-4F3F-B373-7303FEDCCF44}" destId="{A18A629D-794F-424F-876F-B0FFB6505084}" srcOrd="5" destOrd="0" presId="urn:microsoft.com/office/officeart/2005/8/layout/orgChart1"/>
    <dgm:cxn modelId="{924B1916-0776-49B6-92D0-DA03C7C5F52B}" type="presParOf" srcId="{A18A629D-794F-424F-876F-B0FFB6505084}" destId="{329C6403-AE49-4655-A62A-DFE5482CFBD5}" srcOrd="0" destOrd="0" presId="urn:microsoft.com/office/officeart/2005/8/layout/orgChart1"/>
    <dgm:cxn modelId="{445111BD-5FE3-4AFF-9269-712CA5EE2BE6}" type="presParOf" srcId="{329C6403-AE49-4655-A62A-DFE5482CFBD5}" destId="{7EF956C3-AC16-44FA-B832-00695D91805E}" srcOrd="0" destOrd="0" presId="urn:microsoft.com/office/officeart/2005/8/layout/orgChart1"/>
    <dgm:cxn modelId="{FAB6D366-0578-4D89-9C10-002E3019B37C}" type="presParOf" srcId="{329C6403-AE49-4655-A62A-DFE5482CFBD5}" destId="{84539F8C-7677-4DD4-B084-4BB9F3E25DEF}" srcOrd="1" destOrd="0" presId="urn:microsoft.com/office/officeart/2005/8/layout/orgChart1"/>
    <dgm:cxn modelId="{B9059E1D-8039-4412-9ABE-1FA2A7053A9A}" type="presParOf" srcId="{A18A629D-794F-424F-876F-B0FFB6505084}" destId="{6862357B-6187-413F-801D-96A49A1E50AD}" srcOrd="1" destOrd="0" presId="urn:microsoft.com/office/officeart/2005/8/layout/orgChart1"/>
    <dgm:cxn modelId="{51F1D87E-7C63-40EF-8731-2FDB252CA08E}" type="presParOf" srcId="{A18A629D-794F-424F-876F-B0FFB6505084}" destId="{39C5D6AE-BA0E-4650-A9A4-4D4E4CE8E8F6}" srcOrd="2" destOrd="0" presId="urn:microsoft.com/office/officeart/2005/8/layout/orgChart1"/>
    <dgm:cxn modelId="{704F2B39-683E-4D07-AF66-314766256BD0}" type="presParOf" srcId="{62908380-66D0-45C2-AC43-BE587C47871C}" destId="{2B0DE20D-D92F-4BE4-A558-DF43B918982A}" srcOrd="2" destOrd="0" presId="urn:microsoft.com/office/officeart/2005/8/layout/orgChart1"/>
    <dgm:cxn modelId="{A802C0C4-8B24-4953-9AEB-1E248BC8C04B}" type="presParOf" srcId="{F3441A2F-630A-4DEA-A4FF-A7F7F749E549}" destId="{15E3FF04-F69E-439A-94AD-169A636BC9E1}" srcOrd="8" destOrd="0" presId="urn:microsoft.com/office/officeart/2005/8/layout/orgChart1"/>
    <dgm:cxn modelId="{0CDBD818-C50B-4766-8991-AE5A122D3191}" type="presParOf" srcId="{F3441A2F-630A-4DEA-A4FF-A7F7F749E549}" destId="{40E49578-7092-4B51-91E2-7C96C89E9A40}" srcOrd="9" destOrd="0" presId="urn:microsoft.com/office/officeart/2005/8/layout/orgChart1"/>
    <dgm:cxn modelId="{FBC38EF1-656B-4811-AEDF-3F8A616804F6}" type="presParOf" srcId="{40E49578-7092-4B51-91E2-7C96C89E9A40}" destId="{F12D0F10-76A5-47C6-AB7D-0CC8F0A8030D}" srcOrd="0" destOrd="0" presId="urn:microsoft.com/office/officeart/2005/8/layout/orgChart1"/>
    <dgm:cxn modelId="{00916034-D36E-471C-934B-D56692B45AE8}" type="presParOf" srcId="{F12D0F10-76A5-47C6-AB7D-0CC8F0A8030D}" destId="{11CEA7BF-B85A-4A09-952D-9868D9B88BE2}" srcOrd="0" destOrd="0" presId="urn:microsoft.com/office/officeart/2005/8/layout/orgChart1"/>
    <dgm:cxn modelId="{FCB24BFE-7FE8-4482-A46E-EEAB10605DAD}" type="presParOf" srcId="{F12D0F10-76A5-47C6-AB7D-0CC8F0A8030D}" destId="{A87B8CBF-C203-4726-83A6-A9D5D5AC6AF0}" srcOrd="1" destOrd="0" presId="urn:microsoft.com/office/officeart/2005/8/layout/orgChart1"/>
    <dgm:cxn modelId="{7C78ACB7-57D9-4534-94C8-B82824003E5D}" type="presParOf" srcId="{40E49578-7092-4B51-91E2-7C96C89E9A40}" destId="{383F8754-DBD1-4376-86BA-5D1B61D2F95B}" srcOrd="1" destOrd="0" presId="urn:microsoft.com/office/officeart/2005/8/layout/orgChart1"/>
    <dgm:cxn modelId="{3BCF28B0-2CEF-4864-8765-337C850A3902}" type="presParOf" srcId="{383F8754-DBD1-4376-86BA-5D1B61D2F95B}" destId="{8F0ADBD7-DF5D-4639-B1A8-A43E1BFD9C1F}" srcOrd="0" destOrd="0" presId="urn:microsoft.com/office/officeart/2005/8/layout/orgChart1"/>
    <dgm:cxn modelId="{0E9358E9-5F89-40EA-A17C-DC3735559245}" type="presParOf" srcId="{383F8754-DBD1-4376-86BA-5D1B61D2F95B}" destId="{896177CE-C8B0-40D0-85E5-F05485E37ABA}" srcOrd="1" destOrd="0" presId="urn:microsoft.com/office/officeart/2005/8/layout/orgChart1"/>
    <dgm:cxn modelId="{B6524952-ED05-4038-8F13-9A0CAEB73513}" type="presParOf" srcId="{896177CE-C8B0-40D0-85E5-F05485E37ABA}" destId="{225096BE-6240-4CCE-AA94-9A6447844C78}" srcOrd="0" destOrd="0" presId="urn:microsoft.com/office/officeart/2005/8/layout/orgChart1"/>
    <dgm:cxn modelId="{D098EC17-A5BF-46D8-A4C7-2880D2ADE8CE}" type="presParOf" srcId="{225096BE-6240-4CCE-AA94-9A6447844C78}" destId="{042B5E97-EC7A-40C7-BFAA-B56C999C4281}" srcOrd="0" destOrd="0" presId="urn:microsoft.com/office/officeart/2005/8/layout/orgChart1"/>
    <dgm:cxn modelId="{136E23CC-7B86-4617-BDE2-25496EDA547A}" type="presParOf" srcId="{225096BE-6240-4CCE-AA94-9A6447844C78}" destId="{ACE6AC1F-0969-4402-811E-07482153DFCD}" srcOrd="1" destOrd="0" presId="urn:microsoft.com/office/officeart/2005/8/layout/orgChart1"/>
    <dgm:cxn modelId="{2B9D7FD1-53A8-41EC-A1B3-444F5B056667}" type="presParOf" srcId="{896177CE-C8B0-40D0-85E5-F05485E37ABA}" destId="{5F0F5B09-CEF1-4F77-AC4B-613E1431EB26}" srcOrd="1" destOrd="0" presId="urn:microsoft.com/office/officeart/2005/8/layout/orgChart1"/>
    <dgm:cxn modelId="{C7EBA1FC-CD0A-4CDB-81FA-ECFE0D93847E}" type="presParOf" srcId="{896177CE-C8B0-40D0-85E5-F05485E37ABA}" destId="{40DF40D7-0E77-450C-9392-BD5D51781210}" srcOrd="2" destOrd="0" presId="urn:microsoft.com/office/officeart/2005/8/layout/orgChart1"/>
    <dgm:cxn modelId="{3DF8B94C-6B81-4036-BEE1-789B0AADF2BC}" type="presParOf" srcId="{383F8754-DBD1-4376-86BA-5D1B61D2F95B}" destId="{339103A5-5D42-4AE8-BE82-9842C963DB8B}" srcOrd="2" destOrd="0" presId="urn:microsoft.com/office/officeart/2005/8/layout/orgChart1"/>
    <dgm:cxn modelId="{19F77BE2-3C2E-4300-8E2E-A66C259BDC96}" type="presParOf" srcId="{383F8754-DBD1-4376-86BA-5D1B61D2F95B}" destId="{8B340578-12BB-4DDA-B233-65054CADD2FF}" srcOrd="3" destOrd="0" presId="urn:microsoft.com/office/officeart/2005/8/layout/orgChart1"/>
    <dgm:cxn modelId="{02F1563D-58C2-49C5-9EEC-7CEFEC4953E3}" type="presParOf" srcId="{8B340578-12BB-4DDA-B233-65054CADD2FF}" destId="{1C4CBD2E-D6A5-46B3-8B79-3774887C76CF}" srcOrd="0" destOrd="0" presId="urn:microsoft.com/office/officeart/2005/8/layout/orgChart1"/>
    <dgm:cxn modelId="{9591B0E7-8D3E-4E64-A38A-08AC06D7FB28}" type="presParOf" srcId="{1C4CBD2E-D6A5-46B3-8B79-3774887C76CF}" destId="{FA73D04C-F5D6-4215-A61E-3CE235092DF2}" srcOrd="0" destOrd="0" presId="urn:microsoft.com/office/officeart/2005/8/layout/orgChart1"/>
    <dgm:cxn modelId="{0EED3D4F-9F4F-41FA-B428-417E8DAE52B7}" type="presParOf" srcId="{1C4CBD2E-D6A5-46B3-8B79-3774887C76CF}" destId="{26AE768E-D16A-4371-A6C3-8DEE2D95D5B5}" srcOrd="1" destOrd="0" presId="urn:microsoft.com/office/officeart/2005/8/layout/orgChart1"/>
    <dgm:cxn modelId="{B88E880A-46FC-4166-B7B2-CEA4FC649B7C}" type="presParOf" srcId="{8B340578-12BB-4DDA-B233-65054CADD2FF}" destId="{596D96FF-B517-4DD3-9C67-352E37AB45A8}" srcOrd="1" destOrd="0" presId="urn:microsoft.com/office/officeart/2005/8/layout/orgChart1"/>
    <dgm:cxn modelId="{0E78E0B4-CD64-4D9F-9F7B-F8C97460AE50}" type="presParOf" srcId="{8B340578-12BB-4DDA-B233-65054CADD2FF}" destId="{7C34F4A4-9C6E-49A7-B7FE-7FC32C520E40}" srcOrd="2" destOrd="0" presId="urn:microsoft.com/office/officeart/2005/8/layout/orgChart1"/>
    <dgm:cxn modelId="{4D63A0DE-9E55-4F59-A82B-ABC678B87E9C}" type="presParOf" srcId="{40E49578-7092-4B51-91E2-7C96C89E9A40}" destId="{71C3BFA1-4183-4ED9-B9DF-B4B3917DF4B9}" srcOrd="2" destOrd="0" presId="urn:microsoft.com/office/officeart/2005/8/layout/orgChart1"/>
    <dgm:cxn modelId="{E5E7EBA3-70F0-4F7E-A30F-958A4385EF0E}" type="presParOf" srcId="{976F7225-8A04-4386-8707-A7ADC068E9C0}" destId="{AAA1773E-1767-4117-989E-85F7661F13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71DA58-3E82-47F2-B580-20F5032F6DEF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13330F3-1D54-4D1A-B8C1-672BBB07D86C}">
      <dgm:prSet phldrT="[Текст]"/>
      <dgm:spPr/>
      <dgm:t>
        <a:bodyPr/>
        <a:lstStyle/>
        <a:p>
          <a:pPr algn="ctr"/>
          <a:r>
            <a:rPr lang="ru-RU"/>
            <a:t>Главная</a:t>
          </a:r>
        </a:p>
      </dgm:t>
    </dgm:pt>
    <dgm:pt modelId="{0E9BA0F1-EBF4-4E51-92F5-BC52DC396F9B}" type="parTrans" cxnId="{B6537151-74DA-4A92-824B-DEF0E3502EC7}">
      <dgm:prSet/>
      <dgm:spPr/>
      <dgm:t>
        <a:bodyPr/>
        <a:lstStyle/>
        <a:p>
          <a:pPr algn="ctr"/>
          <a:endParaRPr lang="ru-RU"/>
        </a:p>
      </dgm:t>
    </dgm:pt>
    <dgm:pt modelId="{9B2BCDA9-1783-4F0D-B47C-82572E48A836}" type="sibTrans" cxnId="{B6537151-74DA-4A92-824B-DEF0E3502EC7}">
      <dgm:prSet/>
      <dgm:spPr/>
      <dgm:t>
        <a:bodyPr/>
        <a:lstStyle/>
        <a:p>
          <a:pPr algn="ctr"/>
          <a:endParaRPr lang="ru-RU"/>
        </a:p>
      </dgm:t>
    </dgm:pt>
    <dgm:pt modelId="{6C499842-9595-4C3C-B8A7-6EC29AC0225D}">
      <dgm:prSet/>
      <dgm:spPr/>
      <dgm:t>
        <a:bodyPr/>
        <a:lstStyle/>
        <a:p>
          <a:pPr algn="ctr"/>
          <a:r>
            <a:rPr lang="ru-RU"/>
            <a:t>Новости</a:t>
          </a:r>
        </a:p>
      </dgm:t>
    </dgm:pt>
    <dgm:pt modelId="{B8F0A32E-18B3-4297-8A98-9F9AE8DBAABB}" type="parTrans" cxnId="{C082DCF4-C12B-49DE-8E4E-6ECE39B299B9}">
      <dgm:prSet/>
      <dgm:spPr/>
      <dgm:t>
        <a:bodyPr/>
        <a:lstStyle/>
        <a:p>
          <a:pPr algn="ctr"/>
          <a:endParaRPr lang="ru-RU"/>
        </a:p>
      </dgm:t>
    </dgm:pt>
    <dgm:pt modelId="{28F36AAC-1DB4-4F0D-AF42-C4CB48154E80}" type="sibTrans" cxnId="{C082DCF4-C12B-49DE-8E4E-6ECE39B299B9}">
      <dgm:prSet/>
      <dgm:spPr/>
      <dgm:t>
        <a:bodyPr/>
        <a:lstStyle/>
        <a:p>
          <a:pPr algn="ctr"/>
          <a:endParaRPr lang="ru-RU"/>
        </a:p>
      </dgm:t>
    </dgm:pt>
    <dgm:pt modelId="{6D1F5FF7-5EE7-4BB3-8B16-20E34DABF347}">
      <dgm:prSet/>
      <dgm:spPr/>
      <dgm:t>
        <a:bodyPr/>
        <a:lstStyle/>
        <a:p>
          <a:pPr algn="ctr"/>
          <a:r>
            <a:rPr lang="ru-RU"/>
            <a:t>Клуб</a:t>
          </a:r>
        </a:p>
      </dgm:t>
    </dgm:pt>
    <dgm:pt modelId="{ADFCE803-D4EF-4285-9B33-0D9AC64D868B}" type="parTrans" cxnId="{ADBA038D-2E3E-4061-8D43-C22D6E8E5B62}">
      <dgm:prSet/>
      <dgm:spPr/>
      <dgm:t>
        <a:bodyPr/>
        <a:lstStyle/>
        <a:p>
          <a:pPr algn="ctr"/>
          <a:endParaRPr lang="ru-RU"/>
        </a:p>
      </dgm:t>
    </dgm:pt>
    <dgm:pt modelId="{31899840-AD4F-4391-91EF-2F389BAC20F1}" type="sibTrans" cxnId="{ADBA038D-2E3E-4061-8D43-C22D6E8E5B62}">
      <dgm:prSet/>
      <dgm:spPr/>
      <dgm:t>
        <a:bodyPr/>
        <a:lstStyle/>
        <a:p>
          <a:pPr algn="ctr"/>
          <a:endParaRPr lang="ru-RU"/>
        </a:p>
      </dgm:t>
    </dgm:pt>
    <dgm:pt modelId="{CD404666-04C1-4308-B5B2-8D7C48898358}">
      <dgm:prSet/>
      <dgm:spPr/>
      <dgm:t>
        <a:bodyPr/>
        <a:lstStyle/>
        <a:p>
          <a:pPr algn="ctr"/>
          <a:r>
            <a:rPr lang="ru-RU"/>
            <a:t>Билеты</a:t>
          </a:r>
        </a:p>
      </dgm:t>
    </dgm:pt>
    <dgm:pt modelId="{09888969-1CA3-47A2-A78D-8E3F247080ED}" type="sibTrans" cxnId="{2A7942DC-ACCB-43E1-9C85-5350C0DCACB0}">
      <dgm:prSet/>
      <dgm:spPr/>
      <dgm:t>
        <a:bodyPr/>
        <a:lstStyle/>
        <a:p>
          <a:pPr algn="ctr"/>
          <a:endParaRPr lang="ru-RU"/>
        </a:p>
      </dgm:t>
    </dgm:pt>
    <dgm:pt modelId="{86287F8F-7D5F-4E34-A633-ED13E5680B14}" type="parTrans" cxnId="{2A7942DC-ACCB-43E1-9C85-5350C0DCACB0}">
      <dgm:prSet/>
      <dgm:spPr/>
      <dgm:t>
        <a:bodyPr/>
        <a:lstStyle/>
        <a:p>
          <a:pPr algn="ctr"/>
          <a:endParaRPr lang="ru-RU"/>
        </a:p>
      </dgm:t>
    </dgm:pt>
    <dgm:pt modelId="{55819AB9-7120-4D99-8694-0EFCD095F790}">
      <dgm:prSet/>
      <dgm:spPr/>
      <dgm:t>
        <a:bodyPr/>
        <a:lstStyle/>
        <a:p>
          <a:pPr algn="ctr"/>
          <a:r>
            <a:rPr lang="ru-RU"/>
            <a:t>Команда</a:t>
          </a:r>
        </a:p>
      </dgm:t>
    </dgm:pt>
    <dgm:pt modelId="{D3AE21B5-A5C8-4849-BD37-9E7F2918E381}" type="parTrans" cxnId="{F90E8899-6B15-49DA-A27F-716B52153AFE}">
      <dgm:prSet/>
      <dgm:spPr/>
      <dgm:t>
        <a:bodyPr/>
        <a:lstStyle/>
        <a:p>
          <a:pPr algn="ctr"/>
          <a:endParaRPr lang="ru-RU"/>
        </a:p>
      </dgm:t>
    </dgm:pt>
    <dgm:pt modelId="{C10E3E45-3771-47F3-B11F-CA88D7BF0949}" type="sibTrans" cxnId="{F90E8899-6B15-49DA-A27F-716B52153AFE}">
      <dgm:prSet/>
      <dgm:spPr/>
      <dgm:t>
        <a:bodyPr/>
        <a:lstStyle/>
        <a:p>
          <a:pPr algn="ctr"/>
          <a:endParaRPr lang="ru-RU"/>
        </a:p>
      </dgm:t>
    </dgm:pt>
    <dgm:pt modelId="{A034025D-7AF2-4D3A-955D-FC16D4A81F79}">
      <dgm:prSet/>
      <dgm:spPr/>
      <dgm:t>
        <a:bodyPr/>
        <a:lstStyle/>
        <a:p>
          <a:pPr algn="ctr"/>
          <a:r>
            <a:rPr lang="ru-RU"/>
            <a:t>Ближайшие матчи</a:t>
          </a:r>
        </a:p>
      </dgm:t>
    </dgm:pt>
    <dgm:pt modelId="{D2F8F53D-5A91-41FC-ADDB-3ACD3BAA6ED4}" type="parTrans" cxnId="{A4C5030E-5FD0-44A5-ADC4-010C5C47C945}">
      <dgm:prSet/>
      <dgm:spPr/>
      <dgm:t>
        <a:bodyPr/>
        <a:lstStyle/>
        <a:p>
          <a:pPr algn="ctr"/>
          <a:endParaRPr lang="ru-RU"/>
        </a:p>
      </dgm:t>
    </dgm:pt>
    <dgm:pt modelId="{08EBE664-F45B-4930-9DA7-534BFFDA55CB}" type="sibTrans" cxnId="{A4C5030E-5FD0-44A5-ADC4-010C5C47C945}">
      <dgm:prSet/>
      <dgm:spPr/>
      <dgm:t>
        <a:bodyPr/>
        <a:lstStyle/>
        <a:p>
          <a:pPr algn="ctr"/>
          <a:endParaRPr lang="ru-RU"/>
        </a:p>
      </dgm:t>
    </dgm:pt>
    <dgm:pt modelId="{4B4D0DF7-82E6-4A7B-BE24-061E9A718106}">
      <dgm:prSet/>
      <dgm:spPr/>
      <dgm:t>
        <a:bodyPr/>
        <a:lstStyle/>
        <a:p>
          <a:pPr algn="ctr"/>
          <a:r>
            <a:rPr lang="ru-RU"/>
            <a:t>Ложи</a:t>
          </a:r>
        </a:p>
      </dgm:t>
    </dgm:pt>
    <dgm:pt modelId="{0CB568BE-7A58-48E7-9FE6-BB291882DE16}" type="parTrans" cxnId="{C321DCB4-DCDC-4633-ADBE-92673A1BD358}">
      <dgm:prSet/>
      <dgm:spPr/>
      <dgm:t>
        <a:bodyPr/>
        <a:lstStyle/>
        <a:p>
          <a:pPr algn="ctr"/>
          <a:endParaRPr lang="ru-RU"/>
        </a:p>
      </dgm:t>
    </dgm:pt>
    <dgm:pt modelId="{49BAD4B9-4FFB-4CA2-89A5-81F6DDCBB0E6}" type="sibTrans" cxnId="{C321DCB4-DCDC-4633-ADBE-92673A1BD358}">
      <dgm:prSet/>
      <dgm:spPr/>
      <dgm:t>
        <a:bodyPr/>
        <a:lstStyle/>
        <a:p>
          <a:pPr algn="ctr"/>
          <a:endParaRPr lang="ru-RU"/>
        </a:p>
      </dgm:t>
    </dgm:pt>
    <dgm:pt modelId="{CB58FAA9-2B80-41D7-81B4-0990D1A7CA3E}">
      <dgm:prSet/>
      <dgm:spPr/>
      <dgm:t>
        <a:bodyPr/>
        <a:lstStyle/>
        <a:p>
          <a:pPr algn="ctr"/>
          <a:r>
            <a:rPr lang="ru-RU"/>
            <a:t>Информация</a:t>
          </a:r>
        </a:p>
      </dgm:t>
    </dgm:pt>
    <dgm:pt modelId="{2B304FE7-1C88-4ACF-A37C-2E3F7AC061EB}" type="parTrans" cxnId="{86DF4CF3-6A1C-4289-9FB8-6F7A769D3F27}">
      <dgm:prSet/>
      <dgm:spPr/>
      <dgm:t>
        <a:bodyPr/>
        <a:lstStyle/>
        <a:p>
          <a:pPr algn="ctr"/>
          <a:endParaRPr lang="ru-RU"/>
        </a:p>
      </dgm:t>
    </dgm:pt>
    <dgm:pt modelId="{0164D391-25E3-4A53-93C4-38B054B2713B}" type="sibTrans" cxnId="{86DF4CF3-6A1C-4289-9FB8-6F7A769D3F27}">
      <dgm:prSet/>
      <dgm:spPr/>
      <dgm:t>
        <a:bodyPr/>
        <a:lstStyle/>
        <a:p>
          <a:pPr algn="ctr"/>
          <a:endParaRPr lang="ru-RU"/>
        </a:p>
      </dgm:t>
    </dgm:pt>
    <dgm:pt modelId="{701CDC30-B975-4229-BAAA-6990E17F48E1}">
      <dgm:prSet/>
      <dgm:spPr/>
      <dgm:t>
        <a:bodyPr/>
        <a:lstStyle/>
        <a:p>
          <a:pPr algn="ctr"/>
          <a:r>
            <a:rPr lang="ru-RU"/>
            <a:t>Места продажи</a:t>
          </a:r>
        </a:p>
      </dgm:t>
    </dgm:pt>
    <dgm:pt modelId="{F4B6EFEA-B5EA-40CB-B8B9-D2C2754190B6}" type="parTrans" cxnId="{922AA270-FC4D-4F63-9FF2-27C542DD7FD2}">
      <dgm:prSet/>
      <dgm:spPr/>
      <dgm:t>
        <a:bodyPr/>
        <a:lstStyle/>
        <a:p>
          <a:pPr algn="ctr"/>
          <a:endParaRPr lang="ru-RU"/>
        </a:p>
      </dgm:t>
    </dgm:pt>
    <dgm:pt modelId="{5B31439A-988D-48F6-964B-154137476D2C}" type="sibTrans" cxnId="{922AA270-FC4D-4F63-9FF2-27C542DD7FD2}">
      <dgm:prSet/>
      <dgm:spPr/>
      <dgm:t>
        <a:bodyPr/>
        <a:lstStyle/>
        <a:p>
          <a:pPr algn="ctr"/>
          <a:endParaRPr lang="ru-RU"/>
        </a:p>
      </dgm:t>
    </dgm:pt>
    <dgm:pt modelId="{3BE9248D-E67A-49A2-A456-6FA6013F54A5}">
      <dgm:prSet/>
      <dgm:spPr/>
      <dgm:t>
        <a:bodyPr/>
        <a:lstStyle/>
        <a:p>
          <a:pPr algn="ctr"/>
          <a:r>
            <a:rPr lang="ru-RU"/>
            <a:t>О клубе</a:t>
          </a:r>
        </a:p>
      </dgm:t>
    </dgm:pt>
    <dgm:pt modelId="{26BDDE74-B665-42C2-8821-72D1286B4D5B}" type="parTrans" cxnId="{6B03B152-02C0-4540-AE0C-E273ED0FB6BD}">
      <dgm:prSet/>
      <dgm:spPr/>
      <dgm:t>
        <a:bodyPr/>
        <a:lstStyle/>
        <a:p>
          <a:pPr algn="ctr"/>
          <a:endParaRPr lang="ru-RU"/>
        </a:p>
      </dgm:t>
    </dgm:pt>
    <dgm:pt modelId="{75CF0639-7A5B-4BD5-BA35-512E167F161A}" type="sibTrans" cxnId="{6B03B152-02C0-4540-AE0C-E273ED0FB6BD}">
      <dgm:prSet/>
      <dgm:spPr/>
      <dgm:t>
        <a:bodyPr/>
        <a:lstStyle/>
        <a:p>
          <a:pPr algn="ctr"/>
          <a:endParaRPr lang="ru-RU"/>
        </a:p>
      </dgm:t>
    </dgm:pt>
    <dgm:pt modelId="{4E37867E-3C81-4AE1-860C-72DE169853BA}">
      <dgm:prSet/>
      <dgm:spPr/>
      <dgm:t>
        <a:bodyPr/>
        <a:lstStyle/>
        <a:p>
          <a:pPr algn="ctr"/>
          <a:r>
            <a:rPr lang="ru-RU"/>
            <a:t>История</a:t>
          </a:r>
        </a:p>
      </dgm:t>
    </dgm:pt>
    <dgm:pt modelId="{BD0B99EE-2DB4-493F-AC67-19D5DBD7C5CD}" type="parTrans" cxnId="{E318FE8A-6C95-4B28-BAEC-3F394B767B4D}">
      <dgm:prSet/>
      <dgm:spPr/>
      <dgm:t>
        <a:bodyPr/>
        <a:lstStyle/>
        <a:p>
          <a:pPr algn="ctr"/>
          <a:endParaRPr lang="ru-RU"/>
        </a:p>
      </dgm:t>
    </dgm:pt>
    <dgm:pt modelId="{6B0DF038-A178-4048-BC6D-E964CC3F74F9}" type="sibTrans" cxnId="{E318FE8A-6C95-4B28-BAEC-3F394B767B4D}">
      <dgm:prSet/>
      <dgm:spPr/>
      <dgm:t>
        <a:bodyPr/>
        <a:lstStyle/>
        <a:p>
          <a:pPr algn="ctr"/>
          <a:endParaRPr lang="ru-RU"/>
        </a:p>
      </dgm:t>
    </dgm:pt>
    <dgm:pt modelId="{D85B897A-EA0F-4B71-986F-567A1A2136E0}">
      <dgm:prSet/>
      <dgm:spPr/>
      <dgm:t>
        <a:bodyPr/>
        <a:lstStyle/>
        <a:p>
          <a:pPr algn="ctr"/>
          <a:r>
            <a:rPr lang="ru-RU"/>
            <a:t>Спонсоры и партнеры</a:t>
          </a:r>
        </a:p>
      </dgm:t>
    </dgm:pt>
    <dgm:pt modelId="{595A0B75-5231-4C1D-B0CA-2ABB3131E378}" type="parTrans" cxnId="{0CE97B01-0298-453B-AD5E-6E2F7F4D414C}">
      <dgm:prSet/>
      <dgm:spPr/>
      <dgm:t>
        <a:bodyPr/>
        <a:lstStyle/>
        <a:p>
          <a:pPr algn="ctr"/>
          <a:endParaRPr lang="ru-RU"/>
        </a:p>
      </dgm:t>
    </dgm:pt>
    <dgm:pt modelId="{63A98F64-4E45-4DAA-BDE2-E0CC392BA01E}" type="sibTrans" cxnId="{0CE97B01-0298-453B-AD5E-6E2F7F4D414C}">
      <dgm:prSet/>
      <dgm:spPr/>
      <dgm:t>
        <a:bodyPr/>
        <a:lstStyle/>
        <a:p>
          <a:pPr algn="ctr"/>
          <a:endParaRPr lang="ru-RU"/>
        </a:p>
      </dgm:t>
    </dgm:pt>
    <dgm:pt modelId="{041CF999-7B35-4B3F-81C8-4E1F4BBE7438}">
      <dgm:prSet/>
      <dgm:spPr/>
      <dgm:t>
        <a:bodyPr/>
        <a:lstStyle/>
        <a:p>
          <a:pPr algn="ctr"/>
          <a:r>
            <a:rPr lang="ru-RU"/>
            <a:t>Болельщикам</a:t>
          </a:r>
        </a:p>
      </dgm:t>
    </dgm:pt>
    <dgm:pt modelId="{A0400BBE-A071-4D66-A3D1-3E2A8C4868B9}" type="parTrans" cxnId="{82B32999-E3E9-438C-A794-329226BCD05F}">
      <dgm:prSet/>
      <dgm:spPr/>
      <dgm:t>
        <a:bodyPr/>
        <a:lstStyle/>
        <a:p>
          <a:pPr algn="ctr"/>
          <a:endParaRPr lang="ru-RU"/>
        </a:p>
      </dgm:t>
    </dgm:pt>
    <dgm:pt modelId="{F5452228-CB8F-4D0A-B503-BB8CA9841415}" type="sibTrans" cxnId="{82B32999-E3E9-438C-A794-329226BCD05F}">
      <dgm:prSet/>
      <dgm:spPr/>
      <dgm:t>
        <a:bodyPr/>
        <a:lstStyle/>
        <a:p>
          <a:pPr algn="ctr"/>
          <a:endParaRPr lang="ru-RU"/>
        </a:p>
      </dgm:t>
    </dgm:pt>
    <dgm:pt modelId="{385FF98A-134D-4F6F-A0A3-30A35770ADC9}">
      <dgm:prSet/>
      <dgm:spPr/>
      <dgm:t>
        <a:bodyPr/>
        <a:lstStyle/>
        <a:p>
          <a:pPr algn="ctr"/>
          <a:r>
            <a:rPr lang="ru-RU"/>
            <a:t>Игроки</a:t>
          </a:r>
        </a:p>
      </dgm:t>
    </dgm:pt>
    <dgm:pt modelId="{B4349DB2-90CD-4C2F-8464-C825493AC603}" type="parTrans" cxnId="{8BE3946F-6D3F-4385-BD14-DE581E083F60}">
      <dgm:prSet/>
      <dgm:spPr/>
      <dgm:t>
        <a:bodyPr/>
        <a:lstStyle/>
        <a:p>
          <a:pPr algn="ctr"/>
          <a:endParaRPr lang="ru-RU"/>
        </a:p>
      </dgm:t>
    </dgm:pt>
    <dgm:pt modelId="{93D04F9C-4217-4D49-9803-E3B31B6DCD15}" type="sibTrans" cxnId="{8BE3946F-6D3F-4385-BD14-DE581E083F60}">
      <dgm:prSet/>
      <dgm:spPr/>
      <dgm:t>
        <a:bodyPr/>
        <a:lstStyle/>
        <a:p>
          <a:pPr algn="ctr"/>
          <a:endParaRPr lang="ru-RU"/>
        </a:p>
      </dgm:t>
    </dgm:pt>
    <dgm:pt modelId="{1219C1E3-8946-4336-8C96-8ED4E2AB7C51}">
      <dgm:prSet/>
      <dgm:spPr/>
      <dgm:t>
        <a:bodyPr/>
        <a:lstStyle/>
        <a:p>
          <a:pPr algn="ctr"/>
          <a:r>
            <a:rPr lang="ru-RU"/>
            <a:t>Изменения и планы</a:t>
          </a:r>
        </a:p>
      </dgm:t>
    </dgm:pt>
    <dgm:pt modelId="{3749B117-7F84-492A-86E1-6EFFFA66DED4}" type="parTrans" cxnId="{6B8748A3-3FC4-44CD-9D1D-4802C739E858}">
      <dgm:prSet/>
      <dgm:spPr/>
      <dgm:t>
        <a:bodyPr/>
        <a:lstStyle/>
        <a:p>
          <a:pPr algn="ctr"/>
          <a:endParaRPr lang="ru-RU"/>
        </a:p>
      </dgm:t>
    </dgm:pt>
    <dgm:pt modelId="{A7DB6E06-26BC-4440-8C1F-CFC9A1EEBCF6}" type="sibTrans" cxnId="{6B8748A3-3FC4-44CD-9D1D-4802C739E858}">
      <dgm:prSet/>
      <dgm:spPr/>
      <dgm:t>
        <a:bodyPr/>
        <a:lstStyle/>
        <a:p>
          <a:pPr algn="ctr"/>
          <a:endParaRPr lang="ru-RU"/>
        </a:p>
      </dgm:t>
    </dgm:pt>
    <dgm:pt modelId="{35ED9BAD-21AF-4B8B-956C-0D388A07AFA4}">
      <dgm:prSet/>
      <dgm:spPr/>
      <dgm:t>
        <a:bodyPr/>
        <a:lstStyle/>
        <a:p>
          <a:pPr algn="ctr"/>
          <a:r>
            <a:rPr lang="ru-RU"/>
            <a:t>Календарь</a:t>
          </a:r>
        </a:p>
      </dgm:t>
    </dgm:pt>
    <dgm:pt modelId="{835AAF05-3F6C-4C58-B46D-488F7F29FBAE}" type="parTrans" cxnId="{6BCDB94D-87BF-4D8F-8D8A-EAB89F750779}">
      <dgm:prSet/>
      <dgm:spPr/>
      <dgm:t>
        <a:bodyPr/>
        <a:lstStyle/>
        <a:p>
          <a:pPr algn="ctr"/>
          <a:endParaRPr lang="ru-RU"/>
        </a:p>
      </dgm:t>
    </dgm:pt>
    <dgm:pt modelId="{E9D5157F-6A3A-4349-8DEB-41831DFC821B}" type="sibTrans" cxnId="{6BCDB94D-87BF-4D8F-8D8A-EAB89F750779}">
      <dgm:prSet/>
      <dgm:spPr/>
      <dgm:t>
        <a:bodyPr/>
        <a:lstStyle/>
        <a:p>
          <a:pPr algn="ctr"/>
          <a:endParaRPr lang="ru-RU"/>
        </a:p>
      </dgm:t>
    </dgm:pt>
    <dgm:pt modelId="{FC8169BA-D8B2-4947-9DE3-FAF5B3D72F5F}">
      <dgm:prSet/>
      <dgm:spPr/>
      <dgm:t>
        <a:bodyPr/>
        <a:lstStyle/>
        <a:p>
          <a:pPr algn="ctr"/>
          <a:r>
            <a:rPr lang="ru-RU"/>
            <a:t>Фото</a:t>
          </a:r>
        </a:p>
      </dgm:t>
    </dgm:pt>
    <dgm:pt modelId="{06D32208-8AC9-41B2-9072-9991BF95CB18}" type="parTrans" cxnId="{9B75B6E0-F260-4B52-B5CC-C5B428ABC486}">
      <dgm:prSet/>
      <dgm:spPr/>
      <dgm:t>
        <a:bodyPr/>
        <a:lstStyle/>
        <a:p>
          <a:pPr algn="ctr"/>
          <a:endParaRPr lang="ru-RU"/>
        </a:p>
      </dgm:t>
    </dgm:pt>
    <dgm:pt modelId="{A18F077F-2242-4E70-BEDE-16ED5A6171DD}" type="sibTrans" cxnId="{9B75B6E0-F260-4B52-B5CC-C5B428ABC486}">
      <dgm:prSet/>
      <dgm:spPr/>
      <dgm:t>
        <a:bodyPr/>
        <a:lstStyle/>
        <a:p>
          <a:pPr algn="ctr"/>
          <a:endParaRPr lang="ru-RU"/>
        </a:p>
      </dgm:t>
    </dgm:pt>
    <dgm:pt modelId="{A8C985B5-781B-48EA-AD7E-23B955052DB8}">
      <dgm:prSet/>
      <dgm:spPr/>
      <dgm:t>
        <a:bodyPr/>
        <a:lstStyle/>
        <a:p>
          <a:pPr algn="ctr"/>
          <a:r>
            <a:rPr lang="ru-RU"/>
            <a:t>Фото с матчей</a:t>
          </a:r>
        </a:p>
      </dgm:t>
    </dgm:pt>
    <dgm:pt modelId="{8A6D98D8-BF86-40EF-BAE6-A14F89367ECE}" type="parTrans" cxnId="{C458012F-51E8-4D8C-BC83-39A8CFA71DC2}">
      <dgm:prSet/>
      <dgm:spPr/>
      <dgm:t>
        <a:bodyPr/>
        <a:lstStyle/>
        <a:p>
          <a:pPr algn="ctr"/>
          <a:endParaRPr lang="ru-RU"/>
        </a:p>
      </dgm:t>
    </dgm:pt>
    <dgm:pt modelId="{BE6F0F94-D066-42EC-A13D-80BC18EC2025}" type="sibTrans" cxnId="{C458012F-51E8-4D8C-BC83-39A8CFA71DC2}">
      <dgm:prSet/>
      <dgm:spPr/>
      <dgm:t>
        <a:bodyPr/>
        <a:lstStyle/>
        <a:p>
          <a:pPr algn="ctr"/>
          <a:endParaRPr lang="ru-RU"/>
        </a:p>
      </dgm:t>
    </dgm:pt>
    <dgm:pt modelId="{E7D36332-35F8-4E23-853F-5EF204472BD3}">
      <dgm:prSet/>
      <dgm:spPr/>
      <dgm:t>
        <a:bodyPr/>
        <a:lstStyle/>
        <a:p>
          <a:pPr algn="ctr"/>
          <a:r>
            <a:rPr lang="ru-RU"/>
            <a:t>Медиа</a:t>
          </a:r>
        </a:p>
      </dgm:t>
    </dgm:pt>
    <dgm:pt modelId="{0F4AE78B-C06D-4872-BDB3-9C6560CF11B9}" type="parTrans" cxnId="{B8E828A8-28EC-4007-8F85-A412D2D80A84}">
      <dgm:prSet/>
      <dgm:spPr/>
      <dgm:t>
        <a:bodyPr/>
        <a:lstStyle/>
        <a:p>
          <a:pPr algn="ctr"/>
          <a:endParaRPr lang="ru-RU"/>
        </a:p>
      </dgm:t>
    </dgm:pt>
    <dgm:pt modelId="{5F4EE7A1-A974-4D4F-9AED-430BB33F1CB6}" type="sibTrans" cxnId="{B8E828A8-28EC-4007-8F85-A412D2D80A84}">
      <dgm:prSet/>
      <dgm:spPr/>
      <dgm:t>
        <a:bodyPr/>
        <a:lstStyle/>
        <a:p>
          <a:pPr algn="ctr"/>
          <a:endParaRPr lang="ru-RU"/>
        </a:p>
      </dgm:t>
    </dgm:pt>
    <dgm:pt modelId="{A93D0EA5-3E7A-46FB-9357-CB7DDC8D41F8}">
      <dgm:prSet/>
      <dgm:spPr/>
      <dgm:t>
        <a:bodyPr/>
        <a:lstStyle/>
        <a:p>
          <a:pPr algn="ctr"/>
          <a:r>
            <a:rPr lang="ru-RU"/>
            <a:t>Руководство</a:t>
          </a:r>
        </a:p>
      </dgm:t>
    </dgm:pt>
    <dgm:pt modelId="{15BDF7DF-658A-4246-BA67-FFA0634367BE}" type="parTrans" cxnId="{F25751B7-229C-4513-B9F8-2008F27314A6}">
      <dgm:prSet/>
      <dgm:spPr/>
      <dgm:t>
        <a:bodyPr/>
        <a:lstStyle/>
        <a:p>
          <a:pPr algn="ctr"/>
          <a:endParaRPr lang="ru-RU"/>
        </a:p>
      </dgm:t>
    </dgm:pt>
    <dgm:pt modelId="{C0349D8C-37B6-40FF-857D-84B881310423}" type="sibTrans" cxnId="{F25751B7-229C-4513-B9F8-2008F27314A6}">
      <dgm:prSet/>
      <dgm:spPr/>
      <dgm:t>
        <a:bodyPr/>
        <a:lstStyle/>
        <a:p>
          <a:pPr algn="ctr"/>
          <a:endParaRPr lang="ru-RU"/>
        </a:p>
      </dgm:t>
    </dgm:pt>
    <dgm:pt modelId="{122BFE8E-69BE-48D9-9C0C-777B5E55944A}" type="pres">
      <dgm:prSet presAssocID="{9571DA58-3E82-47F2-B580-20F5032F6D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76F7225-8A04-4386-8707-A7ADC068E9C0}" type="pres">
      <dgm:prSet presAssocID="{613330F3-1D54-4D1A-B8C1-672BBB07D86C}" presName="hierRoot1" presStyleCnt="0">
        <dgm:presLayoutVars>
          <dgm:hierBranch/>
        </dgm:presLayoutVars>
      </dgm:prSet>
      <dgm:spPr/>
    </dgm:pt>
    <dgm:pt modelId="{E8BB2B83-6780-46EE-BA45-7577FC5A060F}" type="pres">
      <dgm:prSet presAssocID="{613330F3-1D54-4D1A-B8C1-672BBB07D86C}" presName="rootComposite1" presStyleCnt="0"/>
      <dgm:spPr/>
    </dgm:pt>
    <dgm:pt modelId="{B660B938-1E94-4483-83F4-D8AAA73807F8}" type="pres">
      <dgm:prSet presAssocID="{613330F3-1D54-4D1A-B8C1-672BBB07D86C}" presName="rootText1" presStyleLbl="node0" presStyleIdx="0" presStyleCnt="1" custScaleX="54529" custScaleY="296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C9955E-986E-4AAE-97EA-4FE27298BCF4}" type="pres">
      <dgm:prSet presAssocID="{613330F3-1D54-4D1A-B8C1-672BBB07D86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3441A2F-630A-4DEA-A4FF-A7F7F749E549}" type="pres">
      <dgm:prSet presAssocID="{613330F3-1D54-4D1A-B8C1-672BBB07D86C}" presName="hierChild2" presStyleCnt="0"/>
      <dgm:spPr/>
    </dgm:pt>
    <dgm:pt modelId="{7AAE5F48-E82C-4D6E-A460-C31501531729}" type="pres">
      <dgm:prSet presAssocID="{B8F0A32E-18B3-4297-8A98-9F9AE8DBAABB}" presName="Name35" presStyleLbl="parChTrans1D2" presStyleIdx="0" presStyleCnt="5"/>
      <dgm:spPr/>
      <dgm:t>
        <a:bodyPr/>
        <a:lstStyle/>
        <a:p>
          <a:endParaRPr lang="ru-RU"/>
        </a:p>
      </dgm:t>
    </dgm:pt>
    <dgm:pt modelId="{9DC18E9E-4E4C-46E4-807D-8F73F2479F77}" type="pres">
      <dgm:prSet presAssocID="{6C499842-9595-4C3C-B8A7-6EC29AC0225D}" presName="hierRoot2" presStyleCnt="0">
        <dgm:presLayoutVars>
          <dgm:hierBranch val="r"/>
        </dgm:presLayoutVars>
      </dgm:prSet>
      <dgm:spPr/>
    </dgm:pt>
    <dgm:pt modelId="{BE0796B8-218B-4C8D-9E78-7E89383DC8B5}" type="pres">
      <dgm:prSet presAssocID="{6C499842-9595-4C3C-B8A7-6EC29AC0225D}" presName="rootComposite" presStyleCnt="0"/>
      <dgm:spPr/>
    </dgm:pt>
    <dgm:pt modelId="{85CA1FB7-A700-4DCB-8BF6-F48D9E36BFBE}" type="pres">
      <dgm:prSet presAssocID="{6C499842-9595-4C3C-B8A7-6EC29AC0225D}" presName="rootText" presStyleLbl="node2" presStyleIdx="0" presStyleCnt="5" custScaleX="57153" custScaleY="40554" custLinFactNeighborX="-41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DB0E2C-BC78-440A-A2D4-E62901F9B009}" type="pres">
      <dgm:prSet presAssocID="{6C499842-9595-4C3C-B8A7-6EC29AC0225D}" presName="rootConnector" presStyleLbl="node2" presStyleIdx="0" presStyleCnt="5"/>
      <dgm:spPr/>
      <dgm:t>
        <a:bodyPr/>
        <a:lstStyle/>
        <a:p>
          <a:endParaRPr lang="ru-RU"/>
        </a:p>
      </dgm:t>
    </dgm:pt>
    <dgm:pt modelId="{005E3D49-5DE7-474A-9B5F-EFA97FD6DA8C}" type="pres">
      <dgm:prSet presAssocID="{6C499842-9595-4C3C-B8A7-6EC29AC0225D}" presName="hierChild4" presStyleCnt="0"/>
      <dgm:spPr/>
    </dgm:pt>
    <dgm:pt modelId="{3A140043-ACFF-491E-A17A-7F8D3258185D}" type="pres">
      <dgm:prSet presAssocID="{6C499842-9595-4C3C-B8A7-6EC29AC0225D}" presName="hierChild5" presStyleCnt="0"/>
      <dgm:spPr/>
    </dgm:pt>
    <dgm:pt modelId="{9323C64F-A9A0-46BC-BD5E-09DFC8E775D1}" type="pres">
      <dgm:prSet presAssocID="{86287F8F-7D5F-4E34-A633-ED13E5680B14}" presName="Name35" presStyleLbl="parChTrans1D2" presStyleIdx="1" presStyleCnt="5"/>
      <dgm:spPr/>
      <dgm:t>
        <a:bodyPr/>
        <a:lstStyle/>
        <a:p>
          <a:endParaRPr lang="ru-RU"/>
        </a:p>
      </dgm:t>
    </dgm:pt>
    <dgm:pt modelId="{E207A4B4-5FDA-4423-9637-65404327819C}" type="pres">
      <dgm:prSet presAssocID="{CD404666-04C1-4308-B5B2-8D7C48898358}" presName="hierRoot2" presStyleCnt="0">
        <dgm:presLayoutVars>
          <dgm:hierBranch val="init"/>
        </dgm:presLayoutVars>
      </dgm:prSet>
      <dgm:spPr/>
    </dgm:pt>
    <dgm:pt modelId="{651DF460-E6DB-4DA2-B731-A4A45E5B874B}" type="pres">
      <dgm:prSet presAssocID="{CD404666-04C1-4308-B5B2-8D7C48898358}" presName="rootComposite" presStyleCnt="0"/>
      <dgm:spPr/>
    </dgm:pt>
    <dgm:pt modelId="{8BD4D086-F5AC-45AA-9B66-E512902267AE}" type="pres">
      <dgm:prSet presAssocID="{CD404666-04C1-4308-B5B2-8D7C48898358}" presName="rootText" presStyleLbl="node2" presStyleIdx="1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D947939-2A67-4D2A-A353-041E57E4B7A9}" type="pres">
      <dgm:prSet presAssocID="{CD404666-04C1-4308-B5B2-8D7C48898358}" presName="rootConnector" presStyleLbl="node2" presStyleIdx="1" presStyleCnt="5"/>
      <dgm:spPr/>
      <dgm:t>
        <a:bodyPr/>
        <a:lstStyle/>
        <a:p>
          <a:endParaRPr lang="ru-RU"/>
        </a:p>
      </dgm:t>
    </dgm:pt>
    <dgm:pt modelId="{F5E6CDFB-5024-486A-A464-7BEE7064D72A}" type="pres">
      <dgm:prSet presAssocID="{CD404666-04C1-4308-B5B2-8D7C48898358}" presName="hierChild4" presStyleCnt="0"/>
      <dgm:spPr/>
    </dgm:pt>
    <dgm:pt modelId="{2118E1AE-BF73-45AA-9E86-47C5F013B214}" type="pres">
      <dgm:prSet presAssocID="{D2F8F53D-5A91-41FC-ADDB-3ACD3BAA6ED4}" presName="Name37" presStyleLbl="parChTrans1D3" presStyleIdx="0" presStyleCnt="14"/>
      <dgm:spPr/>
      <dgm:t>
        <a:bodyPr/>
        <a:lstStyle/>
        <a:p>
          <a:endParaRPr lang="ru-RU"/>
        </a:p>
      </dgm:t>
    </dgm:pt>
    <dgm:pt modelId="{D0E5D9A1-0A3D-439C-8C73-9EF9CEFEF921}" type="pres">
      <dgm:prSet presAssocID="{A034025D-7AF2-4D3A-955D-FC16D4A81F79}" presName="hierRoot2" presStyleCnt="0">
        <dgm:presLayoutVars>
          <dgm:hierBranch val="init"/>
        </dgm:presLayoutVars>
      </dgm:prSet>
      <dgm:spPr/>
    </dgm:pt>
    <dgm:pt modelId="{82718FA7-0702-463B-8648-4813B98C5A94}" type="pres">
      <dgm:prSet presAssocID="{A034025D-7AF2-4D3A-955D-FC16D4A81F79}" presName="rootComposite" presStyleCnt="0"/>
      <dgm:spPr/>
    </dgm:pt>
    <dgm:pt modelId="{5CA0A327-32FE-4B3F-89EE-99E0CC1F1836}" type="pres">
      <dgm:prSet presAssocID="{A034025D-7AF2-4D3A-955D-FC16D4A81F79}" presName="rootText" presStyleLbl="node3" presStyleIdx="0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A240BE-2844-4C92-9007-03927BF4F01A}" type="pres">
      <dgm:prSet presAssocID="{A034025D-7AF2-4D3A-955D-FC16D4A81F79}" presName="rootConnector" presStyleLbl="node3" presStyleIdx="0" presStyleCnt="14"/>
      <dgm:spPr/>
      <dgm:t>
        <a:bodyPr/>
        <a:lstStyle/>
        <a:p>
          <a:endParaRPr lang="ru-RU"/>
        </a:p>
      </dgm:t>
    </dgm:pt>
    <dgm:pt modelId="{26394C59-04BB-4B95-AC95-51D6496C2AFD}" type="pres">
      <dgm:prSet presAssocID="{A034025D-7AF2-4D3A-955D-FC16D4A81F79}" presName="hierChild4" presStyleCnt="0"/>
      <dgm:spPr/>
    </dgm:pt>
    <dgm:pt modelId="{A86F7CB6-C6C4-46CA-AAB9-35A824C32038}" type="pres">
      <dgm:prSet presAssocID="{A034025D-7AF2-4D3A-955D-FC16D4A81F79}" presName="hierChild5" presStyleCnt="0"/>
      <dgm:spPr/>
    </dgm:pt>
    <dgm:pt modelId="{40E7358B-8AC1-4E84-8E2C-44A43B389F4A}" type="pres">
      <dgm:prSet presAssocID="{0CB568BE-7A58-48E7-9FE6-BB291882DE16}" presName="Name37" presStyleLbl="parChTrans1D3" presStyleIdx="1" presStyleCnt="14"/>
      <dgm:spPr/>
      <dgm:t>
        <a:bodyPr/>
        <a:lstStyle/>
        <a:p>
          <a:endParaRPr lang="ru-RU"/>
        </a:p>
      </dgm:t>
    </dgm:pt>
    <dgm:pt modelId="{91F8EFA6-1262-4A4D-8AC0-BD8168E2D681}" type="pres">
      <dgm:prSet presAssocID="{4B4D0DF7-82E6-4A7B-BE24-061E9A718106}" presName="hierRoot2" presStyleCnt="0">
        <dgm:presLayoutVars>
          <dgm:hierBranch val="init"/>
        </dgm:presLayoutVars>
      </dgm:prSet>
      <dgm:spPr/>
    </dgm:pt>
    <dgm:pt modelId="{881D3CB2-5AD8-42D3-9B7B-EB3D9C19831B}" type="pres">
      <dgm:prSet presAssocID="{4B4D0DF7-82E6-4A7B-BE24-061E9A718106}" presName="rootComposite" presStyleCnt="0"/>
      <dgm:spPr/>
    </dgm:pt>
    <dgm:pt modelId="{3228B872-5AFB-4990-8283-68ADD3715B9B}" type="pres">
      <dgm:prSet presAssocID="{4B4D0DF7-82E6-4A7B-BE24-061E9A718106}" presName="rootText" presStyleLbl="node3" presStyleIdx="1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BDF6CD1-0320-472B-B8A1-AA9555DC2F03}" type="pres">
      <dgm:prSet presAssocID="{4B4D0DF7-82E6-4A7B-BE24-061E9A718106}" presName="rootConnector" presStyleLbl="node3" presStyleIdx="1" presStyleCnt="14"/>
      <dgm:spPr/>
      <dgm:t>
        <a:bodyPr/>
        <a:lstStyle/>
        <a:p>
          <a:endParaRPr lang="ru-RU"/>
        </a:p>
      </dgm:t>
    </dgm:pt>
    <dgm:pt modelId="{020C9AE3-CB24-4F39-8823-0E4567E1EF35}" type="pres">
      <dgm:prSet presAssocID="{4B4D0DF7-82E6-4A7B-BE24-061E9A718106}" presName="hierChild4" presStyleCnt="0"/>
      <dgm:spPr/>
    </dgm:pt>
    <dgm:pt modelId="{75E0BD4F-5EE7-4616-8A60-2D9135D2163D}" type="pres">
      <dgm:prSet presAssocID="{4B4D0DF7-82E6-4A7B-BE24-061E9A718106}" presName="hierChild5" presStyleCnt="0"/>
      <dgm:spPr/>
    </dgm:pt>
    <dgm:pt modelId="{6112DC85-18CB-48D1-B80D-BA812A06A27A}" type="pres">
      <dgm:prSet presAssocID="{2B304FE7-1C88-4ACF-A37C-2E3F7AC061EB}" presName="Name37" presStyleLbl="parChTrans1D3" presStyleIdx="2" presStyleCnt="14"/>
      <dgm:spPr/>
      <dgm:t>
        <a:bodyPr/>
        <a:lstStyle/>
        <a:p>
          <a:endParaRPr lang="ru-RU"/>
        </a:p>
      </dgm:t>
    </dgm:pt>
    <dgm:pt modelId="{653A67F2-45F4-4B2B-9237-2E97B53C8702}" type="pres">
      <dgm:prSet presAssocID="{CB58FAA9-2B80-41D7-81B4-0990D1A7CA3E}" presName="hierRoot2" presStyleCnt="0">
        <dgm:presLayoutVars>
          <dgm:hierBranch val="init"/>
        </dgm:presLayoutVars>
      </dgm:prSet>
      <dgm:spPr/>
    </dgm:pt>
    <dgm:pt modelId="{2048E4B4-513F-4B6E-95DC-AC1303A67F30}" type="pres">
      <dgm:prSet presAssocID="{CB58FAA9-2B80-41D7-81B4-0990D1A7CA3E}" presName="rootComposite" presStyleCnt="0"/>
      <dgm:spPr/>
    </dgm:pt>
    <dgm:pt modelId="{16F95F01-5D12-4FB4-B24A-5F934465B33A}" type="pres">
      <dgm:prSet presAssocID="{CB58FAA9-2B80-41D7-81B4-0990D1A7CA3E}" presName="rootText" presStyleLbl="node3" presStyleIdx="2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B553C7-96A7-4F89-ACE5-136E0EA03BC3}" type="pres">
      <dgm:prSet presAssocID="{CB58FAA9-2B80-41D7-81B4-0990D1A7CA3E}" presName="rootConnector" presStyleLbl="node3" presStyleIdx="2" presStyleCnt="14"/>
      <dgm:spPr/>
      <dgm:t>
        <a:bodyPr/>
        <a:lstStyle/>
        <a:p>
          <a:endParaRPr lang="ru-RU"/>
        </a:p>
      </dgm:t>
    </dgm:pt>
    <dgm:pt modelId="{BF3F748E-2DD4-4206-9285-744F0A153614}" type="pres">
      <dgm:prSet presAssocID="{CB58FAA9-2B80-41D7-81B4-0990D1A7CA3E}" presName="hierChild4" presStyleCnt="0"/>
      <dgm:spPr/>
    </dgm:pt>
    <dgm:pt modelId="{B7A71125-0906-4BA2-8621-FDA50FF37990}" type="pres">
      <dgm:prSet presAssocID="{CB58FAA9-2B80-41D7-81B4-0990D1A7CA3E}" presName="hierChild5" presStyleCnt="0"/>
      <dgm:spPr/>
    </dgm:pt>
    <dgm:pt modelId="{8E48104E-D41C-4C67-99FF-47C376A032C3}" type="pres">
      <dgm:prSet presAssocID="{F4B6EFEA-B5EA-40CB-B8B9-D2C2754190B6}" presName="Name37" presStyleLbl="parChTrans1D3" presStyleIdx="3" presStyleCnt="14"/>
      <dgm:spPr/>
      <dgm:t>
        <a:bodyPr/>
        <a:lstStyle/>
        <a:p>
          <a:endParaRPr lang="ru-RU"/>
        </a:p>
      </dgm:t>
    </dgm:pt>
    <dgm:pt modelId="{CE5BE79B-03A8-4BC8-B84E-D74EBD117789}" type="pres">
      <dgm:prSet presAssocID="{701CDC30-B975-4229-BAAA-6990E17F48E1}" presName="hierRoot2" presStyleCnt="0">
        <dgm:presLayoutVars>
          <dgm:hierBranch val="init"/>
        </dgm:presLayoutVars>
      </dgm:prSet>
      <dgm:spPr/>
    </dgm:pt>
    <dgm:pt modelId="{9EBF2BA2-E243-4887-8459-2A8B3E37884A}" type="pres">
      <dgm:prSet presAssocID="{701CDC30-B975-4229-BAAA-6990E17F48E1}" presName="rootComposite" presStyleCnt="0"/>
      <dgm:spPr/>
    </dgm:pt>
    <dgm:pt modelId="{0E108EE5-66BE-43B3-8BA9-AD84CD3FD865}" type="pres">
      <dgm:prSet presAssocID="{701CDC30-B975-4229-BAAA-6990E17F48E1}" presName="rootText" presStyleLbl="node3" presStyleIdx="3" presStyleCnt="14" custScaleX="57153" custScaleY="40554" custLinFactNeighborX="1526" custLinFactNeighborY="-152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544A8E-E25F-4673-8B50-4EA5D89DE0DA}" type="pres">
      <dgm:prSet presAssocID="{701CDC30-B975-4229-BAAA-6990E17F48E1}" presName="rootConnector" presStyleLbl="node3" presStyleIdx="3" presStyleCnt="14"/>
      <dgm:spPr/>
      <dgm:t>
        <a:bodyPr/>
        <a:lstStyle/>
        <a:p>
          <a:endParaRPr lang="ru-RU"/>
        </a:p>
      </dgm:t>
    </dgm:pt>
    <dgm:pt modelId="{5A18EE08-C96F-4553-B9A6-33D5B24BC880}" type="pres">
      <dgm:prSet presAssocID="{701CDC30-B975-4229-BAAA-6990E17F48E1}" presName="hierChild4" presStyleCnt="0"/>
      <dgm:spPr/>
    </dgm:pt>
    <dgm:pt modelId="{230B93A6-C150-4CC5-ACDD-E9FBECD3FB3C}" type="pres">
      <dgm:prSet presAssocID="{701CDC30-B975-4229-BAAA-6990E17F48E1}" presName="hierChild5" presStyleCnt="0"/>
      <dgm:spPr/>
    </dgm:pt>
    <dgm:pt modelId="{561546C9-C1E2-492E-92A9-8159C142E36B}" type="pres">
      <dgm:prSet presAssocID="{CD404666-04C1-4308-B5B2-8D7C48898358}" presName="hierChild5" presStyleCnt="0"/>
      <dgm:spPr/>
    </dgm:pt>
    <dgm:pt modelId="{7BC3632B-D8C3-430F-8601-E40050FD93DC}" type="pres">
      <dgm:prSet presAssocID="{ADFCE803-D4EF-4285-9B33-0D9AC64D868B}" presName="Name35" presStyleLbl="parChTrans1D2" presStyleIdx="2" presStyleCnt="5"/>
      <dgm:spPr/>
      <dgm:t>
        <a:bodyPr/>
        <a:lstStyle/>
        <a:p>
          <a:endParaRPr lang="ru-RU"/>
        </a:p>
      </dgm:t>
    </dgm:pt>
    <dgm:pt modelId="{052E4070-DF94-4F1C-8443-7582D1B0C6E3}" type="pres">
      <dgm:prSet presAssocID="{6D1F5FF7-5EE7-4BB3-8B16-20E34DABF347}" presName="hierRoot2" presStyleCnt="0">
        <dgm:presLayoutVars>
          <dgm:hierBranch val="init"/>
        </dgm:presLayoutVars>
      </dgm:prSet>
      <dgm:spPr/>
    </dgm:pt>
    <dgm:pt modelId="{8D53E058-8734-45AE-9A0F-72A56561FF8B}" type="pres">
      <dgm:prSet presAssocID="{6D1F5FF7-5EE7-4BB3-8B16-20E34DABF347}" presName="rootComposite" presStyleCnt="0"/>
      <dgm:spPr/>
    </dgm:pt>
    <dgm:pt modelId="{35DB9151-6471-4B16-B6D4-2270770543A3}" type="pres">
      <dgm:prSet presAssocID="{6D1F5FF7-5EE7-4BB3-8B16-20E34DABF347}" presName="rootText" presStyleLbl="node2" presStyleIdx="2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D7C2EC-9222-4EEB-ADCB-593239D701C3}" type="pres">
      <dgm:prSet presAssocID="{6D1F5FF7-5EE7-4BB3-8B16-20E34DABF347}" presName="rootConnector" presStyleLbl="node2" presStyleIdx="2" presStyleCnt="5"/>
      <dgm:spPr/>
      <dgm:t>
        <a:bodyPr/>
        <a:lstStyle/>
        <a:p>
          <a:endParaRPr lang="ru-RU"/>
        </a:p>
      </dgm:t>
    </dgm:pt>
    <dgm:pt modelId="{3A254AC0-00FE-4464-A459-57D8E3678937}" type="pres">
      <dgm:prSet presAssocID="{6D1F5FF7-5EE7-4BB3-8B16-20E34DABF347}" presName="hierChild4" presStyleCnt="0"/>
      <dgm:spPr/>
    </dgm:pt>
    <dgm:pt modelId="{53CF56AD-2219-436C-9B1D-C176413F71BD}" type="pres">
      <dgm:prSet presAssocID="{26BDDE74-B665-42C2-8821-72D1286B4D5B}" presName="Name37" presStyleLbl="parChTrans1D3" presStyleIdx="4" presStyleCnt="14"/>
      <dgm:spPr/>
      <dgm:t>
        <a:bodyPr/>
        <a:lstStyle/>
        <a:p>
          <a:endParaRPr lang="ru-RU"/>
        </a:p>
      </dgm:t>
    </dgm:pt>
    <dgm:pt modelId="{068B3E42-AEFE-4F7B-A9EF-6FCEAB6479E4}" type="pres">
      <dgm:prSet presAssocID="{3BE9248D-E67A-49A2-A456-6FA6013F54A5}" presName="hierRoot2" presStyleCnt="0">
        <dgm:presLayoutVars>
          <dgm:hierBranch val="init"/>
        </dgm:presLayoutVars>
      </dgm:prSet>
      <dgm:spPr/>
    </dgm:pt>
    <dgm:pt modelId="{137114D8-0681-4B20-A64B-C966ED2EC582}" type="pres">
      <dgm:prSet presAssocID="{3BE9248D-E67A-49A2-A456-6FA6013F54A5}" presName="rootComposite" presStyleCnt="0"/>
      <dgm:spPr/>
    </dgm:pt>
    <dgm:pt modelId="{7D73492C-62FA-4010-9967-A2C4B1DB64AE}" type="pres">
      <dgm:prSet presAssocID="{3BE9248D-E67A-49A2-A456-6FA6013F54A5}" presName="rootText" presStyleLbl="node3" presStyleIdx="4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2691C7-17E7-4367-981B-891A17934DF3}" type="pres">
      <dgm:prSet presAssocID="{3BE9248D-E67A-49A2-A456-6FA6013F54A5}" presName="rootConnector" presStyleLbl="node3" presStyleIdx="4" presStyleCnt="14"/>
      <dgm:spPr/>
      <dgm:t>
        <a:bodyPr/>
        <a:lstStyle/>
        <a:p>
          <a:endParaRPr lang="ru-RU"/>
        </a:p>
      </dgm:t>
    </dgm:pt>
    <dgm:pt modelId="{320FF049-202D-4012-BA1E-3B877DBD0358}" type="pres">
      <dgm:prSet presAssocID="{3BE9248D-E67A-49A2-A456-6FA6013F54A5}" presName="hierChild4" presStyleCnt="0"/>
      <dgm:spPr/>
    </dgm:pt>
    <dgm:pt modelId="{7BBA4A13-F390-4D90-A9D4-E79B992F79ED}" type="pres">
      <dgm:prSet presAssocID="{3BE9248D-E67A-49A2-A456-6FA6013F54A5}" presName="hierChild5" presStyleCnt="0"/>
      <dgm:spPr/>
    </dgm:pt>
    <dgm:pt modelId="{D5589C2D-8CCA-4C2F-AA78-A31A176B7980}" type="pres">
      <dgm:prSet presAssocID="{BD0B99EE-2DB4-493F-AC67-19D5DBD7C5CD}" presName="Name37" presStyleLbl="parChTrans1D3" presStyleIdx="5" presStyleCnt="14"/>
      <dgm:spPr/>
      <dgm:t>
        <a:bodyPr/>
        <a:lstStyle/>
        <a:p>
          <a:endParaRPr lang="ru-RU"/>
        </a:p>
      </dgm:t>
    </dgm:pt>
    <dgm:pt modelId="{46B35329-3EDE-47D8-9495-713E0FAE0CA8}" type="pres">
      <dgm:prSet presAssocID="{4E37867E-3C81-4AE1-860C-72DE169853BA}" presName="hierRoot2" presStyleCnt="0">
        <dgm:presLayoutVars>
          <dgm:hierBranch val="init"/>
        </dgm:presLayoutVars>
      </dgm:prSet>
      <dgm:spPr/>
    </dgm:pt>
    <dgm:pt modelId="{EFFD7865-BFFB-461A-84AF-8B3B0FA85742}" type="pres">
      <dgm:prSet presAssocID="{4E37867E-3C81-4AE1-860C-72DE169853BA}" presName="rootComposite" presStyleCnt="0"/>
      <dgm:spPr/>
    </dgm:pt>
    <dgm:pt modelId="{CAA7F249-CA8B-46B4-AD0E-3040F7CF026A}" type="pres">
      <dgm:prSet presAssocID="{4E37867E-3C81-4AE1-860C-72DE169853BA}" presName="rootText" presStyleLbl="node3" presStyleIdx="5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7AA0244-5393-48F9-BD43-4376448A4445}" type="pres">
      <dgm:prSet presAssocID="{4E37867E-3C81-4AE1-860C-72DE169853BA}" presName="rootConnector" presStyleLbl="node3" presStyleIdx="5" presStyleCnt="14"/>
      <dgm:spPr/>
      <dgm:t>
        <a:bodyPr/>
        <a:lstStyle/>
        <a:p>
          <a:endParaRPr lang="ru-RU"/>
        </a:p>
      </dgm:t>
    </dgm:pt>
    <dgm:pt modelId="{7AF2F1A0-E018-471B-BAB8-BC9C5F799162}" type="pres">
      <dgm:prSet presAssocID="{4E37867E-3C81-4AE1-860C-72DE169853BA}" presName="hierChild4" presStyleCnt="0"/>
      <dgm:spPr/>
    </dgm:pt>
    <dgm:pt modelId="{C98F283C-E89D-4F6F-B9AC-38FCC76EEB63}" type="pres">
      <dgm:prSet presAssocID="{4E37867E-3C81-4AE1-860C-72DE169853BA}" presName="hierChild5" presStyleCnt="0"/>
      <dgm:spPr/>
    </dgm:pt>
    <dgm:pt modelId="{AA49C8A2-3342-4567-BAF8-5D1DD4EBB9B6}" type="pres">
      <dgm:prSet presAssocID="{595A0B75-5231-4C1D-B0CA-2ABB3131E378}" presName="Name37" presStyleLbl="parChTrans1D3" presStyleIdx="6" presStyleCnt="14"/>
      <dgm:spPr/>
      <dgm:t>
        <a:bodyPr/>
        <a:lstStyle/>
        <a:p>
          <a:endParaRPr lang="ru-RU"/>
        </a:p>
      </dgm:t>
    </dgm:pt>
    <dgm:pt modelId="{E297BD2F-14C5-4FEB-B4E1-2A666973C2A2}" type="pres">
      <dgm:prSet presAssocID="{D85B897A-EA0F-4B71-986F-567A1A2136E0}" presName="hierRoot2" presStyleCnt="0">
        <dgm:presLayoutVars>
          <dgm:hierBranch val="init"/>
        </dgm:presLayoutVars>
      </dgm:prSet>
      <dgm:spPr/>
    </dgm:pt>
    <dgm:pt modelId="{BDF1EC97-2CEF-4054-A39E-C26715C5B12E}" type="pres">
      <dgm:prSet presAssocID="{D85B897A-EA0F-4B71-986F-567A1A2136E0}" presName="rootComposite" presStyleCnt="0"/>
      <dgm:spPr/>
    </dgm:pt>
    <dgm:pt modelId="{6F5C72C7-88F5-4EC2-BCE7-92CEB610B8B6}" type="pres">
      <dgm:prSet presAssocID="{D85B897A-EA0F-4B71-986F-567A1A2136E0}" presName="rootText" presStyleLbl="node3" presStyleIdx="6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88EFF33-331D-47AB-B476-96AE2DF7054B}" type="pres">
      <dgm:prSet presAssocID="{D85B897A-EA0F-4B71-986F-567A1A2136E0}" presName="rootConnector" presStyleLbl="node3" presStyleIdx="6" presStyleCnt="14"/>
      <dgm:spPr/>
      <dgm:t>
        <a:bodyPr/>
        <a:lstStyle/>
        <a:p>
          <a:endParaRPr lang="ru-RU"/>
        </a:p>
      </dgm:t>
    </dgm:pt>
    <dgm:pt modelId="{A35C6612-5601-40A2-A06E-CC31BEAB73BC}" type="pres">
      <dgm:prSet presAssocID="{D85B897A-EA0F-4B71-986F-567A1A2136E0}" presName="hierChild4" presStyleCnt="0"/>
      <dgm:spPr/>
    </dgm:pt>
    <dgm:pt modelId="{FA2C4174-0CB4-42FC-B252-C4F0425D44E0}" type="pres">
      <dgm:prSet presAssocID="{D85B897A-EA0F-4B71-986F-567A1A2136E0}" presName="hierChild5" presStyleCnt="0"/>
      <dgm:spPr/>
    </dgm:pt>
    <dgm:pt modelId="{0D3191D3-B0F3-49AB-9413-F6D640D51283}" type="pres">
      <dgm:prSet presAssocID="{A0400BBE-A071-4D66-A3D1-3E2A8C4868B9}" presName="Name37" presStyleLbl="parChTrans1D3" presStyleIdx="7" presStyleCnt="14"/>
      <dgm:spPr/>
      <dgm:t>
        <a:bodyPr/>
        <a:lstStyle/>
        <a:p>
          <a:endParaRPr lang="ru-RU"/>
        </a:p>
      </dgm:t>
    </dgm:pt>
    <dgm:pt modelId="{3D13E040-24B3-4181-A310-46CFDA487607}" type="pres">
      <dgm:prSet presAssocID="{041CF999-7B35-4B3F-81C8-4E1F4BBE7438}" presName="hierRoot2" presStyleCnt="0">
        <dgm:presLayoutVars>
          <dgm:hierBranch val="init"/>
        </dgm:presLayoutVars>
      </dgm:prSet>
      <dgm:spPr/>
    </dgm:pt>
    <dgm:pt modelId="{4C25AFFF-7F11-4613-A9F8-B7D2F372C094}" type="pres">
      <dgm:prSet presAssocID="{041CF999-7B35-4B3F-81C8-4E1F4BBE7438}" presName="rootComposite" presStyleCnt="0"/>
      <dgm:spPr/>
    </dgm:pt>
    <dgm:pt modelId="{3AA0BE75-1436-4DD2-A46F-0BDFB93BCD32}" type="pres">
      <dgm:prSet presAssocID="{041CF999-7B35-4B3F-81C8-4E1F4BBE7438}" presName="rootText" presStyleLbl="node3" presStyleIdx="7" presStyleCnt="14" custScaleX="57153" custScaleY="40554" custLinFactNeighborX="-1088" custLinFactNeighborY="-435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F9AF51-F239-4706-B1C8-5E978727B8E3}" type="pres">
      <dgm:prSet presAssocID="{041CF999-7B35-4B3F-81C8-4E1F4BBE7438}" presName="rootConnector" presStyleLbl="node3" presStyleIdx="7" presStyleCnt="14"/>
      <dgm:spPr/>
      <dgm:t>
        <a:bodyPr/>
        <a:lstStyle/>
        <a:p>
          <a:endParaRPr lang="ru-RU"/>
        </a:p>
      </dgm:t>
    </dgm:pt>
    <dgm:pt modelId="{DC9A4479-2A03-4E2B-B411-466AA29F9963}" type="pres">
      <dgm:prSet presAssocID="{041CF999-7B35-4B3F-81C8-4E1F4BBE7438}" presName="hierChild4" presStyleCnt="0"/>
      <dgm:spPr/>
    </dgm:pt>
    <dgm:pt modelId="{7F2E18FC-5372-43D8-99A0-CC9D313F4BF7}" type="pres">
      <dgm:prSet presAssocID="{041CF999-7B35-4B3F-81C8-4E1F4BBE7438}" presName="hierChild5" presStyleCnt="0"/>
      <dgm:spPr/>
    </dgm:pt>
    <dgm:pt modelId="{C7235B6A-C17B-410B-862E-F8EA4F4D7987}" type="pres">
      <dgm:prSet presAssocID="{15BDF7DF-658A-4246-BA67-FFA0634367BE}" presName="Name37" presStyleLbl="parChTrans1D3" presStyleIdx="8" presStyleCnt="14"/>
      <dgm:spPr/>
      <dgm:t>
        <a:bodyPr/>
        <a:lstStyle/>
        <a:p>
          <a:endParaRPr lang="ru-RU"/>
        </a:p>
      </dgm:t>
    </dgm:pt>
    <dgm:pt modelId="{DB1E8E66-D6F9-43BF-ACA2-E279DCDCE482}" type="pres">
      <dgm:prSet presAssocID="{A93D0EA5-3E7A-46FB-9357-CB7DDC8D41F8}" presName="hierRoot2" presStyleCnt="0">
        <dgm:presLayoutVars>
          <dgm:hierBranch val="init"/>
        </dgm:presLayoutVars>
      </dgm:prSet>
      <dgm:spPr/>
    </dgm:pt>
    <dgm:pt modelId="{0E10F5FA-4488-4774-9E6F-64AD1B2DDC73}" type="pres">
      <dgm:prSet presAssocID="{A93D0EA5-3E7A-46FB-9357-CB7DDC8D41F8}" presName="rootComposite" presStyleCnt="0"/>
      <dgm:spPr/>
    </dgm:pt>
    <dgm:pt modelId="{392768DE-7772-4743-9A1D-A6CABB5AE088}" type="pres">
      <dgm:prSet presAssocID="{A93D0EA5-3E7A-46FB-9357-CB7DDC8D41F8}" presName="rootText" presStyleLbl="node3" presStyleIdx="8" presStyleCnt="14" custScaleX="57153" custScaleY="40554" custLinFactNeighborY="-2068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F34EC7E-2962-4927-B554-35FCF899CE23}" type="pres">
      <dgm:prSet presAssocID="{A93D0EA5-3E7A-46FB-9357-CB7DDC8D41F8}" presName="rootConnector" presStyleLbl="node3" presStyleIdx="8" presStyleCnt="14"/>
      <dgm:spPr/>
      <dgm:t>
        <a:bodyPr/>
        <a:lstStyle/>
        <a:p>
          <a:endParaRPr lang="ru-RU"/>
        </a:p>
      </dgm:t>
    </dgm:pt>
    <dgm:pt modelId="{DAED5A08-0674-4597-BFAF-16E5A33C0D20}" type="pres">
      <dgm:prSet presAssocID="{A93D0EA5-3E7A-46FB-9357-CB7DDC8D41F8}" presName="hierChild4" presStyleCnt="0"/>
      <dgm:spPr/>
    </dgm:pt>
    <dgm:pt modelId="{1E015195-2BC5-4AFC-AD74-B112DAD98D14}" type="pres">
      <dgm:prSet presAssocID="{A93D0EA5-3E7A-46FB-9357-CB7DDC8D41F8}" presName="hierChild5" presStyleCnt="0"/>
      <dgm:spPr/>
    </dgm:pt>
    <dgm:pt modelId="{0032641D-DD8B-4FF2-82A2-70404B746102}" type="pres">
      <dgm:prSet presAssocID="{6D1F5FF7-5EE7-4BB3-8B16-20E34DABF347}" presName="hierChild5" presStyleCnt="0"/>
      <dgm:spPr/>
    </dgm:pt>
    <dgm:pt modelId="{B26B6A0F-E463-4996-BF28-E4B720761718}" type="pres">
      <dgm:prSet presAssocID="{D3AE21B5-A5C8-4849-BD37-9E7F2918E381}" presName="Name35" presStyleLbl="parChTrans1D2" presStyleIdx="3" presStyleCnt="5"/>
      <dgm:spPr/>
      <dgm:t>
        <a:bodyPr/>
        <a:lstStyle/>
        <a:p>
          <a:endParaRPr lang="ru-RU"/>
        </a:p>
      </dgm:t>
    </dgm:pt>
    <dgm:pt modelId="{62908380-66D0-45C2-AC43-BE587C47871C}" type="pres">
      <dgm:prSet presAssocID="{55819AB9-7120-4D99-8694-0EFCD095F790}" presName="hierRoot2" presStyleCnt="0">
        <dgm:presLayoutVars>
          <dgm:hierBranch val="init"/>
        </dgm:presLayoutVars>
      </dgm:prSet>
      <dgm:spPr/>
    </dgm:pt>
    <dgm:pt modelId="{F02D1B6B-1682-4B2A-A213-541876314E47}" type="pres">
      <dgm:prSet presAssocID="{55819AB9-7120-4D99-8694-0EFCD095F790}" presName="rootComposite" presStyleCnt="0"/>
      <dgm:spPr/>
    </dgm:pt>
    <dgm:pt modelId="{4517BAA0-EA3B-4D46-B0A3-AC133F9C0562}" type="pres">
      <dgm:prSet presAssocID="{55819AB9-7120-4D99-8694-0EFCD095F790}" presName="rootText" presStyleLbl="node2" presStyleIdx="3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9B336FF-31B4-44F5-9954-0BB3ADCB446A}" type="pres">
      <dgm:prSet presAssocID="{55819AB9-7120-4D99-8694-0EFCD095F790}" presName="rootConnector" presStyleLbl="node2" presStyleIdx="3" presStyleCnt="5"/>
      <dgm:spPr/>
      <dgm:t>
        <a:bodyPr/>
        <a:lstStyle/>
        <a:p>
          <a:endParaRPr lang="ru-RU"/>
        </a:p>
      </dgm:t>
    </dgm:pt>
    <dgm:pt modelId="{0166535E-F8C3-4F3F-B373-7303FEDCCF44}" type="pres">
      <dgm:prSet presAssocID="{55819AB9-7120-4D99-8694-0EFCD095F790}" presName="hierChild4" presStyleCnt="0"/>
      <dgm:spPr/>
    </dgm:pt>
    <dgm:pt modelId="{D0770CFF-4A18-475B-BC6B-C801B656FD6C}" type="pres">
      <dgm:prSet presAssocID="{B4349DB2-90CD-4C2F-8464-C825493AC603}" presName="Name37" presStyleLbl="parChTrans1D3" presStyleIdx="9" presStyleCnt="14"/>
      <dgm:spPr/>
      <dgm:t>
        <a:bodyPr/>
        <a:lstStyle/>
        <a:p>
          <a:endParaRPr lang="ru-RU"/>
        </a:p>
      </dgm:t>
    </dgm:pt>
    <dgm:pt modelId="{C91F9228-1D0B-4558-984F-119CA4F60FAE}" type="pres">
      <dgm:prSet presAssocID="{385FF98A-134D-4F6F-A0A3-30A35770ADC9}" presName="hierRoot2" presStyleCnt="0">
        <dgm:presLayoutVars>
          <dgm:hierBranch val="init"/>
        </dgm:presLayoutVars>
      </dgm:prSet>
      <dgm:spPr/>
    </dgm:pt>
    <dgm:pt modelId="{DBE00A6F-4768-4ACF-A4FA-D72A2F7C1C6C}" type="pres">
      <dgm:prSet presAssocID="{385FF98A-134D-4F6F-A0A3-30A35770ADC9}" presName="rootComposite" presStyleCnt="0"/>
      <dgm:spPr/>
    </dgm:pt>
    <dgm:pt modelId="{A7B9FC27-A505-4E03-A30B-173EC61294EF}" type="pres">
      <dgm:prSet presAssocID="{385FF98A-134D-4F6F-A0A3-30A35770ADC9}" presName="rootText" presStyleLbl="node3" presStyleIdx="9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A3EAF8F-CFF3-4E80-8C86-9C82F79DCF4C}" type="pres">
      <dgm:prSet presAssocID="{385FF98A-134D-4F6F-A0A3-30A35770ADC9}" presName="rootConnector" presStyleLbl="node3" presStyleIdx="9" presStyleCnt="14"/>
      <dgm:spPr/>
      <dgm:t>
        <a:bodyPr/>
        <a:lstStyle/>
        <a:p>
          <a:endParaRPr lang="ru-RU"/>
        </a:p>
      </dgm:t>
    </dgm:pt>
    <dgm:pt modelId="{682C274F-F34C-4FE8-AE6D-A17E70445A61}" type="pres">
      <dgm:prSet presAssocID="{385FF98A-134D-4F6F-A0A3-30A35770ADC9}" presName="hierChild4" presStyleCnt="0"/>
      <dgm:spPr/>
    </dgm:pt>
    <dgm:pt modelId="{AA59ED68-101D-4845-8927-B32EFB853FEE}" type="pres">
      <dgm:prSet presAssocID="{385FF98A-134D-4F6F-A0A3-30A35770ADC9}" presName="hierChild5" presStyleCnt="0"/>
      <dgm:spPr/>
    </dgm:pt>
    <dgm:pt modelId="{5289F61E-6F54-4C23-9B79-FB4DFFFBF21B}" type="pres">
      <dgm:prSet presAssocID="{3749B117-7F84-492A-86E1-6EFFFA66DED4}" presName="Name37" presStyleLbl="parChTrans1D3" presStyleIdx="10" presStyleCnt="14"/>
      <dgm:spPr/>
      <dgm:t>
        <a:bodyPr/>
        <a:lstStyle/>
        <a:p>
          <a:endParaRPr lang="ru-RU"/>
        </a:p>
      </dgm:t>
    </dgm:pt>
    <dgm:pt modelId="{511D5A0A-F7B8-442F-A320-73FE0378595B}" type="pres">
      <dgm:prSet presAssocID="{1219C1E3-8946-4336-8C96-8ED4E2AB7C51}" presName="hierRoot2" presStyleCnt="0">
        <dgm:presLayoutVars>
          <dgm:hierBranch val="init"/>
        </dgm:presLayoutVars>
      </dgm:prSet>
      <dgm:spPr/>
    </dgm:pt>
    <dgm:pt modelId="{5F7131E9-051D-459E-8FEF-F4E3C0E90A62}" type="pres">
      <dgm:prSet presAssocID="{1219C1E3-8946-4336-8C96-8ED4E2AB7C51}" presName="rootComposite" presStyleCnt="0"/>
      <dgm:spPr/>
    </dgm:pt>
    <dgm:pt modelId="{2641B67E-F12C-4095-AFA0-CE33C9273DD1}" type="pres">
      <dgm:prSet presAssocID="{1219C1E3-8946-4336-8C96-8ED4E2AB7C51}" presName="rootText" presStyleLbl="node3" presStyleIdx="10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22F6FE1-7C47-48CB-9A84-A24C91FA220C}" type="pres">
      <dgm:prSet presAssocID="{1219C1E3-8946-4336-8C96-8ED4E2AB7C51}" presName="rootConnector" presStyleLbl="node3" presStyleIdx="10" presStyleCnt="14"/>
      <dgm:spPr/>
      <dgm:t>
        <a:bodyPr/>
        <a:lstStyle/>
        <a:p>
          <a:endParaRPr lang="ru-RU"/>
        </a:p>
      </dgm:t>
    </dgm:pt>
    <dgm:pt modelId="{26C17AE8-56B5-484D-81F3-9FBED0014566}" type="pres">
      <dgm:prSet presAssocID="{1219C1E3-8946-4336-8C96-8ED4E2AB7C51}" presName="hierChild4" presStyleCnt="0"/>
      <dgm:spPr/>
    </dgm:pt>
    <dgm:pt modelId="{7705ED78-E5F4-4D00-AF63-314090D522AD}" type="pres">
      <dgm:prSet presAssocID="{1219C1E3-8946-4336-8C96-8ED4E2AB7C51}" presName="hierChild5" presStyleCnt="0"/>
      <dgm:spPr/>
    </dgm:pt>
    <dgm:pt modelId="{02E68791-D696-48AC-A8EB-53240229CBF9}" type="pres">
      <dgm:prSet presAssocID="{835AAF05-3F6C-4C58-B46D-488F7F29FBAE}" presName="Name37" presStyleLbl="parChTrans1D3" presStyleIdx="11" presStyleCnt="14"/>
      <dgm:spPr/>
      <dgm:t>
        <a:bodyPr/>
        <a:lstStyle/>
        <a:p>
          <a:endParaRPr lang="ru-RU"/>
        </a:p>
      </dgm:t>
    </dgm:pt>
    <dgm:pt modelId="{A18A629D-794F-424F-876F-B0FFB6505084}" type="pres">
      <dgm:prSet presAssocID="{35ED9BAD-21AF-4B8B-956C-0D388A07AFA4}" presName="hierRoot2" presStyleCnt="0">
        <dgm:presLayoutVars>
          <dgm:hierBranch val="init"/>
        </dgm:presLayoutVars>
      </dgm:prSet>
      <dgm:spPr/>
    </dgm:pt>
    <dgm:pt modelId="{329C6403-AE49-4655-A62A-DFE5482CFBD5}" type="pres">
      <dgm:prSet presAssocID="{35ED9BAD-21AF-4B8B-956C-0D388A07AFA4}" presName="rootComposite" presStyleCnt="0"/>
      <dgm:spPr/>
    </dgm:pt>
    <dgm:pt modelId="{7EF956C3-AC16-44FA-B832-00695D91805E}" type="pres">
      <dgm:prSet presAssocID="{35ED9BAD-21AF-4B8B-956C-0D388A07AFA4}" presName="rootText" presStyleLbl="node3" presStyleIdx="11" presStyleCnt="14" custScaleX="57153" custScaleY="40554" custLinFactNeighborY="-870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4539F8C-7677-4DD4-B084-4BB9F3E25DEF}" type="pres">
      <dgm:prSet presAssocID="{35ED9BAD-21AF-4B8B-956C-0D388A07AFA4}" presName="rootConnector" presStyleLbl="node3" presStyleIdx="11" presStyleCnt="14"/>
      <dgm:spPr/>
      <dgm:t>
        <a:bodyPr/>
        <a:lstStyle/>
        <a:p>
          <a:endParaRPr lang="ru-RU"/>
        </a:p>
      </dgm:t>
    </dgm:pt>
    <dgm:pt modelId="{6862357B-6187-413F-801D-96A49A1E50AD}" type="pres">
      <dgm:prSet presAssocID="{35ED9BAD-21AF-4B8B-956C-0D388A07AFA4}" presName="hierChild4" presStyleCnt="0"/>
      <dgm:spPr/>
    </dgm:pt>
    <dgm:pt modelId="{39C5D6AE-BA0E-4650-A9A4-4D4E4CE8E8F6}" type="pres">
      <dgm:prSet presAssocID="{35ED9BAD-21AF-4B8B-956C-0D388A07AFA4}" presName="hierChild5" presStyleCnt="0"/>
      <dgm:spPr/>
    </dgm:pt>
    <dgm:pt modelId="{2B0DE20D-D92F-4BE4-A558-DF43B918982A}" type="pres">
      <dgm:prSet presAssocID="{55819AB9-7120-4D99-8694-0EFCD095F790}" presName="hierChild5" presStyleCnt="0"/>
      <dgm:spPr/>
    </dgm:pt>
    <dgm:pt modelId="{15E3FF04-F69E-439A-94AD-169A636BC9E1}" type="pres">
      <dgm:prSet presAssocID="{06D32208-8AC9-41B2-9072-9991BF95CB18}" presName="Name35" presStyleLbl="parChTrans1D2" presStyleIdx="4" presStyleCnt="5"/>
      <dgm:spPr/>
      <dgm:t>
        <a:bodyPr/>
        <a:lstStyle/>
        <a:p>
          <a:endParaRPr lang="ru-RU"/>
        </a:p>
      </dgm:t>
    </dgm:pt>
    <dgm:pt modelId="{40E49578-7092-4B51-91E2-7C96C89E9A40}" type="pres">
      <dgm:prSet presAssocID="{FC8169BA-D8B2-4947-9DE3-FAF5B3D72F5F}" presName="hierRoot2" presStyleCnt="0">
        <dgm:presLayoutVars>
          <dgm:hierBranch val="init"/>
        </dgm:presLayoutVars>
      </dgm:prSet>
      <dgm:spPr/>
    </dgm:pt>
    <dgm:pt modelId="{F12D0F10-76A5-47C6-AB7D-0CC8F0A8030D}" type="pres">
      <dgm:prSet presAssocID="{FC8169BA-D8B2-4947-9DE3-FAF5B3D72F5F}" presName="rootComposite" presStyleCnt="0"/>
      <dgm:spPr/>
    </dgm:pt>
    <dgm:pt modelId="{11CEA7BF-B85A-4A09-952D-9868D9B88BE2}" type="pres">
      <dgm:prSet presAssocID="{FC8169BA-D8B2-4947-9DE3-FAF5B3D72F5F}" presName="rootText" presStyleLbl="node2" presStyleIdx="4" presStyleCnt="5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87B8CBF-C203-4726-83A6-A9D5D5AC6AF0}" type="pres">
      <dgm:prSet presAssocID="{FC8169BA-D8B2-4947-9DE3-FAF5B3D72F5F}" presName="rootConnector" presStyleLbl="node2" presStyleIdx="4" presStyleCnt="5"/>
      <dgm:spPr/>
      <dgm:t>
        <a:bodyPr/>
        <a:lstStyle/>
        <a:p>
          <a:endParaRPr lang="ru-RU"/>
        </a:p>
      </dgm:t>
    </dgm:pt>
    <dgm:pt modelId="{383F8754-DBD1-4376-86BA-5D1B61D2F95B}" type="pres">
      <dgm:prSet presAssocID="{FC8169BA-D8B2-4947-9DE3-FAF5B3D72F5F}" presName="hierChild4" presStyleCnt="0"/>
      <dgm:spPr/>
    </dgm:pt>
    <dgm:pt modelId="{8F0ADBD7-DF5D-4639-B1A8-A43E1BFD9C1F}" type="pres">
      <dgm:prSet presAssocID="{8A6D98D8-BF86-40EF-BAE6-A14F89367ECE}" presName="Name37" presStyleLbl="parChTrans1D3" presStyleIdx="12" presStyleCnt="14"/>
      <dgm:spPr/>
      <dgm:t>
        <a:bodyPr/>
        <a:lstStyle/>
        <a:p>
          <a:endParaRPr lang="ru-RU"/>
        </a:p>
      </dgm:t>
    </dgm:pt>
    <dgm:pt modelId="{896177CE-C8B0-40D0-85E5-F05485E37ABA}" type="pres">
      <dgm:prSet presAssocID="{A8C985B5-781B-48EA-AD7E-23B955052DB8}" presName="hierRoot2" presStyleCnt="0">
        <dgm:presLayoutVars>
          <dgm:hierBranch val="init"/>
        </dgm:presLayoutVars>
      </dgm:prSet>
      <dgm:spPr/>
    </dgm:pt>
    <dgm:pt modelId="{225096BE-6240-4CCE-AA94-9A6447844C78}" type="pres">
      <dgm:prSet presAssocID="{A8C985B5-781B-48EA-AD7E-23B955052DB8}" presName="rootComposite" presStyleCnt="0"/>
      <dgm:spPr/>
    </dgm:pt>
    <dgm:pt modelId="{042B5E97-EC7A-40C7-BFAA-B56C999C4281}" type="pres">
      <dgm:prSet presAssocID="{A8C985B5-781B-48EA-AD7E-23B955052DB8}" presName="rootText" presStyleLbl="node3" presStyleIdx="12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E6AC1F-0969-4402-811E-07482153DFCD}" type="pres">
      <dgm:prSet presAssocID="{A8C985B5-781B-48EA-AD7E-23B955052DB8}" presName="rootConnector" presStyleLbl="node3" presStyleIdx="12" presStyleCnt="14"/>
      <dgm:spPr/>
      <dgm:t>
        <a:bodyPr/>
        <a:lstStyle/>
        <a:p>
          <a:endParaRPr lang="ru-RU"/>
        </a:p>
      </dgm:t>
    </dgm:pt>
    <dgm:pt modelId="{5F0F5B09-CEF1-4F77-AC4B-613E1431EB26}" type="pres">
      <dgm:prSet presAssocID="{A8C985B5-781B-48EA-AD7E-23B955052DB8}" presName="hierChild4" presStyleCnt="0"/>
      <dgm:spPr/>
    </dgm:pt>
    <dgm:pt modelId="{40DF40D7-0E77-450C-9392-BD5D51781210}" type="pres">
      <dgm:prSet presAssocID="{A8C985B5-781B-48EA-AD7E-23B955052DB8}" presName="hierChild5" presStyleCnt="0"/>
      <dgm:spPr/>
    </dgm:pt>
    <dgm:pt modelId="{339103A5-5D42-4AE8-BE82-9842C963DB8B}" type="pres">
      <dgm:prSet presAssocID="{0F4AE78B-C06D-4872-BDB3-9C6560CF11B9}" presName="Name37" presStyleLbl="parChTrans1D3" presStyleIdx="13" presStyleCnt="14"/>
      <dgm:spPr/>
      <dgm:t>
        <a:bodyPr/>
        <a:lstStyle/>
        <a:p>
          <a:endParaRPr lang="ru-RU"/>
        </a:p>
      </dgm:t>
    </dgm:pt>
    <dgm:pt modelId="{8B340578-12BB-4DDA-B233-65054CADD2FF}" type="pres">
      <dgm:prSet presAssocID="{E7D36332-35F8-4E23-853F-5EF204472BD3}" presName="hierRoot2" presStyleCnt="0">
        <dgm:presLayoutVars>
          <dgm:hierBranch val="init"/>
        </dgm:presLayoutVars>
      </dgm:prSet>
      <dgm:spPr/>
    </dgm:pt>
    <dgm:pt modelId="{1C4CBD2E-D6A5-46B3-8B79-3774887C76CF}" type="pres">
      <dgm:prSet presAssocID="{E7D36332-35F8-4E23-853F-5EF204472BD3}" presName="rootComposite" presStyleCnt="0"/>
      <dgm:spPr/>
    </dgm:pt>
    <dgm:pt modelId="{FA73D04C-F5D6-4215-A61E-3CE235092DF2}" type="pres">
      <dgm:prSet presAssocID="{E7D36332-35F8-4E23-853F-5EF204472BD3}" presName="rootText" presStyleLbl="node3" presStyleIdx="13" presStyleCnt="14" custScaleX="57153" custScaleY="405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AE768E-D16A-4371-A6C3-8DEE2D95D5B5}" type="pres">
      <dgm:prSet presAssocID="{E7D36332-35F8-4E23-853F-5EF204472BD3}" presName="rootConnector" presStyleLbl="node3" presStyleIdx="13" presStyleCnt="14"/>
      <dgm:spPr/>
      <dgm:t>
        <a:bodyPr/>
        <a:lstStyle/>
        <a:p>
          <a:endParaRPr lang="ru-RU"/>
        </a:p>
      </dgm:t>
    </dgm:pt>
    <dgm:pt modelId="{596D96FF-B517-4DD3-9C67-352E37AB45A8}" type="pres">
      <dgm:prSet presAssocID="{E7D36332-35F8-4E23-853F-5EF204472BD3}" presName="hierChild4" presStyleCnt="0"/>
      <dgm:spPr/>
    </dgm:pt>
    <dgm:pt modelId="{7C34F4A4-9C6E-49A7-B7FE-7FC32C520E40}" type="pres">
      <dgm:prSet presAssocID="{E7D36332-35F8-4E23-853F-5EF204472BD3}" presName="hierChild5" presStyleCnt="0"/>
      <dgm:spPr/>
    </dgm:pt>
    <dgm:pt modelId="{71C3BFA1-4183-4ED9-B9DF-B4B3917DF4B9}" type="pres">
      <dgm:prSet presAssocID="{FC8169BA-D8B2-4947-9DE3-FAF5B3D72F5F}" presName="hierChild5" presStyleCnt="0"/>
      <dgm:spPr/>
    </dgm:pt>
    <dgm:pt modelId="{AAA1773E-1767-4117-989E-85F7661F1350}" type="pres">
      <dgm:prSet presAssocID="{613330F3-1D54-4D1A-B8C1-672BBB07D86C}" presName="hierChild3" presStyleCnt="0"/>
      <dgm:spPr/>
    </dgm:pt>
  </dgm:ptLst>
  <dgm:cxnLst>
    <dgm:cxn modelId="{A38A375B-82CB-4D33-992C-56F763BCD5DD}" type="presOf" srcId="{6D1F5FF7-5EE7-4BB3-8B16-20E34DABF347}" destId="{D5D7C2EC-9222-4EEB-ADCB-593239D701C3}" srcOrd="1" destOrd="0" presId="urn:microsoft.com/office/officeart/2005/8/layout/orgChart1"/>
    <dgm:cxn modelId="{6C96F7D5-7C7F-48F3-9669-342BD67B3CB1}" type="presOf" srcId="{1219C1E3-8946-4336-8C96-8ED4E2AB7C51}" destId="{2641B67E-F12C-4095-AFA0-CE33C9273DD1}" srcOrd="0" destOrd="0" presId="urn:microsoft.com/office/officeart/2005/8/layout/orgChart1"/>
    <dgm:cxn modelId="{217B5C2A-25D7-45DD-A32E-E1B872B98F91}" type="presOf" srcId="{06D32208-8AC9-41B2-9072-9991BF95CB18}" destId="{15E3FF04-F69E-439A-94AD-169A636BC9E1}" srcOrd="0" destOrd="0" presId="urn:microsoft.com/office/officeart/2005/8/layout/orgChart1"/>
    <dgm:cxn modelId="{88F5A374-E85B-4081-914C-C398865E9DF2}" type="presOf" srcId="{D85B897A-EA0F-4B71-986F-567A1A2136E0}" destId="{6F5C72C7-88F5-4EC2-BCE7-92CEB610B8B6}" srcOrd="0" destOrd="0" presId="urn:microsoft.com/office/officeart/2005/8/layout/orgChart1"/>
    <dgm:cxn modelId="{8369325A-F791-4045-A797-E79F13E82E8E}" type="presOf" srcId="{701CDC30-B975-4229-BAAA-6990E17F48E1}" destId="{34544A8E-E25F-4673-8B50-4EA5D89DE0DA}" srcOrd="1" destOrd="0" presId="urn:microsoft.com/office/officeart/2005/8/layout/orgChart1"/>
    <dgm:cxn modelId="{12A7860B-24C3-4A03-A84F-AD1E63003028}" type="presOf" srcId="{CB58FAA9-2B80-41D7-81B4-0990D1A7CA3E}" destId="{16F95F01-5D12-4FB4-B24A-5F934465B33A}" srcOrd="0" destOrd="0" presId="urn:microsoft.com/office/officeart/2005/8/layout/orgChart1"/>
    <dgm:cxn modelId="{7C8A23C3-2558-4E98-A513-5D587BB2FCE2}" type="presOf" srcId="{3BE9248D-E67A-49A2-A456-6FA6013F54A5}" destId="{7D73492C-62FA-4010-9967-A2C4B1DB64AE}" srcOrd="0" destOrd="0" presId="urn:microsoft.com/office/officeart/2005/8/layout/orgChart1"/>
    <dgm:cxn modelId="{48910856-CBA1-46AB-8FAB-EAC0BFF309DB}" type="presOf" srcId="{6C499842-9595-4C3C-B8A7-6EC29AC0225D}" destId="{85CA1FB7-A700-4DCB-8BF6-F48D9E36BFBE}" srcOrd="0" destOrd="0" presId="urn:microsoft.com/office/officeart/2005/8/layout/orgChart1"/>
    <dgm:cxn modelId="{C36E1BF5-347D-46C3-97EB-3BDE16C1A454}" type="presOf" srcId="{8A6D98D8-BF86-40EF-BAE6-A14F89367ECE}" destId="{8F0ADBD7-DF5D-4639-B1A8-A43E1BFD9C1F}" srcOrd="0" destOrd="0" presId="urn:microsoft.com/office/officeart/2005/8/layout/orgChart1"/>
    <dgm:cxn modelId="{9B75B6E0-F260-4B52-B5CC-C5B428ABC486}" srcId="{613330F3-1D54-4D1A-B8C1-672BBB07D86C}" destId="{FC8169BA-D8B2-4947-9DE3-FAF5B3D72F5F}" srcOrd="4" destOrd="0" parTransId="{06D32208-8AC9-41B2-9072-9991BF95CB18}" sibTransId="{A18F077F-2242-4E70-BEDE-16ED5A6171DD}"/>
    <dgm:cxn modelId="{8105C86E-7A7A-402D-924B-C408B677C898}" type="presOf" srcId="{041CF999-7B35-4B3F-81C8-4E1F4BBE7438}" destId="{3AA0BE75-1436-4DD2-A46F-0BDFB93BCD32}" srcOrd="0" destOrd="0" presId="urn:microsoft.com/office/officeart/2005/8/layout/orgChart1"/>
    <dgm:cxn modelId="{6C3E74C3-6FF5-46D6-BCC2-F8C42838FF61}" type="presOf" srcId="{86287F8F-7D5F-4E34-A633-ED13E5680B14}" destId="{9323C64F-A9A0-46BC-BD5E-09DFC8E775D1}" srcOrd="0" destOrd="0" presId="urn:microsoft.com/office/officeart/2005/8/layout/orgChart1"/>
    <dgm:cxn modelId="{97E20CD3-8B7F-4992-AA56-040D5608C4EA}" type="presOf" srcId="{E7D36332-35F8-4E23-853F-5EF204472BD3}" destId="{FA73D04C-F5D6-4215-A61E-3CE235092DF2}" srcOrd="0" destOrd="0" presId="urn:microsoft.com/office/officeart/2005/8/layout/orgChart1"/>
    <dgm:cxn modelId="{A4C5030E-5FD0-44A5-ADC4-010C5C47C945}" srcId="{CD404666-04C1-4308-B5B2-8D7C48898358}" destId="{A034025D-7AF2-4D3A-955D-FC16D4A81F79}" srcOrd="0" destOrd="0" parTransId="{D2F8F53D-5A91-41FC-ADDB-3ACD3BAA6ED4}" sibTransId="{08EBE664-F45B-4930-9DA7-534BFFDA55CB}"/>
    <dgm:cxn modelId="{515CA2EA-FAFC-419D-8633-1DF3B8882789}" type="presOf" srcId="{2B304FE7-1C88-4ACF-A37C-2E3F7AC061EB}" destId="{6112DC85-18CB-48D1-B80D-BA812A06A27A}" srcOrd="0" destOrd="0" presId="urn:microsoft.com/office/officeart/2005/8/layout/orgChart1"/>
    <dgm:cxn modelId="{DE034254-AD0D-4BBB-B461-C3A8E85BF0C6}" type="presOf" srcId="{0F4AE78B-C06D-4872-BDB3-9C6560CF11B9}" destId="{339103A5-5D42-4AE8-BE82-9842C963DB8B}" srcOrd="0" destOrd="0" presId="urn:microsoft.com/office/officeart/2005/8/layout/orgChart1"/>
    <dgm:cxn modelId="{950ED77F-0572-40AF-AAF0-F0C9AB687547}" type="presOf" srcId="{9571DA58-3E82-47F2-B580-20F5032F6DEF}" destId="{122BFE8E-69BE-48D9-9C0C-777B5E55944A}" srcOrd="0" destOrd="0" presId="urn:microsoft.com/office/officeart/2005/8/layout/orgChart1"/>
    <dgm:cxn modelId="{2A7942DC-ACCB-43E1-9C85-5350C0DCACB0}" srcId="{613330F3-1D54-4D1A-B8C1-672BBB07D86C}" destId="{CD404666-04C1-4308-B5B2-8D7C48898358}" srcOrd="1" destOrd="0" parTransId="{86287F8F-7D5F-4E34-A633-ED13E5680B14}" sibTransId="{09888969-1CA3-47A2-A78D-8E3F247080ED}"/>
    <dgm:cxn modelId="{4D9E7391-4AE3-42D2-B935-0434F72374A3}" type="presOf" srcId="{55819AB9-7120-4D99-8694-0EFCD095F790}" destId="{59B336FF-31B4-44F5-9954-0BB3ADCB446A}" srcOrd="1" destOrd="0" presId="urn:microsoft.com/office/officeart/2005/8/layout/orgChart1"/>
    <dgm:cxn modelId="{823C412E-88EA-476F-8E21-2143029999BD}" type="presOf" srcId="{BD0B99EE-2DB4-493F-AC67-19D5DBD7C5CD}" destId="{D5589C2D-8CCA-4C2F-AA78-A31A176B7980}" srcOrd="0" destOrd="0" presId="urn:microsoft.com/office/officeart/2005/8/layout/orgChart1"/>
    <dgm:cxn modelId="{2308FB50-D0FC-4DAB-9F87-15444C5DF533}" type="presOf" srcId="{E7D36332-35F8-4E23-853F-5EF204472BD3}" destId="{26AE768E-D16A-4371-A6C3-8DEE2D95D5B5}" srcOrd="1" destOrd="0" presId="urn:microsoft.com/office/officeart/2005/8/layout/orgChart1"/>
    <dgm:cxn modelId="{B750DC27-3AE6-4054-8E2B-A51B7493F37A}" type="presOf" srcId="{A0400BBE-A071-4D66-A3D1-3E2A8C4868B9}" destId="{0D3191D3-B0F3-49AB-9413-F6D640D51283}" srcOrd="0" destOrd="0" presId="urn:microsoft.com/office/officeart/2005/8/layout/orgChart1"/>
    <dgm:cxn modelId="{B8E828A8-28EC-4007-8F85-A412D2D80A84}" srcId="{FC8169BA-D8B2-4947-9DE3-FAF5B3D72F5F}" destId="{E7D36332-35F8-4E23-853F-5EF204472BD3}" srcOrd="1" destOrd="0" parTransId="{0F4AE78B-C06D-4872-BDB3-9C6560CF11B9}" sibTransId="{5F4EE7A1-A974-4D4F-9AED-430BB33F1CB6}"/>
    <dgm:cxn modelId="{894AC78C-2B49-492B-AAF2-2E26BB5ADC64}" type="presOf" srcId="{3749B117-7F84-492A-86E1-6EFFFA66DED4}" destId="{5289F61E-6F54-4C23-9B79-FB4DFFFBF21B}" srcOrd="0" destOrd="0" presId="urn:microsoft.com/office/officeart/2005/8/layout/orgChart1"/>
    <dgm:cxn modelId="{98B611A4-FDCF-4B5B-BE83-AFDB7B761045}" type="presOf" srcId="{55819AB9-7120-4D99-8694-0EFCD095F790}" destId="{4517BAA0-EA3B-4D46-B0A3-AC133F9C0562}" srcOrd="0" destOrd="0" presId="urn:microsoft.com/office/officeart/2005/8/layout/orgChart1"/>
    <dgm:cxn modelId="{C458012F-51E8-4D8C-BC83-39A8CFA71DC2}" srcId="{FC8169BA-D8B2-4947-9DE3-FAF5B3D72F5F}" destId="{A8C985B5-781B-48EA-AD7E-23B955052DB8}" srcOrd="0" destOrd="0" parTransId="{8A6D98D8-BF86-40EF-BAE6-A14F89367ECE}" sibTransId="{BE6F0F94-D066-42EC-A13D-80BC18EC2025}"/>
    <dgm:cxn modelId="{3AF0A0C6-E74F-488D-85A3-0E6A54C2F80F}" type="presOf" srcId="{385FF98A-134D-4F6F-A0A3-30A35770ADC9}" destId="{9A3EAF8F-CFF3-4E80-8C86-9C82F79DCF4C}" srcOrd="1" destOrd="0" presId="urn:microsoft.com/office/officeart/2005/8/layout/orgChart1"/>
    <dgm:cxn modelId="{F0933994-3117-41B8-939A-470C1B5569E2}" type="presOf" srcId="{D85B897A-EA0F-4B71-986F-567A1A2136E0}" destId="{F88EFF33-331D-47AB-B476-96AE2DF7054B}" srcOrd="1" destOrd="0" presId="urn:microsoft.com/office/officeart/2005/8/layout/orgChart1"/>
    <dgm:cxn modelId="{24287D7B-937C-470D-A1E2-AA8022281979}" type="presOf" srcId="{4B4D0DF7-82E6-4A7B-BE24-061E9A718106}" destId="{3228B872-5AFB-4990-8283-68ADD3715B9B}" srcOrd="0" destOrd="0" presId="urn:microsoft.com/office/officeart/2005/8/layout/orgChart1"/>
    <dgm:cxn modelId="{D137CA64-66DF-4C7F-9523-A4C96D240CAD}" type="presOf" srcId="{D3AE21B5-A5C8-4849-BD37-9E7F2918E381}" destId="{B26B6A0F-E463-4996-BF28-E4B720761718}" srcOrd="0" destOrd="0" presId="urn:microsoft.com/office/officeart/2005/8/layout/orgChart1"/>
    <dgm:cxn modelId="{C511ED0D-2B5D-4D82-9275-6020C726FBF5}" type="presOf" srcId="{0CB568BE-7A58-48E7-9FE6-BB291882DE16}" destId="{40E7358B-8AC1-4E84-8E2C-44A43B389F4A}" srcOrd="0" destOrd="0" presId="urn:microsoft.com/office/officeart/2005/8/layout/orgChart1"/>
    <dgm:cxn modelId="{D24006BC-0FEA-413B-97B4-E124C736A365}" type="presOf" srcId="{B4349DB2-90CD-4C2F-8464-C825493AC603}" destId="{D0770CFF-4A18-475B-BC6B-C801B656FD6C}" srcOrd="0" destOrd="0" presId="urn:microsoft.com/office/officeart/2005/8/layout/orgChart1"/>
    <dgm:cxn modelId="{67EBF2C7-02B9-410E-94BF-86936119BFF6}" type="presOf" srcId="{A034025D-7AF2-4D3A-955D-FC16D4A81F79}" destId="{0CA240BE-2844-4C92-9007-03927BF4F01A}" srcOrd="1" destOrd="0" presId="urn:microsoft.com/office/officeart/2005/8/layout/orgChart1"/>
    <dgm:cxn modelId="{A8E715AD-B21B-4DFA-9D4D-9C49E0E12913}" type="presOf" srcId="{4E37867E-3C81-4AE1-860C-72DE169853BA}" destId="{CAA7F249-CA8B-46B4-AD0E-3040F7CF026A}" srcOrd="0" destOrd="0" presId="urn:microsoft.com/office/officeart/2005/8/layout/orgChart1"/>
    <dgm:cxn modelId="{922AA270-FC4D-4F63-9FF2-27C542DD7FD2}" srcId="{CD404666-04C1-4308-B5B2-8D7C48898358}" destId="{701CDC30-B975-4229-BAAA-6990E17F48E1}" srcOrd="3" destOrd="0" parTransId="{F4B6EFEA-B5EA-40CB-B8B9-D2C2754190B6}" sibTransId="{5B31439A-988D-48F6-964B-154137476D2C}"/>
    <dgm:cxn modelId="{BD68371C-3DF6-4872-9EED-04C8562E41F9}" type="presOf" srcId="{35ED9BAD-21AF-4B8B-956C-0D388A07AFA4}" destId="{7EF956C3-AC16-44FA-B832-00695D91805E}" srcOrd="0" destOrd="0" presId="urn:microsoft.com/office/officeart/2005/8/layout/orgChart1"/>
    <dgm:cxn modelId="{CDEF3917-68FC-4531-A9BA-551D4149B0E1}" type="presOf" srcId="{385FF98A-134D-4F6F-A0A3-30A35770ADC9}" destId="{A7B9FC27-A505-4E03-A30B-173EC61294EF}" srcOrd="0" destOrd="0" presId="urn:microsoft.com/office/officeart/2005/8/layout/orgChart1"/>
    <dgm:cxn modelId="{C321DCB4-DCDC-4633-ADBE-92673A1BD358}" srcId="{CD404666-04C1-4308-B5B2-8D7C48898358}" destId="{4B4D0DF7-82E6-4A7B-BE24-061E9A718106}" srcOrd="1" destOrd="0" parTransId="{0CB568BE-7A58-48E7-9FE6-BB291882DE16}" sibTransId="{49BAD4B9-4FFB-4CA2-89A5-81F6DDCBB0E6}"/>
    <dgm:cxn modelId="{65085D0F-E806-4DED-B7C5-FFCD5452ACEB}" type="presOf" srcId="{613330F3-1D54-4D1A-B8C1-672BBB07D86C}" destId="{BDC9955E-986E-4AAE-97EA-4FE27298BCF4}" srcOrd="1" destOrd="0" presId="urn:microsoft.com/office/officeart/2005/8/layout/orgChart1"/>
    <dgm:cxn modelId="{3604DE4C-24DE-4CCC-9238-0FAFC7113D72}" type="presOf" srcId="{835AAF05-3F6C-4C58-B46D-488F7F29FBAE}" destId="{02E68791-D696-48AC-A8EB-53240229CBF9}" srcOrd="0" destOrd="0" presId="urn:microsoft.com/office/officeart/2005/8/layout/orgChart1"/>
    <dgm:cxn modelId="{18244B1A-671B-419C-A6B1-8F7027A926AD}" type="presOf" srcId="{ADFCE803-D4EF-4285-9B33-0D9AC64D868B}" destId="{7BC3632B-D8C3-430F-8601-E40050FD93DC}" srcOrd="0" destOrd="0" presId="urn:microsoft.com/office/officeart/2005/8/layout/orgChart1"/>
    <dgm:cxn modelId="{82CAFDBB-1289-46F6-B553-D96F4F5C9892}" type="presOf" srcId="{6C499842-9595-4C3C-B8A7-6EC29AC0225D}" destId="{E7DB0E2C-BC78-440A-A2D4-E62901F9B009}" srcOrd="1" destOrd="0" presId="urn:microsoft.com/office/officeart/2005/8/layout/orgChart1"/>
    <dgm:cxn modelId="{8E217C13-A049-4918-AEF5-D66CF924188D}" type="presOf" srcId="{15BDF7DF-658A-4246-BA67-FFA0634367BE}" destId="{C7235B6A-C17B-410B-862E-F8EA4F4D7987}" srcOrd="0" destOrd="0" presId="urn:microsoft.com/office/officeart/2005/8/layout/orgChart1"/>
    <dgm:cxn modelId="{04C292A5-7559-4DED-AD4C-D6E84AF23432}" type="presOf" srcId="{A93D0EA5-3E7A-46FB-9357-CB7DDC8D41F8}" destId="{3F34EC7E-2962-4927-B554-35FCF899CE23}" srcOrd="1" destOrd="0" presId="urn:microsoft.com/office/officeart/2005/8/layout/orgChart1"/>
    <dgm:cxn modelId="{0CE97B01-0298-453B-AD5E-6E2F7F4D414C}" srcId="{6D1F5FF7-5EE7-4BB3-8B16-20E34DABF347}" destId="{D85B897A-EA0F-4B71-986F-567A1A2136E0}" srcOrd="2" destOrd="0" parTransId="{595A0B75-5231-4C1D-B0CA-2ABB3131E378}" sibTransId="{63A98F64-4E45-4DAA-BDE2-E0CC392BA01E}"/>
    <dgm:cxn modelId="{38F335A9-CDF2-4B2C-A28B-4225B3188E07}" type="presOf" srcId="{041CF999-7B35-4B3F-81C8-4E1F4BBE7438}" destId="{D5F9AF51-F239-4706-B1C8-5E978727B8E3}" srcOrd="1" destOrd="0" presId="urn:microsoft.com/office/officeart/2005/8/layout/orgChart1"/>
    <dgm:cxn modelId="{ADBA038D-2E3E-4061-8D43-C22D6E8E5B62}" srcId="{613330F3-1D54-4D1A-B8C1-672BBB07D86C}" destId="{6D1F5FF7-5EE7-4BB3-8B16-20E34DABF347}" srcOrd="2" destOrd="0" parTransId="{ADFCE803-D4EF-4285-9B33-0D9AC64D868B}" sibTransId="{31899840-AD4F-4391-91EF-2F389BAC20F1}"/>
    <dgm:cxn modelId="{F90E8899-6B15-49DA-A27F-716B52153AFE}" srcId="{613330F3-1D54-4D1A-B8C1-672BBB07D86C}" destId="{55819AB9-7120-4D99-8694-0EFCD095F790}" srcOrd="3" destOrd="0" parTransId="{D3AE21B5-A5C8-4849-BD37-9E7F2918E381}" sibTransId="{C10E3E45-3771-47F3-B11F-CA88D7BF0949}"/>
    <dgm:cxn modelId="{E318FE8A-6C95-4B28-BAEC-3F394B767B4D}" srcId="{6D1F5FF7-5EE7-4BB3-8B16-20E34DABF347}" destId="{4E37867E-3C81-4AE1-860C-72DE169853BA}" srcOrd="1" destOrd="0" parTransId="{BD0B99EE-2DB4-493F-AC67-19D5DBD7C5CD}" sibTransId="{6B0DF038-A178-4048-BC6D-E964CC3F74F9}"/>
    <dgm:cxn modelId="{2E6715A1-1E44-4095-94B3-F8951760063A}" type="presOf" srcId="{4E37867E-3C81-4AE1-860C-72DE169853BA}" destId="{57AA0244-5393-48F9-BD43-4376448A4445}" srcOrd="1" destOrd="0" presId="urn:microsoft.com/office/officeart/2005/8/layout/orgChart1"/>
    <dgm:cxn modelId="{8F3EE3C6-9328-423C-AC0D-79A55E5022B2}" type="presOf" srcId="{A034025D-7AF2-4D3A-955D-FC16D4A81F79}" destId="{5CA0A327-32FE-4B3F-89EE-99E0CC1F1836}" srcOrd="0" destOrd="0" presId="urn:microsoft.com/office/officeart/2005/8/layout/orgChart1"/>
    <dgm:cxn modelId="{54EF7351-7959-4F41-BACF-69F416AA26A5}" type="presOf" srcId="{CD404666-04C1-4308-B5B2-8D7C48898358}" destId="{DD947939-2A67-4D2A-A353-041E57E4B7A9}" srcOrd="1" destOrd="0" presId="urn:microsoft.com/office/officeart/2005/8/layout/orgChart1"/>
    <dgm:cxn modelId="{B40E1CA3-6A50-4737-B764-B97966911567}" type="presOf" srcId="{FC8169BA-D8B2-4947-9DE3-FAF5B3D72F5F}" destId="{A87B8CBF-C203-4726-83A6-A9D5D5AC6AF0}" srcOrd="1" destOrd="0" presId="urn:microsoft.com/office/officeart/2005/8/layout/orgChart1"/>
    <dgm:cxn modelId="{25EAC9F2-6788-4F5B-A5E5-707EF6A3331F}" type="presOf" srcId="{CB58FAA9-2B80-41D7-81B4-0990D1A7CA3E}" destId="{67B553C7-96A7-4F89-ACE5-136E0EA03BC3}" srcOrd="1" destOrd="0" presId="urn:microsoft.com/office/officeart/2005/8/layout/orgChart1"/>
    <dgm:cxn modelId="{B6537151-74DA-4A92-824B-DEF0E3502EC7}" srcId="{9571DA58-3E82-47F2-B580-20F5032F6DEF}" destId="{613330F3-1D54-4D1A-B8C1-672BBB07D86C}" srcOrd="0" destOrd="0" parTransId="{0E9BA0F1-EBF4-4E51-92F5-BC52DC396F9B}" sibTransId="{9B2BCDA9-1783-4F0D-B47C-82572E48A836}"/>
    <dgm:cxn modelId="{47CE6F19-9937-496D-BF13-6208D4F05B7F}" type="presOf" srcId="{4B4D0DF7-82E6-4A7B-BE24-061E9A718106}" destId="{9BDF6CD1-0320-472B-B8A1-AA9555DC2F03}" srcOrd="1" destOrd="0" presId="urn:microsoft.com/office/officeart/2005/8/layout/orgChart1"/>
    <dgm:cxn modelId="{86DF4CF3-6A1C-4289-9FB8-6F7A769D3F27}" srcId="{CD404666-04C1-4308-B5B2-8D7C48898358}" destId="{CB58FAA9-2B80-41D7-81B4-0990D1A7CA3E}" srcOrd="2" destOrd="0" parTransId="{2B304FE7-1C88-4ACF-A37C-2E3F7AC061EB}" sibTransId="{0164D391-25E3-4A53-93C4-38B054B2713B}"/>
    <dgm:cxn modelId="{342BFD05-8594-4D5E-951B-7F0DE61AB422}" type="presOf" srcId="{701CDC30-B975-4229-BAAA-6990E17F48E1}" destId="{0E108EE5-66BE-43B3-8BA9-AD84CD3FD865}" srcOrd="0" destOrd="0" presId="urn:microsoft.com/office/officeart/2005/8/layout/orgChart1"/>
    <dgm:cxn modelId="{29FCF2A7-738A-4F6A-B4AD-1BCBE3A1218C}" type="presOf" srcId="{F4B6EFEA-B5EA-40CB-B8B9-D2C2754190B6}" destId="{8E48104E-D41C-4C67-99FF-47C376A032C3}" srcOrd="0" destOrd="0" presId="urn:microsoft.com/office/officeart/2005/8/layout/orgChart1"/>
    <dgm:cxn modelId="{C082DCF4-C12B-49DE-8E4E-6ECE39B299B9}" srcId="{613330F3-1D54-4D1A-B8C1-672BBB07D86C}" destId="{6C499842-9595-4C3C-B8A7-6EC29AC0225D}" srcOrd="0" destOrd="0" parTransId="{B8F0A32E-18B3-4297-8A98-9F9AE8DBAABB}" sibTransId="{28F36AAC-1DB4-4F0D-AF42-C4CB48154E80}"/>
    <dgm:cxn modelId="{8BE3946F-6D3F-4385-BD14-DE581E083F60}" srcId="{55819AB9-7120-4D99-8694-0EFCD095F790}" destId="{385FF98A-134D-4F6F-A0A3-30A35770ADC9}" srcOrd="0" destOrd="0" parTransId="{B4349DB2-90CD-4C2F-8464-C825493AC603}" sibTransId="{93D04F9C-4217-4D49-9803-E3B31B6DCD15}"/>
    <dgm:cxn modelId="{91A0DDCE-058F-4F4C-874D-EE3F01DAC6EC}" type="presOf" srcId="{595A0B75-5231-4C1D-B0CA-2ABB3131E378}" destId="{AA49C8A2-3342-4567-BAF8-5D1DD4EBB9B6}" srcOrd="0" destOrd="0" presId="urn:microsoft.com/office/officeart/2005/8/layout/orgChart1"/>
    <dgm:cxn modelId="{783B2823-0E5D-4597-B0F1-67B728C13822}" type="presOf" srcId="{A8C985B5-781B-48EA-AD7E-23B955052DB8}" destId="{ACE6AC1F-0969-4402-811E-07482153DFCD}" srcOrd="1" destOrd="0" presId="urn:microsoft.com/office/officeart/2005/8/layout/orgChart1"/>
    <dgm:cxn modelId="{82B32999-E3E9-438C-A794-329226BCD05F}" srcId="{6D1F5FF7-5EE7-4BB3-8B16-20E34DABF347}" destId="{041CF999-7B35-4B3F-81C8-4E1F4BBE7438}" srcOrd="3" destOrd="0" parTransId="{A0400BBE-A071-4D66-A3D1-3E2A8C4868B9}" sibTransId="{F5452228-CB8F-4D0A-B503-BB8CA9841415}"/>
    <dgm:cxn modelId="{36DEBF92-321D-4511-96E3-D1524A6C24A4}" type="presOf" srcId="{FC8169BA-D8B2-4947-9DE3-FAF5B3D72F5F}" destId="{11CEA7BF-B85A-4A09-952D-9868D9B88BE2}" srcOrd="0" destOrd="0" presId="urn:microsoft.com/office/officeart/2005/8/layout/orgChart1"/>
    <dgm:cxn modelId="{5736AA4F-E2A9-4A55-A7BE-5B5770711AC9}" type="presOf" srcId="{3BE9248D-E67A-49A2-A456-6FA6013F54A5}" destId="{E82691C7-17E7-4367-981B-891A17934DF3}" srcOrd="1" destOrd="0" presId="urn:microsoft.com/office/officeart/2005/8/layout/orgChart1"/>
    <dgm:cxn modelId="{6B03B152-02C0-4540-AE0C-E273ED0FB6BD}" srcId="{6D1F5FF7-5EE7-4BB3-8B16-20E34DABF347}" destId="{3BE9248D-E67A-49A2-A456-6FA6013F54A5}" srcOrd="0" destOrd="0" parTransId="{26BDDE74-B665-42C2-8821-72D1286B4D5B}" sibTransId="{75CF0639-7A5B-4BD5-BA35-512E167F161A}"/>
    <dgm:cxn modelId="{6861B1BE-4185-46A2-BE68-F28DEB7D7CC9}" type="presOf" srcId="{613330F3-1D54-4D1A-B8C1-672BBB07D86C}" destId="{B660B938-1E94-4483-83F4-D8AAA73807F8}" srcOrd="0" destOrd="0" presId="urn:microsoft.com/office/officeart/2005/8/layout/orgChart1"/>
    <dgm:cxn modelId="{224D8CEE-2D36-44D9-8975-0DB0CE4876DD}" type="presOf" srcId="{A93D0EA5-3E7A-46FB-9357-CB7DDC8D41F8}" destId="{392768DE-7772-4743-9A1D-A6CABB5AE088}" srcOrd="0" destOrd="0" presId="urn:microsoft.com/office/officeart/2005/8/layout/orgChart1"/>
    <dgm:cxn modelId="{B020CAFD-E78B-4EBA-8E7E-2E1DF6C81B46}" type="presOf" srcId="{1219C1E3-8946-4336-8C96-8ED4E2AB7C51}" destId="{422F6FE1-7C47-48CB-9A84-A24C91FA220C}" srcOrd="1" destOrd="0" presId="urn:microsoft.com/office/officeart/2005/8/layout/orgChart1"/>
    <dgm:cxn modelId="{76214ECC-3E24-44F2-BFA3-6BDE45A5A76A}" type="presOf" srcId="{D2F8F53D-5A91-41FC-ADDB-3ACD3BAA6ED4}" destId="{2118E1AE-BF73-45AA-9E86-47C5F013B214}" srcOrd="0" destOrd="0" presId="urn:microsoft.com/office/officeart/2005/8/layout/orgChart1"/>
    <dgm:cxn modelId="{6B8748A3-3FC4-44CD-9D1D-4802C739E858}" srcId="{55819AB9-7120-4D99-8694-0EFCD095F790}" destId="{1219C1E3-8946-4336-8C96-8ED4E2AB7C51}" srcOrd="1" destOrd="0" parTransId="{3749B117-7F84-492A-86E1-6EFFFA66DED4}" sibTransId="{A7DB6E06-26BC-4440-8C1F-CFC9A1EEBCF6}"/>
    <dgm:cxn modelId="{6BCDB94D-87BF-4D8F-8D8A-EAB89F750779}" srcId="{55819AB9-7120-4D99-8694-0EFCD095F790}" destId="{35ED9BAD-21AF-4B8B-956C-0D388A07AFA4}" srcOrd="2" destOrd="0" parTransId="{835AAF05-3F6C-4C58-B46D-488F7F29FBAE}" sibTransId="{E9D5157F-6A3A-4349-8DEB-41831DFC821B}"/>
    <dgm:cxn modelId="{30AC71D3-602B-4E98-A353-82B90826135E}" type="presOf" srcId="{6D1F5FF7-5EE7-4BB3-8B16-20E34DABF347}" destId="{35DB9151-6471-4B16-B6D4-2270770543A3}" srcOrd="0" destOrd="0" presId="urn:microsoft.com/office/officeart/2005/8/layout/orgChart1"/>
    <dgm:cxn modelId="{80E91F5C-8317-4778-877D-A5F6AD259A84}" type="presOf" srcId="{B8F0A32E-18B3-4297-8A98-9F9AE8DBAABB}" destId="{7AAE5F48-E82C-4D6E-A460-C31501531729}" srcOrd="0" destOrd="0" presId="urn:microsoft.com/office/officeart/2005/8/layout/orgChart1"/>
    <dgm:cxn modelId="{85A91093-7ED1-48AA-AF82-9A0692FF9FA1}" type="presOf" srcId="{26BDDE74-B665-42C2-8821-72D1286B4D5B}" destId="{53CF56AD-2219-436C-9B1D-C176413F71BD}" srcOrd="0" destOrd="0" presId="urn:microsoft.com/office/officeart/2005/8/layout/orgChart1"/>
    <dgm:cxn modelId="{F25751B7-229C-4513-B9F8-2008F27314A6}" srcId="{6D1F5FF7-5EE7-4BB3-8B16-20E34DABF347}" destId="{A93D0EA5-3E7A-46FB-9357-CB7DDC8D41F8}" srcOrd="4" destOrd="0" parTransId="{15BDF7DF-658A-4246-BA67-FFA0634367BE}" sibTransId="{C0349D8C-37B6-40FF-857D-84B881310423}"/>
    <dgm:cxn modelId="{FC74F63A-1625-4D01-9EA9-E16255971D64}" type="presOf" srcId="{CD404666-04C1-4308-B5B2-8D7C48898358}" destId="{8BD4D086-F5AC-45AA-9B66-E512902267AE}" srcOrd="0" destOrd="0" presId="urn:microsoft.com/office/officeart/2005/8/layout/orgChart1"/>
    <dgm:cxn modelId="{0C2102E9-B62A-4C8D-9CB7-0DE942193F27}" type="presOf" srcId="{A8C985B5-781B-48EA-AD7E-23B955052DB8}" destId="{042B5E97-EC7A-40C7-BFAA-B56C999C4281}" srcOrd="0" destOrd="0" presId="urn:microsoft.com/office/officeart/2005/8/layout/orgChart1"/>
    <dgm:cxn modelId="{48DA68BC-C2B3-4590-8041-835027E31F03}" type="presOf" srcId="{35ED9BAD-21AF-4B8B-956C-0D388A07AFA4}" destId="{84539F8C-7677-4DD4-B084-4BB9F3E25DEF}" srcOrd="1" destOrd="0" presId="urn:microsoft.com/office/officeart/2005/8/layout/orgChart1"/>
    <dgm:cxn modelId="{450D9C7F-CFAD-448D-9E1E-BC0B279BDAE7}" type="presParOf" srcId="{122BFE8E-69BE-48D9-9C0C-777B5E55944A}" destId="{976F7225-8A04-4386-8707-A7ADC068E9C0}" srcOrd="0" destOrd="0" presId="urn:microsoft.com/office/officeart/2005/8/layout/orgChart1"/>
    <dgm:cxn modelId="{E1457832-ACC8-4D61-BE83-BC7E0F17C7CC}" type="presParOf" srcId="{976F7225-8A04-4386-8707-A7ADC068E9C0}" destId="{E8BB2B83-6780-46EE-BA45-7577FC5A060F}" srcOrd="0" destOrd="0" presId="urn:microsoft.com/office/officeart/2005/8/layout/orgChart1"/>
    <dgm:cxn modelId="{1798187C-0F44-4388-99D6-005A8AC2EBF1}" type="presParOf" srcId="{E8BB2B83-6780-46EE-BA45-7577FC5A060F}" destId="{B660B938-1E94-4483-83F4-D8AAA73807F8}" srcOrd="0" destOrd="0" presId="urn:microsoft.com/office/officeart/2005/8/layout/orgChart1"/>
    <dgm:cxn modelId="{10231E92-6FE1-4387-B9A8-37D5D57B2C92}" type="presParOf" srcId="{E8BB2B83-6780-46EE-BA45-7577FC5A060F}" destId="{BDC9955E-986E-4AAE-97EA-4FE27298BCF4}" srcOrd="1" destOrd="0" presId="urn:microsoft.com/office/officeart/2005/8/layout/orgChart1"/>
    <dgm:cxn modelId="{ACF25CE7-7790-41D0-97E1-B921E6D9B252}" type="presParOf" srcId="{976F7225-8A04-4386-8707-A7ADC068E9C0}" destId="{F3441A2F-630A-4DEA-A4FF-A7F7F749E549}" srcOrd="1" destOrd="0" presId="urn:microsoft.com/office/officeart/2005/8/layout/orgChart1"/>
    <dgm:cxn modelId="{31D4608D-E8E0-4053-9CB9-27559A4D991A}" type="presParOf" srcId="{F3441A2F-630A-4DEA-A4FF-A7F7F749E549}" destId="{7AAE5F48-E82C-4D6E-A460-C31501531729}" srcOrd="0" destOrd="0" presId="urn:microsoft.com/office/officeart/2005/8/layout/orgChart1"/>
    <dgm:cxn modelId="{2A97B7A6-6474-4903-9EDB-BD5B1D1E5761}" type="presParOf" srcId="{F3441A2F-630A-4DEA-A4FF-A7F7F749E549}" destId="{9DC18E9E-4E4C-46E4-807D-8F73F2479F77}" srcOrd="1" destOrd="0" presId="urn:microsoft.com/office/officeart/2005/8/layout/orgChart1"/>
    <dgm:cxn modelId="{0C2CB237-EF6C-4EB7-B9BC-11EE0B7A7306}" type="presParOf" srcId="{9DC18E9E-4E4C-46E4-807D-8F73F2479F77}" destId="{BE0796B8-218B-4C8D-9E78-7E89383DC8B5}" srcOrd="0" destOrd="0" presId="urn:microsoft.com/office/officeart/2005/8/layout/orgChart1"/>
    <dgm:cxn modelId="{B0D4891C-7470-41F1-9B21-B58FBF82D5BC}" type="presParOf" srcId="{BE0796B8-218B-4C8D-9E78-7E89383DC8B5}" destId="{85CA1FB7-A700-4DCB-8BF6-F48D9E36BFBE}" srcOrd="0" destOrd="0" presId="urn:microsoft.com/office/officeart/2005/8/layout/orgChart1"/>
    <dgm:cxn modelId="{924389FC-060E-4F1D-89D0-1457774C42F4}" type="presParOf" srcId="{BE0796B8-218B-4C8D-9E78-7E89383DC8B5}" destId="{E7DB0E2C-BC78-440A-A2D4-E62901F9B009}" srcOrd="1" destOrd="0" presId="urn:microsoft.com/office/officeart/2005/8/layout/orgChart1"/>
    <dgm:cxn modelId="{F7411386-682B-4057-A0F5-AF8B6AF2088B}" type="presParOf" srcId="{9DC18E9E-4E4C-46E4-807D-8F73F2479F77}" destId="{005E3D49-5DE7-474A-9B5F-EFA97FD6DA8C}" srcOrd="1" destOrd="0" presId="urn:microsoft.com/office/officeart/2005/8/layout/orgChart1"/>
    <dgm:cxn modelId="{B4279A3B-77E9-4FC9-8327-6B3BA0E18301}" type="presParOf" srcId="{9DC18E9E-4E4C-46E4-807D-8F73F2479F77}" destId="{3A140043-ACFF-491E-A17A-7F8D3258185D}" srcOrd="2" destOrd="0" presId="urn:microsoft.com/office/officeart/2005/8/layout/orgChart1"/>
    <dgm:cxn modelId="{EB400A4E-6712-4C24-89CF-A8C575EF4C16}" type="presParOf" srcId="{F3441A2F-630A-4DEA-A4FF-A7F7F749E549}" destId="{9323C64F-A9A0-46BC-BD5E-09DFC8E775D1}" srcOrd="2" destOrd="0" presId="urn:microsoft.com/office/officeart/2005/8/layout/orgChart1"/>
    <dgm:cxn modelId="{E36516C1-9EBC-4DAF-BC01-A4F2FB512D69}" type="presParOf" srcId="{F3441A2F-630A-4DEA-A4FF-A7F7F749E549}" destId="{E207A4B4-5FDA-4423-9637-65404327819C}" srcOrd="3" destOrd="0" presId="urn:microsoft.com/office/officeart/2005/8/layout/orgChart1"/>
    <dgm:cxn modelId="{A14C82F9-63D7-4882-B026-80D2878EE414}" type="presParOf" srcId="{E207A4B4-5FDA-4423-9637-65404327819C}" destId="{651DF460-E6DB-4DA2-B731-A4A45E5B874B}" srcOrd="0" destOrd="0" presId="urn:microsoft.com/office/officeart/2005/8/layout/orgChart1"/>
    <dgm:cxn modelId="{EC9F0098-035C-4A94-A933-A9F45D0E72BE}" type="presParOf" srcId="{651DF460-E6DB-4DA2-B731-A4A45E5B874B}" destId="{8BD4D086-F5AC-45AA-9B66-E512902267AE}" srcOrd="0" destOrd="0" presId="urn:microsoft.com/office/officeart/2005/8/layout/orgChart1"/>
    <dgm:cxn modelId="{1C31BB54-2F9C-4DC7-8ECB-9039DCDFFCFC}" type="presParOf" srcId="{651DF460-E6DB-4DA2-B731-A4A45E5B874B}" destId="{DD947939-2A67-4D2A-A353-041E57E4B7A9}" srcOrd="1" destOrd="0" presId="urn:microsoft.com/office/officeart/2005/8/layout/orgChart1"/>
    <dgm:cxn modelId="{DCE739BE-D078-41BD-8F1C-38A57D8A37DB}" type="presParOf" srcId="{E207A4B4-5FDA-4423-9637-65404327819C}" destId="{F5E6CDFB-5024-486A-A464-7BEE7064D72A}" srcOrd="1" destOrd="0" presId="urn:microsoft.com/office/officeart/2005/8/layout/orgChart1"/>
    <dgm:cxn modelId="{09A9951B-555B-405B-935E-936888C1F9D5}" type="presParOf" srcId="{F5E6CDFB-5024-486A-A464-7BEE7064D72A}" destId="{2118E1AE-BF73-45AA-9E86-47C5F013B214}" srcOrd="0" destOrd="0" presId="urn:microsoft.com/office/officeart/2005/8/layout/orgChart1"/>
    <dgm:cxn modelId="{9A118D57-E962-430B-B97E-0CA61C460F72}" type="presParOf" srcId="{F5E6CDFB-5024-486A-A464-7BEE7064D72A}" destId="{D0E5D9A1-0A3D-439C-8C73-9EF9CEFEF921}" srcOrd="1" destOrd="0" presId="urn:microsoft.com/office/officeart/2005/8/layout/orgChart1"/>
    <dgm:cxn modelId="{10A8DDB6-C38C-4D69-A49C-A630A1609E6F}" type="presParOf" srcId="{D0E5D9A1-0A3D-439C-8C73-9EF9CEFEF921}" destId="{82718FA7-0702-463B-8648-4813B98C5A94}" srcOrd="0" destOrd="0" presId="urn:microsoft.com/office/officeart/2005/8/layout/orgChart1"/>
    <dgm:cxn modelId="{1F52A16D-4BF4-441B-80C8-AB05466E0131}" type="presParOf" srcId="{82718FA7-0702-463B-8648-4813B98C5A94}" destId="{5CA0A327-32FE-4B3F-89EE-99E0CC1F1836}" srcOrd="0" destOrd="0" presId="urn:microsoft.com/office/officeart/2005/8/layout/orgChart1"/>
    <dgm:cxn modelId="{8D7DE5B5-102B-40BE-99F7-1C7DFD9FB160}" type="presParOf" srcId="{82718FA7-0702-463B-8648-4813B98C5A94}" destId="{0CA240BE-2844-4C92-9007-03927BF4F01A}" srcOrd="1" destOrd="0" presId="urn:microsoft.com/office/officeart/2005/8/layout/orgChart1"/>
    <dgm:cxn modelId="{0A60B650-2BB4-4630-AEBA-FFFBA741C5BA}" type="presParOf" srcId="{D0E5D9A1-0A3D-439C-8C73-9EF9CEFEF921}" destId="{26394C59-04BB-4B95-AC95-51D6496C2AFD}" srcOrd="1" destOrd="0" presId="urn:microsoft.com/office/officeart/2005/8/layout/orgChart1"/>
    <dgm:cxn modelId="{ED9F0259-6B5F-4183-93FD-5F86A025727C}" type="presParOf" srcId="{D0E5D9A1-0A3D-439C-8C73-9EF9CEFEF921}" destId="{A86F7CB6-C6C4-46CA-AAB9-35A824C32038}" srcOrd="2" destOrd="0" presId="urn:microsoft.com/office/officeart/2005/8/layout/orgChart1"/>
    <dgm:cxn modelId="{572444FE-33C0-43CC-BDE3-F16F70D8407D}" type="presParOf" srcId="{F5E6CDFB-5024-486A-A464-7BEE7064D72A}" destId="{40E7358B-8AC1-4E84-8E2C-44A43B389F4A}" srcOrd="2" destOrd="0" presId="urn:microsoft.com/office/officeart/2005/8/layout/orgChart1"/>
    <dgm:cxn modelId="{09237D6B-B4F4-4349-B859-9011BFCA8D30}" type="presParOf" srcId="{F5E6CDFB-5024-486A-A464-7BEE7064D72A}" destId="{91F8EFA6-1262-4A4D-8AC0-BD8168E2D681}" srcOrd="3" destOrd="0" presId="urn:microsoft.com/office/officeart/2005/8/layout/orgChart1"/>
    <dgm:cxn modelId="{D9CC24CF-2616-4247-8A00-774A6D016D60}" type="presParOf" srcId="{91F8EFA6-1262-4A4D-8AC0-BD8168E2D681}" destId="{881D3CB2-5AD8-42D3-9B7B-EB3D9C19831B}" srcOrd="0" destOrd="0" presId="urn:microsoft.com/office/officeart/2005/8/layout/orgChart1"/>
    <dgm:cxn modelId="{6E20740F-AF50-4CFF-848F-9F5FD5E2AA2B}" type="presParOf" srcId="{881D3CB2-5AD8-42D3-9B7B-EB3D9C19831B}" destId="{3228B872-5AFB-4990-8283-68ADD3715B9B}" srcOrd="0" destOrd="0" presId="urn:microsoft.com/office/officeart/2005/8/layout/orgChart1"/>
    <dgm:cxn modelId="{0263A146-8D54-4854-8F7D-2B159CC5A66C}" type="presParOf" srcId="{881D3CB2-5AD8-42D3-9B7B-EB3D9C19831B}" destId="{9BDF6CD1-0320-472B-B8A1-AA9555DC2F03}" srcOrd="1" destOrd="0" presId="urn:microsoft.com/office/officeart/2005/8/layout/orgChart1"/>
    <dgm:cxn modelId="{97016475-6A17-45D4-B6AB-625F3F8E3B5A}" type="presParOf" srcId="{91F8EFA6-1262-4A4D-8AC0-BD8168E2D681}" destId="{020C9AE3-CB24-4F39-8823-0E4567E1EF35}" srcOrd="1" destOrd="0" presId="urn:microsoft.com/office/officeart/2005/8/layout/orgChart1"/>
    <dgm:cxn modelId="{BDF59CEA-CFFD-461B-B85F-D34C8A63FD93}" type="presParOf" srcId="{91F8EFA6-1262-4A4D-8AC0-BD8168E2D681}" destId="{75E0BD4F-5EE7-4616-8A60-2D9135D2163D}" srcOrd="2" destOrd="0" presId="urn:microsoft.com/office/officeart/2005/8/layout/orgChart1"/>
    <dgm:cxn modelId="{E008C51C-0C30-447D-81A7-22F88832F260}" type="presParOf" srcId="{F5E6CDFB-5024-486A-A464-7BEE7064D72A}" destId="{6112DC85-18CB-48D1-B80D-BA812A06A27A}" srcOrd="4" destOrd="0" presId="urn:microsoft.com/office/officeart/2005/8/layout/orgChart1"/>
    <dgm:cxn modelId="{946E6E8C-E2E1-47A6-A76B-C358315F463D}" type="presParOf" srcId="{F5E6CDFB-5024-486A-A464-7BEE7064D72A}" destId="{653A67F2-45F4-4B2B-9237-2E97B53C8702}" srcOrd="5" destOrd="0" presId="urn:microsoft.com/office/officeart/2005/8/layout/orgChart1"/>
    <dgm:cxn modelId="{99116817-7976-443D-A3DF-795CCE866894}" type="presParOf" srcId="{653A67F2-45F4-4B2B-9237-2E97B53C8702}" destId="{2048E4B4-513F-4B6E-95DC-AC1303A67F30}" srcOrd="0" destOrd="0" presId="urn:microsoft.com/office/officeart/2005/8/layout/orgChart1"/>
    <dgm:cxn modelId="{633E633F-E66D-439E-845B-469E6CCDB697}" type="presParOf" srcId="{2048E4B4-513F-4B6E-95DC-AC1303A67F30}" destId="{16F95F01-5D12-4FB4-B24A-5F934465B33A}" srcOrd="0" destOrd="0" presId="urn:microsoft.com/office/officeart/2005/8/layout/orgChart1"/>
    <dgm:cxn modelId="{999303B8-ABAB-4BA5-85A3-7B7A38A6CFA1}" type="presParOf" srcId="{2048E4B4-513F-4B6E-95DC-AC1303A67F30}" destId="{67B553C7-96A7-4F89-ACE5-136E0EA03BC3}" srcOrd="1" destOrd="0" presId="urn:microsoft.com/office/officeart/2005/8/layout/orgChart1"/>
    <dgm:cxn modelId="{BDBA6903-0822-4D3E-A6CB-15183218FFC2}" type="presParOf" srcId="{653A67F2-45F4-4B2B-9237-2E97B53C8702}" destId="{BF3F748E-2DD4-4206-9285-744F0A153614}" srcOrd="1" destOrd="0" presId="urn:microsoft.com/office/officeart/2005/8/layout/orgChart1"/>
    <dgm:cxn modelId="{06AF24F7-4BCB-46B3-B2E1-8C9B19E1A42C}" type="presParOf" srcId="{653A67F2-45F4-4B2B-9237-2E97B53C8702}" destId="{B7A71125-0906-4BA2-8621-FDA50FF37990}" srcOrd="2" destOrd="0" presId="urn:microsoft.com/office/officeart/2005/8/layout/orgChart1"/>
    <dgm:cxn modelId="{FF7D609A-19B3-47C9-A42C-AA63A9BD3D80}" type="presParOf" srcId="{F5E6CDFB-5024-486A-A464-7BEE7064D72A}" destId="{8E48104E-D41C-4C67-99FF-47C376A032C3}" srcOrd="6" destOrd="0" presId="urn:microsoft.com/office/officeart/2005/8/layout/orgChart1"/>
    <dgm:cxn modelId="{8C3D0D09-E2AC-4A53-BA71-B30256F6C328}" type="presParOf" srcId="{F5E6CDFB-5024-486A-A464-7BEE7064D72A}" destId="{CE5BE79B-03A8-4BC8-B84E-D74EBD117789}" srcOrd="7" destOrd="0" presId="urn:microsoft.com/office/officeart/2005/8/layout/orgChart1"/>
    <dgm:cxn modelId="{C4687813-6D8B-4B16-A8F5-A9257718DE3E}" type="presParOf" srcId="{CE5BE79B-03A8-4BC8-B84E-D74EBD117789}" destId="{9EBF2BA2-E243-4887-8459-2A8B3E37884A}" srcOrd="0" destOrd="0" presId="urn:microsoft.com/office/officeart/2005/8/layout/orgChart1"/>
    <dgm:cxn modelId="{DA2BC8E0-C11B-4532-8353-15FEED6F99A0}" type="presParOf" srcId="{9EBF2BA2-E243-4887-8459-2A8B3E37884A}" destId="{0E108EE5-66BE-43B3-8BA9-AD84CD3FD865}" srcOrd="0" destOrd="0" presId="urn:microsoft.com/office/officeart/2005/8/layout/orgChart1"/>
    <dgm:cxn modelId="{94984D77-FCED-46E9-8ED0-6FE7AE3A1ED9}" type="presParOf" srcId="{9EBF2BA2-E243-4887-8459-2A8B3E37884A}" destId="{34544A8E-E25F-4673-8B50-4EA5D89DE0DA}" srcOrd="1" destOrd="0" presId="urn:microsoft.com/office/officeart/2005/8/layout/orgChart1"/>
    <dgm:cxn modelId="{55792E0A-7FFB-41AB-8C38-4BC61E338624}" type="presParOf" srcId="{CE5BE79B-03A8-4BC8-B84E-D74EBD117789}" destId="{5A18EE08-C96F-4553-B9A6-33D5B24BC880}" srcOrd="1" destOrd="0" presId="urn:microsoft.com/office/officeart/2005/8/layout/orgChart1"/>
    <dgm:cxn modelId="{917824BA-1166-4819-AA52-EE78C244BA7A}" type="presParOf" srcId="{CE5BE79B-03A8-4BC8-B84E-D74EBD117789}" destId="{230B93A6-C150-4CC5-ACDD-E9FBECD3FB3C}" srcOrd="2" destOrd="0" presId="urn:microsoft.com/office/officeart/2005/8/layout/orgChart1"/>
    <dgm:cxn modelId="{5AA54740-0AFD-40DE-A4FE-8859303285CF}" type="presParOf" srcId="{E207A4B4-5FDA-4423-9637-65404327819C}" destId="{561546C9-C1E2-492E-92A9-8159C142E36B}" srcOrd="2" destOrd="0" presId="urn:microsoft.com/office/officeart/2005/8/layout/orgChart1"/>
    <dgm:cxn modelId="{266364A0-D7AD-475B-9827-E8A9D5B22E7B}" type="presParOf" srcId="{F3441A2F-630A-4DEA-A4FF-A7F7F749E549}" destId="{7BC3632B-D8C3-430F-8601-E40050FD93DC}" srcOrd="4" destOrd="0" presId="urn:microsoft.com/office/officeart/2005/8/layout/orgChart1"/>
    <dgm:cxn modelId="{F63E799D-12F5-440C-92F3-3FF988B2A38F}" type="presParOf" srcId="{F3441A2F-630A-4DEA-A4FF-A7F7F749E549}" destId="{052E4070-DF94-4F1C-8443-7582D1B0C6E3}" srcOrd="5" destOrd="0" presId="urn:microsoft.com/office/officeart/2005/8/layout/orgChart1"/>
    <dgm:cxn modelId="{5DC6F2BF-3CA0-4E35-91C7-99F2BA5AB2C9}" type="presParOf" srcId="{052E4070-DF94-4F1C-8443-7582D1B0C6E3}" destId="{8D53E058-8734-45AE-9A0F-72A56561FF8B}" srcOrd="0" destOrd="0" presId="urn:microsoft.com/office/officeart/2005/8/layout/orgChart1"/>
    <dgm:cxn modelId="{9BDA6814-FBB9-45FB-888F-981A0283413F}" type="presParOf" srcId="{8D53E058-8734-45AE-9A0F-72A56561FF8B}" destId="{35DB9151-6471-4B16-B6D4-2270770543A3}" srcOrd="0" destOrd="0" presId="urn:microsoft.com/office/officeart/2005/8/layout/orgChart1"/>
    <dgm:cxn modelId="{D7ADDC8E-0D93-402A-B27F-E1DF07033A99}" type="presParOf" srcId="{8D53E058-8734-45AE-9A0F-72A56561FF8B}" destId="{D5D7C2EC-9222-4EEB-ADCB-593239D701C3}" srcOrd="1" destOrd="0" presId="urn:microsoft.com/office/officeart/2005/8/layout/orgChart1"/>
    <dgm:cxn modelId="{8D6C8001-F7D7-4C75-886C-63CF9DA0D727}" type="presParOf" srcId="{052E4070-DF94-4F1C-8443-7582D1B0C6E3}" destId="{3A254AC0-00FE-4464-A459-57D8E3678937}" srcOrd="1" destOrd="0" presId="urn:microsoft.com/office/officeart/2005/8/layout/orgChart1"/>
    <dgm:cxn modelId="{04D40E17-45E8-49DF-8523-FF81C7F508C6}" type="presParOf" srcId="{3A254AC0-00FE-4464-A459-57D8E3678937}" destId="{53CF56AD-2219-436C-9B1D-C176413F71BD}" srcOrd="0" destOrd="0" presId="urn:microsoft.com/office/officeart/2005/8/layout/orgChart1"/>
    <dgm:cxn modelId="{88F999FD-81E1-4315-9D90-8C47D34F931F}" type="presParOf" srcId="{3A254AC0-00FE-4464-A459-57D8E3678937}" destId="{068B3E42-AEFE-4F7B-A9EF-6FCEAB6479E4}" srcOrd="1" destOrd="0" presId="urn:microsoft.com/office/officeart/2005/8/layout/orgChart1"/>
    <dgm:cxn modelId="{0AF9604A-26C4-479F-A5F0-A55CCBB5BF0C}" type="presParOf" srcId="{068B3E42-AEFE-4F7B-A9EF-6FCEAB6479E4}" destId="{137114D8-0681-4B20-A64B-C966ED2EC582}" srcOrd="0" destOrd="0" presId="urn:microsoft.com/office/officeart/2005/8/layout/orgChart1"/>
    <dgm:cxn modelId="{78843D3E-FF6F-418B-B355-52376AD00272}" type="presParOf" srcId="{137114D8-0681-4B20-A64B-C966ED2EC582}" destId="{7D73492C-62FA-4010-9967-A2C4B1DB64AE}" srcOrd="0" destOrd="0" presId="urn:microsoft.com/office/officeart/2005/8/layout/orgChart1"/>
    <dgm:cxn modelId="{28461455-C44B-49A0-81F9-867EB3CE8B9A}" type="presParOf" srcId="{137114D8-0681-4B20-A64B-C966ED2EC582}" destId="{E82691C7-17E7-4367-981B-891A17934DF3}" srcOrd="1" destOrd="0" presId="urn:microsoft.com/office/officeart/2005/8/layout/orgChart1"/>
    <dgm:cxn modelId="{CA2DE425-B4F5-42D6-BE19-F4FA976990D7}" type="presParOf" srcId="{068B3E42-AEFE-4F7B-A9EF-6FCEAB6479E4}" destId="{320FF049-202D-4012-BA1E-3B877DBD0358}" srcOrd="1" destOrd="0" presId="urn:microsoft.com/office/officeart/2005/8/layout/orgChart1"/>
    <dgm:cxn modelId="{5C11B8DC-4A7E-4F67-BF4B-AFD9AFA05E26}" type="presParOf" srcId="{068B3E42-AEFE-4F7B-A9EF-6FCEAB6479E4}" destId="{7BBA4A13-F390-4D90-A9D4-E79B992F79ED}" srcOrd="2" destOrd="0" presId="urn:microsoft.com/office/officeart/2005/8/layout/orgChart1"/>
    <dgm:cxn modelId="{9D461F0D-124A-4CAC-B721-6B62D6A662AC}" type="presParOf" srcId="{3A254AC0-00FE-4464-A459-57D8E3678937}" destId="{D5589C2D-8CCA-4C2F-AA78-A31A176B7980}" srcOrd="2" destOrd="0" presId="urn:microsoft.com/office/officeart/2005/8/layout/orgChart1"/>
    <dgm:cxn modelId="{47692E9B-9E08-4F86-B9A8-B5E9090212B0}" type="presParOf" srcId="{3A254AC0-00FE-4464-A459-57D8E3678937}" destId="{46B35329-3EDE-47D8-9495-713E0FAE0CA8}" srcOrd="3" destOrd="0" presId="urn:microsoft.com/office/officeart/2005/8/layout/orgChart1"/>
    <dgm:cxn modelId="{68EB268A-6D4A-4530-A230-60E76616729F}" type="presParOf" srcId="{46B35329-3EDE-47D8-9495-713E0FAE0CA8}" destId="{EFFD7865-BFFB-461A-84AF-8B3B0FA85742}" srcOrd="0" destOrd="0" presId="urn:microsoft.com/office/officeart/2005/8/layout/orgChart1"/>
    <dgm:cxn modelId="{4196CF3A-BDA2-4827-8550-36E88D776999}" type="presParOf" srcId="{EFFD7865-BFFB-461A-84AF-8B3B0FA85742}" destId="{CAA7F249-CA8B-46B4-AD0E-3040F7CF026A}" srcOrd="0" destOrd="0" presId="urn:microsoft.com/office/officeart/2005/8/layout/orgChart1"/>
    <dgm:cxn modelId="{8C4373EB-9580-4A15-AEB1-1AFE0ADAE3AC}" type="presParOf" srcId="{EFFD7865-BFFB-461A-84AF-8B3B0FA85742}" destId="{57AA0244-5393-48F9-BD43-4376448A4445}" srcOrd="1" destOrd="0" presId="urn:microsoft.com/office/officeart/2005/8/layout/orgChart1"/>
    <dgm:cxn modelId="{C8B404D4-E56C-44E6-A46B-B82001E1E712}" type="presParOf" srcId="{46B35329-3EDE-47D8-9495-713E0FAE0CA8}" destId="{7AF2F1A0-E018-471B-BAB8-BC9C5F799162}" srcOrd="1" destOrd="0" presId="urn:microsoft.com/office/officeart/2005/8/layout/orgChart1"/>
    <dgm:cxn modelId="{23C5657D-7B88-4262-86E1-E9658E4CA8DC}" type="presParOf" srcId="{46B35329-3EDE-47D8-9495-713E0FAE0CA8}" destId="{C98F283C-E89D-4F6F-B9AC-38FCC76EEB63}" srcOrd="2" destOrd="0" presId="urn:microsoft.com/office/officeart/2005/8/layout/orgChart1"/>
    <dgm:cxn modelId="{6A420F07-0C8F-4FCE-B676-F56AEE0501F0}" type="presParOf" srcId="{3A254AC0-00FE-4464-A459-57D8E3678937}" destId="{AA49C8A2-3342-4567-BAF8-5D1DD4EBB9B6}" srcOrd="4" destOrd="0" presId="urn:microsoft.com/office/officeart/2005/8/layout/orgChart1"/>
    <dgm:cxn modelId="{B249BD71-9BB4-47EB-B35B-354FA3D23D78}" type="presParOf" srcId="{3A254AC0-00FE-4464-A459-57D8E3678937}" destId="{E297BD2F-14C5-4FEB-B4E1-2A666973C2A2}" srcOrd="5" destOrd="0" presId="urn:microsoft.com/office/officeart/2005/8/layout/orgChart1"/>
    <dgm:cxn modelId="{ED836AAA-7F55-455B-9799-E9EA41889004}" type="presParOf" srcId="{E297BD2F-14C5-4FEB-B4E1-2A666973C2A2}" destId="{BDF1EC97-2CEF-4054-A39E-C26715C5B12E}" srcOrd="0" destOrd="0" presId="urn:microsoft.com/office/officeart/2005/8/layout/orgChart1"/>
    <dgm:cxn modelId="{C16D8399-7FA6-45B4-8A2A-4D6B5C364B0E}" type="presParOf" srcId="{BDF1EC97-2CEF-4054-A39E-C26715C5B12E}" destId="{6F5C72C7-88F5-4EC2-BCE7-92CEB610B8B6}" srcOrd="0" destOrd="0" presId="urn:microsoft.com/office/officeart/2005/8/layout/orgChart1"/>
    <dgm:cxn modelId="{AE6418EB-14C3-4FCE-A1A4-5D1AB919AE18}" type="presParOf" srcId="{BDF1EC97-2CEF-4054-A39E-C26715C5B12E}" destId="{F88EFF33-331D-47AB-B476-96AE2DF7054B}" srcOrd="1" destOrd="0" presId="urn:microsoft.com/office/officeart/2005/8/layout/orgChart1"/>
    <dgm:cxn modelId="{CB97B6A0-8FF3-4815-9110-96F044F5EC32}" type="presParOf" srcId="{E297BD2F-14C5-4FEB-B4E1-2A666973C2A2}" destId="{A35C6612-5601-40A2-A06E-CC31BEAB73BC}" srcOrd="1" destOrd="0" presId="urn:microsoft.com/office/officeart/2005/8/layout/orgChart1"/>
    <dgm:cxn modelId="{7721F8E2-7C0E-4D1F-8F22-767FDE36E88B}" type="presParOf" srcId="{E297BD2F-14C5-4FEB-B4E1-2A666973C2A2}" destId="{FA2C4174-0CB4-42FC-B252-C4F0425D44E0}" srcOrd="2" destOrd="0" presId="urn:microsoft.com/office/officeart/2005/8/layout/orgChart1"/>
    <dgm:cxn modelId="{AAA3050A-F869-45E7-A19F-F4C9FCED7F2C}" type="presParOf" srcId="{3A254AC0-00FE-4464-A459-57D8E3678937}" destId="{0D3191D3-B0F3-49AB-9413-F6D640D51283}" srcOrd="6" destOrd="0" presId="urn:microsoft.com/office/officeart/2005/8/layout/orgChart1"/>
    <dgm:cxn modelId="{5E9E096E-7A9B-4D89-BE4E-76E4F4AD4D60}" type="presParOf" srcId="{3A254AC0-00FE-4464-A459-57D8E3678937}" destId="{3D13E040-24B3-4181-A310-46CFDA487607}" srcOrd="7" destOrd="0" presId="urn:microsoft.com/office/officeart/2005/8/layout/orgChart1"/>
    <dgm:cxn modelId="{C8835B09-3DF0-451E-BD36-A497DF9E1F42}" type="presParOf" srcId="{3D13E040-24B3-4181-A310-46CFDA487607}" destId="{4C25AFFF-7F11-4613-A9F8-B7D2F372C094}" srcOrd="0" destOrd="0" presId="urn:microsoft.com/office/officeart/2005/8/layout/orgChart1"/>
    <dgm:cxn modelId="{8B43E4A3-09C5-40CD-A427-1CF3AE73DCF5}" type="presParOf" srcId="{4C25AFFF-7F11-4613-A9F8-B7D2F372C094}" destId="{3AA0BE75-1436-4DD2-A46F-0BDFB93BCD32}" srcOrd="0" destOrd="0" presId="urn:microsoft.com/office/officeart/2005/8/layout/orgChart1"/>
    <dgm:cxn modelId="{B81932B2-710A-4B06-BFD2-DC38152040C8}" type="presParOf" srcId="{4C25AFFF-7F11-4613-A9F8-B7D2F372C094}" destId="{D5F9AF51-F239-4706-B1C8-5E978727B8E3}" srcOrd="1" destOrd="0" presId="urn:microsoft.com/office/officeart/2005/8/layout/orgChart1"/>
    <dgm:cxn modelId="{87E7F184-10A8-460B-B383-B86DEF94B5EA}" type="presParOf" srcId="{3D13E040-24B3-4181-A310-46CFDA487607}" destId="{DC9A4479-2A03-4E2B-B411-466AA29F9963}" srcOrd="1" destOrd="0" presId="urn:microsoft.com/office/officeart/2005/8/layout/orgChart1"/>
    <dgm:cxn modelId="{AF221478-CEC2-45E4-8065-F4AC2442CE27}" type="presParOf" srcId="{3D13E040-24B3-4181-A310-46CFDA487607}" destId="{7F2E18FC-5372-43D8-99A0-CC9D313F4BF7}" srcOrd="2" destOrd="0" presId="urn:microsoft.com/office/officeart/2005/8/layout/orgChart1"/>
    <dgm:cxn modelId="{A0F6562B-AE77-455D-8527-CA160BA3E270}" type="presParOf" srcId="{3A254AC0-00FE-4464-A459-57D8E3678937}" destId="{C7235B6A-C17B-410B-862E-F8EA4F4D7987}" srcOrd="8" destOrd="0" presId="urn:microsoft.com/office/officeart/2005/8/layout/orgChart1"/>
    <dgm:cxn modelId="{BB8EAE0B-5EB8-47BC-9BFC-41718DD2BAB5}" type="presParOf" srcId="{3A254AC0-00FE-4464-A459-57D8E3678937}" destId="{DB1E8E66-D6F9-43BF-ACA2-E279DCDCE482}" srcOrd="9" destOrd="0" presId="urn:microsoft.com/office/officeart/2005/8/layout/orgChart1"/>
    <dgm:cxn modelId="{1CB95BC1-DDA5-42EC-8BE5-EDE006579B85}" type="presParOf" srcId="{DB1E8E66-D6F9-43BF-ACA2-E279DCDCE482}" destId="{0E10F5FA-4488-4774-9E6F-64AD1B2DDC73}" srcOrd="0" destOrd="0" presId="urn:microsoft.com/office/officeart/2005/8/layout/orgChart1"/>
    <dgm:cxn modelId="{2EA08246-E8C5-4EBE-9FD5-B0EAD0CF55B9}" type="presParOf" srcId="{0E10F5FA-4488-4774-9E6F-64AD1B2DDC73}" destId="{392768DE-7772-4743-9A1D-A6CABB5AE088}" srcOrd="0" destOrd="0" presId="urn:microsoft.com/office/officeart/2005/8/layout/orgChart1"/>
    <dgm:cxn modelId="{0E4089CB-C390-4345-889C-86C7BCD1BAAF}" type="presParOf" srcId="{0E10F5FA-4488-4774-9E6F-64AD1B2DDC73}" destId="{3F34EC7E-2962-4927-B554-35FCF899CE23}" srcOrd="1" destOrd="0" presId="urn:microsoft.com/office/officeart/2005/8/layout/orgChart1"/>
    <dgm:cxn modelId="{396873FD-15E8-49A5-B57A-A0249B09FC83}" type="presParOf" srcId="{DB1E8E66-D6F9-43BF-ACA2-E279DCDCE482}" destId="{DAED5A08-0674-4597-BFAF-16E5A33C0D20}" srcOrd="1" destOrd="0" presId="urn:microsoft.com/office/officeart/2005/8/layout/orgChart1"/>
    <dgm:cxn modelId="{EFCAECD6-96E0-4D55-B963-5759063FE4F9}" type="presParOf" srcId="{DB1E8E66-D6F9-43BF-ACA2-E279DCDCE482}" destId="{1E015195-2BC5-4AFC-AD74-B112DAD98D14}" srcOrd="2" destOrd="0" presId="urn:microsoft.com/office/officeart/2005/8/layout/orgChart1"/>
    <dgm:cxn modelId="{D2F79157-182D-49CD-8FD2-74CB6D1110DA}" type="presParOf" srcId="{052E4070-DF94-4F1C-8443-7582D1B0C6E3}" destId="{0032641D-DD8B-4FF2-82A2-70404B746102}" srcOrd="2" destOrd="0" presId="urn:microsoft.com/office/officeart/2005/8/layout/orgChart1"/>
    <dgm:cxn modelId="{9092F82A-4ABF-40DD-A561-842F02B15A73}" type="presParOf" srcId="{F3441A2F-630A-4DEA-A4FF-A7F7F749E549}" destId="{B26B6A0F-E463-4996-BF28-E4B720761718}" srcOrd="6" destOrd="0" presId="urn:microsoft.com/office/officeart/2005/8/layout/orgChart1"/>
    <dgm:cxn modelId="{D224883F-3A34-482B-B039-E40277ED67E1}" type="presParOf" srcId="{F3441A2F-630A-4DEA-A4FF-A7F7F749E549}" destId="{62908380-66D0-45C2-AC43-BE587C47871C}" srcOrd="7" destOrd="0" presId="urn:microsoft.com/office/officeart/2005/8/layout/orgChart1"/>
    <dgm:cxn modelId="{4D2B9233-A1D6-4ABD-A443-620692387D88}" type="presParOf" srcId="{62908380-66D0-45C2-AC43-BE587C47871C}" destId="{F02D1B6B-1682-4B2A-A213-541876314E47}" srcOrd="0" destOrd="0" presId="urn:microsoft.com/office/officeart/2005/8/layout/orgChart1"/>
    <dgm:cxn modelId="{A991E502-6047-4D6E-B18D-1BC918C357D0}" type="presParOf" srcId="{F02D1B6B-1682-4B2A-A213-541876314E47}" destId="{4517BAA0-EA3B-4D46-B0A3-AC133F9C0562}" srcOrd="0" destOrd="0" presId="urn:microsoft.com/office/officeart/2005/8/layout/orgChart1"/>
    <dgm:cxn modelId="{FF52F5A1-5B0C-4138-B42C-B770926C46DB}" type="presParOf" srcId="{F02D1B6B-1682-4B2A-A213-541876314E47}" destId="{59B336FF-31B4-44F5-9954-0BB3ADCB446A}" srcOrd="1" destOrd="0" presId="urn:microsoft.com/office/officeart/2005/8/layout/orgChart1"/>
    <dgm:cxn modelId="{A662D3CB-87A4-416C-9043-C4663FB5A89B}" type="presParOf" srcId="{62908380-66D0-45C2-AC43-BE587C47871C}" destId="{0166535E-F8C3-4F3F-B373-7303FEDCCF44}" srcOrd="1" destOrd="0" presId="urn:microsoft.com/office/officeart/2005/8/layout/orgChart1"/>
    <dgm:cxn modelId="{B7C4A576-3174-452A-BCAB-9F644495C7E8}" type="presParOf" srcId="{0166535E-F8C3-4F3F-B373-7303FEDCCF44}" destId="{D0770CFF-4A18-475B-BC6B-C801B656FD6C}" srcOrd="0" destOrd="0" presId="urn:microsoft.com/office/officeart/2005/8/layout/orgChart1"/>
    <dgm:cxn modelId="{E9A5C253-4EAD-49AB-97F4-7C6F51F64964}" type="presParOf" srcId="{0166535E-F8C3-4F3F-B373-7303FEDCCF44}" destId="{C91F9228-1D0B-4558-984F-119CA4F60FAE}" srcOrd="1" destOrd="0" presId="urn:microsoft.com/office/officeart/2005/8/layout/orgChart1"/>
    <dgm:cxn modelId="{4EC7170A-0194-4388-ADE2-2B82ADD70F91}" type="presParOf" srcId="{C91F9228-1D0B-4558-984F-119CA4F60FAE}" destId="{DBE00A6F-4768-4ACF-A4FA-D72A2F7C1C6C}" srcOrd="0" destOrd="0" presId="urn:microsoft.com/office/officeart/2005/8/layout/orgChart1"/>
    <dgm:cxn modelId="{F31A7B0D-E298-47DC-AC33-8EB8F46E1395}" type="presParOf" srcId="{DBE00A6F-4768-4ACF-A4FA-D72A2F7C1C6C}" destId="{A7B9FC27-A505-4E03-A30B-173EC61294EF}" srcOrd="0" destOrd="0" presId="urn:microsoft.com/office/officeart/2005/8/layout/orgChart1"/>
    <dgm:cxn modelId="{B8509398-8F67-4CE3-A81E-C31820EC092D}" type="presParOf" srcId="{DBE00A6F-4768-4ACF-A4FA-D72A2F7C1C6C}" destId="{9A3EAF8F-CFF3-4E80-8C86-9C82F79DCF4C}" srcOrd="1" destOrd="0" presId="urn:microsoft.com/office/officeart/2005/8/layout/orgChart1"/>
    <dgm:cxn modelId="{2DD21FCE-D796-4847-BEF1-C72CE0A56220}" type="presParOf" srcId="{C91F9228-1D0B-4558-984F-119CA4F60FAE}" destId="{682C274F-F34C-4FE8-AE6D-A17E70445A61}" srcOrd="1" destOrd="0" presId="urn:microsoft.com/office/officeart/2005/8/layout/orgChart1"/>
    <dgm:cxn modelId="{8C076DA1-2433-47B9-ACC6-6996F970225B}" type="presParOf" srcId="{C91F9228-1D0B-4558-984F-119CA4F60FAE}" destId="{AA59ED68-101D-4845-8927-B32EFB853FEE}" srcOrd="2" destOrd="0" presId="urn:microsoft.com/office/officeart/2005/8/layout/orgChart1"/>
    <dgm:cxn modelId="{59F2A1B7-9257-4C71-915A-B24F2AC803B1}" type="presParOf" srcId="{0166535E-F8C3-4F3F-B373-7303FEDCCF44}" destId="{5289F61E-6F54-4C23-9B79-FB4DFFFBF21B}" srcOrd="2" destOrd="0" presId="urn:microsoft.com/office/officeart/2005/8/layout/orgChart1"/>
    <dgm:cxn modelId="{E55E3293-4FBE-45FC-B904-F442B78A288B}" type="presParOf" srcId="{0166535E-F8C3-4F3F-B373-7303FEDCCF44}" destId="{511D5A0A-F7B8-442F-A320-73FE0378595B}" srcOrd="3" destOrd="0" presId="urn:microsoft.com/office/officeart/2005/8/layout/orgChart1"/>
    <dgm:cxn modelId="{6AAADCCA-B612-411A-B2DD-D78DED1D874A}" type="presParOf" srcId="{511D5A0A-F7B8-442F-A320-73FE0378595B}" destId="{5F7131E9-051D-459E-8FEF-F4E3C0E90A62}" srcOrd="0" destOrd="0" presId="urn:microsoft.com/office/officeart/2005/8/layout/orgChart1"/>
    <dgm:cxn modelId="{AE9B2C44-16B3-40C1-94BD-DA7188847B8B}" type="presParOf" srcId="{5F7131E9-051D-459E-8FEF-F4E3C0E90A62}" destId="{2641B67E-F12C-4095-AFA0-CE33C9273DD1}" srcOrd="0" destOrd="0" presId="urn:microsoft.com/office/officeart/2005/8/layout/orgChart1"/>
    <dgm:cxn modelId="{F9714554-073D-462B-A4E7-8D51FCBFD5BE}" type="presParOf" srcId="{5F7131E9-051D-459E-8FEF-F4E3C0E90A62}" destId="{422F6FE1-7C47-48CB-9A84-A24C91FA220C}" srcOrd="1" destOrd="0" presId="urn:microsoft.com/office/officeart/2005/8/layout/orgChart1"/>
    <dgm:cxn modelId="{A8D1D344-65C0-450B-86ED-C169CAA3993F}" type="presParOf" srcId="{511D5A0A-F7B8-442F-A320-73FE0378595B}" destId="{26C17AE8-56B5-484D-81F3-9FBED0014566}" srcOrd="1" destOrd="0" presId="urn:microsoft.com/office/officeart/2005/8/layout/orgChart1"/>
    <dgm:cxn modelId="{C85BA18B-9A6E-4812-ABF0-D71048D0D4B7}" type="presParOf" srcId="{511D5A0A-F7B8-442F-A320-73FE0378595B}" destId="{7705ED78-E5F4-4D00-AF63-314090D522AD}" srcOrd="2" destOrd="0" presId="urn:microsoft.com/office/officeart/2005/8/layout/orgChart1"/>
    <dgm:cxn modelId="{8C87B425-2022-41D6-8E79-62C54B0FBFF1}" type="presParOf" srcId="{0166535E-F8C3-4F3F-B373-7303FEDCCF44}" destId="{02E68791-D696-48AC-A8EB-53240229CBF9}" srcOrd="4" destOrd="0" presId="urn:microsoft.com/office/officeart/2005/8/layout/orgChart1"/>
    <dgm:cxn modelId="{DF60350A-4441-4A9E-8FBA-B50A8F15BFC9}" type="presParOf" srcId="{0166535E-F8C3-4F3F-B373-7303FEDCCF44}" destId="{A18A629D-794F-424F-876F-B0FFB6505084}" srcOrd="5" destOrd="0" presId="urn:microsoft.com/office/officeart/2005/8/layout/orgChart1"/>
    <dgm:cxn modelId="{E81CEDD4-90AB-41F0-A91F-E0AB8A09B192}" type="presParOf" srcId="{A18A629D-794F-424F-876F-B0FFB6505084}" destId="{329C6403-AE49-4655-A62A-DFE5482CFBD5}" srcOrd="0" destOrd="0" presId="urn:microsoft.com/office/officeart/2005/8/layout/orgChart1"/>
    <dgm:cxn modelId="{86F2A72C-04F1-40CC-8649-15572FF1B98F}" type="presParOf" srcId="{329C6403-AE49-4655-A62A-DFE5482CFBD5}" destId="{7EF956C3-AC16-44FA-B832-00695D91805E}" srcOrd="0" destOrd="0" presId="urn:microsoft.com/office/officeart/2005/8/layout/orgChart1"/>
    <dgm:cxn modelId="{EC442993-7D5B-460F-A13C-31658CDB21D3}" type="presParOf" srcId="{329C6403-AE49-4655-A62A-DFE5482CFBD5}" destId="{84539F8C-7677-4DD4-B084-4BB9F3E25DEF}" srcOrd="1" destOrd="0" presId="urn:microsoft.com/office/officeart/2005/8/layout/orgChart1"/>
    <dgm:cxn modelId="{17CC1E30-4E57-41AB-BFB1-C5F710ACB2D8}" type="presParOf" srcId="{A18A629D-794F-424F-876F-B0FFB6505084}" destId="{6862357B-6187-413F-801D-96A49A1E50AD}" srcOrd="1" destOrd="0" presId="urn:microsoft.com/office/officeart/2005/8/layout/orgChart1"/>
    <dgm:cxn modelId="{A98D6D4C-B3AD-4745-B0DE-26643714F2B5}" type="presParOf" srcId="{A18A629D-794F-424F-876F-B0FFB6505084}" destId="{39C5D6AE-BA0E-4650-A9A4-4D4E4CE8E8F6}" srcOrd="2" destOrd="0" presId="urn:microsoft.com/office/officeart/2005/8/layout/orgChart1"/>
    <dgm:cxn modelId="{09FE2CD8-9972-4660-BD40-8D0ADA4FF31E}" type="presParOf" srcId="{62908380-66D0-45C2-AC43-BE587C47871C}" destId="{2B0DE20D-D92F-4BE4-A558-DF43B918982A}" srcOrd="2" destOrd="0" presId="urn:microsoft.com/office/officeart/2005/8/layout/orgChart1"/>
    <dgm:cxn modelId="{F6ECE7F0-6CCD-4850-9695-2BC209CF35AA}" type="presParOf" srcId="{F3441A2F-630A-4DEA-A4FF-A7F7F749E549}" destId="{15E3FF04-F69E-439A-94AD-169A636BC9E1}" srcOrd="8" destOrd="0" presId="urn:microsoft.com/office/officeart/2005/8/layout/orgChart1"/>
    <dgm:cxn modelId="{DAD9D7F4-3230-4185-8BE8-F158EB29BD2C}" type="presParOf" srcId="{F3441A2F-630A-4DEA-A4FF-A7F7F749E549}" destId="{40E49578-7092-4B51-91E2-7C96C89E9A40}" srcOrd="9" destOrd="0" presId="urn:microsoft.com/office/officeart/2005/8/layout/orgChart1"/>
    <dgm:cxn modelId="{8D330B70-361D-4728-9A3C-8C0BD1C423D1}" type="presParOf" srcId="{40E49578-7092-4B51-91E2-7C96C89E9A40}" destId="{F12D0F10-76A5-47C6-AB7D-0CC8F0A8030D}" srcOrd="0" destOrd="0" presId="urn:microsoft.com/office/officeart/2005/8/layout/orgChart1"/>
    <dgm:cxn modelId="{F2AB36C3-E330-4BD1-ADF2-77E25C7B2B3B}" type="presParOf" srcId="{F12D0F10-76A5-47C6-AB7D-0CC8F0A8030D}" destId="{11CEA7BF-B85A-4A09-952D-9868D9B88BE2}" srcOrd="0" destOrd="0" presId="urn:microsoft.com/office/officeart/2005/8/layout/orgChart1"/>
    <dgm:cxn modelId="{F184B0A8-D47E-48DC-8885-EAF2DA0A64A9}" type="presParOf" srcId="{F12D0F10-76A5-47C6-AB7D-0CC8F0A8030D}" destId="{A87B8CBF-C203-4726-83A6-A9D5D5AC6AF0}" srcOrd="1" destOrd="0" presId="urn:microsoft.com/office/officeart/2005/8/layout/orgChart1"/>
    <dgm:cxn modelId="{528DA06B-C8C5-4DA8-AC26-9A7D1DFD8C4F}" type="presParOf" srcId="{40E49578-7092-4B51-91E2-7C96C89E9A40}" destId="{383F8754-DBD1-4376-86BA-5D1B61D2F95B}" srcOrd="1" destOrd="0" presId="urn:microsoft.com/office/officeart/2005/8/layout/orgChart1"/>
    <dgm:cxn modelId="{DC0433A4-D70F-43EC-BA2E-4E57E57A393F}" type="presParOf" srcId="{383F8754-DBD1-4376-86BA-5D1B61D2F95B}" destId="{8F0ADBD7-DF5D-4639-B1A8-A43E1BFD9C1F}" srcOrd="0" destOrd="0" presId="urn:microsoft.com/office/officeart/2005/8/layout/orgChart1"/>
    <dgm:cxn modelId="{C40741AC-D4A5-4877-9C84-4A0F20CBFFD7}" type="presParOf" srcId="{383F8754-DBD1-4376-86BA-5D1B61D2F95B}" destId="{896177CE-C8B0-40D0-85E5-F05485E37ABA}" srcOrd="1" destOrd="0" presId="urn:microsoft.com/office/officeart/2005/8/layout/orgChart1"/>
    <dgm:cxn modelId="{7B5F9527-797A-4B3D-8DAB-3384805762A2}" type="presParOf" srcId="{896177CE-C8B0-40D0-85E5-F05485E37ABA}" destId="{225096BE-6240-4CCE-AA94-9A6447844C78}" srcOrd="0" destOrd="0" presId="urn:microsoft.com/office/officeart/2005/8/layout/orgChart1"/>
    <dgm:cxn modelId="{DDA43E4A-42EB-423B-AF73-540872116CF4}" type="presParOf" srcId="{225096BE-6240-4CCE-AA94-9A6447844C78}" destId="{042B5E97-EC7A-40C7-BFAA-B56C999C4281}" srcOrd="0" destOrd="0" presId="urn:microsoft.com/office/officeart/2005/8/layout/orgChart1"/>
    <dgm:cxn modelId="{2F95F08A-C7A9-4DF7-82DC-F79114E84CDE}" type="presParOf" srcId="{225096BE-6240-4CCE-AA94-9A6447844C78}" destId="{ACE6AC1F-0969-4402-811E-07482153DFCD}" srcOrd="1" destOrd="0" presId="urn:microsoft.com/office/officeart/2005/8/layout/orgChart1"/>
    <dgm:cxn modelId="{97F32A0E-8F10-4A33-B4FC-5703F84CCB85}" type="presParOf" srcId="{896177CE-C8B0-40D0-85E5-F05485E37ABA}" destId="{5F0F5B09-CEF1-4F77-AC4B-613E1431EB26}" srcOrd="1" destOrd="0" presId="urn:microsoft.com/office/officeart/2005/8/layout/orgChart1"/>
    <dgm:cxn modelId="{C65D2F30-A5D1-4A66-AC56-61ECD5ADBA55}" type="presParOf" srcId="{896177CE-C8B0-40D0-85E5-F05485E37ABA}" destId="{40DF40D7-0E77-450C-9392-BD5D51781210}" srcOrd="2" destOrd="0" presId="urn:microsoft.com/office/officeart/2005/8/layout/orgChart1"/>
    <dgm:cxn modelId="{EE0E8D67-7BAC-4F7F-962C-A485EF42CE95}" type="presParOf" srcId="{383F8754-DBD1-4376-86BA-5D1B61D2F95B}" destId="{339103A5-5D42-4AE8-BE82-9842C963DB8B}" srcOrd="2" destOrd="0" presId="urn:microsoft.com/office/officeart/2005/8/layout/orgChart1"/>
    <dgm:cxn modelId="{4D6B426D-9A07-4CCD-BF04-30BA2FC682C6}" type="presParOf" srcId="{383F8754-DBD1-4376-86BA-5D1B61D2F95B}" destId="{8B340578-12BB-4DDA-B233-65054CADD2FF}" srcOrd="3" destOrd="0" presId="urn:microsoft.com/office/officeart/2005/8/layout/orgChart1"/>
    <dgm:cxn modelId="{EE60DAAC-AE33-4195-9E7B-F2ABBC07B2E3}" type="presParOf" srcId="{8B340578-12BB-4DDA-B233-65054CADD2FF}" destId="{1C4CBD2E-D6A5-46B3-8B79-3774887C76CF}" srcOrd="0" destOrd="0" presId="urn:microsoft.com/office/officeart/2005/8/layout/orgChart1"/>
    <dgm:cxn modelId="{087047FB-96B3-4723-911F-B7B9A3602AC7}" type="presParOf" srcId="{1C4CBD2E-D6A5-46B3-8B79-3774887C76CF}" destId="{FA73D04C-F5D6-4215-A61E-3CE235092DF2}" srcOrd="0" destOrd="0" presId="urn:microsoft.com/office/officeart/2005/8/layout/orgChart1"/>
    <dgm:cxn modelId="{41904A61-B1C4-4EE7-9380-754E70C2C9B8}" type="presParOf" srcId="{1C4CBD2E-D6A5-46B3-8B79-3774887C76CF}" destId="{26AE768E-D16A-4371-A6C3-8DEE2D95D5B5}" srcOrd="1" destOrd="0" presId="urn:microsoft.com/office/officeart/2005/8/layout/orgChart1"/>
    <dgm:cxn modelId="{CFC3C5A9-426D-4BED-9CA1-E4BDBA588186}" type="presParOf" srcId="{8B340578-12BB-4DDA-B233-65054CADD2FF}" destId="{596D96FF-B517-4DD3-9C67-352E37AB45A8}" srcOrd="1" destOrd="0" presId="urn:microsoft.com/office/officeart/2005/8/layout/orgChart1"/>
    <dgm:cxn modelId="{87EE2818-A714-463D-A1DA-88FA6C1F8E66}" type="presParOf" srcId="{8B340578-12BB-4DDA-B233-65054CADD2FF}" destId="{7C34F4A4-9C6E-49A7-B7FE-7FC32C520E40}" srcOrd="2" destOrd="0" presId="urn:microsoft.com/office/officeart/2005/8/layout/orgChart1"/>
    <dgm:cxn modelId="{E9263389-B9DA-4591-BAF9-E69A0B19871E}" type="presParOf" srcId="{40E49578-7092-4B51-91E2-7C96C89E9A40}" destId="{71C3BFA1-4183-4ED9-B9DF-B4B3917DF4B9}" srcOrd="2" destOrd="0" presId="urn:microsoft.com/office/officeart/2005/8/layout/orgChart1"/>
    <dgm:cxn modelId="{AFADEC2A-107F-4FC8-A14D-6D1515AAD3D2}" type="presParOf" srcId="{976F7225-8A04-4386-8707-A7ADC068E9C0}" destId="{AAA1773E-1767-4117-989E-85F7661F13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03A5-5D42-4AE8-BE82-9842C963DB8B}">
      <dsp:nvSpPr>
        <dsp:cNvPr id="0" name=""/>
        <dsp:cNvSpPr/>
      </dsp:nvSpPr>
      <dsp:spPr>
        <a:xfrm>
          <a:off x="4177048" y="771669"/>
          <a:ext cx="112476" cy="95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82"/>
              </a:lnTo>
              <a:lnTo>
                <a:pt x="112476" y="950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ADBD7-DF5D-4639-B1A8-A43E1BFD9C1F}">
      <dsp:nvSpPr>
        <dsp:cNvPr id="0" name=""/>
        <dsp:cNvSpPr/>
      </dsp:nvSpPr>
      <dsp:spPr>
        <a:xfrm>
          <a:off x="4177048" y="771669"/>
          <a:ext cx="112476" cy="408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33"/>
              </a:lnTo>
              <a:lnTo>
                <a:pt x="112476" y="408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3FF04-F69E-439A-94AD-169A636BC9E1}">
      <dsp:nvSpPr>
        <dsp:cNvPr id="0" name=""/>
        <dsp:cNvSpPr/>
      </dsp:nvSpPr>
      <dsp:spPr>
        <a:xfrm>
          <a:off x="2426269" y="230120"/>
          <a:ext cx="2050714" cy="27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58"/>
              </a:lnTo>
              <a:lnTo>
                <a:pt x="2050714" y="137758"/>
              </a:lnTo>
              <a:lnTo>
                <a:pt x="2050714" y="275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68791-D696-48AC-A8EB-53240229CBF9}">
      <dsp:nvSpPr>
        <dsp:cNvPr id="0" name=""/>
        <dsp:cNvSpPr/>
      </dsp:nvSpPr>
      <dsp:spPr>
        <a:xfrm>
          <a:off x="3151691" y="771669"/>
          <a:ext cx="112476" cy="1434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533"/>
              </a:lnTo>
              <a:lnTo>
                <a:pt x="112476" y="1434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9F61E-6F54-4C23-9B79-FB4DFFFBF21B}">
      <dsp:nvSpPr>
        <dsp:cNvPr id="0" name=""/>
        <dsp:cNvSpPr/>
      </dsp:nvSpPr>
      <dsp:spPr>
        <a:xfrm>
          <a:off x="3151691" y="771669"/>
          <a:ext cx="112476" cy="95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82"/>
              </a:lnTo>
              <a:lnTo>
                <a:pt x="112476" y="950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70CFF-4A18-475B-BC6B-C801B656FD6C}">
      <dsp:nvSpPr>
        <dsp:cNvPr id="0" name=""/>
        <dsp:cNvSpPr/>
      </dsp:nvSpPr>
      <dsp:spPr>
        <a:xfrm>
          <a:off x="3151691" y="771669"/>
          <a:ext cx="112476" cy="408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33"/>
              </a:lnTo>
              <a:lnTo>
                <a:pt x="112476" y="408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B6A0F-E463-4996-BF28-E4B720761718}">
      <dsp:nvSpPr>
        <dsp:cNvPr id="0" name=""/>
        <dsp:cNvSpPr/>
      </dsp:nvSpPr>
      <dsp:spPr>
        <a:xfrm>
          <a:off x="2426269" y="230120"/>
          <a:ext cx="1025357" cy="275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58"/>
              </a:lnTo>
              <a:lnTo>
                <a:pt x="1025357" y="137758"/>
              </a:lnTo>
              <a:lnTo>
                <a:pt x="1025357" y="275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35B6A-C17B-410B-862E-F8EA4F4D7987}">
      <dsp:nvSpPr>
        <dsp:cNvPr id="0" name=""/>
        <dsp:cNvSpPr/>
      </dsp:nvSpPr>
      <dsp:spPr>
        <a:xfrm>
          <a:off x="2126333" y="771669"/>
          <a:ext cx="112476" cy="2439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9023"/>
              </a:lnTo>
              <a:lnTo>
                <a:pt x="112476" y="24390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191D3-B0F3-49AB-9413-F6D640D51283}">
      <dsp:nvSpPr>
        <dsp:cNvPr id="0" name=""/>
        <dsp:cNvSpPr/>
      </dsp:nvSpPr>
      <dsp:spPr>
        <a:xfrm>
          <a:off x="2126333" y="771669"/>
          <a:ext cx="98201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98201" y="2004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9C8A2-3342-4567-BAF8-5D1DD4EBB9B6}">
      <dsp:nvSpPr>
        <dsp:cNvPr id="0" name=""/>
        <dsp:cNvSpPr/>
      </dsp:nvSpPr>
      <dsp:spPr>
        <a:xfrm>
          <a:off x="2126333" y="771669"/>
          <a:ext cx="112476" cy="1491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631"/>
              </a:lnTo>
              <a:lnTo>
                <a:pt x="112476" y="1491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9C2D-8CCA-4C2F-AA78-A31A176B7980}">
      <dsp:nvSpPr>
        <dsp:cNvPr id="0" name=""/>
        <dsp:cNvSpPr/>
      </dsp:nvSpPr>
      <dsp:spPr>
        <a:xfrm>
          <a:off x="2126333" y="771669"/>
          <a:ext cx="112476" cy="95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82"/>
              </a:lnTo>
              <a:lnTo>
                <a:pt x="112476" y="950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F56AD-2219-436C-9B1D-C176413F71BD}">
      <dsp:nvSpPr>
        <dsp:cNvPr id="0" name=""/>
        <dsp:cNvSpPr/>
      </dsp:nvSpPr>
      <dsp:spPr>
        <a:xfrm>
          <a:off x="2126333" y="771669"/>
          <a:ext cx="112476" cy="408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33"/>
              </a:lnTo>
              <a:lnTo>
                <a:pt x="112476" y="408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3632B-D8C3-430F-8601-E40050FD93DC}">
      <dsp:nvSpPr>
        <dsp:cNvPr id="0" name=""/>
        <dsp:cNvSpPr/>
      </dsp:nvSpPr>
      <dsp:spPr>
        <a:xfrm>
          <a:off x="2380549" y="230120"/>
          <a:ext cx="91440" cy="275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8104E-D41C-4C67-99FF-47C376A032C3}">
      <dsp:nvSpPr>
        <dsp:cNvPr id="0" name=""/>
        <dsp:cNvSpPr/>
      </dsp:nvSpPr>
      <dsp:spPr>
        <a:xfrm>
          <a:off x="1100976" y="771669"/>
          <a:ext cx="112476" cy="2033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33180"/>
              </a:lnTo>
              <a:lnTo>
                <a:pt x="112476" y="20331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2DC85-18CB-48D1-B80D-BA812A06A27A}">
      <dsp:nvSpPr>
        <dsp:cNvPr id="0" name=""/>
        <dsp:cNvSpPr/>
      </dsp:nvSpPr>
      <dsp:spPr>
        <a:xfrm>
          <a:off x="1100976" y="771669"/>
          <a:ext cx="112476" cy="1491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1631"/>
              </a:lnTo>
              <a:lnTo>
                <a:pt x="112476" y="14916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7358B-8AC1-4E84-8E2C-44A43B389F4A}">
      <dsp:nvSpPr>
        <dsp:cNvPr id="0" name=""/>
        <dsp:cNvSpPr/>
      </dsp:nvSpPr>
      <dsp:spPr>
        <a:xfrm>
          <a:off x="1100976" y="771669"/>
          <a:ext cx="112476" cy="950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82"/>
              </a:lnTo>
              <a:lnTo>
                <a:pt x="112476" y="9500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8E1AE-BF73-45AA-9E86-47C5F013B214}">
      <dsp:nvSpPr>
        <dsp:cNvPr id="0" name=""/>
        <dsp:cNvSpPr/>
      </dsp:nvSpPr>
      <dsp:spPr>
        <a:xfrm>
          <a:off x="1100976" y="771669"/>
          <a:ext cx="112476" cy="4085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33"/>
              </a:lnTo>
              <a:lnTo>
                <a:pt x="112476" y="4085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C64F-A9A0-46BC-BD5E-09DFC8E775D1}">
      <dsp:nvSpPr>
        <dsp:cNvPr id="0" name=""/>
        <dsp:cNvSpPr/>
      </dsp:nvSpPr>
      <dsp:spPr>
        <a:xfrm>
          <a:off x="1400912" y="230120"/>
          <a:ext cx="1025357" cy="275517"/>
        </a:xfrm>
        <a:custGeom>
          <a:avLst/>
          <a:gdLst/>
          <a:ahLst/>
          <a:cxnLst/>
          <a:rect l="0" t="0" r="0" b="0"/>
          <a:pathLst>
            <a:path>
              <a:moveTo>
                <a:pt x="1025357" y="0"/>
              </a:moveTo>
              <a:lnTo>
                <a:pt x="1025357" y="137758"/>
              </a:lnTo>
              <a:lnTo>
                <a:pt x="0" y="137758"/>
              </a:lnTo>
              <a:lnTo>
                <a:pt x="0" y="275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E5F48-E82C-4D6E-A460-C31501531729}">
      <dsp:nvSpPr>
        <dsp:cNvPr id="0" name=""/>
        <dsp:cNvSpPr/>
      </dsp:nvSpPr>
      <dsp:spPr>
        <a:xfrm>
          <a:off x="374920" y="230120"/>
          <a:ext cx="2051349" cy="275517"/>
        </a:xfrm>
        <a:custGeom>
          <a:avLst/>
          <a:gdLst/>
          <a:ahLst/>
          <a:cxnLst/>
          <a:rect l="0" t="0" r="0" b="0"/>
          <a:pathLst>
            <a:path>
              <a:moveTo>
                <a:pt x="2051349" y="0"/>
              </a:moveTo>
              <a:lnTo>
                <a:pt x="2051349" y="137758"/>
              </a:lnTo>
              <a:lnTo>
                <a:pt x="0" y="137758"/>
              </a:lnTo>
              <a:lnTo>
                <a:pt x="0" y="2755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0B938-1E94-4483-83F4-D8AAA73807F8}">
      <dsp:nvSpPr>
        <dsp:cNvPr id="0" name=""/>
        <dsp:cNvSpPr/>
      </dsp:nvSpPr>
      <dsp:spPr>
        <a:xfrm>
          <a:off x="2068563" y="35310"/>
          <a:ext cx="715413" cy="19481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Главная</a:t>
          </a:r>
        </a:p>
      </dsp:txBody>
      <dsp:txXfrm>
        <a:off x="2068563" y="35310"/>
        <a:ext cx="715413" cy="194810"/>
      </dsp:txXfrm>
    </dsp:sp>
    <dsp:sp modelId="{85CA1FB7-A700-4DCB-8BF6-F48D9E36BFBE}">
      <dsp:nvSpPr>
        <dsp:cNvPr id="0" name=""/>
        <dsp:cNvSpPr/>
      </dsp:nvSpPr>
      <dsp:spPr>
        <a:xfrm>
          <a:off x="0" y="505638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Новости</a:t>
          </a:r>
        </a:p>
      </dsp:txBody>
      <dsp:txXfrm>
        <a:off x="0" y="505638"/>
        <a:ext cx="749840" cy="266031"/>
      </dsp:txXfrm>
    </dsp:sp>
    <dsp:sp modelId="{8BD4D086-F5AC-45AA-9B66-E512902267AE}">
      <dsp:nvSpPr>
        <dsp:cNvPr id="0" name=""/>
        <dsp:cNvSpPr/>
      </dsp:nvSpPr>
      <dsp:spPr>
        <a:xfrm>
          <a:off x="1025992" y="505638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Билеты</a:t>
          </a:r>
        </a:p>
      </dsp:txBody>
      <dsp:txXfrm>
        <a:off x="1025992" y="505638"/>
        <a:ext cx="749840" cy="266031"/>
      </dsp:txXfrm>
    </dsp:sp>
    <dsp:sp modelId="{5CA0A327-32FE-4B3F-89EE-99E0CC1F1836}">
      <dsp:nvSpPr>
        <dsp:cNvPr id="0" name=""/>
        <dsp:cNvSpPr/>
      </dsp:nvSpPr>
      <dsp:spPr>
        <a:xfrm>
          <a:off x="1213452" y="1047187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Ближайшие матчи</a:t>
          </a:r>
        </a:p>
      </dsp:txBody>
      <dsp:txXfrm>
        <a:off x="1213452" y="1047187"/>
        <a:ext cx="749840" cy="266031"/>
      </dsp:txXfrm>
    </dsp:sp>
    <dsp:sp modelId="{3228B872-5AFB-4990-8283-68ADD3715B9B}">
      <dsp:nvSpPr>
        <dsp:cNvPr id="0" name=""/>
        <dsp:cNvSpPr/>
      </dsp:nvSpPr>
      <dsp:spPr>
        <a:xfrm>
          <a:off x="1213452" y="1588736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Ложи</a:t>
          </a:r>
        </a:p>
      </dsp:txBody>
      <dsp:txXfrm>
        <a:off x="1213452" y="1588736"/>
        <a:ext cx="749840" cy="266031"/>
      </dsp:txXfrm>
    </dsp:sp>
    <dsp:sp modelId="{16F95F01-5D12-4FB4-B24A-5F934465B33A}">
      <dsp:nvSpPr>
        <dsp:cNvPr id="0" name=""/>
        <dsp:cNvSpPr/>
      </dsp:nvSpPr>
      <dsp:spPr>
        <a:xfrm>
          <a:off x="1213452" y="2130285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Информация</a:t>
          </a:r>
        </a:p>
      </dsp:txBody>
      <dsp:txXfrm>
        <a:off x="1213452" y="2130285"/>
        <a:ext cx="749840" cy="266031"/>
      </dsp:txXfrm>
    </dsp:sp>
    <dsp:sp modelId="{0E108EE5-66BE-43B3-8BA9-AD84CD3FD865}">
      <dsp:nvSpPr>
        <dsp:cNvPr id="0" name=""/>
        <dsp:cNvSpPr/>
      </dsp:nvSpPr>
      <dsp:spPr>
        <a:xfrm>
          <a:off x="1213452" y="2671834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Места продажи</a:t>
          </a:r>
        </a:p>
      </dsp:txBody>
      <dsp:txXfrm>
        <a:off x="1213452" y="2671834"/>
        <a:ext cx="749840" cy="266031"/>
      </dsp:txXfrm>
    </dsp:sp>
    <dsp:sp modelId="{35DB9151-6471-4B16-B6D4-2270770543A3}">
      <dsp:nvSpPr>
        <dsp:cNvPr id="0" name=""/>
        <dsp:cNvSpPr/>
      </dsp:nvSpPr>
      <dsp:spPr>
        <a:xfrm>
          <a:off x="2051349" y="505638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Клуб</a:t>
          </a:r>
        </a:p>
      </dsp:txBody>
      <dsp:txXfrm>
        <a:off x="2051349" y="505638"/>
        <a:ext cx="749840" cy="266031"/>
      </dsp:txXfrm>
    </dsp:sp>
    <dsp:sp modelId="{7D73492C-62FA-4010-9967-A2C4B1DB64AE}">
      <dsp:nvSpPr>
        <dsp:cNvPr id="0" name=""/>
        <dsp:cNvSpPr/>
      </dsp:nvSpPr>
      <dsp:spPr>
        <a:xfrm>
          <a:off x="2238809" y="1047187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 клубе</a:t>
          </a:r>
        </a:p>
      </dsp:txBody>
      <dsp:txXfrm>
        <a:off x="2238809" y="1047187"/>
        <a:ext cx="749840" cy="266031"/>
      </dsp:txXfrm>
    </dsp:sp>
    <dsp:sp modelId="{CAA7F249-CA8B-46B4-AD0E-3040F7CF026A}">
      <dsp:nvSpPr>
        <dsp:cNvPr id="0" name=""/>
        <dsp:cNvSpPr/>
      </dsp:nvSpPr>
      <dsp:spPr>
        <a:xfrm>
          <a:off x="2238809" y="1588736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История</a:t>
          </a:r>
        </a:p>
      </dsp:txBody>
      <dsp:txXfrm>
        <a:off x="2238809" y="1588736"/>
        <a:ext cx="749840" cy="266031"/>
      </dsp:txXfrm>
    </dsp:sp>
    <dsp:sp modelId="{6F5C72C7-88F5-4EC2-BCE7-92CEB610B8B6}">
      <dsp:nvSpPr>
        <dsp:cNvPr id="0" name=""/>
        <dsp:cNvSpPr/>
      </dsp:nvSpPr>
      <dsp:spPr>
        <a:xfrm>
          <a:off x="2238809" y="2130285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Спонсоры и партнеры</a:t>
          </a:r>
        </a:p>
      </dsp:txBody>
      <dsp:txXfrm>
        <a:off x="2238809" y="2130285"/>
        <a:ext cx="749840" cy="266031"/>
      </dsp:txXfrm>
    </dsp:sp>
    <dsp:sp modelId="{3AA0BE75-1436-4DD2-A46F-0BDFB93BCD32}">
      <dsp:nvSpPr>
        <dsp:cNvPr id="0" name=""/>
        <dsp:cNvSpPr/>
      </dsp:nvSpPr>
      <dsp:spPr>
        <a:xfrm>
          <a:off x="2224535" y="2643285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Болельщикам</a:t>
          </a:r>
        </a:p>
      </dsp:txBody>
      <dsp:txXfrm>
        <a:off x="2224535" y="2643285"/>
        <a:ext cx="749840" cy="266031"/>
      </dsp:txXfrm>
    </dsp:sp>
    <dsp:sp modelId="{392768DE-7772-4743-9A1D-A6CABB5AE088}">
      <dsp:nvSpPr>
        <dsp:cNvPr id="0" name=""/>
        <dsp:cNvSpPr/>
      </dsp:nvSpPr>
      <dsp:spPr>
        <a:xfrm>
          <a:off x="2238809" y="3077677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Руководство</a:t>
          </a:r>
        </a:p>
      </dsp:txBody>
      <dsp:txXfrm>
        <a:off x="2238809" y="3077677"/>
        <a:ext cx="749840" cy="266031"/>
      </dsp:txXfrm>
    </dsp:sp>
    <dsp:sp modelId="{4517BAA0-EA3B-4D46-B0A3-AC133F9C0562}">
      <dsp:nvSpPr>
        <dsp:cNvPr id="0" name=""/>
        <dsp:cNvSpPr/>
      </dsp:nvSpPr>
      <dsp:spPr>
        <a:xfrm>
          <a:off x="3076707" y="505638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Команда</a:t>
          </a:r>
        </a:p>
      </dsp:txBody>
      <dsp:txXfrm>
        <a:off x="3076707" y="505638"/>
        <a:ext cx="749840" cy="266031"/>
      </dsp:txXfrm>
    </dsp:sp>
    <dsp:sp modelId="{A7B9FC27-A505-4E03-A30B-173EC61294EF}">
      <dsp:nvSpPr>
        <dsp:cNvPr id="0" name=""/>
        <dsp:cNvSpPr/>
      </dsp:nvSpPr>
      <dsp:spPr>
        <a:xfrm>
          <a:off x="3264167" y="1047187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Игроки</a:t>
          </a:r>
        </a:p>
      </dsp:txBody>
      <dsp:txXfrm>
        <a:off x="3264167" y="1047187"/>
        <a:ext cx="749840" cy="266031"/>
      </dsp:txXfrm>
    </dsp:sp>
    <dsp:sp modelId="{2641B67E-F12C-4095-AFA0-CE33C9273DD1}">
      <dsp:nvSpPr>
        <dsp:cNvPr id="0" name=""/>
        <dsp:cNvSpPr/>
      </dsp:nvSpPr>
      <dsp:spPr>
        <a:xfrm>
          <a:off x="3264167" y="1588736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Изменения и планы</a:t>
          </a:r>
        </a:p>
      </dsp:txBody>
      <dsp:txXfrm>
        <a:off x="3264167" y="1588736"/>
        <a:ext cx="749840" cy="266031"/>
      </dsp:txXfrm>
    </dsp:sp>
    <dsp:sp modelId="{7EF956C3-AC16-44FA-B832-00695D91805E}">
      <dsp:nvSpPr>
        <dsp:cNvPr id="0" name=""/>
        <dsp:cNvSpPr/>
      </dsp:nvSpPr>
      <dsp:spPr>
        <a:xfrm>
          <a:off x="3264167" y="2073187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Календарь</a:t>
          </a:r>
        </a:p>
      </dsp:txBody>
      <dsp:txXfrm>
        <a:off x="3264167" y="2073187"/>
        <a:ext cx="749840" cy="266031"/>
      </dsp:txXfrm>
    </dsp:sp>
    <dsp:sp modelId="{11CEA7BF-B85A-4A09-952D-9868D9B88BE2}">
      <dsp:nvSpPr>
        <dsp:cNvPr id="0" name=""/>
        <dsp:cNvSpPr/>
      </dsp:nvSpPr>
      <dsp:spPr>
        <a:xfrm>
          <a:off x="4102064" y="505638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Фото</a:t>
          </a:r>
        </a:p>
      </dsp:txBody>
      <dsp:txXfrm>
        <a:off x="4102064" y="505638"/>
        <a:ext cx="749840" cy="266031"/>
      </dsp:txXfrm>
    </dsp:sp>
    <dsp:sp modelId="{042B5E97-EC7A-40C7-BFAA-B56C999C4281}">
      <dsp:nvSpPr>
        <dsp:cNvPr id="0" name=""/>
        <dsp:cNvSpPr/>
      </dsp:nvSpPr>
      <dsp:spPr>
        <a:xfrm>
          <a:off x="4289524" y="1047187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Фото с матчей</a:t>
          </a:r>
        </a:p>
      </dsp:txBody>
      <dsp:txXfrm>
        <a:off x="4289524" y="1047187"/>
        <a:ext cx="749840" cy="266031"/>
      </dsp:txXfrm>
    </dsp:sp>
    <dsp:sp modelId="{FA73D04C-F5D6-4215-A61E-3CE235092DF2}">
      <dsp:nvSpPr>
        <dsp:cNvPr id="0" name=""/>
        <dsp:cNvSpPr/>
      </dsp:nvSpPr>
      <dsp:spPr>
        <a:xfrm>
          <a:off x="4289524" y="1588736"/>
          <a:ext cx="749840" cy="26603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Медиа</a:t>
          </a:r>
        </a:p>
      </dsp:txBody>
      <dsp:txXfrm>
        <a:off x="4289524" y="1588736"/>
        <a:ext cx="749840" cy="2660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03A5-5D42-4AE8-BE82-9842C963DB8B}">
      <dsp:nvSpPr>
        <dsp:cNvPr id="0" name=""/>
        <dsp:cNvSpPr/>
      </dsp:nvSpPr>
      <dsp:spPr>
        <a:xfrm>
          <a:off x="4067184" y="700582"/>
          <a:ext cx="107001" cy="903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839"/>
              </a:lnTo>
              <a:lnTo>
                <a:pt x="107001" y="903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0ADBD7-DF5D-4639-B1A8-A43E1BFD9C1F}">
      <dsp:nvSpPr>
        <dsp:cNvPr id="0" name=""/>
        <dsp:cNvSpPr/>
      </dsp:nvSpPr>
      <dsp:spPr>
        <a:xfrm>
          <a:off x="4067184" y="700582"/>
          <a:ext cx="107001" cy="38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49"/>
              </a:lnTo>
              <a:lnTo>
                <a:pt x="107001" y="38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3FF04-F69E-439A-94AD-169A636BC9E1}">
      <dsp:nvSpPr>
        <dsp:cNvPr id="0" name=""/>
        <dsp:cNvSpPr/>
      </dsp:nvSpPr>
      <dsp:spPr>
        <a:xfrm>
          <a:off x="2401619" y="185392"/>
          <a:ext cx="1950902" cy="26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53"/>
              </a:lnTo>
              <a:lnTo>
                <a:pt x="1950902" y="131053"/>
              </a:lnTo>
              <a:lnTo>
                <a:pt x="1950902" y="2621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68791-D696-48AC-A8EB-53240229CBF9}">
      <dsp:nvSpPr>
        <dsp:cNvPr id="0" name=""/>
        <dsp:cNvSpPr/>
      </dsp:nvSpPr>
      <dsp:spPr>
        <a:xfrm>
          <a:off x="3091733" y="700582"/>
          <a:ext cx="107001" cy="1364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711"/>
              </a:lnTo>
              <a:lnTo>
                <a:pt x="107001" y="1364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9F61E-6F54-4C23-9B79-FB4DFFFBF21B}">
      <dsp:nvSpPr>
        <dsp:cNvPr id="0" name=""/>
        <dsp:cNvSpPr/>
      </dsp:nvSpPr>
      <dsp:spPr>
        <a:xfrm>
          <a:off x="3091733" y="700582"/>
          <a:ext cx="107001" cy="903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839"/>
              </a:lnTo>
              <a:lnTo>
                <a:pt x="107001" y="903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70CFF-4A18-475B-BC6B-C801B656FD6C}">
      <dsp:nvSpPr>
        <dsp:cNvPr id="0" name=""/>
        <dsp:cNvSpPr/>
      </dsp:nvSpPr>
      <dsp:spPr>
        <a:xfrm>
          <a:off x="3091733" y="700582"/>
          <a:ext cx="107001" cy="38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49"/>
              </a:lnTo>
              <a:lnTo>
                <a:pt x="107001" y="38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B6A0F-E463-4996-BF28-E4B720761718}">
      <dsp:nvSpPr>
        <dsp:cNvPr id="0" name=""/>
        <dsp:cNvSpPr/>
      </dsp:nvSpPr>
      <dsp:spPr>
        <a:xfrm>
          <a:off x="2401619" y="185392"/>
          <a:ext cx="975451" cy="262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053"/>
              </a:lnTo>
              <a:lnTo>
                <a:pt x="975451" y="131053"/>
              </a:lnTo>
              <a:lnTo>
                <a:pt x="975451" y="2621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35B6A-C17B-410B-862E-F8EA4F4D7987}">
      <dsp:nvSpPr>
        <dsp:cNvPr id="0" name=""/>
        <dsp:cNvSpPr/>
      </dsp:nvSpPr>
      <dsp:spPr>
        <a:xfrm>
          <a:off x="2116281" y="700582"/>
          <a:ext cx="107001" cy="2320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0311"/>
              </a:lnTo>
              <a:lnTo>
                <a:pt x="107001" y="23203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191D3-B0F3-49AB-9413-F6D640D51283}">
      <dsp:nvSpPr>
        <dsp:cNvPr id="0" name=""/>
        <dsp:cNvSpPr/>
      </dsp:nvSpPr>
      <dsp:spPr>
        <a:xfrm>
          <a:off x="2116281" y="700582"/>
          <a:ext cx="93421" cy="1907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7061"/>
              </a:lnTo>
              <a:lnTo>
                <a:pt x="93421" y="19070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49C8A2-3342-4567-BAF8-5D1DD4EBB9B6}">
      <dsp:nvSpPr>
        <dsp:cNvPr id="0" name=""/>
        <dsp:cNvSpPr/>
      </dsp:nvSpPr>
      <dsp:spPr>
        <a:xfrm>
          <a:off x="2116281" y="700582"/>
          <a:ext cx="107001" cy="141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030"/>
              </a:lnTo>
              <a:lnTo>
                <a:pt x="107001" y="1419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9C2D-8CCA-4C2F-AA78-A31A176B7980}">
      <dsp:nvSpPr>
        <dsp:cNvPr id="0" name=""/>
        <dsp:cNvSpPr/>
      </dsp:nvSpPr>
      <dsp:spPr>
        <a:xfrm>
          <a:off x="2116281" y="700582"/>
          <a:ext cx="107001" cy="903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839"/>
              </a:lnTo>
              <a:lnTo>
                <a:pt x="107001" y="903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F56AD-2219-436C-9B1D-C176413F71BD}">
      <dsp:nvSpPr>
        <dsp:cNvPr id="0" name=""/>
        <dsp:cNvSpPr/>
      </dsp:nvSpPr>
      <dsp:spPr>
        <a:xfrm>
          <a:off x="2116281" y="700582"/>
          <a:ext cx="107001" cy="38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49"/>
              </a:lnTo>
              <a:lnTo>
                <a:pt x="107001" y="38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3632B-D8C3-430F-8601-E40050FD93DC}">
      <dsp:nvSpPr>
        <dsp:cNvPr id="0" name=""/>
        <dsp:cNvSpPr/>
      </dsp:nvSpPr>
      <dsp:spPr>
        <a:xfrm>
          <a:off x="2355899" y="185392"/>
          <a:ext cx="91440" cy="262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1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8104E-D41C-4C67-99FF-47C376A032C3}">
      <dsp:nvSpPr>
        <dsp:cNvPr id="0" name=""/>
        <dsp:cNvSpPr/>
      </dsp:nvSpPr>
      <dsp:spPr>
        <a:xfrm>
          <a:off x="1140830" y="700582"/>
          <a:ext cx="126048" cy="1924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697"/>
              </a:lnTo>
              <a:lnTo>
                <a:pt x="126048" y="19246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2DC85-18CB-48D1-B80D-BA812A06A27A}">
      <dsp:nvSpPr>
        <dsp:cNvPr id="0" name=""/>
        <dsp:cNvSpPr/>
      </dsp:nvSpPr>
      <dsp:spPr>
        <a:xfrm>
          <a:off x="1140830" y="700582"/>
          <a:ext cx="107001" cy="1419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030"/>
              </a:lnTo>
              <a:lnTo>
                <a:pt x="107001" y="14190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7358B-8AC1-4E84-8E2C-44A43B389F4A}">
      <dsp:nvSpPr>
        <dsp:cNvPr id="0" name=""/>
        <dsp:cNvSpPr/>
      </dsp:nvSpPr>
      <dsp:spPr>
        <a:xfrm>
          <a:off x="1140830" y="700582"/>
          <a:ext cx="107001" cy="903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3839"/>
              </a:lnTo>
              <a:lnTo>
                <a:pt x="107001" y="9038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8E1AE-BF73-45AA-9E86-47C5F013B214}">
      <dsp:nvSpPr>
        <dsp:cNvPr id="0" name=""/>
        <dsp:cNvSpPr/>
      </dsp:nvSpPr>
      <dsp:spPr>
        <a:xfrm>
          <a:off x="1140830" y="700582"/>
          <a:ext cx="107001" cy="388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649"/>
              </a:lnTo>
              <a:lnTo>
                <a:pt x="107001" y="3886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3C64F-A9A0-46BC-BD5E-09DFC8E775D1}">
      <dsp:nvSpPr>
        <dsp:cNvPr id="0" name=""/>
        <dsp:cNvSpPr/>
      </dsp:nvSpPr>
      <dsp:spPr>
        <a:xfrm>
          <a:off x="1426168" y="185392"/>
          <a:ext cx="975451" cy="262107"/>
        </a:xfrm>
        <a:custGeom>
          <a:avLst/>
          <a:gdLst/>
          <a:ahLst/>
          <a:cxnLst/>
          <a:rect l="0" t="0" r="0" b="0"/>
          <a:pathLst>
            <a:path>
              <a:moveTo>
                <a:pt x="975451" y="0"/>
              </a:moveTo>
              <a:lnTo>
                <a:pt x="975451" y="131053"/>
              </a:lnTo>
              <a:lnTo>
                <a:pt x="0" y="131053"/>
              </a:lnTo>
              <a:lnTo>
                <a:pt x="0" y="2621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E5F48-E82C-4D6E-A460-C31501531729}">
      <dsp:nvSpPr>
        <dsp:cNvPr id="0" name=""/>
        <dsp:cNvSpPr/>
      </dsp:nvSpPr>
      <dsp:spPr>
        <a:xfrm>
          <a:off x="399369" y="185392"/>
          <a:ext cx="2002250" cy="262107"/>
        </a:xfrm>
        <a:custGeom>
          <a:avLst/>
          <a:gdLst/>
          <a:ahLst/>
          <a:cxnLst/>
          <a:rect l="0" t="0" r="0" b="0"/>
          <a:pathLst>
            <a:path>
              <a:moveTo>
                <a:pt x="2002250" y="0"/>
              </a:moveTo>
              <a:lnTo>
                <a:pt x="2002250" y="131053"/>
              </a:lnTo>
              <a:lnTo>
                <a:pt x="0" y="131053"/>
              </a:lnTo>
              <a:lnTo>
                <a:pt x="0" y="2621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0B938-1E94-4483-83F4-D8AAA73807F8}">
      <dsp:nvSpPr>
        <dsp:cNvPr id="0" name=""/>
        <dsp:cNvSpPr/>
      </dsp:nvSpPr>
      <dsp:spPr>
        <a:xfrm>
          <a:off x="2061323" y="63"/>
          <a:ext cx="680592" cy="1853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Главная</a:t>
          </a:r>
        </a:p>
      </dsp:txBody>
      <dsp:txXfrm>
        <a:off x="2061323" y="63"/>
        <a:ext cx="680592" cy="185328"/>
      </dsp:txXfrm>
    </dsp:sp>
    <dsp:sp modelId="{85CA1FB7-A700-4DCB-8BF6-F48D9E36BFBE}">
      <dsp:nvSpPr>
        <dsp:cNvPr id="0" name=""/>
        <dsp:cNvSpPr/>
      </dsp:nvSpPr>
      <dsp:spPr>
        <a:xfrm>
          <a:off x="42697" y="447499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Новости</a:t>
          </a:r>
        </a:p>
      </dsp:txBody>
      <dsp:txXfrm>
        <a:off x="42697" y="447499"/>
        <a:ext cx="713343" cy="253083"/>
      </dsp:txXfrm>
    </dsp:sp>
    <dsp:sp modelId="{8BD4D086-F5AC-45AA-9B66-E512902267AE}">
      <dsp:nvSpPr>
        <dsp:cNvPr id="0" name=""/>
        <dsp:cNvSpPr/>
      </dsp:nvSpPr>
      <dsp:spPr>
        <a:xfrm>
          <a:off x="1069496" y="447499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Билеты</a:t>
          </a:r>
        </a:p>
      </dsp:txBody>
      <dsp:txXfrm>
        <a:off x="1069496" y="447499"/>
        <a:ext cx="713343" cy="253083"/>
      </dsp:txXfrm>
    </dsp:sp>
    <dsp:sp modelId="{5CA0A327-32FE-4B3F-89EE-99E0CC1F1836}">
      <dsp:nvSpPr>
        <dsp:cNvPr id="0" name=""/>
        <dsp:cNvSpPr/>
      </dsp:nvSpPr>
      <dsp:spPr>
        <a:xfrm>
          <a:off x="1247832" y="96269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Ближайшие матчи</a:t>
          </a:r>
        </a:p>
      </dsp:txBody>
      <dsp:txXfrm>
        <a:off x="1247832" y="962690"/>
        <a:ext cx="713343" cy="253083"/>
      </dsp:txXfrm>
    </dsp:sp>
    <dsp:sp modelId="{3228B872-5AFB-4990-8283-68ADD3715B9B}">
      <dsp:nvSpPr>
        <dsp:cNvPr id="0" name=""/>
        <dsp:cNvSpPr/>
      </dsp:nvSpPr>
      <dsp:spPr>
        <a:xfrm>
          <a:off x="1247832" y="147788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Ложи</a:t>
          </a:r>
        </a:p>
      </dsp:txBody>
      <dsp:txXfrm>
        <a:off x="1247832" y="1477880"/>
        <a:ext cx="713343" cy="253083"/>
      </dsp:txXfrm>
    </dsp:sp>
    <dsp:sp modelId="{16F95F01-5D12-4FB4-B24A-5F934465B33A}">
      <dsp:nvSpPr>
        <dsp:cNvPr id="0" name=""/>
        <dsp:cNvSpPr/>
      </dsp:nvSpPr>
      <dsp:spPr>
        <a:xfrm>
          <a:off x="1247832" y="1993071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Информация</a:t>
          </a:r>
        </a:p>
      </dsp:txBody>
      <dsp:txXfrm>
        <a:off x="1247832" y="1993071"/>
        <a:ext cx="713343" cy="253083"/>
      </dsp:txXfrm>
    </dsp:sp>
    <dsp:sp modelId="{0E108EE5-66BE-43B3-8BA9-AD84CD3FD865}">
      <dsp:nvSpPr>
        <dsp:cNvPr id="0" name=""/>
        <dsp:cNvSpPr/>
      </dsp:nvSpPr>
      <dsp:spPr>
        <a:xfrm>
          <a:off x="1266878" y="2498739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Места продажи</a:t>
          </a:r>
        </a:p>
      </dsp:txBody>
      <dsp:txXfrm>
        <a:off x="1266878" y="2498739"/>
        <a:ext cx="713343" cy="253083"/>
      </dsp:txXfrm>
    </dsp:sp>
    <dsp:sp modelId="{35DB9151-6471-4B16-B6D4-2270770543A3}">
      <dsp:nvSpPr>
        <dsp:cNvPr id="0" name=""/>
        <dsp:cNvSpPr/>
      </dsp:nvSpPr>
      <dsp:spPr>
        <a:xfrm>
          <a:off x="2044947" y="447499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Клуб</a:t>
          </a:r>
        </a:p>
      </dsp:txBody>
      <dsp:txXfrm>
        <a:off x="2044947" y="447499"/>
        <a:ext cx="713343" cy="253083"/>
      </dsp:txXfrm>
    </dsp:sp>
    <dsp:sp modelId="{7D73492C-62FA-4010-9967-A2C4B1DB64AE}">
      <dsp:nvSpPr>
        <dsp:cNvPr id="0" name=""/>
        <dsp:cNvSpPr/>
      </dsp:nvSpPr>
      <dsp:spPr>
        <a:xfrm>
          <a:off x="2223283" y="96269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 клубе</a:t>
          </a:r>
        </a:p>
      </dsp:txBody>
      <dsp:txXfrm>
        <a:off x="2223283" y="962690"/>
        <a:ext cx="713343" cy="253083"/>
      </dsp:txXfrm>
    </dsp:sp>
    <dsp:sp modelId="{CAA7F249-CA8B-46B4-AD0E-3040F7CF026A}">
      <dsp:nvSpPr>
        <dsp:cNvPr id="0" name=""/>
        <dsp:cNvSpPr/>
      </dsp:nvSpPr>
      <dsp:spPr>
        <a:xfrm>
          <a:off x="2223283" y="147788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История</a:t>
          </a:r>
        </a:p>
      </dsp:txBody>
      <dsp:txXfrm>
        <a:off x="2223283" y="1477880"/>
        <a:ext cx="713343" cy="253083"/>
      </dsp:txXfrm>
    </dsp:sp>
    <dsp:sp modelId="{6F5C72C7-88F5-4EC2-BCE7-92CEB610B8B6}">
      <dsp:nvSpPr>
        <dsp:cNvPr id="0" name=""/>
        <dsp:cNvSpPr/>
      </dsp:nvSpPr>
      <dsp:spPr>
        <a:xfrm>
          <a:off x="2223283" y="1993071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Спонсоры и партнеры</a:t>
          </a:r>
        </a:p>
      </dsp:txBody>
      <dsp:txXfrm>
        <a:off x="2223283" y="1993071"/>
        <a:ext cx="713343" cy="253083"/>
      </dsp:txXfrm>
    </dsp:sp>
    <dsp:sp modelId="{3AA0BE75-1436-4DD2-A46F-0BDFB93BCD32}">
      <dsp:nvSpPr>
        <dsp:cNvPr id="0" name=""/>
        <dsp:cNvSpPr/>
      </dsp:nvSpPr>
      <dsp:spPr>
        <a:xfrm>
          <a:off x="2209703" y="2481103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Болельщикам</a:t>
          </a:r>
        </a:p>
      </dsp:txBody>
      <dsp:txXfrm>
        <a:off x="2209703" y="2481103"/>
        <a:ext cx="713343" cy="253083"/>
      </dsp:txXfrm>
    </dsp:sp>
    <dsp:sp modelId="{392768DE-7772-4743-9A1D-A6CABB5AE088}">
      <dsp:nvSpPr>
        <dsp:cNvPr id="0" name=""/>
        <dsp:cNvSpPr/>
      </dsp:nvSpPr>
      <dsp:spPr>
        <a:xfrm>
          <a:off x="2223283" y="2894352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Руководство</a:t>
          </a:r>
        </a:p>
      </dsp:txBody>
      <dsp:txXfrm>
        <a:off x="2223283" y="2894352"/>
        <a:ext cx="713343" cy="253083"/>
      </dsp:txXfrm>
    </dsp:sp>
    <dsp:sp modelId="{4517BAA0-EA3B-4D46-B0A3-AC133F9C0562}">
      <dsp:nvSpPr>
        <dsp:cNvPr id="0" name=""/>
        <dsp:cNvSpPr/>
      </dsp:nvSpPr>
      <dsp:spPr>
        <a:xfrm>
          <a:off x="3020398" y="447499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Команда</a:t>
          </a:r>
        </a:p>
      </dsp:txBody>
      <dsp:txXfrm>
        <a:off x="3020398" y="447499"/>
        <a:ext cx="713343" cy="253083"/>
      </dsp:txXfrm>
    </dsp:sp>
    <dsp:sp modelId="{A7B9FC27-A505-4E03-A30B-173EC61294EF}">
      <dsp:nvSpPr>
        <dsp:cNvPr id="0" name=""/>
        <dsp:cNvSpPr/>
      </dsp:nvSpPr>
      <dsp:spPr>
        <a:xfrm>
          <a:off x="3198734" y="96269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Игроки</a:t>
          </a:r>
        </a:p>
      </dsp:txBody>
      <dsp:txXfrm>
        <a:off x="3198734" y="962690"/>
        <a:ext cx="713343" cy="253083"/>
      </dsp:txXfrm>
    </dsp:sp>
    <dsp:sp modelId="{2641B67E-F12C-4095-AFA0-CE33C9273DD1}">
      <dsp:nvSpPr>
        <dsp:cNvPr id="0" name=""/>
        <dsp:cNvSpPr/>
      </dsp:nvSpPr>
      <dsp:spPr>
        <a:xfrm>
          <a:off x="3198734" y="147788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Изменения и планы</a:t>
          </a:r>
        </a:p>
      </dsp:txBody>
      <dsp:txXfrm>
        <a:off x="3198734" y="1477880"/>
        <a:ext cx="713343" cy="253083"/>
      </dsp:txXfrm>
    </dsp:sp>
    <dsp:sp modelId="{7EF956C3-AC16-44FA-B832-00695D91805E}">
      <dsp:nvSpPr>
        <dsp:cNvPr id="0" name=""/>
        <dsp:cNvSpPr/>
      </dsp:nvSpPr>
      <dsp:spPr>
        <a:xfrm>
          <a:off x="3198734" y="1938753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Календарь</a:t>
          </a:r>
        </a:p>
      </dsp:txBody>
      <dsp:txXfrm>
        <a:off x="3198734" y="1938753"/>
        <a:ext cx="713343" cy="253083"/>
      </dsp:txXfrm>
    </dsp:sp>
    <dsp:sp modelId="{11CEA7BF-B85A-4A09-952D-9868D9B88BE2}">
      <dsp:nvSpPr>
        <dsp:cNvPr id="0" name=""/>
        <dsp:cNvSpPr/>
      </dsp:nvSpPr>
      <dsp:spPr>
        <a:xfrm>
          <a:off x="3995849" y="447499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Фото</a:t>
          </a:r>
        </a:p>
      </dsp:txBody>
      <dsp:txXfrm>
        <a:off x="3995849" y="447499"/>
        <a:ext cx="713343" cy="253083"/>
      </dsp:txXfrm>
    </dsp:sp>
    <dsp:sp modelId="{042B5E97-EC7A-40C7-BFAA-B56C999C4281}">
      <dsp:nvSpPr>
        <dsp:cNvPr id="0" name=""/>
        <dsp:cNvSpPr/>
      </dsp:nvSpPr>
      <dsp:spPr>
        <a:xfrm>
          <a:off x="4174185" y="96269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Фото с матчей</a:t>
          </a:r>
        </a:p>
      </dsp:txBody>
      <dsp:txXfrm>
        <a:off x="4174185" y="962690"/>
        <a:ext cx="713343" cy="253083"/>
      </dsp:txXfrm>
    </dsp:sp>
    <dsp:sp modelId="{FA73D04C-F5D6-4215-A61E-3CE235092DF2}">
      <dsp:nvSpPr>
        <dsp:cNvPr id="0" name=""/>
        <dsp:cNvSpPr/>
      </dsp:nvSpPr>
      <dsp:spPr>
        <a:xfrm>
          <a:off x="4174185" y="1477880"/>
          <a:ext cx="713343" cy="25308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Медиа</a:t>
          </a:r>
        </a:p>
      </dsp:txBody>
      <dsp:txXfrm>
        <a:off x="4174185" y="1477880"/>
        <a:ext cx="713343" cy="253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My</Company>
  <LinksUpToDate>false</LinksUpToDate>
  <CharactersWithSpaces>18811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Sveta</dc:creator>
  <cp:lastModifiedBy>Lenovo</cp:lastModifiedBy>
  <cp:revision>8</cp:revision>
  <cp:lastPrinted>2004-03-25T08:03:00Z</cp:lastPrinted>
  <dcterms:created xsi:type="dcterms:W3CDTF">2021-02-24T16:45:00Z</dcterms:created>
  <dcterms:modified xsi:type="dcterms:W3CDTF">2022-04-04T12:58:00Z</dcterms:modified>
</cp:coreProperties>
</file>