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05E5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105E5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105E5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hd w:val="clear" w:color="auto" w:fill="FFFFFF"/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hd w:val="clear" w:color="auto" w:fill="FFFFFF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105E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4630D7" w:rsidRPr="00D105E5" w:rsidRDefault="004630D7" w:rsidP="004630D7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D105E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«Вспомогательные функции»</w:t>
      </w: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630D7" w:rsidRPr="00D105E5" w:rsidRDefault="004630D7" w:rsidP="004630D7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05E5">
        <w:rPr>
          <w:rFonts w:ascii="Times New Roman" w:eastAsia="Calibri" w:hAnsi="Times New Roman" w:cs="Times New Roman"/>
          <w:sz w:val="28"/>
          <w:szCs w:val="28"/>
        </w:rPr>
        <w:t>Выполнила:</w:t>
      </w:r>
    </w:p>
    <w:p w:rsidR="004630D7" w:rsidRPr="00D105E5" w:rsidRDefault="004630D7" w:rsidP="004630D7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05E5">
        <w:rPr>
          <w:rFonts w:ascii="Times New Roman" w:eastAsia="Calibri" w:hAnsi="Times New Roman" w:cs="Times New Roman"/>
          <w:sz w:val="28"/>
          <w:szCs w:val="28"/>
        </w:rPr>
        <w:t>Студентка 2 курса 7 группы ФИТ</w:t>
      </w:r>
    </w:p>
    <w:p w:rsidR="004630D7" w:rsidRPr="00D105E5" w:rsidRDefault="004630D7" w:rsidP="004630D7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05E5">
        <w:rPr>
          <w:rFonts w:ascii="Times New Roman" w:eastAsia="Calibri" w:hAnsi="Times New Roman" w:cs="Times New Roman"/>
          <w:sz w:val="28"/>
          <w:szCs w:val="28"/>
        </w:rPr>
        <w:t>Курносенко Софья Андреевна</w:t>
      </w:r>
    </w:p>
    <w:p w:rsidR="004630D7" w:rsidRPr="00D105E5" w:rsidRDefault="004630D7" w:rsidP="004630D7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05E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4630D7" w:rsidRPr="00D105E5" w:rsidRDefault="004630D7" w:rsidP="004630D7">
      <w:pPr>
        <w:spacing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105E5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D105E5">
        <w:rPr>
          <w:rFonts w:ascii="Times New Roman" w:eastAsia="Calibri" w:hAnsi="Times New Roman" w:cs="Times New Roman"/>
          <w:sz w:val="28"/>
          <w:szCs w:val="28"/>
        </w:rPr>
        <w:t>Барковский</w:t>
      </w:r>
      <w:proofErr w:type="spellEnd"/>
      <w:r w:rsidRPr="00D105E5">
        <w:rPr>
          <w:rFonts w:ascii="Times New Roman" w:eastAsia="Calibri" w:hAnsi="Times New Roman" w:cs="Times New Roman"/>
          <w:sz w:val="28"/>
          <w:szCs w:val="28"/>
        </w:rPr>
        <w:t xml:space="preserve"> Евгений Валерьевич</w:t>
      </w:r>
    </w:p>
    <w:p w:rsidR="004630D7" w:rsidRPr="00D105E5" w:rsidRDefault="004630D7" w:rsidP="004630D7">
      <w:pPr>
        <w:spacing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94807" w:rsidRPr="00D105E5" w:rsidRDefault="00994807">
      <w:pPr>
        <w:rPr>
          <w:rFonts w:ascii="Times New Roman" w:hAnsi="Times New Roman" w:cs="Times New Roman"/>
          <w:sz w:val="28"/>
          <w:szCs w:val="28"/>
        </w:rPr>
      </w:pPr>
    </w:p>
    <w:p w:rsidR="004630D7" w:rsidRPr="00D105E5" w:rsidRDefault="004630D7">
      <w:pPr>
        <w:rPr>
          <w:rFonts w:ascii="Times New Roman" w:hAnsi="Times New Roman" w:cs="Times New Roman"/>
          <w:sz w:val="28"/>
          <w:szCs w:val="28"/>
        </w:rPr>
      </w:pPr>
    </w:p>
    <w:p w:rsidR="004630D7" w:rsidRPr="00D105E5" w:rsidRDefault="004630D7">
      <w:pPr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105E5">
        <w:rPr>
          <w:rFonts w:ascii="Times New Roman" w:hAnsi="Times New Roman" w:cs="Times New Roman"/>
          <w:sz w:val="28"/>
          <w:szCs w:val="28"/>
        </w:rPr>
        <w:t>: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D105E5" w:rsidRPr="00D105E5" w:rsidRDefault="00D105E5" w:rsidP="00D105E5">
      <w:pPr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b/>
          <w:smallCaps/>
          <w:sz w:val="28"/>
          <w:szCs w:val="28"/>
        </w:rPr>
        <w:t>ВЫПОЛНЕНИЕ РАБОТЫ:</w:t>
      </w:r>
      <w:r w:rsidRPr="00D105E5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Pr="00D105E5">
        <w:rPr>
          <w:rFonts w:ascii="Times New Roman" w:hAnsi="Times New Roman" w:cs="Times New Roman"/>
          <w:sz w:val="28"/>
          <w:szCs w:val="28"/>
        </w:rPr>
        <w:t>составить и реализовать программы.</w:t>
      </w:r>
    </w:p>
    <w:p w:rsidR="00D105E5" w:rsidRPr="00D105E5" w:rsidRDefault="00D105E5" w:rsidP="00D105E5">
      <w:pPr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1   </w:t>
      </w:r>
    </w:p>
    <w:p w:rsidR="00D105E5" w:rsidRPr="00D105E5" w:rsidRDefault="00D105E5" w:rsidP="00D105E5">
      <w:pPr>
        <w:jc w:val="both"/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sz w:val="28"/>
          <w:szCs w:val="28"/>
        </w:rPr>
        <w:t>Разработайте три  функции (</w:t>
      </w:r>
      <w:proofErr w:type="spellStart"/>
      <w:r w:rsidRPr="00D105E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D105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05E5">
        <w:rPr>
          <w:rFonts w:ascii="Times New Roman" w:hAnsi="Times New Roman" w:cs="Times New Roman"/>
          <w:sz w:val="28"/>
          <w:szCs w:val="28"/>
        </w:rPr>
        <w:t>dget</w:t>
      </w:r>
      <w:proofErr w:type="spellEnd"/>
      <w:r w:rsidRPr="00D105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105E5">
        <w:rPr>
          <w:rFonts w:ascii="Times New Roman" w:hAnsi="Times New Roman" w:cs="Times New Roman"/>
          <w:sz w:val="28"/>
          <w:szCs w:val="28"/>
        </w:rPr>
        <w:t>iget</w:t>
      </w:r>
      <w:proofErr w:type="spellEnd"/>
      <w:r w:rsidRPr="00D105E5">
        <w:rPr>
          <w:rFonts w:ascii="Times New Roman" w:hAnsi="Times New Roman" w:cs="Times New Roman"/>
          <w:sz w:val="28"/>
          <w:szCs w:val="28"/>
        </w:rPr>
        <w:t>), используя следующие спецификации:</w:t>
      </w:r>
    </w:p>
    <w:p w:rsidR="00D105E5" w:rsidRPr="00D105E5" w:rsidRDefault="00D105E5" w:rsidP="00D105E5">
      <w:pPr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106A66F" wp14:editId="372BCAB0">
                <wp:extent cx="5953125" cy="1592580"/>
                <wp:effectExtent l="0" t="0" r="28575" b="2667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5925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D105E5" w:rsidRPr="0034623B" w:rsidRDefault="00D105E5" w:rsidP="00D105E5"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include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"</w:t>
                            </w:r>
                            <w:proofErr w:type="spellStart"/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.</w:t>
                            </w:r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h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"   </w:t>
                            </w:r>
                          </w:p>
                          <w:p w:rsidR="00D105E5" w:rsidRPr="0034623B" w:rsidRDefault="00D105E5" w:rsidP="00D105E5"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</w:t>
                            </w:r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namespace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D105E5" w:rsidRPr="0034623B" w:rsidRDefault="00D105E5" w:rsidP="00D105E5"/>
                          <w:p w:rsidR="00D105E5" w:rsidRPr="0034623B" w:rsidRDefault="00D105E5" w:rsidP="00D105E5"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gramStart"/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start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</w:t>
                            </w:r>
                          </w:p>
                          <w:p w:rsidR="00D105E5" w:rsidRPr="0034623B" w:rsidRDefault="00D105E5" w:rsidP="00D105E5"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фомате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функции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time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()</w:t>
                            </w:r>
                          </w:p>
                          <w:p w:rsidR="00D105E5" w:rsidRDefault="00D105E5" w:rsidP="00D105E5"/>
                          <w:p w:rsidR="00D105E5" w:rsidRDefault="00D105E5" w:rsidP="00D105E5"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style="width:468.75pt;height:1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7ZLUAIAAHcEAAAOAAAAZHJzL2Uyb0RvYy54bWysVNuKE0EQfRf8h6bfzWTiTkyGnSyya0RY&#10;NLD6AZWenkxD3+zuzeVN8FXwE/YjfBEv+w2TP7K6E7NZFQRxBjrVU7dTp6pyerZWkiy588Loiua9&#10;PiVcM1MLvajom9fTRyNKfABdgzSaV3TDPT2bPHxwurIlH5jWyJo7gkG0L1e2om0Itswyz1quwPeM&#10;5RqVjXEKAl7dIqsdrDC6ktmg3x9mK+Nq6wzj3uPXi52STlL8puEsvGoazwORFUVsIZ0unfN4ZpNT&#10;KBcObCvYHgb8AwoFQmPSQ6gLCECunfgtlBLMGW+a0GNGZaZpBOOpBqwm7/9SzVULlqdakBxvDzT5&#10;/xeWvVzOHBF1RYeUaFDYou5m+277sfvW3W7fd5+62+7r9kP3vfvcfSHDyNfK+hLdruzM7W8exVj8&#10;unEq/mJZZJ043hw45utAGH4sxsXjfFBQwlCXF+NBMUpdyO7crfPhOTeKRKGiDpuYuIXlpQ+YEk1/&#10;msRs3khRT4WU6eIW83PpyBKw4dNRfCNmdLlnJjVZVXRcJCCAc9dICIhJWWTC60XKd8/DHwfup+dP&#10;gSOwC/DtDkCKEM2gVCLgoEuhKjo6eEPZcqif6ZqEjUXqNe4Ijci8okRy3CgUknsAIf9uh2VKjdXG&#10;Fu2aEqWwnq8xSBTnpt5gv71lU4FIL8GHGTic+BzT4hZgwrfX4BCEfKFxzMb5SaQopMtJ8aSPO+SO&#10;NfNjDWjWGlwuZHInnoe0arF+bZ5eB9OI1MA7KHuwON2pSftNjOtzfE9Wd/8Xkx8AAAD//wMAUEsD&#10;BBQABgAIAAAAIQDNNv9T3QAAAAUBAAAPAAAAZHJzL2Rvd25yZXYueG1sTI/NTsMwEITvSLyDtUhc&#10;EHUISgkhToWA3ji0TS/c3HjzA/E6st3WfXtcLvSy0mhGM9+Wi6BHdkDrBkMCHmYJMKTGqIE6Adt6&#10;eZ8Dc16SkqMhFHBCB4vq+qqUhTJHWuNh4zsWS8gVUkDv/VRw7poetXQzMyFFrzVWSx+l7biy8hjL&#10;9cjTJJlzLQeKC72c8K3H5mez1wLCXUjfT1+5+zTzbGu/27r9WNVC3N6E1xdgHoP/D8MZP6JDFZl2&#10;Zk/KsVFAfMT/3eg9Pz5lwHYC0izJgVclv6SvfgEAAP//AwBQSwECLQAUAAYACAAAACEAtoM4kv4A&#10;AADhAQAAEwAAAAAAAAAAAAAAAAAAAAAAW0NvbnRlbnRfVHlwZXNdLnhtbFBLAQItABQABgAIAAAA&#10;IQA4/SH/1gAAAJQBAAALAAAAAAAAAAAAAAAAAC8BAABfcmVscy8ucmVsc1BLAQItABQABgAIAAAA&#10;IQDHz7ZLUAIAAHcEAAAOAAAAAAAAAAAAAAAAAC4CAABkcnMvZTJvRG9jLnhtbFBLAQItABQABgAI&#10;AAAAIQDNNv9T3QAAAAUBAAAPAAAAAAAAAAAAAAAAAKoEAABkcnMvZG93bnJldi54bWxQSwUGAAAA&#10;AAQABADzAAAAt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//-- установка начального числа д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ля генератора псевдослучайных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чисел </w:t>
                      </w: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start(); </w:t>
                      </w: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фомате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функции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time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()</w:t>
                      </w:r>
                    </w:p>
                    <w:p w:rsidR="00D105E5" w:rsidRDefault="00D105E5" w:rsidP="00D105E5"/>
                    <w:p w:rsidR="00D105E5" w:rsidRDefault="00D105E5" w:rsidP="00D105E5"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105E5" w:rsidRPr="00D105E5" w:rsidRDefault="00D105E5" w:rsidP="00D105E5">
      <w:pPr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60B9E07" wp14:editId="26BA2F16">
                <wp:extent cx="5953125" cy="2583180"/>
                <wp:effectExtent l="0" t="0" r="28575" b="2667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5831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 действительного  псевдослучайного  числа  в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заданном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D105E5" w:rsidRPr="00D105E5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D105E5" w:rsidRPr="00D105E5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D105E5" w:rsidRPr="00D105E5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05E5" w:rsidRPr="00D105E5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double  </w:t>
                            </w:r>
                            <w:proofErr w:type="spellStart"/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dget</w:t>
                            </w:r>
                            <w:proofErr w:type="spellEnd"/>
                            <w:proofErr w:type="gramEnd"/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D105E5" w:rsidRPr="0034623B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double rmin,   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[in]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значение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D105E5" w:rsidRDefault="00D105E5" w:rsidP="00D105E5"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действительное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</w:p>
                          <w:p w:rsidR="00D105E5" w:rsidRDefault="00D105E5" w:rsidP="00D105E5"/>
                          <w:p w:rsidR="00D105E5" w:rsidRDefault="00D105E5" w:rsidP="00D105E5"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7" style="width:468.75pt;height:20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CxUgIAAH4EAAAOAAAAZHJzL2Uyb0RvYy54bWysVNtuEzEQfUfiHyy/091Nu5CsuqlQSxBS&#10;BZEKHzDxerOWfMN2c3lD4hWJT+hH8IK49Bs2f8TYCWkKSEiIRHLGntuZMzM5PVspSRbceWF0TYuj&#10;nBKumWmEntf0zevJoyElPoBuQBrNa7rmnp6NHz44XdqKD0xnZMMdwSDaV0tb0y4EW2WZZx1X4I+M&#10;5RqVrXEKAl7dPGscLDG6ktkgzx9nS+Ma6wzj3uPrxVZJxyl+23IWXrWt54HImiK2kE6Xzlk8s/Ep&#10;VHMHthNsBwP+AYUCoTHpPtQFBCDXTvwWSgnmjDdtOGJGZaZtBeOpBqymyH+p5qoDy1MtSI63e5r8&#10;/wvLXi6mjoimpiUlGhS2qL/ZvNt87L/1t5v3/af+tv+6+dB/7z/3X0gZ+VpaX6HblZ263c2jGItf&#10;tU7FXyyLrBLH6z3HfBUIw8dyVB4XA0zGUDcoh8fFMHUhu3O3zofn3CgShZo6bGLiFhaXPmBKNP1p&#10;ErN5I0UzEVKmi5vPzqUjC8CGT4bxGzGjyz0zqcmypqMyAQGcu1ZCQEzKIhNez1O+ex7+MHCePn8K&#10;HIFdgO+2AFKEaAaVEgEHXQpV0+HeG6qOQ/NMNySsLVKvcUdoROYVJZLjRqGQ3AMI+Xc7LFNqrDa2&#10;aNuUKIXVbJVaXMRY8WVmmjW23Vs2EQj4EnyYgsPBLzA7LgPmfXsNDrHIFxqnbVScRKZCupyUT3Jc&#10;JXeomR1qQLPO4I4hoVvxPKSNizRo8/Q6mFakPt5B2WHGIU+92i1k3KLDe7K6+9sY/wAAAP//AwBQ&#10;SwMEFAAGAAgAAAAhAL12DijdAAAABQEAAA8AAABkcnMvZG93bnJldi54bWxMj81OwzAQhO9IfQdr&#10;K3FB1KG0aQhxKgT0xgGaXnpz480PxOvIdlv37TFc4LLSaEYz3xbroAd2Qut6QwLuZgkwpNqonloB&#10;u2pzmwFzXpKSgyEUcEEH63JyVchcmTN94GnrWxZLyOVSQOf9mHPu6g61dDMzIkWvMVZLH6VtubLy&#10;HMv1wOdJknIte4oLnRzxucP6a3vUAsJNmL9c9pl7M+lyZz+bqnl9r4S4noanR2Aeg/8Lww9+RIcy&#10;Mh3MkZRjg4D4iP+90Xu4Xy2BHQQskjQDXhb8P335DQAA//8DAFBLAQItABQABgAIAAAAIQC2gziS&#10;/gAAAOEBAAATAAAAAAAAAAAAAAAAAAAAAABbQ29udGVudF9UeXBlc10ueG1sUEsBAi0AFAAGAAgA&#10;AAAhADj9If/WAAAAlAEAAAsAAAAAAAAAAAAAAAAALwEAAF9yZWxzLy5yZWxzUEsBAi0AFAAGAAgA&#10;AAAhANIpwLFSAgAAfgQAAA4AAAAAAAAAAAAAAAAALgIAAGRycy9lMm9Eb2MueG1sUEsBAi0AFAAG&#10;AAgAAAAhAL12Dij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//-- генерация  действительного  псевдос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лучайного  числа  в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задан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ом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double  </w:t>
                      </w:r>
                      <w:proofErr w:type="spellStart"/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dget</w:t>
                      </w:r>
                      <w:proofErr w:type="spellEnd"/>
                      <w:proofErr w:type="gramEnd"/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D105E5" w:rsidRDefault="00D105E5" w:rsidP="00D105E5"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double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действительное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</w:p>
                    <w:p w:rsidR="00D105E5" w:rsidRDefault="00D105E5" w:rsidP="00D105E5"/>
                    <w:p w:rsidR="00D105E5" w:rsidRDefault="00D105E5" w:rsidP="00D105E5"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105E5" w:rsidRPr="00D105E5" w:rsidRDefault="00D105E5" w:rsidP="00D105E5">
      <w:pPr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4FAD2FD7" wp14:editId="42112492">
                <wp:extent cx="5953125" cy="2430780"/>
                <wp:effectExtent l="0" t="0" r="28575" b="2667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4307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генерация целого  псевдослучайного  числа  в заданном диапазоне </w:t>
                            </w:r>
                          </w:p>
                          <w:p w:rsidR="00D105E5" w:rsidRPr="00D105E5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"</w:t>
                            </w:r>
                            <w:proofErr w:type="spellStart"/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"   </w:t>
                            </w:r>
                          </w:p>
                          <w:p w:rsidR="00D105E5" w:rsidRPr="00D105E5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 namespace </w:t>
                            </w:r>
                            <w:proofErr w:type="spellStart"/>
                            <w:r w:rsidRPr="00D105E5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D105E5" w:rsidRPr="00D105E5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05E5" w:rsidRPr="00D105E5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iget</w:t>
                            </w:r>
                            <w:proofErr w:type="spellEnd"/>
                            <w:proofErr w:type="gramEnd"/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</w:t>
                            </w:r>
                          </w:p>
                          <w:p w:rsidR="00D105E5" w:rsidRPr="0034623B" w:rsidRDefault="00D105E5" w:rsidP="00D105E5">
                            <w:pPr>
                              <w:rPr>
                                <w:lang w:val="en-US"/>
                              </w:rPr>
                            </w:pPr>
                            <w:r w:rsidRPr="00D105E5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rmin,       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[in]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минимальное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значение</w:t>
                            </w:r>
                            <w:r w:rsidRPr="0034623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D105E5" w:rsidRDefault="00D105E5" w:rsidP="00D105E5">
                            <w:r w:rsidRPr="0034623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максимальное значение</w:t>
                            </w:r>
                          </w:p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 </w:t>
                            </w:r>
                          </w:p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D105E5" w:rsidRDefault="00D105E5" w:rsidP="00D105E5"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//-- функция возвращает целое псевдослучайное число в               //   диапазоне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до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rmax</w:t>
                            </w:r>
                            <w:proofErr w:type="spellEnd"/>
                          </w:p>
                          <w:p w:rsidR="00D105E5" w:rsidRDefault="00D105E5" w:rsidP="00D105E5"/>
                          <w:p w:rsidR="00D105E5" w:rsidRDefault="00D105E5" w:rsidP="00D105E5"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8" style="width:468.75pt;height:19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Z0UwIAAH4EAAAOAAAAZHJzL2Uyb0RvYy54bWysVNuKE0EQfRf8h6bf3ZlkNyYZMllkY0RY&#10;NLD6AZWenkxD3+zuzeVN8FXwE/wIX8TLfsPkj6zuxCSrgiAm0Knuup06VZXR5VpJsuTOC6NL2jnL&#10;KeGamUroRUlfv5o+GlDiA+gKpNG8pBvu6eX44YPRyha8axojK+4IBtG+WNmSNiHYIss8a7gCf2Ys&#10;16isjVMQ8OoWWeVghdGVzLp5/jhbGVdZZxj3Hl8nOyUdp/h1zVl4WdeeByJLithCOl065/HMxiMo&#10;Fg5sI9geBvwDCgVCY9JDqAkEILdO/BZKCeaMN3U4Y0Zlpq4F46kGrKaT/1LNTQOWp1qQHG8PNPn/&#10;F5a9WM4cEVVJ+5RoUNii9uP27fZD+629275rP7V37dft+/Z7+7n9QvqRr5X1Bbrd2Jnb3zyKsfh1&#10;7VT8xbLIOnG8OXDM14EwfOwNe+edbo8ShrruxXneH6QuZEd363x4xo0iUSipwyYmbmF57QOmRNOf&#10;JjGbN1JUUyFlurjF/Eo6sgRs+HQQvxEzutwzk5qsSjrsJSCAc1dLCIhJWWTC60XKd8/DnwbO0+dP&#10;gSOwCfhmByBFiGZQKBFw0KVQJR0cvKFoOFRPdUXCxiL1GneERmReUSI5bhQKyT2AkH+3wzKlxmpj&#10;i3ZNiVJYz9epxd0YK77MTbXBtnvLpgIBX4MPM3A4+B3MjsuAed/cgkMs8rnGaRt2LiJTIV0uev0c&#10;V8mdauanGtCsMbhjSOhOvApp4yIN2jy5DaYWqY9HKHvMOOSpV/uFjFt0ek9Wx7+N8Q8AAAD//wMA&#10;UEsDBBQABgAIAAAAIQDSqsgm3QAAAAUBAAAPAAAAZHJzL2Rvd25yZXYueG1sTI9Lb8IwEITvlfgP&#10;1lbqpSpOg6BpGgdVfdw4tIRLbybePEq8jmwD5t/jcqGXlUYzmvm2WAY9sANa1xsS8DhNgCHVRvXU&#10;CthUnw8ZMOclKTkYQgEndLAsJzeFzJU50jce1r5lsYRcLgV03o85567uUEs3NSNS9BpjtfRR2pYr&#10;K4+xXA88TZIF17KnuNDJEd86rHfrvRYQ7kP6fvrJ3Mos5hv721TNx1clxN1teH0B5jH4axj+8CM6&#10;lJFpa/akHBsExEf85UbvefY0B7YVMMvSDHhZ8P/05RkAAP//AwBQSwECLQAUAAYACAAAACEAtoM4&#10;kv4AAADhAQAAEwAAAAAAAAAAAAAAAAAAAAAAW0NvbnRlbnRfVHlwZXNdLnhtbFBLAQItABQABgAI&#10;AAAAIQA4/SH/1gAAAJQBAAALAAAAAAAAAAAAAAAAAC8BAABfcmVscy8ucmVsc1BLAQItABQABgAI&#10;AAAAIQAYosZ0UwIAAH4EAAAOAAAAAAAAAAAAAAAAAC4CAABkcnMvZTJvRG9jLnhtbFBLAQItABQA&#10;BgAIAAAAIQDSqsgm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//-- генерация целого  псевдослучайного  числа  в задан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ном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диапазоне </w:t>
                      </w: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"</w:t>
                      </w:r>
                      <w:proofErr w:type="spellStart"/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Auxil.h</w:t>
                      </w:r>
                      <w:proofErr w:type="spellEnd"/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"   </w:t>
                      </w: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 namespace </w:t>
                      </w:r>
                      <w:proofErr w:type="spellStart"/>
                      <w:r w:rsidRPr="00D105E5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auxil</w:t>
                      </w:r>
                      <w:proofErr w:type="spellEnd"/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</w:p>
                    <w:p w:rsidR="00D105E5" w:rsidRPr="00D105E5" w:rsidRDefault="00D105E5" w:rsidP="00D105E5">
                      <w:pPr>
                        <w:rPr>
                          <w:lang w:val="en-US"/>
                        </w:rPr>
                      </w:pPr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iget</w:t>
                      </w:r>
                      <w:proofErr w:type="spellEnd"/>
                      <w:proofErr w:type="gramEnd"/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</w:t>
                      </w:r>
                    </w:p>
                    <w:p w:rsidR="00D105E5" w:rsidRDefault="00D105E5" w:rsidP="00D105E5">
                      <w:r w:rsidRPr="00D105E5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минимальное значение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максимальное значение</w:t>
                      </w:r>
                    </w:p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 </w:t>
                      </w:r>
                    </w:p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D105E5" w:rsidRDefault="00D105E5" w:rsidP="00D105E5"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//-- функция возвращает целое псевдослучайное число в               //   диапазоне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до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rmax</w:t>
                      </w:r>
                      <w:proofErr w:type="spellEnd"/>
                    </w:p>
                    <w:p w:rsidR="00D105E5" w:rsidRDefault="00D105E5" w:rsidP="00D105E5"/>
                    <w:p w:rsidR="00D105E5" w:rsidRDefault="00D105E5" w:rsidP="00D105E5"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105E5" w:rsidRPr="00D105E5" w:rsidRDefault="00D105E5" w:rsidP="00D105E5">
      <w:pPr>
        <w:jc w:val="both"/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b/>
          <w:sz w:val="28"/>
          <w:szCs w:val="28"/>
        </w:rPr>
        <w:lastRenderedPageBreak/>
        <w:t>Примечание</w:t>
      </w:r>
      <w:r w:rsidRPr="00D105E5">
        <w:rPr>
          <w:rFonts w:ascii="Times New Roman" w:hAnsi="Times New Roman" w:cs="Times New Roman"/>
          <w:sz w:val="28"/>
          <w:szCs w:val="28"/>
        </w:rPr>
        <w:t xml:space="preserve">: разработанные функции должны располагаться в файле </w:t>
      </w:r>
      <w:r w:rsidRPr="00D105E5">
        <w:rPr>
          <w:rFonts w:ascii="Times New Roman" w:hAnsi="Times New Roman" w:cs="Times New Roman"/>
          <w:b/>
          <w:sz w:val="28"/>
          <w:szCs w:val="28"/>
        </w:rPr>
        <w:t>Auxil.cpp</w:t>
      </w:r>
      <w:r w:rsidRPr="00D105E5">
        <w:rPr>
          <w:rFonts w:ascii="Times New Roman" w:hAnsi="Times New Roman" w:cs="Times New Roman"/>
          <w:sz w:val="28"/>
          <w:szCs w:val="28"/>
        </w:rPr>
        <w:t xml:space="preserve">, </w:t>
      </w:r>
      <w:r w:rsidRPr="00D105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05E5">
        <w:rPr>
          <w:rFonts w:ascii="Times New Roman" w:hAnsi="Times New Roman" w:cs="Times New Roman"/>
          <w:sz w:val="28"/>
          <w:szCs w:val="28"/>
        </w:rPr>
        <w:t xml:space="preserve"> а в файле </w:t>
      </w:r>
      <w:proofErr w:type="spellStart"/>
      <w:r w:rsidRPr="00D105E5">
        <w:rPr>
          <w:rFonts w:ascii="Times New Roman" w:hAnsi="Times New Roman" w:cs="Times New Roman"/>
          <w:b/>
          <w:sz w:val="28"/>
          <w:szCs w:val="28"/>
        </w:rPr>
        <w:t>Auxil.h</w:t>
      </w:r>
      <w:proofErr w:type="spellEnd"/>
      <w:r w:rsidRPr="00D105E5">
        <w:rPr>
          <w:rFonts w:ascii="Times New Roman" w:hAnsi="Times New Roman" w:cs="Times New Roman"/>
          <w:b/>
          <w:sz w:val="28"/>
          <w:szCs w:val="28"/>
        </w:rPr>
        <w:t xml:space="preserve"> –  </w:t>
      </w:r>
      <w:r w:rsidRPr="00D105E5">
        <w:rPr>
          <w:rFonts w:ascii="Times New Roman" w:hAnsi="Times New Roman" w:cs="Times New Roman"/>
          <w:sz w:val="28"/>
          <w:szCs w:val="28"/>
        </w:rPr>
        <w:t>прототипы функций (см. пример 1).</w:t>
      </w:r>
    </w:p>
    <w:p w:rsidR="00D105E5" w:rsidRDefault="00D105E5" w:rsidP="00D105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105E5">
        <w:rPr>
          <w:rFonts w:ascii="Times New Roman" w:hAnsi="Times New Roman" w:cs="Times New Roman"/>
          <w:b/>
          <w:sz w:val="28"/>
          <w:szCs w:val="28"/>
        </w:rPr>
        <w:t>Выполненные задания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105E5" w:rsidRPr="0034623B" w:rsidRDefault="00D105E5" w:rsidP="00D105E5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Auxil</w:t>
      </w:r>
      <w:proofErr w:type="spellEnd"/>
      <w:r w:rsidRPr="0034623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D105E5" w:rsidRPr="0034623B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623B">
        <w:rPr>
          <w:rFonts w:ascii="Consolas" w:hAnsi="Consolas" w:cs="Consolas"/>
          <w:color w:val="808080"/>
          <w:sz w:val="19"/>
          <w:szCs w:val="19"/>
        </w:rPr>
        <w:t>#</w:t>
      </w:r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3462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>rand(</w:t>
      </w:r>
      <w:proofErr w:type="gramEnd"/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>srand</w:t>
      </w:r>
      <w:proofErr w:type="spellEnd"/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 time()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05E5" w:rsidRPr="00E91BEA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91B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     </w:t>
      </w:r>
      <w:r w:rsidRPr="00E9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E9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генератора</w:t>
      </w:r>
      <w:r w:rsidRPr="00E9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</w:t>
      </w:r>
      <w:r w:rsidRPr="00E91BEA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B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dget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D105E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</w:rPr>
        <w:t>// получить  случайное число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105E5" w:rsidRDefault="00D105E5" w:rsidP="00D105E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Auxil.cpp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Auxil.h</w:t>
      </w:r>
      <w:proofErr w:type="spellEnd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старт  генератора случайных чисел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(0)); </w:t>
      </w:r>
      <w:r>
        <w:rPr>
          <w:rFonts w:ascii="Consolas" w:hAnsi="Consolas" w:cs="Consolas"/>
          <w:color w:val="008000"/>
          <w:sz w:val="19"/>
          <w:szCs w:val="19"/>
        </w:rPr>
        <w:t>// устанавливаем значение системных часов в качестве стартового числа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случайное число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диапазоне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dget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)rand() / (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105E5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получить случайное число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диапазоне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dget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rmin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rmax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5E5" w:rsidRPr="00D105E5" w:rsidRDefault="00D105E5" w:rsidP="00D105E5">
      <w:pPr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2   </w:t>
      </w:r>
    </w:p>
    <w:p w:rsidR="00D105E5" w:rsidRDefault="00D105E5" w:rsidP="00D10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 из примера д</w:t>
      </w:r>
      <w:r w:rsidRPr="00D105E5">
        <w:rPr>
          <w:rFonts w:ascii="Times New Roman" w:hAnsi="Times New Roman" w:cs="Times New Roman"/>
          <w:sz w:val="28"/>
          <w:szCs w:val="28"/>
        </w:rPr>
        <w:t>ля проверки  работоспособности разработанных функций и приобретения навыков замера продолж</w:t>
      </w:r>
      <w:r>
        <w:rPr>
          <w:rFonts w:ascii="Times New Roman" w:hAnsi="Times New Roman" w:cs="Times New Roman"/>
          <w:sz w:val="28"/>
          <w:szCs w:val="28"/>
        </w:rPr>
        <w:t>ительности процесса вычисления</w:t>
      </w:r>
      <w:r w:rsidRPr="00D105E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105E5" w:rsidRPr="00D105E5" w:rsidRDefault="00D105E5" w:rsidP="00D105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Auxil.h</w:t>
      </w:r>
      <w:proofErr w:type="spellEnd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6F008A"/>
          <w:sz w:val="19"/>
          <w:szCs w:val="19"/>
          <w:lang w:val="en-US"/>
        </w:rPr>
        <w:t>CYCLE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1000000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av1 = 0,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  <w:t>av2 = 0;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05E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0,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  <w:t>end = 0;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05E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начало подсчета времени, необходимого для выполнения цикла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CYCLE; i++) {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av1 += 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iget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(-100, 100);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av2 += 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auxil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dget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(-100, 100);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завершение подсчета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циклов:\t"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nсреднее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av1 / </w:t>
      </w:r>
      <w:r>
        <w:rPr>
          <w:rFonts w:ascii="Consolas" w:hAnsi="Consolas" w:cs="Consolas"/>
          <w:color w:val="6F008A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nсреднее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av2 / </w:t>
      </w:r>
      <w:r>
        <w:rPr>
          <w:rFonts w:ascii="Consolas" w:hAnsi="Consolas" w:cs="Consolas"/>
          <w:color w:val="6F008A"/>
          <w:sz w:val="19"/>
          <w:szCs w:val="19"/>
        </w:rPr>
        <w:t>CYCLE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Возвращает количество временных тактов, прошедших с начала запуска программы. 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nпродолжительность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\n\t(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у.е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 помощью макроса CLOCKS_PER_SEC функция получает количество пройденных тактов за 1 секунду.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"\n\t(</w:t>
      </w:r>
      <w:r>
        <w:rPr>
          <w:rFonts w:ascii="Consolas" w:hAnsi="Consolas" w:cs="Consolas"/>
          <w:color w:val="A31515"/>
          <w:sz w:val="19"/>
          <w:szCs w:val="19"/>
        </w:rPr>
        <w:t>сек</w:t>
      </w:r>
      <w:r w:rsidRPr="00D105E5">
        <w:rPr>
          <w:rFonts w:ascii="Consolas" w:hAnsi="Consolas" w:cs="Consolas"/>
          <w:color w:val="A31515"/>
          <w:sz w:val="19"/>
          <w:szCs w:val="19"/>
          <w:lang w:val="en-US"/>
        </w:rPr>
        <w:t>):\t"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5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)(end - start)) / ((</w:t>
      </w:r>
      <w:r w:rsidRPr="00D105E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D105E5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5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5E5" w:rsidRPr="00D105E5" w:rsidRDefault="00D105E5" w:rsidP="00D1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5E5" w:rsidRPr="00D105E5" w:rsidRDefault="00E478C7" w:rsidP="00D10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E0441" wp14:editId="57A32591">
            <wp:extent cx="4282440" cy="1270918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27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E5" w:rsidRPr="00D105E5" w:rsidRDefault="00D105E5" w:rsidP="00D105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05E5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3   </w:t>
      </w:r>
    </w:p>
    <w:p w:rsidR="00D105E5" w:rsidRDefault="00D105E5" w:rsidP="00D105E5">
      <w:pPr>
        <w:jc w:val="both"/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sz w:val="28"/>
          <w:szCs w:val="28"/>
        </w:rPr>
        <w:t>Проведите необходимые эксперименты (</w:t>
      </w:r>
      <w:r w:rsidR="00A664AC">
        <w:rPr>
          <w:rFonts w:ascii="Times New Roman" w:hAnsi="Times New Roman" w:cs="Times New Roman"/>
          <w:sz w:val="28"/>
          <w:szCs w:val="28"/>
        </w:rPr>
        <w:t xml:space="preserve">менять значения </w:t>
      </w:r>
      <w:r w:rsidR="00A664AC" w:rsidRPr="00A664AC">
        <w:rPr>
          <w:rFonts w:ascii="Times New Roman" w:hAnsi="Times New Roman" w:cs="Times New Roman"/>
          <w:sz w:val="28"/>
          <w:szCs w:val="28"/>
        </w:rPr>
        <w:t>CYCLE</w:t>
      </w:r>
      <w:r w:rsidR="00A664AC">
        <w:rPr>
          <w:rFonts w:ascii="Times New Roman" w:hAnsi="Times New Roman" w:cs="Times New Roman"/>
          <w:sz w:val="28"/>
          <w:szCs w:val="28"/>
        </w:rPr>
        <w:t xml:space="preserve"> и смотреть на то, как это влияет на количество тактов</w:t>
      </w:r>
      <w:r w:rsidRPr="00D105E5">
        <w:rPr>
          <w:rFonts w:ascii="Times New Roman" w:hAnsi="Times New Roman" w:cs="Times New Roman"/>
          <w:sz w:val="28"/>
          <w:szCs w:val="28"/>
        </w:rPr>
        <w:t>) и постройте график зависимости  (</w:t>
      </w:r>
      <w:proofErr w:type="spellStart"/>
      <w:r w:rsidRPr="00D105E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105E5">
        <w:rPr>
          <w:rFonts w:ascii="Times New Roman" w:hAnsi="Times New Roman" w:cs="Times New Roman"/>
          <w:sz w:val="28"/>
          <w:szCs w:val="28"/>
        </w:rPr>
        <w:t>) продолжительности  процесса вычисления  от количества циклов в примере 2.</w:t>
      </w:r>
    </w:p>
    <w:p w:rsidR="00D105E5" w:rsidRPr="00D105E5" w:rsidRDefault="00D105E5" w:rsidP="00D105E5">
      <w:pPr>
        <w:jc w:val="both"/>
        <w:rPr>
          <w:rFonts w:ascii="Times New Roman" w:hAnsi="Times New Roman" w:cs="Times New Roman"/>
          <w:sz w:val="28"/>
          <w:szCs w:val="28"/>
        </w:rPr>
      </w:pPr>
      <w:r w:rsidRPr="00D105E5">
        <w:rPr>
          <w:rFonts w:ascii="Times New Roman" w:hAnsi="Times New Roman" w:cs="Times New Roman"/>
          <w:b/>
          <w:sz w:val="28"/>
          <w:szCs w:val="28"/>
        </w:rPr>
        <w:t>Примечание</w:t>
      </w:r>
      <w:r w:rsidRPr="00D105E5">
        <w:rPr>
          <w:rFonts w:ascii="Times New Roman" w:hAnsi="Times New Roman" w:cs="Times New Roman"/>
          <w:sz w:val="28"/>
          <w:szCs w:val="28"/>
        </w:rPr>
        <w:t xml:space="preserve">: продолжительность вычисления измерять в условных единицах процессорного времени (функция </w:t>
      </w:r>
      <w:proofErr w:type="spellStart"/>
      <w:r w:rsidRPr="00D105E5">
        <w:rPr>
          <w:rFonts w:ascii="Times New Roman" w:hAnsi="Times New Roman" w:cs="Times New Roman"/>
          <w:b/>
          <w:sz w:val="28"/>
          <w:szCs w:val="28"/>
        </w:rPr>
        <w:t>clock</w:t>
      </w:r>
      <w:proofErr w:type="spellEnd"/>
      <w:r w:rsidRPr="00D105E5">
        <w:rPr>
          <w:rFonts w:ascii="Times New Roman" w:hAnsi="Times New Roman" w:cs="Times New Roman"/>
          <w:sz w:val="28"/>
          <w:szCs w:val="28"/>
        </w:rPr>
        <w:t xml:space="preserve">).   </w:t>
      </w:r>
    </w:p>
    <w:p w:rsidR="00D105E5" w:rsidRDefault="009D62D3" w:rsidP="005167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2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4EB78" wp14:editId="02A5D630">
            <wp:extent cx="6119495" cy="184235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3" w:rsidRPr="009D62D3" w:rsidRDefault="009D62D3" w:rsidP="009D6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первой таблицы со столбцами «Количество итераций» и «Время, у.е.»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получаем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запуская код с соответствующим количеством итераций. </w:t>
      </w:r>
      <w:r>
        <w:rPr>
          <w:rFonts w:ascii="Times New Roman" w:hAnsi="Times New Roman" w:cs="Times New Roman"/>
          <w:sz w:val="28"/>
          <w:szCs w:val="28"/>
        </w:rPr>
        <w:lastRenderedPageBreak/>
        <w:t>Практическая дисперсия рассчитывается при помощи функции ДИСП</w:t>
      </w:r>
      <w:proofErr w:type="gramStart"/>
      <w:r>
        <w:rPr>
          <w:rFonts w:ascii="Times New Roman" w:hAnsi="Times New Roman" w:cs="Times New Roman"/>
          <w:sz w:val="28"/>
          <w:szCs w:val="28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</w:rPr>
        <w:t>(), где в скобках записываем массив зависимых величин, игреки, то есть время:</w:t>
      </w:r>
    </w:p>
    <w:p w:rsidR="009D62D3" w:rsidRDefault="009D62D3" w:rsidP="009D62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2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73841" wp14:editId="39EF9AFD">
            <wp:extent cx="3330229" cy="291871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3" w:rsidRDefault="009D62D3" w:rsidP="009D6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Вставляем график. Выделяем столбцы, Вставка → Точечная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Точечная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гладкими кривыми:</w:t>
      </w:r>
    </w:p>
    <w:p w:rsidR="009D62D3" w:rsidRDefault="009D62D3" w:rsidP="009D62D3">
      <w:pPr>
        <w:rPr>
          <w:rFonts w:ascii="Times New Roman" w:hAnsi="Times New Roman" w:cs="Times New Roman"/>
          <w:sz w:val="28"/>
          <w:szCs w:val="28"/>
        </w:rPr>
      </w:pPr>
      <w:r w:rsidRPr="009D62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FF68A" wp14:editId="52D7221C">
            <wp:extent cx="6119495" cy="3048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D3" w:rsidRDefault="009D62D3" w:rsidP="009D6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первый макет и вводим названия графика и осей:</w:t>
      </w:r>
    </w:p>
    <w:p w:rsidR="009D62D3" w:rsidRDefault="009D62D3" w:rsidP="009D62D3">
      <w:pPr>
        <w:jc w:val="center"/>
        <w:rPr>
          <w:rFonts w:ascii="Times New Roman" w:hAnsi="Times New Roman" w:cs="Times New Roman"/>
          <w:sz w:val="28"/>
          <w:szCs w:val="28"/>
        </w:rPr>
      </w:pPr>
      <w:r w:rsidRPr="009D62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7B9A05" wp14:editId="2BD060F3">
            <wp:extent cx="5570703" cy="12421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E8" w:rsidRDefault="003D41E8" w:rsidP="003D4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Получаем график:</w:t>
      </w:r>
    </w:p>
    <w:p w:rsidR="003D41E8" w:rsidRDefault="003D41E8" w:rsidP="003D4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1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88A2A" wp14:editId="7A5BC9A5">
            <wp:extent cx="4930567" cy="2872989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E8" w:rsidRDefault="003D41E8" w:rsidP="003D4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линию тренда. ПКМ по любой точке на кривой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Yu Gothic UI Semilight" w:eastAsia="Yu Gothic UI Semilight" w:hAnsi="Yu Gothic UI Semilight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hAnsi="Times New Roman" w:cs="Times New Roman"/>
          <w:sz w:val="28"/>
          <w:szCs w:val="28"/>
        </w:rPr>
        <w:t>обавить линию тренда:</w:t>
      </w:r>
    </w:p>
    <w:p w:rsidR="003D41E8" w:rsidRDefault="003D41E8" w:rsidP="003D4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1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281C0" wp14:editId="59C87698">
            <wp:extent cx="4465707" cy="25529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E8" w:rsidRDefault="003D41E8" w:rsidP="003D41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параметрах выбираем линейную линию тренда и ставим флажок в пункте «Показывать уравнение на диаграмме»:</w:t>
      </w:r>
    </w:p>
    <w:p w:rsidR="003D41E8" w:rsidRDefault="003D41E8" w:rsidP="003D4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1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63008E" wp14:editId="1925FF15">
            <wp:extent cx="5235394" cy="524301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8C" w:rsidRDefault="0098538C" w:rsidP="00985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диаграмму:</w:t>
      </w:r>
    </w:p>
    <w:p w:rsidR="0098538C" w:rsidRDefault="0098538C" w:rsidP="00985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3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F66B9" wp14:editId="2C248C11">
            <wp:extent cx="4686706" cy="26672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8C" w:rsidRDefault="0098538C" w:rsidP="00985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данное уравнение линии тренда для построения таблицы с теоретическими 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85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. Для этого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53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принимаем равным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соответствующим значениям из столбца «Количество итераций» первой таблицы и подставляем в уравнение для расчета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8538C">
        <w:rPr>
          <w:rFonts w:ascii="Times New Roman" w:hAnsi="Times New Roman" w:cs="Times New Roman"/>
          <w:sz w:val="28"/>
          <w:szCs w:val="28"/>
        </w:rPr>
        <w:t>:</w:t>
      </w:r>
    </w:p>
    <w:p w:rsidR="0098538C" w:rsidRDefault="0098538C" w:rsidP="00985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3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3ABA5D" wp14:editId="0F871DFF">
            <wp:extent cx="5212080" cy="215493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531" cy="21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8C" w:rsidRDefault="0098538C" w:rsidP="00985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Рассчитываем теоретическую дисперсию:</w:t>
      </w:r>
    </w:p>
    <w:p w:rsidR="0098538C" w:rsidRDefault="0098538C" w:rsidP="00985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3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752A4" wp14:editId="25F5244A">
            <wp:extent cx="5094295" cy="244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4824" cy="24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8C" w:rsidRDefault="0098538C" w:rsidP="009853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Критерий Фишера = теоретическая дисперсия, поделенная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практическую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98538C" w:rsidRDefault="0098538C" w:rsidP="0098538C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3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48CA2F" wp14:editId="6653DEA5">
            <wp:extent cx="4866667" cy="26881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343" cy="26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38C" w:rsidSect="004630D7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57271"/>
    <w:multiLevelType w:val="multilevel"/>
    <w:tmpl w:val="36EA01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D7"/>
    <w:rsid w:val="00252542"/>
    <w:rsid w:val="0034623B"/>
    <w:rsid w:val="003C2829"/>
    <w:rsid w:val="003D41E8"/>
    <w:rsid w:val="004630D7"/>
    <w:rsid w:val="00516744"/>
    <w:rsid w:val="0098538C"/>
    <w:rsid w:val="00994807"/>
    <w:rsid w:val="009D62D3"/>
    <w:rsid w:val="00A664AC"/>
    <w:rsid w:val="00B779F6"/>
    <w:rsid w:val="00D105E5"/>
    <w:rsid w:val="00E478C7"/>
    <w:rsid w:val="00E9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2022-03-05T19:27:00Z</dcterms:created>
  <dcterms:modified xsi:type="dcterms:W3CDTF">2022-03-27T10:48:00Z</dcterms:modified>
</cp:coreProperties>
</file>