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D45" w:rsidRPr="00326D45" w:rsidRDefault="00326D45" w:rsidP="00326D45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6D45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326D45" w:rsidRPr="00326D45" w:rsidRDefault="00326D45" w:rsidP="00326D45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6D45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26D45" w:rsidRPr="00326D45" w:rsidRDefault="00326D45" w:rsidP="00326D45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26D45" w:rsidRPr="00326D45" w:rsidRDefault="00326D45" w:rsidP="00326D45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26D45" w:rsidRPr="00326D45" w:rsidRDefault="00326D45" w:rsidP="00326D45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26D45" w:rsidRPr="00326D45" w:rsidRDefault="00326D45" w:rsidP="00326D45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6D45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:rsidR="00326D45" w:rsidRPr="00326D45" w:rsidRDefault="00326D45" w:rsidP="00326D45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26D45" w:rsidRPr="00326D45" w:rsidRDefault="00326D45" w:rsidP="00326D45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26D45" w:rsidRPr="00326D45" w:rsidRDefault="00326D45" w:rsidP="00326D45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26D45" w:rsidRPr="00326D45" w:rsidRDefault="00326D45" w:rsidP="00326D45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26D45" w:rsidRPr="00326D45" w:rsidRDefault="00326D45" w:rsidP="00326D45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26D45" w:rsidRPr="00326D45" w:rsidRDefault="00326D45" w:rsidP="00326D45">
      <w:pPr>
        <w:shd w:val="clear" w:color="auto" w:fill="FFFFFF"/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26D45" w:rsidRPr="00326D45" w:rsidRDefault="00326D45" w:rsidP="00326D45">
      <w:pPr>
        <w:shd w:val="clear" w:color="auto" w:fill="FFFFFF"/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326D4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№2</w:t>
      </w:r>
    </w:p>
    <w:p w:rsidR="00326D45" w:rsidRPr="00326D45" w:rsidRDefault="00326D45" w:rsidP="00326D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D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Тема «</w:t>
      </w:r>
      <w:r w:rsidRPr="00326D45">
        <w:rPr>
          <w:rFonts w:ascii="Times New Roman" w:hAnsi="Times New Roman" w:cs="Times New Roman"/>
          <w:b/>
          <w:sz w:val="28"/>
          <w:szCs w:val="28"/>
        </w:rPr>
        <w:t>Комбинаторные алгоритмы решения оптимизационных задач</w:t>
      </w:r>
      <w:r w:rsidRPr="00326D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»</w:t>
      </w:r>
    </w:p>
    <w:p w:rsidR="00326D45" w:rsidRPr="00326D45" w:rsidRDefault="00326D45" w:rsidP="00326D45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26D45" w:rsidRPr="00326D45" w:rsidRDefault="00326D45" w:rsidP="00326D45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26D45" w:rsidRPr="00326D45" w:rsidRDefault="00326D45" w:rsidP="00326D45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26D45" w:rsidRPr="00326D45" w:rsidRDefault="00326D45" w:rsidP="00326D45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26D45" w:rsidRPr="00326D45" w:rsidRDefault="00326D45" w:rsidP="00326D45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26D45" w:rsidRPr="00326D45" w:rsidRDefault="00326D45" w:rsidP="00326D45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26D45" w:rsidRPr="00326D45" w:rsidRDefault="00326D45" w:rsidP="00326D45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26D45">
        <w:rPr>
          <w:rFonts w:ascii="Times New Roman" w:eastAsia="Calibri" w:hAnsi="Times New Roman" w:cs="Times New Roman"/>
          <w:sz w:val="28"/>
          <w:szCs w:val="28"/>
        </w:rPr>
        <w:t>Выполнила:</w:t>
      </w:r>
    </w:p>
    <w:p w:rsidR="00326D45" w:rsidRPr="00326D45" w:rsidRDefault="00326D45" w:rsidP="00326D45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26D45">
        <w:rPr>
          <w:rFonts w:ascii="Times New Roman" w:eastAsia="Calibri" w:hAnsi="Times New Roman" w:cs="Times New Roman"/>
          <w:sz w:val="28"/>
          <w:szCs w:val="28"/>
        </w:rPr>
        <w:t>Студентка 2 курса 7 группы ФИТ</w:t>
      </w:r>
    </w:p>
    <w:p w:rsidR="00326D45" w:rsidRPr="00326D45" w:rsidRDefault="00326D45" w:rsidP="00326D45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26D45">
        <w:rPr>
          <w:rFonts w:ascii="Times New Roman" w:eastAsia="Calibri" w:hAnsi="Times New Roman" w:cs="Times New Roman"/>
          <w:sz w:val="28"/>
          <w:szCs w:val="28"/>
        </w:rPr>
        <w:t>Курносенко Софья Андреевна</w:t>
      </w:r>
    </w:p>
    <w:p w:rsidR="00326D45" w:rsidRPr="00326D45" w:rsidRDefault="00326D45" w:rsidP="00326D45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26D45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326D45" w:rsidRPr="00326D45" w:rsidRDefault="00326D45" w:rsidP="00326D45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26D45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326D45">
        <w:rPr>
          <w:rFonts w:ascii="Times New Roman" w:eastAsia="Calibri" w:hAnsi="Times New Roman" w:cs="Times New Roman"/>
          <w:sz w:val="28"/>
          <w:szCs w:val="28"/>
        </w:rPr>
        <w:t>Барковский</w:t>
      </w:r>
      <w:proofErr w:type="spellEnd"/>
      <w:r w:rsidRPr="00326D45">
        <w:rPr>
          <w:rFonts w:ascii="Times New Roman" w:eastAsia="Calibri" w:hAnsi="Times New Roman" w:cs="Times New Roman"/>
          <w:sz w:val="28"/>
          <w:szCs w:val="28"/>
        </w:rPr>
        <w:t xml:space="preserve"> Евгений Валерьевич</w:t>
      </w:r>
    </w:p>
    <w:p w:rsidR="00326D45" w:rsidRPr="00326D45" w:rsidRDefault="00326D45" w:rsidP="00326D45">
      <w:pPr>
        <w:spacing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26D45" w:rsidRPr="00326D45" w:rsidRDefault="00326D45" w:rsidP="00326D45">
      <w:pPr>
        <w:rPr>
          <w:rFonts w:ascii="Times New Roman" w:hAnsi="Times New Roman" w:cs="Times New Roman"/>
          <w:sz w:val="28"/>
          <w:szCs w:val="28"/>
        </w:rPr>
      </w:pPr>
    </w:p>
    <w:p w:rsidR="00326D45" w:rsidRPr="00326D45" w:rsidRDefault="00326D45" w:rsidP="00326D45">
      <w:pPr>
        <w:jc w:val="both"/>
        <w:rPr>
          <w:rFonts w:ascii="Times New Roman" w:hAnsi="Times New Roman" w:cs="Times New Roman"/>
          <w:sz w:val="28"/>
          <w:szCs w:val="28"/>
        </w:rPr>
      </w:pPr>
      <w:r w:rsidRPr="00326D4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26D45">
        <w:rPr>
          <w:rFonts w:ascii="Times New Roman" w:hAnsi="Times New Roman" w:cs="Times New Roman"/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</w:t>
      </w:r>
      <w:proofErr w:type="gramStart"/>
      <w:r w:rsidRPr="00326D45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26D45">
        <w:rPr>
          <w:rFonts w:ascii="Times New Roman" w:hAnsi="Times New Roman" w:cs="Times New Roman"/>
          <w:sz w:val="28"/>
          <w:szCs w:val="28"/>
        </w:rPr>
        <w:t>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326D45" w:rsidRPr="00326D45" w:rsidRDefault="00326D45" w:rsidP="00326D45">
      <w:pPr>
        <w:rPr>
          <w:rFonts w:ascii="Times New Roman" w:hAnsi="Times New Roman" w:cs="Times New Roman"/>
          <w:b/>
          <w:sz w:val="28"/>
          <w:szCs w:val="28"/>
        </w:rPr>
      </w:pPr>
    </w:p>
    <w:p w:rsidR="00326D45" w:rsidRPr="00326D45" w:rsidRDefault="00326D45" w:rsidP="00326D45">
      <w:pPr>
        <w:rPr>
          <w:rFonts w:ascii="Times New Roman" w:hAnsi="Times New Roman" w:cs="Times New Roman"/>
          <w:b/>
          <w:smallCaps/>
          <w:sz w:val="28"/>
          <w:szCs w:val="28"/>
        </w:rPr>
      </w:pPr>
      <w:r w:rsidRPr="00326D45">
        <w:rPr>
          <w:rFonts w:ascii="Times New Roman" w:hAnsi="Times New Roman" w:cs="Times New Roman"/>
          <w:b/>
          <w:smallCaps/>
          <w:sz w:val="28"/>
          <w:szCs w:val="28"/>
        </w:rPr>
        <w:t>ЗАДАНИЕ ДЛЯ ВЫПОЛНЕНИЯ:</w:t>
      </w:r>
    </w:p>
    <w:p w:rsidR="00326D45" w:rsidRPr="00326D45" w:rsidRDefault="00326D45" w:rsidP="00326D45">
      <w:pPr>
        <w:rPr>
          <w:rFonts w:ascii="Times New Roman" w:hAnsi="Times New Roman" w:cs="Times New Roman"/>
          <w:sz w:val="28"/>
          <w:szCs w:val="28"/>
        </w:rPr>
      </w:pPr>
      <w:r w:rsidRPr="00326D45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326D45">
        <w:rPr>
          <w:rFonts w:ascii="Times New Roman" w:hAnsi="Times New Roman" w:cs="Times New Roman"/>
          <w:sz w:val="28"/>
          <w:szCs w:val="28"/>
        </w:rPr>
        <w:t xml:space="preserve">  Разработать генератор подмножеств заданного множества. </w:t>
      </w:r>
    </w:p>
    <w:p w:rsidR="00326D45" w:rsidRPr="00326D45" w:rsidRDefault="00326D45" w:rsidP="00326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6D45">
        <w:rPr>
          <w:rFonts w:ascii="Times New Roman" w:hAnsi="Times New Roman" w:cs="Times New Roman"/>
          <w:color w:val="000000" w:themeColor="text1"/>
          <w:sz w:val="28"/>
          <w:szCs w:val="28"/>
        </w:rPr>
        <w:t>Шаблон структуры генератора множества всех подмножеств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26D45" w:rsidRDefault="00326D45" w:rsidP="0032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Combi1.h      </w:t>
      </w:r>
    </w:p>
    <w:p w:rsidR="00326D45" w:rsidRDefault="00326D45" w:rsidP="0032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Шаблон структуры генератора множества всех подмножеств </w:t>
      </w:r>
    </w:p>
    <w:p w:rsidR="00326D45" w:rsidRDefault="00326D45" w:rsidP="0032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6D45" w:rsidRDefault="00326D45" w:rsidP="0032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combi1</w:t>
      </w:r>
    </w:p>
    <w:p w:rsidR="00326D45" w:rsidRDefault="00326D45" w:rsidP="0032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6D45" w:rsidRDefault="00326D45" w:rsidP="0032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генератор  множества всех подмножеств    </w:t>
      </w:r>
    </w:p>
    <w:p w:rsidR="00326D45" w:rsidRDefault="00326D45" w:rsidP="0032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6D45" w:rsidRDefault="00326D45" w:rsidP="0032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n,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количество элементов исходного множества &lt; 64  </w:t>
      </w:r>
    </w:p>
    <w:p w:rsidR="00326D45" w:rsidRDefault="00326D45" w:rsidP="0032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        </w:t>
      </w:r>
      <w:r>
        <w:rPr>
          <w:rFonts w:ascii="Consolas" w:hAnsi="Consolas" w:cs="Consolas"/>
          <w:color w:val="008000"/>
          <w:sz w:val="19"/>
          <w:szCs w:val="19"/>
        </w:rPr>
        <w:t>// количество элементов текущего  подмножества</w:t>
      </w:r>
    </w:p>
    <w:p w:rsidR="00326D45" w:rsidRDefault="00326D45" w:rsidP="0032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массив индексов текущего подмножества </w:t>
      </w:r>
    </w:p>
    <w:p w:rsidR="00326D45" w:rsidRDefault="00326D45" w:rsidP="0032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__int64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 битовая маска  </w:t>
      </w:r>
    </w:p>
    <w:p w:rsidR="00326D45" w:rsidRDefault="00326D45" w:rsidP="0032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1);    </w:t>
      </w:r>
      <w:r>
        <w:rPr>
          <w:rFonts w:ascii="Consolas" w:hAnsi="Consolas" w:cs="Consolas"/>
          <w:color w:val="008000"/>
          <w:sz w:val="19"/>
          <w:szCs w:val="19"/>
        </w:rPr>
        <w:t>// конструкто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кол-во эл-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исх.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мн-ва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:rsidR="00326D45" w:rsidRDefault="00326D45" w:rsidP="0032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сформ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массив индексов по битовой маске    </w:t>
      </w:r>
    </w:p>
    <w:p w:rsidR="00326D45" w:rsidRDefault="00326D45" w:rsidP="0032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++маска и сформировать массив индексов </w:t>
      </w:r>
    </w:p>
    <w:p w:rsidR="00326D45" w:rsidRDefault="00326D45" w:rsidP="0032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получить i-й элемент массива индексов </w:t>
      </w:r>
    </w:p>
    <w:p w:rsidR="00326D45" w:rsidRDefault="00326D45" w:rsidP="0032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__int64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вычислить общее кол-во подмножеств </w:t>
      </w:r>
    </w:p>
    <w:p w:rsidR="00326D45" w:rsidRDefault="00326D45" w:rsidP="0032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сбросить генератор, начать сначала </w:t>
      </w:r>
    </w:p>
    <w:p w:rsidR="00326D45" w:rsidRDefault="00326D45" w:rsidP="0032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326D45" w:rsidRDefault="00326D45" w:rsidP="0032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26D45" w:rsidRDefault="007C59C2" w:rsidP="007C59C2">
      <w:pPr>
        <w:rPr>
          <w:rFonts w:ascii="Times New Roman" w:hAnsi="Times New Roman" w:cs="Times New Roman"/>
          <w:sz w:val="28"/>
          <w:szCs w:val="28"/>
        </w:rPr>
      </w:pPr>
      <w:r w:rsidRPr="007C59C2">
        <w:rPr>
          <w:rFonts w:ascii="Times New Roman" w:hAnsi="Times New Roman" w:cs="Times New Roman"/>
          <w:sz w:val="28"/>
          <w:szCs w:val="28"/>
        </w:rPr>
        <w:t xml:space="preserve">Реализация методов структуры </w:t>
      </w:r>
      <w:proofErr w:type="spellStart"/>
      <w:r w:rsidRPr="007C59C2">
        <w:rPr>
          <w:rFonts w:ascii="Times New Roman" w:hAnsi="Times New Roman" w:cs="Times New Roman"/>
          <w:sz w:val="28"/>
          <w:szCs w:val="28"/>
        </w:rPr>
        <w:t>subset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Combi1.cpp 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Реализация методов структуры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subset</w:t>
      </w:r>
      <w:proofErr w:type="spellEnd"/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"Combi1.h"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combi1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subset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subset(</w:t>
      </w:r>
      <w:proofErr w:type="gramEnd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-&gt;reset();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subset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::reset()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-&gt;mask = 0;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subset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__int64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0x1)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++] = i;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&gt;&gt;= 1;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subset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-&gt;mask &lt;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-&gt;count())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subset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ntx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subset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::count()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)(1 &lt;&lt;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-&gt;n);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C59C2" w:rsidRDefault="007C59C2" w:rsidP="00326D45">
      <w:pPr>
        <w:rPr>
          <w:rFonts w:ascii="Times New Roman" w:hAnsi="Times New Roman" w:cs="Times New Roman"/>
          <w:sz w:val="28"/>
          <w:szCs w:val="28"/>
        </w:rPr>
      </w:pPr>
      <w:r w:rsidRPr="007C59C2">
        <w:rPr>
          <w:rFonts w:ascii="Times New Roman" w:hAnsi="Times New Roman" w:cs="Times New Roman"/>
          <w:sz w:val="28"/>
          <w:szCs w:val="28"/>
        </w:rPr>
        <w:t>Пример применения генератора множества всех подмножеств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Main      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"Combi1.h"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tmain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_TCHAR* </w:t>
      </w:r>
      <w:proofErr w:type="spellStart"/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AA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[][2] = {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- Генератор множества всех подмножеств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-"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"Исходное множество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{ "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(AA) / 2; i++)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AA[i] &lt;&lt; ((i &lt; </w:t>
      </w:r>
      <w:proofErr w:type="spellStart"/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AA) / 2 - 1) ?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"Генерация всех подмножеств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combi1::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(AA) / 2);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создание генератора  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n = s1.getfirst();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первое (пустое) подмножество   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&gt;= 0)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пока есть подмножества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{ "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AA[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s1.ntx(i)] &lt;&lt; ((i &lt; n - 1) ?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 = 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s1.getnext(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>// c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ледующее</w:t>
      </w:r>
      <w:proofErr w:type="spellEnd"/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подмножество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всего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s1.count(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D45" w:rsidRDefault="00326D45" w:rsidP="00326D45">
      <w:pPr>
        <w:rPr>
          <w:rFonts w:ascii="Times New Roman" w:hAnsi="Times New Roman" w:cs="Times New Roman"/>
          <w:sz w:val="28"/>
          <w:szCs w:val="28"/>
        </w:rPr>
      </w:pPr>
      <w:r w:rsidRPr="00326D45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326D45">
        <w:rPr>
          <w:rFonts w:ascii="Times New Roman" w:hAnsi="Times New Roman" w:cs="Times New Roman"/>
          <w:sz w:val="28"/>
          <w:szCs w:val="28"/>
        </w:rPr>
        <w:t xml:space="preserve">  Разработать генератор сочетаний </w:t>
      </w:r>
    </w:p>
    <w:p w:rsidR="007C59C2" w:rsidRDefault="007C59C2" w:rsidP="00326D45">
      <w:pPr>
        <w:rPr>
          <w:rFonts w:ascii="Times New Roman" w:hAnsi="Times New Roman" w:cs="Times New Roman"/>
          <w:sz w:val="28"/>
          <w:szCs w:val="28"/>
        </w:rPr>
      </w:pPr>
      <w:r w:rsidRPr="007C59C2">
        <w:rPr>
          <w:rFonts w:ascii="Times New Roman" w:hAnsi="Times New Roman" w:cs="Times New Roman"/>
          <w:sz w:val="28"/>
          <w:szCs w:val="28"/>
        </w:rPr>
        <w:t>Шаблон</w:t>
      </w:r>
      <w:r>
        <w:rPr>
          <w:rFonts w:ascii="Times New Roman" w:hAnsi="Times New Roman" w:cs="Times New Roman"/>
          <w:sz w:val="28"/>
          <w:szCs w:val="28"/>
        </w:rPr>
        <w:t xml:space="preserve"> структуры генератора сочетаний:</w:t>
      </w:r>
      <w:r w:rsidRPr="007C59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Combi2.h 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Шаблон структуры генератора сочетаний  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combi2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xcombination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генератор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сочетаний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эвристика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n,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количество элементов исходного множества 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m,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количество элементов в сочетаниях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массив индексов текущего сочетания 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xcombination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исходного множества 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 1  </w:t>
      </w:r>
      <w:r>
        <w:rPr>
          <w:rFonts w:ascii="Consolas" w:hAnsi="Consolas" w:cs="Consolas"/>
          <w:color w:val="008000"/>
          <w:sz w:val="19"/>
          <w:szCs w:val="19"/>
        </w:rPr>
        <w:t>// количество элементов в сочетаниях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сбросить генератор, начать сначала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сформировать первый массив индексов   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сформировать следующий массив индексов 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получить i-й элемент массива индексов  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сочетания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0,..., count()-1   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count() 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вычислить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сочетаний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C59C2" w:rsidRDefault="007C59C2" w:rsidP="00326D45">
      <w:pPr>
        <w:rPr>
          <w:rFonts w:ascii="Times New Roman" w:hAnsi="Times New Roman" w:cs="Times New Roman"/>
          <w:sz w:val="28"/>
          <w:szCs w:val="28"/>
        </w:rPr>
      </w:pPr>
      <w:r w:rsidRPr="007C59C2">
        <w:rPr>
          <w:rFonts w:ascii="Times New Roman" w:hAnsi="Times New Roman" w:cs="Times New Roman"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 xml:space="preserve"> функций  генератора сочетаний: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Combi2.cpp 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Реализация функций  генератора сочетаний  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"Combi2.h"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combi2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xcombination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xcombination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 =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-&gt;reset();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xcombination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::reset()     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сбросить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генератор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начать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сначала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-&gt;m; i++)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[i] = i;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[m]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-&gt;n;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[m + 1] = 0;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xcombination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&gt;=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-&gt;m) ?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-&gt;m : -1;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xcombination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сформировать следующий массив индексов  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+ 1 ==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+ 1]; ++j)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[j] = j;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-&gt;m)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[j]++;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xcombination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ntx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];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? 1 : (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fact(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xcombination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::count() 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&gt;=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-&gt;m) ?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fact(</w:t>
      </w:r>
      <w:proofErr w:type="gramEnd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-&gt;n) / (fact(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-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-&gt;m) * fact(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-&gt;m)) : 0;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C59C2" w:rsidRDefault="007C59C2" w:rsidP="007C59C2">
      <w:pPr>
        <w:rPr>
          <w:rFonts w:ascii="Times New Roman" w:hAnsi="Times New Roman" w:cs="Times New Roman"/>
          <w:sz w:val="28"/>
          <w:szCs w:val="28"/>
        </w:rPr>
      </w:pPr>
      <w:r w:rsidRPr="007C59C2">
        <w:rPr>
          <w:rFonts w:ascii="Times New Roman" w:hAnsi="Times New Roman" w:cs="Times New Roman"/>
          <w:sz w:val="28"/>
          <w:szCs w:val="28"/>
        </w:rPr>
        <w:t xml:space="preserve">Пример применения генератора </w:t>
      </w:r>
      <w:r>
        <w:rPr>
          <w:rFonts w:ascii="Times New Roman" w:hAnsi="Times New Roman" w:cs="Times New Roman"/>
          <w:sz w:val="28"/>
          <w:szCs w:val="28"/>
        </w:rPr>
        <w:t>сочетаний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Main      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"Combi2.h"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tmain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_TCHAR* </w:t>
      </w:r>
      <w:proofErr w:type="spellStart"/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AA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[][2] = {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--- Генератор сочетаний 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"Исходное множество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{ "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(AA) / 2; i++)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AA[i] &lt;&lt; ((i &lt; </w:t>
      </w:r>
      <w:proofErr w:type="spellStart"/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AA) / 2 - 1) ?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Генерация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сочетаний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combi2::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xcombination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xc(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(AA) / 2, 3);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xc.n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xc.m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xc.getfirst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0)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xc.nc &lt;&lt;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 xml:space="preserve">": </w:t>
      </w:r>
      <w:proofErr w:type="gramStart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{ "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AA[</w:t>
      </w:r>
      <w:proofErr w:type="spellStart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xc.ntx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(i)] &lt;&lt; ((i &lt; n - 1) ?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 = 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xc.getnext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всего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xc.count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D45" w:rsidRDefault="00326D45" w:rsidP="00326D45">
      <w:pPr>
        <w:rPr>
          <w:rFonts w:ascii="Times New Roman" w:hAnsi="Times New Roman" w:cs="Times New Roman"/>
          <w:sz w:val="28"/>
          <w:szCs w:val="28"/>
        </w:rPr>
      </w:pPr>
      <w:r w:rsidRPr="00326D45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7C59C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3.</w:t>
      </w:r>
      <w:r w:rsidRPr="007C59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26D45">
        <w:rPr>
          <w:rFonts w:ascii="Times New Roman" w:hAnsi="Times New Roman" w:cs="Times New Roman"/>
          <w:sz w:val="28"/>
          <w:szCs w:val="28"/>
        </w:rPr>
        <w:t>Разработать генератор перестановок</w:t>
      </w:r>
    </w:p>
    <w:p w:rsidR="007C59C2" w:rsidRDefault="007C59C2" w:rsidP="00326D45">
      <w:pPr>
        <w:rPr>
          <w:rFonts w:ascii="Times New Roman" w:hAnsi="Times New Roman" w:cs="Times New Roman"/>
          <w:sz w:val="28"/>
          <w:szCs w:val="28"/>
        </w:rPr>
      </w:pPr>
      <w:r w:rsidRPr="007C59C2">
        <w:rPr>
          <w:rFonts w:ascii="Times New Roman" w:hAnsi="Times New Roman" w:cs="Times New Roman"/>
          <w:sz w:val="28"/>
          <w:szCs w:val="28"/>
        </w:rPr>
        <w:t>Шаблон структуры генератора перестановок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Combi3.h  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Шаблон структуры генератора перестановок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combi3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permutation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генератор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перестановок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левая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стрелка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правая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стрелка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n,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количество элементов исходного множества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>// массив индексов текущей перестановки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>// массив  стрелок (левых-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 правых-R)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1); </w:t>
      </w:r>
      <w:r>
        <w:rPr>
          <w:rFonts w:ascii="Consolas" w:hAnsi="Consolas" w:cs="Consolas"/>
          <w:color w:val="008000"/>
          <w:sz w:val="19"/>
          <w:szCs w:val="19"/>
        </w:rPr>
        <w:t>// конструктор (кол-во эл-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исх.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мн-ва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сбросить генератор, начать сначала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__int64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сформировать первый массив индексов   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__int64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сформировать случайный массив индексов 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получить i-й элемент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индексов 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np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перествновки</w:t>
      </w:r>
      <w:proofErr w:type="spellEnd"/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0,... count()-1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__int64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вычислить общее кол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ерестановок    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C59C2" w:rsidRPr="007C59C2" w:rsidRDefault="007C59C2" w:rsidP="007C59C2">
      <w:pPr>
        <w:rPr>
          <w:rFonts w:ascii="Times New Roman" w:hAnsi="Times New Roman" w:cs="Times New Roman"/>
          <w:sz w:val="28"/>
          <w:szCs w:val="28"/>
        </w:rPr>
      </w:pPr>
      <w:r w:rsidRPr="007C59C2">
        <w:rPr>
          <w:rFonts w:ascii="Times New Roman" w:hAnsi="Times New Roman" w:cs="Times New Roman"/>
          <w:sz w:val="28"/>
          <w:szCs w:val="28"/>
        </w:rPr>
        <w:t>Реализация функций генератора перестановок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 Combi3.cpp 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Реализация функций генератора перестановок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"Combi3.h"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9C2">
        <w:rPr>
          <w:rFonts w:ascii="Consolas" w:hAnsi="Consolas" w:cs="Consolas"/>
          <w:color w:val="6F008A"/>
          <w:sz w:val="19"/>
          <w:szCs w:val="19"/>
          <w:lang w:val="en-US"/>
        </w:rPr>
        <w:t>NINF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)0x8000)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combi3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permutation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permutation(</w:t>
      </w:r>
      <w:proofErr w:type="gramEnd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-&gt;dart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-&gt;reset();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permutation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::reset() {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();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permutation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np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-&gt;n; i++) {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i;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-&gt;dart[i] = L;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proofErr w:type="gramEnd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&gt; 0) ?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np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-1;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permutation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59C2">
        <w:rPr>
          <w:rFonts w:ascii="Consolas" w:hAnsi="Consolas" w:cs="Consolas"/>
          <w:color w:val="6F008A"/>
          <w:sz w:val="19"/>
          <w:szCs w:val="19"/>
          <w:lang w:val="en-US"/>
        </w:rPr>
        <w:t>NINF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-&gt;n; i++)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 &amp;&amp;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-&gt;dart[i] == L &amp;&amp;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[i - 1] &amp;&amp;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i];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 - 1) &amp;&amp;</w:t>
      </w:r>
      <w:proofErr w:type="gramEnd"/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-&gt;dart[i] == R &amp;&amp;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[i + 1] &amp;&amp;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i];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-&gt;dart[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] == L ? -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1)]);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-&gt;dart[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-&gt;dart[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-&gt;dart[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] == L ? -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1)]);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-&gt;n; i++)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-&gt;dart[i] = !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-&gt;dart[i];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++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np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permutation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ntx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];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? 1 : (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fact(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permutation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::count() 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-&gt;n); };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C59C2" w:rsidRDefault="007C59C2" w:rsidP="00326D45">
      <w:pPr>
        <w:rPr>
          <w:rFonts w:ascii="Times New Roman" w:hAnsi="Times New Roman" w:cs="Times New Roman"/>
          <w:sz w:val="28"/>
          <w:szCs w:val="28"/>
        </w:rPr>
      </w:pPr>
      <w:r w:rsidRPr="007C59C2">
        <w:rPr>
          <w:rFonts w:ascii="Times New Roman" w:hAnsi="Times New Roman" w:cs="Times New Roman"/>
          <w:sz w:val="28"/>
          <w:szCs w:val="28"/>
        </w:rPr>
        <w:t>Пример применения генератора перестановок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>// Main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"Combi3.h"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tmain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_TCHAR* </w:t>
      </w:r>
      <w:proofErr w:type="spellStart"/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AA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[][2] = {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--- Генератор перестановок 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"Исходное множество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{ "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(AA) / 2; i++)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AA[i] &lt;&lt; ((i &lt; </w:t>
      </w:r>
      <w:proofErr w:type="spellStart"/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AA) / 2 - 1) ?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"Генерация перестановок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combi3::</w:t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permutation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(AA) / 2);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p.getfirst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0)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4) &lt;&lt; p.np &lt;&lt;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": { 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p.n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AA[</w:t>
      </w:r>
      <w:proofErr w:type="spellStart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p.ntx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(i)] &lt;&lt; ((i &lt;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p.n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?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 = 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p.getnext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всего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p.count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D45" w:rsidRDefault="00326D45" w:rsidP="00326D45">
      <w:pPr>
        <w:rPr>
          <w:rFonts w:ascii="Times New Roman" w:hAnsi="Times New Roman" w:cs="Times New Roman"/>
          <w:sz w:val="28"/>
          <w:szCs w:val="28"/>
        </w:rPr>
      </w:pPr>
      <w:r w:rsidRPr="00326D45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  <w:r w:rsidRPr="00326D45">
        <w:rPr>
          <w:rFonts w:ascii="Times New Roman" w:hAnsi="Times New Roman" w:cs="Times New Roman"/>
          <w:sz w:val="28"/>
          <w:szCs w:val="28"/>
        </w:rPr>
        <w:t xml:space="preserve">  Разработать генератор размещений  </w:t>
      </w:r>
    </w:p>
    <w:p w:rsidR="007C59C2" w:rsidRPr="00326D45" w:rsidRDefault="007C59C2" w:rsidP="00326D45">
      <w:pPr>
        <w:rPr>
          <w:rFonts w:ascii="Times New Roman" w:hAnsi="Times New Roman" w:cs="Times New Roman"/>
          <w:sz w:val="28"/>
          <w:szCs w:val="28"/>
        </w:rPr>
      </w:pPr>
      <w:r w:rsidRPr="007C59C2">
        <w:rPr>
          <w:rFonts w:ascii="Times New Roman" w:hAnsi="Times New Roman" w:cs="Times New Roman"/>
          <w:sz w:val="28"/>
          <w:szCs w:val="28"/>
        </w:rPr>
        <w:t>Шаблон структуры генератора размещений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Combi4.h 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Шаблон структуры генератора размещений 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combi4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xcombination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генератор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сочетаний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эвристика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n,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кол-во элементов исходного множества 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m,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количество элементов в сочетаниях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массив индексов текущего сочетания 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xcombination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исходного множества 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 1  </w:t>
      </w:r>
      <w:r>
        <w:rPr>
          <w:rFonts w:ascii="Consolas" w:hAnsi="Consolas" w:cs="Consolas"/>
          <w:color w:val="008000"/>
          <w:sz w:val="19"/>
          <w:szCs w:val="19"/>
        </w:rPr>
        <w:t>// количество элементов в сочетаниях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сбросить генератор, начать сначала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сформ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первый массив индексов   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сформ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следующий массив индексов 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получить i-й эл-т массива индексов  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сочетания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0,..., count()-1   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count() 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вычислить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сочетаний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permutation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генератор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перестановок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левая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стрелка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правая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стрелка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n,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количество элементов исходного множества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 массив индексов текущей перестановки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 массив  стрелок (левых-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 правых-R)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1); </w:t>
      </w:r>
      <w:r>
        <w:rPr>
          <w:rFonts w:ascii="Consolas" w:hAnsi="Consolas" w:cs="Consolas"/>
          <w:color w:val="008000"/>
          <w:sz w:val="19"/>
          <w:szCs w:val="19"/>
        </w:rPr>
        <w:t>// конструктор (кол-во эл-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исх.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мн-ва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сбросить генератор, начать сначала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__int64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сформ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первый массив индексов   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__int64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сформ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случайный массив индексов 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получить i-й элемент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индексов 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np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перествновки</w:t>
      </w:r>
      <w:proofErr w:type="spellEnd"/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0,... count()-1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__int64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вычислить общее кол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ерестановок   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accomodation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генератор размещений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n,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количество элементов исходного множества 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m,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количество элементов в размещении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массив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индесов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текущего размещения 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xcombination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 указатель на генератор сочетаний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 указатель на генератор перестановок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accomodation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1);  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сбросить генератор, начать сначала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сформировать первый массив индексов  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сформировать следующий массив индексов 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получить i-й элемент массива индексов  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na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размещения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0, ..., count()-1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__int64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 общее количество размещений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D45" w:rsidRDefault="007C59C2" w:rsidP="00326D45">
      <w:pPr>
        <w:rPr>
          <w:rFonts w:ascii="Times New Roman" w:hAnsi="Times New Roman" w:cs="Times New Roman"/>
          <w:sz w:val="28"/>
          <w:szCs w:val="28"/>
        </w:rPr>
      </w:pPr>
      <w:r w:rsidRPr="007C59C2">
        <w:rPr>
          <w:rFonts w:ascii="Times New Roman" w:hAnsi="Times New Roman" w:cs="Times New Roman"/>
          <w:sz w:val="28"/>
          <w:szCs w:val="28"/>
        </w:rPr>
        <w:t>Реализация функций генератора размещений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Combi4.cpp  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Реализация функций генератора размещений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"Combi4.h"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9C2">
        <w:rPr>
          <w:rFonts w:ascii="Consolas" w:hAnsi="Consolas" w:cs="Consolas"/>
          <w:color w:val="6F008A"/>
          <w:sz w:val="19"/>
          <w:szCs w:val="19"/>
          <w:lang w:val="en-US"/>
        </w:rPr>
        <w:t>NINF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)0x8000)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combi4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? 1 : (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fact(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xcombination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xcombination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 =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-&gt;reset();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xcombination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::reset()   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сбросить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генератор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начать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сначала</w:t>
      </w: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-&gt;m; i++)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[i] = i;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[m]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-&gt;n;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[m + 1] = 0;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xcombination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&gt;=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-&gt;m) ?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-&gt;m : -1; };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xcombination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сформировать следующий массив индексов  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+ 1 ==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+ 1]; ++j)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[j] = j;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-&gt;m)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[j]++;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xcombination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ntx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];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xcombination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::count() 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&gt;=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-&gt;m) ?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fact(</w:t>
      </w:r>
      <w:proofErr w:type="gramEnd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-&gt;n) / (fact(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-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-&gt;m) * fact(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-&gt;m)) : 0;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permutation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permutation(</w:t>
      </w:r>
      <w:proofErr w:type="gramEnd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-&gt;dart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-&gt;reset();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permutation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::reset() {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();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permutation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np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-&gt;n; i++) {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i;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-&gt;dart[i] = L;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proofErr w:type="gramEnd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&gt; 0) ?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np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-1;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permutation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59C2">
        <w:rPr>
          <w:rFonts w:ascii="Consolas" w:hAnsi="Consolas" w:cs="Consolas"/>
          <w:color w:val="6F008A"/>
          <w:sz w:val="19"/>
          <w:szCs w:val="19"/>
          <w:lang w:val="en-US"/>
        </w:rPr>
        <w:t>NINF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-&gt;n; i++)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 &amp;&amp;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-&gt;dart[i] == L &amp;&amp;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[i - 1]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&amp;&amp;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i];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- 1) &amp;&amp;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-&gt;dart[i] == R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&amp;&amp;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i + 1]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&amp;&amp;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i];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-&gt;dart[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] == L ? -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1)]);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-&gt;dart[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-&gt;dart[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-&gt;dart[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] == L ? -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1)]);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-&gt;n; i++)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-&gt;dart[i] = !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-&gt;dart[i];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++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np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permutation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ntx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];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permutation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::count() 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-&gt;n);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accomodation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accomodation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 =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cgen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xcombination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pgen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permutation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-&gt;reset();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accomodation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::reset()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na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cgen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-&gt;reset();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pgen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-&gt;reset();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cgen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accomodation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&gt;=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-&gt;m) ? </w:t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-&gt;m : -1;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-&gt;m; i++)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cgen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pgen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ntx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(i)];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accomodation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na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pgen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&gt; 0)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cgen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()) &gt; 0)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pgen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-&gt;reset(); 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accomodation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ntx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]; 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accomodation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::count() 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&gt;=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-&gt;m) ? 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fact(</w:t>
      </w:r>
      <w:proofErr w:type="gramEnd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-&gt;n) / fact(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- </w:t>
      </w:r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-&gt;m) : 0;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C59C2" w:rsidRDefault="007C59C2" w:rsidP="007C5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59C2" w:rsidRDefault="007C59C2" w:rsidP="00326D45">
      <w:pPr>
        <w:rPr>
          <w:rFonts w:ascii="Times New Roman" w:hAnsi="Times New Roman" w:cs="Times New Roman"/>
          <w:sz w:val="28"/>
          <w:szCs w:val="28"/>
        </w:rPr>
      </w:pPr>
      <w:r w:rsidRPr="007C59C2">
        <w:rPr>
          <w:rFonts w:ascii="Times New Roman" w:hAnsi="Times New Roman" w:cs="Times New Roman"/>
          <w:sz w:val="28"/>
          <w:szCs w:val="28"/>
        </w:rPr>
        <w:t>Пример использования генератора перестановок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main 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"Combi4.h"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AA)/2)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9C2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tmain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_TCHAR* </w:t>
      </w:r>
      <w:proofErr w:type="spellStart"/>
      <w:r w:rsidRPr="007C59C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AA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[][2] = {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--- Генератор размещений 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"Исходное множество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{ "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AA[i] &lt;&lt; ((i &lt; </w:t>
      </w:r>
      <w:r w:rsidRPr="007C59C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"Генерация размещений  из 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по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combi4::</w:t>
      </w:r>
      <w:proofErr w:type="spellStart"/>
      <w:r w:rsidRPr="007C59C2">
        <w:rPr>
          <w:rFonts w:ascii="Consolas" w:hAnsi="Consolas" w:cs="Consolas"/>
          <w:color w:val="2B91AF"/>
          <w:sz w:val="19"/>
          <w:szCs w:val="19"/>
          <w:lang w:val="en-US"/>
        </w:rPr>
        <w:t>accomodation</w:t>
      </w:r>
      <w:proofErr w:type="spellEnd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s(</w:t>
      </w:r>
      <w:r w:rsidRPr="007C59C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9C2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n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s.getfirst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0) {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2) &lt;&lt; s.na &lt;&lt;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": { 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AA[</w:t>
      </w:r>
      <w:proofErr w:type="spellStart"/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s.ntx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(i)] &lt;&lt; ((i &lt; n - 1) ?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s.getnext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C59C2" w:rsidRP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всего</w:t>
      </w:r>
      <w:r w:rsidRPr="007C59C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s.count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C59C2" w:rsidRDefault="007C59C2" w:rsidP="007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D45" w:rsidRPr="00326D45" w:rsidRDefault="00326D45" w:rsidP="00326D45">
      <w:pPr>
        <w:rPr>
          <w:rFonts w:ascii="Times New Roman" w:hAnsi="Times New Roman" w:cs="Times New Roman"/>
          <w:sz w:val="28"/>
          <w:szCs w:val="28"/>
        </w:rPr>
      </w:pPr>
      <w:r w:rsidRPr="00326D45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5. </w:t>
      </w:r>
      <w:r w:rsidRPr="00326D45">
        <w:rPr>
          <w:rFonts w:ascii="Times New Roman" w:hAnsi="Times New Roman" w:cs="Times New Roman"/>
          <w:sz w:val="28"/>
          <w:szCs w:val="28"/>
        </w:rPr>
        <w:t xml:space="preserve"> Решить  в соответствии с вариантом задачу: </w:t>
      </w:r>
    </w:p>
    <w:p w:rsidR="00326D45" w:rsidRDefault="00326D45" w:rsidP="00326D45">
      <w:pPr>
        <w:ind w:left="720"/>
        <w:rPr>
          <w:rFonts w:ascii="Times New Roman" w:hAnsi="Times New Roman" w:cs="Times New Roman"/>
          <w:sz w:val="28"/>
          <w:szCs w:val="28"/>
        </w:rPr>
      </w:pPr>
      <w:r w:rsidRPr="00326D4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Pr="00326D45">
        <w:rPr>
          <w:rFonts w:ascii="Times New Roman" w:hAnsi="Times New Roman" w:cs="Times New Roman"/>
          <w:sz w:val="28"/>
          <w:szCs w:val="28"/>
          <w:u w:val="single"/>
        </w:rPr>
        <w:t>(Вариант 4, 8, 12, 16)</w:t>
      </w:r>
      <w:r w:rsidRPr="00326D45">
        <w:rPr>
          <w:rFonts w:ascii="Times New Roman" w:hAnsi="Times New Roman" w:cs="Times New Roman"/>
          <w:sz w:val="28"/>
          <w:szCs w:val="28"/>
        </w:rPr>
        <w:t xml:space="preserve">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  <w:proofErr w:type="gramEnd"/>
    </w:p>
    <w:p w:rsidR="0067219E" w:rsidRPr="0067219E" w:rsidRDefault="0067219E" w:rsidP="0067219E">
      <w:pPr>
        <w:rPr>
          <w:rFonts w:ascii="Times New Roman" w:hAnsi="Times New Roman" w:cs="Times New Roman"/>
          <w:sz w:val="28"/>
          <w:szCs w:val="28"/>
        </w:rPr>
      </w:pPr>
      <w:r w:rsidRPr="0067219E">
        <w:rPr>
          <w:rFonts w:ascii="Times New Roman" w:hAnsi="Times New Roman" w:cs="Times New Roman"/>
          <w:sz w:val="28"/>
          <w:szCs w:val="28"/>
        </w:rPr>
        <w:t xml:space="preserve">Генератор псевдослучайных чисел берем из 2 </w:t>
      </w:r>
      <w:proofErr w:type="gramStart"/>
      <w:r w:rsidRPr="0067219E">
        <w:rPr>
          <w:rFonts w:ascii="Times New Roman" w:hAnsi="Times New Roman" w:cs="Times New Roman"/>
          <w:sz w:val="28"/>
          <w:szCs w:val="28"/>
        </w:rPr>
        <w:t>лабораторной</w:t>
      </w:r>
      <w:proofErr w:type="gramEnd"/>
      <w:r w:rsidRPr="0067219E">
        <w:rPr>
          <w:rFonts w:ascii="Times New Roman" w:hAnsi="Times New Roman" w:cs="Times New Roman"/>
          <w:sz w:val="28"/>
          <w:szCs w:val="28"/>
        </w:rPr>
        <w:t>:</w:t>
      </w:r>
    </w:p>
    <w:p w:rsidR="0067219E" w:rsidRPr="0067219E" w:rsidRDefault="0067219E" w:rsidP="0067219E">
      <w:pPr>
        <w:rPr>
          <w:rFonts w:ascii="Times New Roman" w:hAnsi="Times New Roman" w:cs="Times New Roman"/>
          <w:sz w:val="28"/>
          <w:szCs w:val="28"/>
        </w:rPr>
      </w:pPr>
      <w:r w:rsidRPr="0067219E">
        <w:rPr>
          <w:rFonts w:ascii="Times New Roman" w:hAnsi="Times New Roman" w:cs="Times New Roman"/>
          <w:sz w:val="28"/>
          <w:szCs w:val="28"/>
        </w:rPr>
        <w:t>Шаблон генератора: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  <w:r w:rsidRPr="00672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67219E">
        <w:rPr>
          <w:rFonts w:ascii="Consolas" w:hAnsi="Consolas" w:cs="Consolas"/>
          <w:color w:val="008000"/>
          <w:sz w:val="19"/>
          <w:szCs w:val="19"/>
          <w:lang w:val="en-US"/>
        </w:rPr>
        <w:t>rand(</w:t>
      </w:r>
      <w:proofErr w:type="gramEnd"/>
      <w:r w:rsidRPr="0067219E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672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8000"/>
          <w:sz w:val="19"/>
          <w:szCs w:val="19"/>
          <w:lang w:val="en-US"/>
        </w:rPr>
        <w:t>srand</w:t>
      </w:r>
      <w:proofErr w:type="spellEnd"/>
      <w:r w:rsidRPr="0067219E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672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67219E">
        <w:rPr>
          <w:rFonts w:ascii="Consolas" w:hAnsi="Consolas" w:cs="Consolas"/>
          <w:color w:val="008000"/>
          <w:sz w:val="19"/>
          <w:szCs w:val="19"/>
          <w:lang w:val="en-US"/>
        </w:rPr>
        <w:t>time()</w:t>
      </w:r>
      <w:proofErr w:type="gramEnd"/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auxil</w:t>
      </w:r>
      <w:proofErr w:type="spellEnd"/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start();                         </w:t>
      </w:r>
      <w:r w:rsidRPr="00672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старт</w:t>
      </w:r>
      <w:r w:rsidRPr="00672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генератора</w:t>
      </w:r>
      <w:r w:rsidRPr="00672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</w:t>
      </w:r>
      <w:proofErr w:type="spellEnd"/>
      <w:r w:rsidRPr="0067219E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dget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rmin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rmax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72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672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случайное</w:t>
      </w:r>
      <w:r w:rsidRPr="00672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672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// получить  случайное число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7219E" w:rsidRDefault="0067219E" w:rsidP="0067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Реализация: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Auxil.h</w:t>
      </w:r>
      <w:proofErr w:type="spellEnd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auxil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старт  генератора случайных чисел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proofErr w:type="gramEnd"/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(0));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значение системных часов в качестве стартового числа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получить случайное число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диапазоне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dget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rmin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rmax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)rand() / (</w:t>
      </w:r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7219E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rmax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rmin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rmin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получить случайное число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диапазоне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iget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rmin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rmax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dget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rmin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rmax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19E" w:rsidRDefault="0067219E" w:rsidP="0067219E">
      <w:pPr>
        <w:rPr>
          <w:rFonts w:ascii="Times New Roman" w:hAnsi="Times New Roman" w:cs="Times New Roman"/>
          <w:b/>
          <w:sz w:val="28"/>
          <w:szCs w:val="28"/>
        </w:rPr>
      </w:pPr>
      <w:r w:rsidRPr="0067219E">
        <w:rPr>
          <w:rFonts w:ascii="Times New Roman" w:hAnsi="Times New Roman" w:cs="Times New Roman"/>
          <w:b/>
          <w:sz w:val="28"/>
          <w:szCs w:val="28"/>
        </w:rPr>
        <w:t>Решение задачи.</w:t>
      </w:r>
    </w:p>
    <w:p w:rsidR="0067219E" w:rsidRPr="0067219E" w:rsidRDefault="0067219E" w:rsidP="0067219E">
      <w:pPr>
        <w:rPr>
          <w:rFonts w:ascii="Times New Roman" w:hAnsi="Times New Roman" w:cs="Times New Roman"/>
          <w:sz w:val="28"/>
          <w:szCs w:val="28"/>
        </w:rPr>
      </w:pPr>
      <w:r w:rsidRPr="0067219E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7219E">
        <w:rPr>
          <w:rFonts w:ascii="Times New Roman" w:hAnsi="Times New Roman" w:cs="Times New Roman"/>
          <w:sz w:val="28"/>
          <w:szCs w:val="28"/>
        </w:rPr>
        <w:t>boat_c</w:t>
      </w:r>
      <w:proofErr w:type="spellEnd"/>
      <w:r w:rsidRPr="0067219E">
        <w:rPr>
          <w:rFonts w:ascii="Times New Roman" w:hAnsi="Times New Roman" w:cs="Times New Roman"/>
          <w:sz w:val="28"/>
          <w:szCs w:val="28"/>
        </w:rPr>
        <w:t>, решающая задачу об оптимальном размещении контейнеров на судне: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oatС.h</w:t>
      </w:r>
      <w:proofErr w:type="spellEnd"/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boat_c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решающая задачу об оптимальном размещении контейнеров на судне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"Combi4.h"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boat_с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количество мест для контейнеров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минимальный вес контейнера на каждом  месте 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максимальный вес контейнера на  каждом месте  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всего контейнеров  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вес каждого контейнера  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доход от перевозки каждого контейнера   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[] 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номера  выбранных контейнеров  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19E" w:rsidRDefault="0067219E" w:rsidP="0067219E">
      <w:pPr>
        <w:rPr>
          <w:rFonts w:ascii="Times New Roman" w:hAnsi="Times New Roman" w:cs="Times New Roman"/>
          <w:sz w:val="28"/>
          <w:szCs w:val="28"/>
        </w:rPr>
      </w:pPr>
      <w:r w:rsidRPr="0067219E"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  <w:proofErr w:type="spellStart"/>
      <w:r w:rsidRPr="0067219E">
        <w:rPr>
          <w:rFonts w:ascii="Times New Roman" w:hAnsi="Times New Roman" w:cs="Times New Roman"/>
          <w:sz w:val="28"/>
          <w:szCs w:val="28"/>
        </w:rPr>
        <w:t>boat_c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oatС.cpp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Реализация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boat_c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BoatC.h</w:t>
      </w:r>
      <w:proofErr w:type="spellEnd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"Combi4.h"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boatfnc</w:t>
      </w:r>
      <w:proofErr w:type="spellEnd"/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compv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(combi4::</w:t>
      </w:r>
      <w:proofErr w:type="spellStart"/>
      <w:r w:rsidRPr="0067219E">
        <w:rPr>
          <w:rFonts w:ascii="Consolas" w:hAnsi="Consolas" w:cs="Consolas"/>
          <w:color w:val="2B91AF"/>
          <w:sz w:val="19"/>
          <w:szCs w:val="19"/>
          <w:lang w:val="en-US"/>
        </w:rPr>
        <w:t>accomodation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ming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[],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maxg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.ntx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(i)] &lt;= 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maxg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&amp;&amp; </w:t>
      </w: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.ntx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(i)] &gt;= 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ming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[i])i++;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calcc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(combi4::</w:t>
      </w:r>
      <w:proofErr w:type="spellStart"/>
      <w:r w:rsidRPr="0067219E">
        <w:rPr>
          <w:rFonts w:ascii="Consolas" w:hAnsi="Consolas" w:cs="Consolas"/>
          <w:color w:val="2B91AF"/>
          <w:sz w:val="19"/>
          <w:szCs w:val="19"/>
          <w:lang w:val="en-US"/>
        </w:rPr>
        <w:t>accomodation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.ntx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(i)];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copycomb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 </w:t>
      </w: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функция возвращает доход от перевозки контейнеров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количество мест для контейнеров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минимальный вес контейнера на каждом  месте 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максимальный вес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коннтейнера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каждом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месте 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всего контейнеров  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вес каждого контейнера  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доход от перевозки каждого контейнера   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[] 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номера выбранных контейнеров  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combi4::</w:t>
      </w:r>
      <w:proofErr w:type="spellStart"/>
      <w:r w:rsidRPr="0067219E">
        <w:rPr>
          <w:rFonts w:ascii="Consolas" w:hAnsi="Consolas" w:cs="Consolas"/>
          <w:color w:val="2B91AF"/>
          <w:sz w:val="19"/>
          <w:szCs w:val="19"/>
          <w:lang w:val="en-US"/>
        </w:rPr>
        <w:t>accomodation</w:t>
      </w:r>
      <w:proofErr w:type="spellEnd"/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s(</w:t>
      </w: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i =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s.getfirst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(), cc = 0;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boatfnc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compv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(s, 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minv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maxv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((cc =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boatfnc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calcc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(s, </w:t>
      </w: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&gt;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cc;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boatfnc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copycomb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s.sset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</w:t>
      </w:r>
      <w:proofErr w:type="spellStart"/>
      <w:proofErr w:type="gram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s.getnext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7219E" w:rsidRDefault="0067219E" w:rsidP="0067219E">
      <w:pPr>
        <w:rPr>
          <w:rFonts w:ascii="Times New Roman" w:hAnsi="Times New Roman" w:cs="Times New Roman"/>
          <w:sz w:val="28"/>
          <w:szCs w:val="28"/>
        </w:rPr>
      </w:pPr>
      <w:r w:rsidRPr="0067219E">
        <w:rPr>
          <w:rFonts w:ascii="Times New Roman" w:hAnsi="Times New Roman" w:cs="Times New Roman"/>
          <w:sz w:val="28"/>
          <w:szCs w:val="28"/>
        </w:rPr>
        <w:t>Пример решения задачи об оптимальном размещении контейнеров на судне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(решение задачи  о размещении контейнеров)  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BoatC.h</w:t>
      </w:r>
      <w:proofErr w:type="spellEnd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6F008A"/>
          <w:sz w:val="19"/>
          <w:szCs w:val="19"/>
          <w:lang w:val="en-US"/>
        </w:rPr>
        <w:t>NN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6F008A"/>
          <w:sz w:val="19"/>
          <w:szCs w:val="19"/>
          <w:lang w:val="en-US"/>
        </w:rPr>
        <w:t>MM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67219E">
        <w:rPr>
          <w:rFonts w:ascii="Consolas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19E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19E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//---------------  Пример решения задачи об оптимальном размещении контейнеров на судне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вес (у нас 8 контейнеров с весом от 100 до 200 кг, по заданию нужно сгенерировать веса этом диапазоне)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код для генерации псевдослучайных чисел из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лр</w:t>
      </w:r>
      <w:proofErr w:type="spellEnd"/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v[</w:t>
      </w:r>
      <w:r w:rsidRPr="0067219E">
        <w:rPr>
          <w:rFonts w:ascii="Consolas" w:hAnsi="Consolas" w:cs="Consolas"/>
          <w:color w:val="6F008A"/>
          <w:sz w:val="19"/>
          <w:szCs w:val="19"/>
          <w:lang w:val="en-US"/>
        </w:rPr>
        <w:t>NN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NN; i++) 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v[i]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200);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доход (доход для 8 контейнеров от 10 до 100 у.е.)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c[</w:t>
      </w:r>
      <w:r>
        <w:rPr>
          <w:rFonts w:ascii="Consolas" w:hAnsi="Consolas" w:cs="Consolas"/>
          <w:color w:val="6F008A"/>
          <w:sz w:val="19"/>
          <w:szCs w:val="19"/>
        </w:rPr>
        <w:t>NN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минимальный вес контейнеров для каждого места 50-120 кг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максимальный вес контейнеров для каждого места 150-850 кг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maxv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7219E">
        <w:rPr>
          <w:rFonts w:ascii="Consolas" w:hAnsi="Consolas" w:cs="Consolas"/>
          <w:color w:val="6F008A"/>
          <w:sz w:val="19"/>
          <w:szCs w:val="19"/>
          <w:lang w:val="en-US"/>
        </w:rPr>
        <w:t>NN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NN; i++) {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auxil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iget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(100, 200);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auxil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iget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(10, 100);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minv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auxil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iget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(50, 120);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maxv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auxil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iget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(150, 850);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r[</w:t>
      </w:r>
      <w:r w:rsidRPr="0067219E">
        <w:rPr>
          <w:rFonts w:ascii="Consolas" w:hAnsi="Consolas" w:cs="Consolas"/>
          <w:color w:val="6F008A"/>
          <w:sz w:val="19"/>
          <w:szCs w:val="19"/>
          <w:lang w:val="en-US"/>
        </w:rPr>
        <w:t>MM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= boat_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количество мест для контейнеров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минимальный вес контейнера на каждом  месте 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максимальный вес контейнера на каждом  месте  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NN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всего контейнеров  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v, 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вес каждого контейнера  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c, 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доход от перевозки каждого контейнера   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  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номера  выбранных контейнеров  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);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Задача о размещении контейнеров на судне с условием центровки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-"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общее количество контейнеров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количество мест для контейнеров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"- минимальный  вес контейнера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MM; i++)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minv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"- максимальный вес контейнера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MM; i++)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maxv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 xml:space="preserve">"- 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контейнеров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: </w:t>
      </w:r>
      <w:proofErr w:type="gramStart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NN; i++)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v[i]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"- доход от перевозки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NN; i++)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c[i]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выбраны контейнеры (0,1,...,m-1)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MM; i++)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r[i]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доход от перевозки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 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19E" w:rsidRP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19E" w:rsidRDefault="0067219E" w:rsidP="00672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0023" w:rsidRDefault="00D50023" w:rsidP="00326D4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500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drawing>
          <wp:inline distT="0" distB="0" distL="0" distR="0" wp14:anchorId="50A8346D" wp14:editId="5FF02C63">
            <wp:extent cx="5867400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0108"/>
                    <a:stretch/>
                  </pic:blipFill>
                  <pic:spPr bwMode="auto">
                    <a:xfrm>
                      <a:off x="0" y="0"/>
                      <a:ext cx="5867908" cy="175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D45" w:rsidRPr="00326D45" w:rsidRDefault="00326D45" w:rsidP="00326D45">
      <w:pPr>
        <w:rPr>
          <w:rFonts w:ascii="Times New Roman" w:hAnsi="Times New Roman" w:cs="Times New Roman"/>
          <w:sz w:val="28"/>
          <w:szCs w:val="28"/>
        </w:rPr>
      </w:pPr>
      <w:r w:rsidRPr="00326D45">
        <w:rPr>
          <w:rFonts w:ascii="Times New Roman" w:hAnsi="Times New Roman" w:cs="Times New Roman"/>
          <w:b/>
          <w:sz w:val="28"/>
          <w:szCs w:val="28"/>
          <w:u w:val="single"/>
        </w:rPr>
        <w:t>Задание 6.</w:t>
      </w:r>
      <w:r w:rsidRPr="00326D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6D45">
        <w:rPr>
          <w:rFonts w:ascii="Times New Roman" w:hAnsi="Times New Roman" w:cs="Times New Roman"/>
          <w:sz w:val="28"/>
          <w:szCs w:val="28"/>
        </w:rPr>
        <w:t xml:space="preserve">Исследовать зависимость времени вычисления </w:t>
      </w:r>
      <w:proofErr w:type="gramStart"/>
      <w:r w:rsidRPr="00326D45">
        <w:rPr>
          <w:rFonts w:ascii="Times New Roman" w:hAnsi="Times New Roman" w:cs="Times New Roman"/>
          <w:sz w:val="28"/>
          <w:szCs w:val="28"/>
        </w:rPr>
        <w:t>необходимое</w:t>
      </w:r>
      <w:proofErr w:type="gramEnd"/>
      <w:r w:rsidRPr="00326D45">
        <w:rPr>
          <w:rFonts w:ascii="Times New Roman" w:hAnsi="Times New Roman" w:cs="Times New Roman"/>
          <w:sz w:val="28"/>
          <w:szCs w:val="28"/>
        </w:rPr>
        <w:t xml:space="preserve"> для решения задачи (в соответствии с вариантом) от размерности задачи:</w:t>
      </w:r>
    </w:p>
    <w:p w:rsidR="00326D45" w:rsidRDefault="00326D45" w:rsidP="00326D45">
      <w:pPr>
        <w:ind w:left="720"/>
        <w:rPr>
          <w:rFonts w:ascii="Times New Roman" w:hAnsi="Times New Roman" w:cs="Times New Roman"/>
          <w:sz w:val="28"/>
          <w:szCs w:val="28"/>
        </w:rPr>
      </w:pPr>
      <w:r w:rsidRPr="00326D4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26D45">
        <w:rPr>
          <w:rFonts w:ascii="Times New Roman" w:hAnsi="Times New Roman" w:cs="Times New Roman"/>
          <w:sz w:val="28"/>
          <w:szCs w:val="28"/>
          <w:u w:val="single"/>
        </w:rPr>
        <w:t>(Вариант 4, 8, 12, 16)</w:t>
      </w:r>
      <w:r w:rsidRPr="00326D45">
        <w:rPr>
          <w:rFonts w:ascii="Times New Roman" w:hAnsi="Times New Roman" w:cs="Times New Roman"/>
          <w:sz w:val="28"/>
          <w:szCs w:val="28"/>
        </w:rPr>
        <w:t xml:space="preserve"> об оптимальной загрузке судна с условием центровки (количество мест на судне для контейнеров 4 – 8); </w:t>
      </w:r>
    </w:p>
    <w:p w:rsidR="0067219E" w:rsidRPr="00326D45" w:rsidRDefault="0067219E" w:rsidP="0067219E">
      <w:pPr>
        <w:rPr>
          <w:rFonts w:ascii="Times New Roman" w:hAnsi="Times New Roman" w:cs="Times New Roman"/>
          <w:sz w:val="28"/>
          <w:szCs w:val="28"/>
        </w:rPr>
      </w:pPr>
      <w:r w:rsidRPr="0067219E">
        <w:rPr>
          <w:rFonts w:ascii="Times New Roman" w:hAnsi="Times New Roman" w:cs="Times New Roman"/>
          <w:sz w:val="28"/>
          <w:szCs w:val="28"/>
        </w:rPr>
        <w:t>Оценка  продолжительности  решения  задачи  о  размещении  контейнеров на судне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(решение задачи  о размещении контейнеров)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Auxil.h</w:t>
      </w:r>
      <w:proofErr w:type="spellEnd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BoatC.h</w:t>
      </w:r>
      <w:proofErr w:type="spellEnd"/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219E">
        <w:rPr>
          <w:rFonts w:ascii="Consolas" w:hAnsi="Consolas" w:cs="Consolas"/>
          <w:color w:val="6F008A"/>
          <w:sz w:val="19"/>
          <w:szCs w:val="19"/>
          <w:lang w:val="en-US"/>
        </w:rPr>
        <w:t>SPACE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n)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(n)&lt;&lt;</w:t>
      </w:r>
      <w:r w:rsidRPr="0067219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6F008A"/>
          <w:sz w:val="19"/>
          <w:szCs w:val="19"/>
          <w:lang w:val="en-US"/>
        </w:rPr>
        <w:t>NN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67219E">
        <w:rPr>
          <w:rFonts w:ascii="Consolas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19E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7219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19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//---------------  Оценка  продолжительности  решения  задачи  о  размещении  контейнеров на судне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v[</w:t>
      </w:r>
      <w:r w:rsidRPr="0067219E">
        <w:rPr>
          <w:rFonts w:ascii="Consolas" w:hAnsi="Consolas" w:cs="Consolas"/>
          <w:color w:val="6F008A"/>
          <w:sz w:val="19"/>
          <w:szCs w:val="19"/>
          <w:lang w:val="en-US"/>
        </w:rPr>
        <w:t>NN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c[</w:t>
      </w:r>
      <w:r w:rsidRPr="0067219E">
        <w:rPr>
          <w:rFonts w:ascii="Consolas" w:hAnsi="Consolas" w:cs="Consolas"/>
          <w:color w:val="6F008A"/>
          <w:sz w:val="19"/>
          <w:szCs w:val="19"/>
          <w:lang w:val="en-US"/>
        </w:rPr>
        <w:t>NN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minv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7219E">
        <w:rPr>
          <w:rFonts w:ascii="Consolas" w:hAnsi="Consolas" w:cs="Consolas"/>
          <w:color w:val="6F008A"/>
          <w:sz w:val="19"/>
          <w:szCs w:val="19"/>
          <w:lang w:val="en-US"/>
        </w:rPr>
        <w:t>NN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maxv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7219E">
        <w:rPr>
          <w:rFonts w:ascii="Consolas" w:hAnsi="Consolas" w:cs="Consolas"/>
          <w:color w:val="6F008A"/>
          <w:sz w:val="19"/>
          <w:szCs w:val="19"/>
          <w:lang w:val="en-US"/>
        </w:rPr>
        <w:t>NN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r[</w:t>
      </w:r>
      <w:r w:rsidRPr="0067219E">
        <w:rPr>
          <w:rFonts w:ascii="Consolas" w:hAnsi="Consolas" w:cs="Consolas"/>
          <w:color w:val="6F008A"/>
          <w:sz w:val="19"/>
          <w:szCs w:val="19"/>
          <w:lang w:val="en-US"/>
        </w:rPr>
        <w:t>NN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auxil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генерация значений в массивах весов, доходов, мин. и макс. весов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NN; i++) {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auxil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iget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(100, 200);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auxil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iget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(10, 100);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minv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auxil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iget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(50, 120);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maxv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auxil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iget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(150, 850);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 Задача о размещении контейнеров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--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 всего контейнеров: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 количество ------ продолжительность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--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мест             вычисления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t1, t2;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i++ - увеличиваем количество мест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1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4; i &lt;= NN; i++) {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замеряем продолжительность 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boat_с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NN</w:t>
      </w:r>
      <w:r>
        <w:rPr>
          <w:rFonts w:ascii="Consolas" w:hAnsi="Consolas" w:cs="Consolas"/>
          <w:color w:val="000000"/>
          <w:sz w:val="19"/>
          <w:szCs w:val="19"/>
        </w:rPr>
        <w:t>, v, c, r);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t2 = </w:t>
      </w:r>
      <w:proofErr w:type="gram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219E">
        <w:rPr>
          <w:rFonts w:ascii="Consolas" w:hAnsi="Consolas" w:cs="Consolas"/>
          <w:color w:val="6F008A"/>
          <w:sz w:val="19"/>
          <w:szCs w:val="19"/>
          <w:lang w:val="en-US"/>
        </w:rPr>
        <w:t>SPACE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67219E" w:rsidRP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219E">
        <w:rPr>
          <w:rFonts w:ascii="Consolas" w:hAnsi="Consolas" w:cs="Consolas"/>
          <w:color w:val="6F008A"/>
          <w:sz w:val="19"/>
          <w:szCs w:val="19"/>
          <w:lang w:val="en-US"/>
        </w:rPr>
        <w:t>SPACE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672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(t2 - t1);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19E" w:rsidRDefault="0067219E" w:rsidP="00672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0023" w:rsidRDefault="00D50023" w:rsidP="00326D4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D500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5E6303" wp14:editId="50093B89">
            <wp:extent cx="5866243" cy="1794164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8915"/>
                    <a:stretch/>
                  </pic:blipFill>
                  <pic:spPr bwMode="auto">
                    <a:xfrm>
                      <a:off x="0" y="0"/>
                      <a:ext cx="5867908" cy="1794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26D45" w:rsidRDefault="0067219E" w:rsidP="00326D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Excel:</w:t>
      </w:r>
    </w:p>
    <w:p w:rsidR="0067219E" w:rsidRPr="0067219E" w:rsidRDefault="0067219E" w:rsidP="00326D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21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3270DB" wp14:editId="167DA61B">
            <wp:extent cx="5940425" cy="2327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18" w:rsidRPr="00326D45" w:rsidRDefault="00D24E18">
      <w:pPr>
        <w:rPr>
          <w:rFonts w:ascii="Times New Roman" w:hAnsi="Times New Roman" w:cs="Times New Roman"/>
          <w:sz w:val="28"/>
          <w:szCs w:val="28"/>
        </w:rPr>
      </w:pPr>
    </w:p>
    <w:sectPr w:rsidR="00D24E18" w:rsidRPr="00326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D45"/>
    <w:rsid w:val="00326D45"/>
    <w:rsid w:val="0067219E"/>
    <w:rsid w:val="007C59C2"/>
    <w:rsid w:val="008D4B9D"/>
    <w:rsid w:val="00D24E18"/>
    <w:rsid w:val="00D5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D4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2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D4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2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3922</Words>
  <Characters>22357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2022-03-28T12:10:00Z</dcterms:created>
  <dcterms:modified xsi:type="dcterms:W3CDTF">2022-03-28T12:50:00Z</dcterms:modified>
</cp:coreProperties>
</file>