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5832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658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B1979" w:rsidRPr="0076583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</w:p>
    <w:p w:rsidR="005C26D3" w:rsidRPr="00765832" w:rsidRDefault="005C26D3" w:rsidP="005C26D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7658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="000B1979" w:rsidRPr="00765832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7658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5C26D3" w:rsidRPr="00765832" w:rsidRDefault="005C26D3" w:rsidP="005C26D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76583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Вариант 8</w:t>
      </w: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5C26D3" w:rsidRPr="00765832" w:rsidRDefault="005C26D3" w:rsidP="005C26D3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5C26D3" w:rsidRPr="00765832" w:rsidRDefault="005C26D3" w:rsidP="005C26D3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5C26D3" w:rsidRPr="00765832" w:rsidRDefault="005C26D3" w:rsidP="005C26D3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5C26D3" w:rsidRPr="00765832" w:rsidRDefault="005C26D3" w:rsidP="005C26D3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583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765832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765832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5C26D3" w:rsidRPr="00765832" w:rsidRDefault="005C26D3" w:rsidP="005C26D3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26D3" w:rsidRPr="00765832" w:rsidRDefault="005C26D3" w:rsidP="005C26D3">
      <w:pPr>
        <w:rPr>
          <w:rFonts w:ascii="Times New Roman" w:hAnsi="Times New Roman" w:cs="Times New Roman"/>
          <w:sz w:val="28"/>
          <w:szCs w:val="28"/>
        </w:rPr>
      </w:pPr>
    </w:p>
    <w:p w:rsidR="000B1979" w:rsidRPr="00765832" w:rsidRDefault="000B1979" w:rsidP="000B1979">
      <w:pPr>
        <w:jc w:val="both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765832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0B1979" w:rsidRPr="00765832" w:rsidRDefault="000B1979" w:rsidP="000B197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765832"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1.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На языке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++ сгенерировать случайным образом строку букв латинского алфавита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F6EC5D6" wp14:editId="47A8655A">
            <wp:extent cx="167640" cy="2362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24519E5" wp14:editId="4FFF24C2">
            <wp:extent cx="320040" cy="1905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A31F3A8" wp14:editId="395D2AF4">
            <wp:extent cx="205740" cy="228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4645B1F3" wp14:editId="7AC892E9">
            <wp:extent cx="320040" cy="190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5BE1" w:rsidRPr="00765832" w:rsidRDefault="008E5BE1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Random.h</w:t>
      </w:r>
      <w:proofErr w:type="spellEnd"/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generRand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len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E5BE1" w:rsidRPr="00765832" w:rsidRDefault="008E5BE1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Random.cpp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Random.h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generRand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len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= 97, 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= 122;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в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ascii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с 97 по 122 символ идут буквы латинского алфавита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AlphabetLetterNum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len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AlphabetLetterNum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(max - min + 1) + min);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str.push_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AlphabetLetterNum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B3E4D" w:rsidRPr="00765832" w:rsidRDefault="009B3E4D" w:rsidP="009B3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1979" w:rsidRPr="00765832" w:rsidRDefault="009B3E4D" w:rsidP="002A6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658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8FA77" wp14:editId="026D90F5">
            <wp:extent cx="5940425" cy="121221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2.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405EC5DE" wp14:editId="0ED9BEB4">
            <wp:extent cx="333756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275BCD5" wp14:editId="09DA0F20">
            <wp:extent cx="1790700" cy="43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D82E6A4" wp14:editId="71D6D4E7">
            <wp:extent cx="502920" cy="236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9B28C04" wp14:editId="31B25716">
            <wp:extent cx="1905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1C3B478" wp14:editId="6BEF3263">
            <wp:extent cx="86106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состоящая из первых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26CF527" wp14:editId="3905B64E">
            <wp:extent cx="13716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B2F9FB6" wp14:editId="5D0EC6A2">
            <wp:extent cx="13716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:rsidR="00D51422" w:rsidRPr="00765832" w:rsidRDefault="00D51422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-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Levenshtein.h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-- дистанция  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Левеншт</w:t>
      </w:r>
      <w:proofErr w:type="gram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e</w:t>
      </w:r>
      <w:proofErr w:type="gramEnd"/>
      <w:r w:rsidRPr="00765832">
        <w:rPr>
          <w:rFonts w:ascii="Times New Roman" w:hAnsi="Times New Roman" w:cs="Times New Roman"/>
          <w:color w:val="008000"/>
          <w:sz w:val="28"/>
          <w:szCs w:val="28"/>
        </w:rPr>
        <w:t>йна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(динамическое программирование)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длина слова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слово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x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длина слова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слово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-- дистанция  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Левеншт</w:t>
      </w:r>
      <w:proofErr w:type="gram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e</w:t>
      </w:r>
      <w:proofErr w:type="gramEnd"/>
      <w:r w:rsidRPr="00765832">
        <w:rPr>
          <w:rFonts w:ascii="Times New Roman" w:hAnsi="Times New Roman" w:cs="Times New Roman"/>
          <w:color w:val="008000"/>
          <w:sz w:val="28"/>
          <w:szCs w:val="28"/>
        </w:rPr>
        <w:t>йна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(рекурсия)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levenshtein_r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lx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длина строки x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765832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строка x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длина строки 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765832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строка 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1422" w:rsidRPr="00765832" w:rsidRDefault="00D51422" w:rsidP="00D5142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Levenshtein.cpp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- Levenshtein.cpp 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Levenshtein.h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d[(i)*(ly+1)+(j)]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>//------- Реализация через динамическое программирование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min3(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x1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x2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x3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d =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* (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+ 1)];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i++)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(i, 0) = i;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&lt;=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j++)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j) = j;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&lt;=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i, j) = min3(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 - 1, j) + 1,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(i, j - 1) + 1,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 - 1, j - 1) +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- 1] ==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[j - 1] ? 0 : 1));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DD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>//------- Реализация через рекурсивное программирование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!=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min3(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+ 1,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+ 1,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?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0 : 1)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  <w:t>);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rc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51422" w:rsidRPr="00765832" w:rsidRDefault="00D51422" w:rsidP="00D5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51422" w:rsidRPr="00765832" w:rsidRDefault="00D51422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64F4" w:rsidRPr="00765832" w:rsidRDefault="002A64F4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Со значениями из задания будет медленно производиться расчет:</w:t>
      </w:r>
    </w:p>
    <w:p w:rsidR="002A64F4" w:rsidRPr="00765832" w:rsidRDefault="002A64F4" w:rsidP="002A64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E71390" wp14:editId="2DE64591">
            <wp:extent cx="3099435" cy="709295"/>
            <wp:effectExtent l="0" t="0" r="5715" b="0"/>
            <wp:docPr id="88" name="Рисунок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F4" w:rsidRPr="00765832" w:rsidRDefault="002A64F4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Так что поменяем значения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меньшие:</w:t>
      </w:r>
    </w:p>
    <w:p w:rsidR="002A64F4" w:rsidRPr="00765832" w:rsidRDefault="002A64F4" w:rsidP="002A64F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607A5BD" wp14:editId="1E6E2A3D">
            <wp:extent cx="3360711" cy="141744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jdgxs"/>
      <w:bookmarkEnd w:id="0"/>
      <w:r w:rsidRPr="0076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3.</w:t>
      </w:r>
      <w:r w:rsidRPr="007658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3573344" wp14:editId="435667A8">
            <wp:extent cx="13716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. (копии экрана и график вставить в отчет).</w:t>
      </w:r>
    </w:p>
    <w:p w:rsidR="000B1979" w:rsidRPr="00765832" w:rsidRDefault="00475535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 графике, представленном на рисунке ниже, можно заметить, что </w:t>
      </w:r>
      <w:r w:rsidR="009B2272"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вычисления,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выполненные с помощью динамического алгоритма, производятся в разы быстрее, чем с помощью рекурсивного алгоритма.</w:t>
      </w:r>
    </w:p>
    <w:p w:rsidR="009B2272" w:rsidRPr="00765832" w:rsidRDefault="009B2272" w:rsidP="009B22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D37B76" wp14:editId="20343922">
            <wp:extent cx="5940425" cy="5175877"/>
            <wp:effectExtent l="0" t="0" r="317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4.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1979" w:rsidRDefault="000B1979" w:rsidP="000B1979">
      <w:pPr>
        <w:jc w:val="both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W w:w="4217" w:type="dxa"/>
        <w:jc w:val="center"/>
        <w:tblInd w:w="2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9"/>
        <w:gridCol w:w="1100"/>
        <w:gridCol w:w="1418"/>
      </w:tblGrid>
      <w:tr w:rsidR="00C01A74" w:rsidRPr="00765832" w:rsidTr="00C01A74">
        <w:trPr>
          <w:jc w:val="center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74" w:rsidRPr="00765832" w:rsidRDefault="00C01A74" w:rsidP="001D0B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74" w:rsidRPr="00765832" w:rsidRDefault="00C01A74" w:rsidP="001D0B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Задание 4</w:t>
            </w:r>
          </w:p>
        </w:tc>
      </w:tr>
      <w:tr w:rsidR="00C01A74" w:rsidRPr="00765832" w:rsidTr="00C01A74">
        <w:trPr>
          <w:jc w:val="center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33"/>
          </w:tcPr>
          <w:p w:rsidR="00C01A74" w:rsidRPr="00765832" w:rsidRDefault="00C01A74" w:rsidP="001D0B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  <w:t>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33"/>
            <w:hideMark/>
          </w:tcPr>
          <w:p w:rsidR="00C01A74" w:rsidRPr="00765832" w:rsidRDefault="00C01A74" w:rsidP="001D0B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33"/>
            <w:hideMark/>
          </w:tcPr>
          <w:p w:rsidR="00C01A74" w:rsidRPr="00765832" w:rsidRDefault="00C01A74" w:rsidP="001D0B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Баран</w:t>
            </w:r>
          </w:p>
        </w:tc>
      </w:tr>
    </w:tbl>
    <w:p w:rsidR="00C01A74" w:rsidRPr="00765832" w:rsidRDefault="00C01A74" w:rsidP="000B19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 xml:space="preserve">(“Вар”, “Баран”)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("Ва","Бара")+1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</w:rPr>
        <w:t>Убираем последний символ первого слова, во второй строке – второго, в третьей – последние символы обоих слов.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76583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65832">
        <w:rPr>
          <w:rFonts w:ascii="Times New Roman" w:hAnsi="Times New Roman" w:cs="Times New Roman"/>
          <w:sz w:val="28"/>
          <w:szCs w:val="28"/>
        </w:rPr>
        <w:t xml:space="preserve">”, “Баран”)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("В","Бара")+1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</w:rPr>
        <w:t xml:space="preserve">Последовательно рассматриваем строки </w:t>
      </w:r>
      <w:r w:rsidR="00962FF2" w:rsidRPr="00765832">
        <w:rPr>
          <w:rFonts w:ascii="Times New Roman" w:hAnsi="Times New Roman" w:cs="Times New Roman"/>
          <w:sz w:val="28"/>
          <w:szCs w:val="28"/>
        </w:rPr>
        <w:t xml:space="preserve">из функции </w:t>
      </w:r>
      <w:r w:rsidR="00962FF2"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62FF2" w:rsidRPr="00765832">
        <w:rPr>
          <w:rFonts w:ascii="Times New Roman" w:hAnsi="Times New Roman" w:cs="Times New Roman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sz w:val="28"/>
          <w:szCs w:val="28"/>
        </w:rPr>
        <w:t xml:space="preserve">пункта 1. То есть значение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76583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65832">
        <w:rPr>
          <w:rFonts w:ascii="Times New Roman" w:hAnsi="Times New Roman" w:cs="Times New Roman"/>
          <w:sz w:val="28"/>
          <w:szCs w:val="28"/>
        </w:rPr>
        <w:t xml:space="preserve">”, “Баран”) взято из пункта 1 из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65832">
        <w:rPr>
          <w:rFonts w:ascii="Times New Roman" w:hAnsi="Times New Roman" w:cs="Times New Roman"/>
          <w:sz w:val="28"/>
          <w:szCs w:val="28"/>
        </w:rPr>
        <w:t>.</w:t>
      </w:r>
      <w:r w:rsidR="00962F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L("Ва","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L("В","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</w:rPr>
        <w:t xml:space="preserve">Все значения из пункта 1 рассмотрены, рассматриваем значения из пункта 2, затем 3, затем 4 и т.д., а </w:t>
      </w:r>
      <w:r w:rsidRPr="00962FF2">
        <w:rPr>
          <w:rFonts w:ascii="Times New Roman" w:hAnsi="Times New Roman" w:cs="Times New Roman"/>
          <w:i/>
          <w:sz w:val="28"/>
          <w:szCs w:val="28"/>
        </w:rPr>
        <w:t>если они уже были рассмотрены ранее</w:t>
      </w:r>
      <w:r w:rsidRPr="00765832">
        <w:rPr>
          <w:rFonts w:ascii="Times New Roman" w:hAnsi="Times New Roman" w:cs="Times New Roman"/>
          <w:sz w:val="28"/>
          <w:szCs w:val="28"/>
        </w:rPr>
        <w:t xml:space="preserve"> – пропускаем их (например,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("Ва"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,"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Бара") 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есть и в пункте 1, и в пункте 2, </w:t>
      </w:r>
      <w:r w:rsidR="00962FF2">
        <w:rPr>
          <w:rFonts w:ascii="Times New Roman" w:eastAsiaTheme="minorEastAsia" w:hAnsi="Times New Roman" w:cs="Times New Roman"/>
          <w:sz w:val="28"/>
          <w:szCs w:val="28"/>
        </w:rPr>
        <w:t xml:space="preserve">но все значения первого пункта уже были рассмотрены, </w:t>
      </w:r>
      <w:r w:rsidRPr="00765832">
        <w:rPr>
          <w:rFonts w:ascii="Times New Roman" w:eastAsiaTheme="minorEastAsia" w:hAnsi="Times New Roman" w:cs="Times New Roman"/>
          <w:sz w:val="28"/>
          <w:szCs w:val="28"/>
        </w:rPr>
        <w:t>таким образом мы его повторно не рассматриваем</w:t>
      </w:r>
      <w:r w:rsidRPr="00765832">
        <w:rPr>
          <w:rFonts w:ascii="Times New Roman" w:hAnsi="Times New Roman" w:cs="Times New Roman"/>
          <w:sz w:val="28"/>
          <w:szCs w:val="28"/>
        </w:rPr>
        <w:t>).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,"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Баран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Баран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2FF2" w:rsidRDefault="000C0C77" w:rsidP="000C0C7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""</m:t>
            </m:r>
            <m:r>
              <w:rPr>
                <w:rFonts w:ascii="Cambria Math" w:hAnsi="Cambria Math" w:cs="Times New Roman"/>
                <w:sz w:val="28"/>
                <w:szCs w:val="28"/>
              </w:rPr>
              <m:t>,"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Баран"</m:t>
            </m:r>
          </m:e>
        </m:d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5 – сколько операций вставки нужно провести над строкой “”,</w:t>
      </w:r>
      <w:r w:rsidR="00962FF2">
        <w:rPr>
          <w:rFonts w:ascii="Times New Roman" w:eastAsiaTheme="minorEastAsia" w:hAnsi="Times New Roman" w:cs="Times New Roman"/>
          <w:sz w:val="28"/>
          <w:szCs w:val="28"/>
        </w:rPr>
        <w:t xml:space="preserve"> чтобы получить строку ”Баран” </w:t>
      </w:r>
    </w:p>
    <w:p w:rsidR="000C0C77" w:rsidRPr="00765832" w:rsidRDefault="000C0C77" w:rsidP="000C0C7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L</m:t>
        </m:r>
        <m:r>
          <w:rPr>
            <w:rFonts w:ascii="Cambria Math" w:hAnsi="Cambria Math" w:cs="Times New Roman"/>
            <w:sz w:val="28"/>
            <w:szCs w:val="28"/>
          </w:rPr>
          <m:t>("","Бара")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:rsidR="000C0C77" w:rsidRPr="00962FF2" w:rsidRDefault="00962FF2" w:rsidP="000C0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Первое и п</w:t>
      </w:r>
      <w:r w:rsidR="000C0C77" w:rsidRPr="00765832">
        <w:rPr>
          <w:rFonts w:ascii="Times New Roman" w:eastAsiaTheme="minorEastAsia" w:hAnsi="Times New Roman" w:cs="Times New Roman"/>
          <w:sz w:val="28"/>
          <w:szCs w:val="28"/>
        </w:rPr>
        <w:t xml:space="preserve">оследнее значение из данного пункта не будет рассматриваться, так как </w:t>
      </w:r>
      <w:r w:rsidR="000C0C77" w:rsidRPr="00962FF2">
        <w:rPr>
          <w:rFonts w:ascii="Times New Roman" w:eastAsiaTheme="minorEastAsia" w:hAnsi="Times New Roman" w:cs="Times New Roman"/>
          <w:i/>
          <w:sz w:val="28"/>
          <w:szCs w:val="28"/>
        </w:rPr>
        <w:t xml:space="preserve">в </w:t>
      </w:r>
      <w:r w:rsidRPr="00962FF2">
        <w:rPr>
          <w:rFonts w:ascii="Times New Roman" w:eastAsiaTheme="minorEastAsia" w:hAnsi="Times New Roman" w:cs="Times New Roman"/>
          <w:i/>
          <w:sz w:val="28"/>
          <w:szCs w:val="28"/>
        </w:rPr>
        <w:t>них</w:t>
      </w:r>
      <w:r w:rsidR="000C0C77" w:rsidRPr="00962FF2">
        <w:rPr>
          <w:rFonts w:ascii="Times New Roman" w:eastAsiaTheme="minorEastAsia" w:hAnsi="Times New Roman" w:cs="Times New Roman"/>
          <w:i/>
          <w:sz w:val="28"/>
          <w:szCs w:val="28"/>
        </w:rPr>
        <w:t xml:space="preserve"> фигурирует пустая строка</w:t>
      </w:r>
      <w:r w:rsidR="000C0C77" w:rsidRPr="0076583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нам не нужно брать эти строки и высчитывать для них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962F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</m:t>
                </m:r>
              </m:e>
            </m:eqArr>
          </m:e>
        </m:d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0C77" w:rsidRPr="00765832" w:rsidRDefault="000C0C77" w:rsidP="000C0C7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""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,"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Бара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"</m:t>
            </m:r>
          </m:e>
        </m:d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:rsidR="000C0C77" w:rsidRPr="00765832" w:rsidRDefault="000C0C77" w:rsidP="000C0C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L("","</m:t>
        </m:r>
        <m:r>
          <w:rPr>
            <w:rFonts w:ascii="Cambria Math" w:hAnsi="Cambria Math" w:cs="Times New Roman"/>
            <w:sz w:val="28"/>
            <w:szCs w:val="28"/>
          </w:rPr>
          <m:t>Бар")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76583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65832">
        <w:rPr>
          <w:rFonts w:ascii="Times New Roman" w:hAnsi="Times New Roman" w:cs="Times New Roman"/>
          <w:sz w:val="28"/>
          <w:szCs w:val="28"/>
        </w:rPr>
        <w:t xml:space="preserve">”, “Бар”)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“В”, “Бар”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“Ва”, “Ба”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“В”, “Ба”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"В","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L("В","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L("","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L("","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“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”, “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Ба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”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“”, “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”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“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”, “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“”, “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)+1</m:t>
                </m:r>
              </m:e>
            </m:eqArr>
          </m:e>
        </m:d>
      </m:oMath>
    </w:p>
    <w:p w:rsidR="000C0C77" w:rsidRPr="00765832" w:rsidRDefault="000C0C77" w:rsidP="000C0C7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“”, “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”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0C0C77" w:rsidRPr="00765832" w:rsidRDefault="000C0C77" w:rsidP="000C0C7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“”, “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”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0C0C77" w:rsidRPr="00765832" w:rsidRDefault="000C0C77" w:rsidP="000C0C7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lastRenderedPageBreak/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Вар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 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:rsidR="000C0C77" w:rsidRPr="00765832" w:rsidRDefault="000C0C77" w:rsidP="000C0C7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0C0C77" w:rsidRPr="00765832" w:rsidRDefault="000C0C77" w:rsidP="000C0C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L("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","")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0C0C77" w:rsidRPr="00765832" w:rsidRDefault="000C0C77" w:rsidP="000C0C7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"Ва","Б"</m:t>
        </m:r>
      </m:oMath>
      <w:r w:rsidRPr="00765832">
        <w:rPr>
          <w:rFonts w:ascii="Times New Roman" w:hAnsi="Times New Roman" w:cs="Times New Roman"/>
          <w:sz w:val="28"/>
          <w:szCs w:val="28"/>
        </w:rPr>
        <w:t xml:space="preserve">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0C0C77" w:rsidRPr="00765832" w:rsidRDefault="000C0C77" w:rsidP="000C0C7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,""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0C0C77" w:rsidRPr="00765832" w:rsidRDefault="000C0C77" w:rsidP="000C0C7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Ва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,""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L("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:rsidR="000C0C77" w:rsidRPr="00765832" w:rsidRDefault="000C0C77" w:rsidP="000C0C77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"","Б"</m:t>
            </m:r>
          </m:e>
        </m:d>
      </m:oMath>
      <w:r w:rsidRPr="0076583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765832">
        <w:rPr>
          <w:rFonts w:ascii="Times New Roman" w:eastAsiaTheme="minorEastAsia" w:hAnsi="Times New Roman" w:cs="Times New Roman"/>
          <w:sz w:val="28"/>
          <w:szCs w:val="28"/>
          <w:highlight w:val="yellow"/>
        </w:rPr>
        <w:t>1</w:t>
      </w:r>
    </w:p>
    <w:p w:rsidR="000C0C77" w:rsidRPr="00765832" w:rsidRDefault="000C0C77" w:rsidP="000C0C77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("В","") </m:t>
        </m:r>
      </m:oMath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765832">
        <w:rPr>
          <w:rFonts w:ascii="Times New Roman" w:eastAsiaTheme="minorEastAsia" w:hAnsi="Times New Roman" w:cs="Times New Roman"/>
          <w:sz w:val="28"/>
          <w:szCs w:val="28"/>
          <w:highlight w:val="yellow"/>
        </w:rPr>
        <w:t>1</w:t>
      </w:r>
    </w:p>
    <w:p w:rsidR="000C0C77" w:rsidRPr="00765832" w:rsidRDefault="000C0C77" w:rsidP="000C0C77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"",""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0</m:t>
          </m:r>
        </m:oMath>
      </m:oMathPara>
    </w:p>
    <w:p w:rsidR="000C0C77" w:rsidRPr="00765832" w:rsidRDefault="000C0C77" w:rsidP="000C0C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eastAsiaTheme="minorEastAsia" w:hAnsi="Times New Roman" w:cs="Times New Roman"/>
          <w:sz w:val="28"/>
          <w:szCs w:val="28"/>
        </w:rPr>
        <w:t>Все значения без пустых  строк рассмотрены. Движемся снизу вверх (от 15 пункта к 1).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"В","Б"</m:t>
        </m:r>
      </m:oMath>
      <w:r w:rsidRPr="00765832">
        <w:rPr>
          <w:rFonts w:ascii="Times New Roman" w:hAnsi="Times New Roman" w:cs="Times New Roman"/>
          <w:sz w:val="28"/>
          <w:szCs w:val="28"/>
        </w:rPr>
        <w:t xml:space="preserve">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65832">
        <w:rPr>
          <w:rFonts w:ascii="Times New Roman" w:hAnsi="Times New Roman" w:cs="Times New Roman"/>
          <w:sz w:val="28"/>
          <w:szCs w:val="28"/>
        </w:rPr>
        <w:t>(</w:t>
      </w:r>
      <w:r w:rsidRPr="00765832">
        <w:rPr>
          <w:rFonts w:ascii="Times New Roman" w:hAnsi="Times New Roman" w:cs="Times New Roman"/>
          <w:sz w:val="28"/>
          <w:szCs w:val="28"/>
          <w:highlight w:val="yellow"/>
        </w:rPr>
        <w:t>2, 2, 1</w:t>
      </w:r>
      <w:r w:rsidRPr="00765832">
        <w:rPr>
          <w:rFonts w:ascii="Times New Roman" w:hAnsi="Times New Roman" w:cs="Times New Roman"/>
          <w:sz w:val="28"/>
          <w:szCs w:val="28"/>
        </w:rPr>
        <w:t>) = 1 –</w:t>
      </w:r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 числа из пункта 15 суммированные с 1, из них выбираем наименьшее число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"Ва","Б"</m:t>
        </m:r>
      </m:oMath>
      <w:r w:rsidRPr="00765832">
        <w:rPr>
          <w:rFonts w:ascii="Times New Roman" w:hAnsi="Times New Roman" w:cs="Times New Roman"/>
          <w:sz w:val="28"/>
          <w:szCs w:val="28"/>
        </w:rPr>
        <w:t xml:space="preserve">) =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765832">
        <w:rPr>
          <w:rFonts w:ascii="Times New Roman" w:hAnsi="Times New Roman" w:cs="Times New Roman"/>
          <w:sz w:val="28"/>
          <w:szCs w:val="28"/>
        </w:rPr>
        <w:t xml:space="preserve">, 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765832">
        <w:rPr>
          <w:rFonts w:ascii="Times New Roman" w:hAnsi="Times New Roman" w:cs="Times New Roman"/>
          <w:sz w:val="28"/>
          <w:szCs w:val="28"/>
        </w:rPr>
        <w:t xml:space="preserve">, 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sz w:val="28"/>
          <w:szCs w:val="28"/>
        </w:rPr>
        <w:t xml:space="preserve"> = 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>2</w:t>
      </w:r>
    </w:p>
    <w:p w:rsidR="000C0C77" w:rsidRPr="00765832" w:rsidRDefault="000C0C77" w:rsidP="000C0C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"В"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,"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Б"</m:t>
        </m:r>
      </m:oMath>
      <w:r w:rsidRPr="00765832">
        <w:rPr>
          <w:rFonts w:ascii="Times New Roman" w:hAnsi="Times New Roman" w:cs="Times New Roman"/>
          <w:sz w:val="28"/>
          <w:szCs w:val="28"/>
        </w:rPr>
        <w:t>) взято из пункта 16.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sz w:val="28"/>
          <w:szCs w:val="28"/>
        </w:rPr>
        <w:t xml:space="preserve"> =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 min(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, 4, 3) =</w:t>
      </w:r>
      <w:r w:rsidRPr="00765832">
        <w:rPr>
          <w:rFonts w:ascii="Times New Roman" w:hAnsi="Times New Roman" w:cs="Times New Roman"/>
          <w:sz w:val="28"/>
          <w:szCs w:val="28"/>
          <w:lang w:val="be-BY"/>
        </w:rPr>
        <w:t xml:space="preserve">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“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”, “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Ба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”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765832">
        <w:rPr>
          <w:rFonts w:ascii="Times New Roman" w:hAnsi="Times New Roman" w:cs="Times New Roman"/>
          <w:sz w:val="28"/>
          <w:szCs w:val="28"/>
        </w:rPr>
        <w:t>3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5832">
        <w:rPr>
          <w:rFonts w:ascii="Times New Roman" w:hAnsi="Times New Roman" w:cs="Times New Roman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Pr="00765832">
        <w:rPr>
          <w:rFonts w:ascii="Times New Roman" w:hAnsi="Times New Roman" w:cs="Times New Roman"/>
          <w:sz w:val="28"/>
          <w:szCs w:val="28"/>
        </w:rPr>
        <w:t>2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) = 2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min(3, 3, 2) = 2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min(3, 4,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"В","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765832">
        <w:rPr>
          <w:rFonts w:ascii="Times New Roman" w:hAnsi="Times New Roman" w:cs="Times New Roman"/>
          <w:sz w:val="28"/>
          <w:szCs w:val="28"/>
        </w:rPr>
        <w:t>4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, 3,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L(“</w:t>
      </w:r>
      <w:proofErr w:type="spellStart"/>
      <w:r w:rsidRPr="0076583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65832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Pr="00765832">
        <w:rPr>
          <w:rFonts w:ascii="Times New Roman" w:hAnsi="Times New Roman" w:cs="Times New Roman"/>
          <w:sz w:val="28"/>
          <w:szCs w:val="28"/>
        </w:rPr>
        <w:t>Бар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”) = min(4, 3,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min(4, 3,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min(4, 4,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lastRenderedPageBreak/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min(5, 4, 4) = 4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,"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Баран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min(5, 4 , 4) = 4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min(4, 3,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Вар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","</m:t>
        </m:r>
        <m:r>
          <w:rPr>
            <w:rFonts w:ascii="Cambria Math" w:hAnsi="Cambria Math" w:cs="Times New Roman"/>
            <w:sz w:val="28"/>
            <w:szCs w:val="28"/>
          </w:rPr>
          <m:t>Бара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"</m:t>
        </m:r>
      </m:oMath>
      <w:r w:rsidRPr="00765832">
        <w:rPr>
          <w:rFonts w:ascii="Times New Roman" w:hAnsi="Times New Roman" w:cs="Times New Roman"/>
          <w:sz w:val="28"/>
          <w:szCs w:val="28"/>
          <w:lang w:val="en-US"/>
        </w:rPr>
        <w:t>) = min(3, 3, 3) = 3</w:t>
      </w:r>
    </w:p>
    <w:p w:rsidR="000C0C77" w:rsidRPr="00765832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76583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65832">
        <w:rPr>
          <w:rFonts w:ascii="Times New Roman" w:hAnsi="Times New Roman" w:cs="Times New Roman"/>
          <w:sz w:val="28"/>
          <w:szCs w:val="28"/>
        </w:rPr>
        <w:t>”, “Баран”)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 = min(4, 3, 4) = 3</w:t>
      </w:r>
    </w:p>
    <w:p w:rsidR="000C0C77" w:rsidRPr="00464E55" w:rsidRDefault="000C0C77" w:rsidP="000C0C77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5832">
        <w:rPr>
          <w:rFonts w:ascii="Times New Roman" w:hAnsi="Times New Roman" w:cs="Times New Roman"/>
          <w:sz w:val="28"/>
          <w:szCs w:val="28"/>
        </w:rPr>
        <w:t>(“Вар”, “Баран”)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38766C">
        <w:rPr>
          <w:rFonts w:ascii="Times New Roman" w:hAnsi="Times New Roman" w:cs="Times New Roman"/>
          <w:sz w:val="28"/>
          <w:szCs w:val="28"/>
        </w:rPr>
        <w:t>5</w:t>
      </w:r>
      <w:r w:rsidR="0038766C">
        <w:rPr>
          <w:rFonts w:ascii="Times New Roman" w:hAnsi="Times New Roman" w:cs="Times New Roman"/>
          <w:sz w:val="28"/>
          <w:szCs w:val="28"/>
          <w:lang w:val="en-US"/>
        </w:rPr>
        <w:t xml:space="preserve">, 3, </w:t>
      </w:r>
      <w:r w:rsidR="0038766C">
        <w:rPr>
          <w:rFonts w:ascii="Times New Roman" w:hAnsi="Times New Roman" w:cs="Times New Roman"/>
          <w:sz w:val="28"/>
          <w:szCs w:val="28"/>
        </w:rPr>
        <w:t>4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) = 3</w:t>
      </w:r>
    </w:p>
    <w:p w:rsidR="008E3058" w:rsidRDefault="008E3058" w:rsidP="00464E5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(31 пункт правильный, а в предыдущих пунктах с расчетами напутано</w:t>
      </w:r>
      <w:r w:rsidR="001B707D">
        <w:rPr>
          <w:rFonts w:ascii="Times New Roman" w:hAnsi="Times New Roman" w:cs="Times New Roman"/>
          <w:sz w:val="28"/>
          <w:szCs w:val="28"/>
        </w:rPr>
        <w:t>, сорян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)</w:t>
      </w:r>
    </w:p>
    <w:p w:rsidR="00464E55" w:rsidRDefault="00464E55" w:rsidP="00464E5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Программно:</w:t>
      </w:r>
    </w:p>
    <w:p w:rsidR="00464E55" w:rsidRPr="00765832" w:rsidRDefault="00464E55" w:rsidP="00464E55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64E5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005CF" wp14:editId="3E20573D">
            <wp:extent cx="4054191" cy="68585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79" w:rsidRPr="00765832" w:rsidRDefault="000B1979" w:rsidP="000B1979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6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Задание 5. </w:t>
      </w:r>
    </w:p>
    <w:p w:rsidR="000B1979" w:rsidRPr="00765832" w:rsidRDefault="000B1979" w:rsidP="000B1979">
      <w:pPr>
        <w:jc w:val="both"/>
        <w:rPr>
          <w:rFonts w:ascii="Times New Roman" w:hAnsi="Times New Roman" w:cs="Times New Roman"/>
          <w:sz w:val="28"/>
          <w:szCs w:val="28"/>
        </w:rPr>
      </w:pPr>
      <w:r w:rsidRPr="00765832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W w:w="7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6197"/>
      </w:tblGrid>
      <w:tr w:rsidR="00C01A74" w:rsidRPr="00765832" w:rsidTr="00C01A74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74" w:rsidRPr="00765832" w:rsidRDefault="00C01A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74" w:rsidRPr="00765832" w:rsidRDefault="00C01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Задание 5</w:t>
            </w:r>
          </w:p>
        </w:tc>
      </w:tr>
      <w:tr w:rsidR="00C01A74" w:rsidRPr="00765832" w:rsidTr="00C01A74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33"/>
          </w:tcPr>
          <w:p w:rsidR="00C01A74" w:rsidRPr="00765832" w:rsidRDefault="00C01A74" w:rsidP="00AD45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  <w:t>8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33"/>
            <w:hideMark/>
          </w:tcPr>
          <w:p w:rsidR="00C01A74" w:rsidRPr="00765832" w:rsidRDefault="00C01A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765832">
              <w:rPr>
                <w:rFonts w:ascii="Times New Roman" w:hAnsi="Times New Roman" w:cs="Times New Roman"/>
                <w:sz w:val="28"/>
                <w:szCs w:val="28"/>
              </w:rPr>
              <w:t>10*15, 15*80, 80*23, 23*50, 50*40, 40*71</w:t>
            </w:r>
          </w:p>
        </w:tc>
      </w:tr>
    </w:tbl>
    <w:p w:rsidR="00562734" w:rsidRPr="00765832" w:rsidRDefault="00F701C6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  <w:lang w:val="en-US"/>
        </w:rPr>
        <w:t>Matrix</w:t>
      </w:r>
      <w:r w:rsidRPr="00765832">
        <w:rPr>
          <w:color w:val="000000"/>
          <w:sz w:val="28"/>
          <w:szCs w:val="28"/>
        </w:rPr>
        <w:t>.</w:t>
      </w:r>
      <w:r w:rsidRPr="00765832">
        <w:rPr>
          <w:color w:val="000000"/>
          <w:sz w:val="28"/>
          <w:szCs w:val="28"/>
          <w:lang w:val="en-US"/>
        </w:rPr>
        <w:t>h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pragma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once</w:t>
      </w:r>
      <w:proofErr w:type="spellEnd"/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>// расстановка скобок при умножении матриц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функции возвращают минимальное количество операций умножения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define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</w:rPr>
        <w:t>OPTIMALM_PARM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(x) ((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*)x)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для представления 2мерного массива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рекурсия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OptimalM</w:t>
      </w:r>
      <w:proofErr w:type="spellEnd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(             </w:t>
      </w:r>
      <w:proofErr w:type="gramEnd"/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номер первой матрицы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номер последней матрицы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>] количество матриц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[],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массив размерностей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out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результат: позиции скобок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lastRenderedPageBreak/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динамическое программирование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OptimalMD</w:t>
      </w:r>
      <w:proofErr w:type="spellEnd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(                </w:t>
      </w:r>
      <w:proofErr w:type="gramEnd"/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>] количество матриц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[],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массив размерностей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765832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 [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out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] результат: позиции скобок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5832">
        <w:rPr>
          <w:color w:val="000000"/>
          <w:sz w:val="28"/>
          <w:szCs w:val="28"/>
          <w:lang w:val="en-US"/>
        </w:rPr>
        <w:t>Matrix.cpp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Matrix.h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(рекурсия)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define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</w:rPr>
        <w:t>INFINITY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0x7fffffff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NINFINITY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0x80000000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(x1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,x2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k &lt;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k++)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+ 1,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 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o)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o =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k;</w:t>
      </w:r>
    </w:p>
    <w:p w:rsidR="00F701C6" w:rsidRPr="0098017E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701C6" w:rsidRPr="0098017E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98017E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98017E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</w:t>
      </w:r>
      <w:proofErr w:type="gram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OPTIMALM_S           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(динамическое программирование)  </w:t>
      </w:r>
    </w:p>
    <w:p w:rsidR="00F701C6" w:rsidRPr="0098017E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OptimalMD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017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017E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proofErr w:type="spellStart"/>
      <w:r w:rsidRPr="009801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98017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(x1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,x2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 (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(x1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,x2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  (M[(x1-1)*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+x2-1])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M =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], j = 0, q =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i, i) =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2; l &lt;=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l++)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 + 1; i++)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 = i + l - 1;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i, j) 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i; k &lt;= j - 1; k++)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q 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i, k) +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+ 1, j) +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 - 1] 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 *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(q &lt;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(i, j))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i, j) = q;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i, j) = k;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</w:t>
      </w: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OPTIMALM_M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65832">
        <w:rPr>
          <w:rFonts w:ascii="Times New Roman" w:hAnsi="Times New Roman" w:cs="Times New Roman"/>
          <w:color w:val="808080"/>
          <w:sz w:val="28"/>
          <w:szCs w:val="28"/>
        </w:rPr>
        <w:t>undef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OPTIMALM_S </w:t>
      </w:r>
    </w:p>
    <w:p w:rsidR="00F701C6" w:rsidRPr="00765832" w:rsidRDefault="00F701C6" w:rsidP="00F7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F701C6" w:rsidRPr="00765832" w:rsidRDefault="00F701C6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5832">
        <w:rPr>
          <w:noProof/>
          <w:color w:val="000000"/>
          <w:sz w:val="28"/>
          <w:szCs w:val="28"/>
        </w:rPr>
        <w:drawing>
          <wp:inline distT="0" distB="0" distL="0" distR="0" wp14:anchorId="0E8089F9" wp14:editId="7439C6E8">
            <wp:extent cx="4983912" cy="49153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765832">
        <w:rPr>
          <w:b/>
          <w:color w:val="000000"/>
          <w:sz w:val="28"/>
          <w:szCs w:val="28"/>
        </w:rPr>
        <w:t>Принцип расстановки скобок по итоговой матрице: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1</w:t>
      </w:r>
      <w:proofErr w:type="gramEnd"/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=</w:t>
      </w:r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10*15,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2</w:t>
      </w:r>
      <w:proofErr w:type="gramEnd"/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=</w:t>
      </w:r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15*</w:t>
      </w:r>
      <w:r w:rsidRPr="0098017E">
        <w:rPr>
          <w:color w:val="000000"/>
          <w:sz w:val="28"/>
          <w:szCs w:val="28"/>
        </w:rPr>
        <w:t>8</w:t>
      </w:r>
      <w:r w:rsidRPr="00765832">
        <w:rPr>
          <w:color w:val="000000"/>
          <w:sz w:val="28"/>
          <w:szCs w:val="28"/>
        </w:rPr>
        <w:t>0,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А3</w:t>
      </w:r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=</w:t>
      </w:r>
      <w:r w:rsidRPr="0098017E">
        <w:rPr>
          <w:color w:val="000000"/>
          <w:sz w:val="28"/>
          <w:szCs w:val="28"/>
        </w:rPr>
        <w:t xml:space="preserve"> 8</w:t>
      </w:r>
      <w:r w:rsidRPr="00765832">
        <w:rPr>
          <w:color w:val="000000"/>
          <w:sz w:val="28"/>
          <w:szCs w:val="28"/>
        </w:rPr>
        <w:t>0*</w:t>
      </w:r>
      <w:r w:rsidRPr="0098017E">
        <w:rPr>
          <w:color w:val="000000"/>
          <w:sz w:val="28"/>
          <w:szCs w:val="28"/>
        </w:rPr>
        <w:t>2</w:t>
      </w:r>
      <w:r w:rsidRPr="00765832">
        <w:rPr>
          <w:color w:val="000000"/>
          <w:sz w:val="28"/>
          <w:szCs w:val="28"/>
        </w:rPr>
        <w:t>3,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4</w:t>
      </w:r>
      <w:proofErr w:type="gramEnd"/>
      <w:r w:rsidRPr="00765832">
        <w:rPr>
          <w:color w:val="000000"/>
          <w:sz w:val="28"/>
          <w:szCs w:val="28"/>
        </w:rPr>
        <w:t xml:space="preserve"> =</w:t>
      </w:r>
      <w:r w:rsidRPr="0098017E">
        <w:rPr>
          <w:color w:val="000000"/>
          <w:sz w:val="28"/>
          <w:szCs w:val="28"/>
        </w:rPr>
        <w:t xml:space="preserve"> 2</w:t>
      </w:r>
      <w:r w:rsidRPr="00765832">
        <w:rPr>
          <w:color w:val="000000"/>
          <w:sz w:val="28"/>
          <w:szCs w:val="28"/>
        </w:rPr>
        <w:t>3*</w:t>
      </w:r>
      <w:r w:rsidRPr="0098017E">
        <w:rPr>
          <w:color w:val="000000"/>
          <w:sz w:val="28"/>
          <w:szCs w:val="28"/>
        </w:rPr>
        <w:t>5</w:t>
      </w:r>
      <w:r w:rsidRPr="00765832">
        <w:rPr>
          <w:color w:val="000000"/>
          <w:sz w:val="28"/>
          <w:szCs w:val="28"/>
        </w:rPr>
        <w:t>0,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lastRenderedPageBreak/>
        <w:t>А5 =</w:t>
      </w:r>
      <w:r w:rsidRPr="0098017E">
        <w:rPr>
          <w:color w:val="000000"/>
          <w:sz w:val="28"/>
          <w:szCs w:val="28"/>
        </w:rPr>
        <w:t xml:space="preserve"> 5</w:t>
      </w:r>
      <w:r w:rsidRPr="00765832">
        <w:rPr>
          <w:color w:val="000000"/>
          <w:sz w:val="28"/>
          <w:szCs w:val="28"/>
        </w:rPr>
        <w:t>0*40,</w:t>
      </w:r>
    </w:p>
    <w:p w:rsidR="00562734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6</w:t>
      </w:r>
      <w:proofErr w:type="gramEnd"/>
      <w:r w:rsidRPr="00765832">
        <w:rPr>
          <w:color w:val="000000"/>
          <w:sz w:val="28"/>
          <w:szCs w:val="28"/>
        </w:rPr>
        <w:t xml:space="preserve"> =</w:t>
      </w:r>
      <w:r w:rsidRPr="0098017E">
        <w:rPr>
          <w:color w:val="000000"/>
          <w:sz w:val="28"/>
          <w:szCs w:val="28"/>
        </w:rPr>
        <w:t xml:space="preserve"> </w:t>
      </w:r>
      <w:r w:rsidRPr="00765832">
        <w:rPr>
          <w:color w:val="000000"/>
          <w:sz w:val="28"/>
          <w:szCs w:val="28"/>
        </w:rPr>
        <w:t>40*71.</w:t>
      </w:r>
    </w:p>
    <w:p w:rsidR="00C3776D" w:rsidRPr="00765832" w:rsidRDefault="00C3776D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C3776D">
        <w:rPr>
          <w:color w:val="000000"/>
          <w:sz w:val="28"/>
          <w:szCs w:val="28"/>
        </w:rPr>
        <w:t xml:space="preserve">Расстановку скобок в заданной последовательности матриц можно осуществить с помощью двумерного массива </w:t>
      </w:r>
      <w:r w:rsidRPr="00765832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(матрицы)</w:t>
      </w:r>
      <w:r w:rsidRPr="00C3776D">
        <w:rPr>
          <w:color w:val="000000"/>
          <w:sz w:val="28"/>
          <w:szCs w:val="28"/>
        </w:rPr>
        <w:t xml:space="preserve">, возвращаемого функцией в </w:t>
      </w:r>
      <w:r>
        <w:rPr>
          <w:color w:val="000000"/>
          <w:sz w:val="28"/>
          <w:szCs w:val="28"/>
        </w:rPr>
        <w:t>конце каждого метода решения</w:t>
      </w:r>
      <w:r w:rsidRPr="00C3776D">
        <w:rPr>
          <w:color w:val="000000"/>
          <w:sz w:val="28"/>
          <w:szCs w:val="28"/>
        </w:rPr>
        <w:t>.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5832">
        <w:rPr>
          <w:color w:val="000000"/>
          <w:sz w:val="28"/>
          <w:szCs w:val="28"/>
        </w:rPr>
        <w:t>Матрица</w:t>
      </w:r>
      <w:r w:rsidRPr="00765832"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7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562734" w:rsidRPr="00765832" w:rsidTr="0056273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</w:tr>
      <w:tr w:rsidR="00562734" w:rsidRPr="00765832" w:rsidTr="0056273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562734" w:rsidRPr="00765832" w:rsidTr="00562734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562734" w:rsidRPr="00765832" w:rsidTr="0056273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</w:tr>
      <w:tr w:rsidR="00562734" w:rsidRPr="00765832" w:rsidTr="0056273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2C1E1D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562734" w:rsidRPr="00765832" w:rsidTr="0056273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562734" w:rsidRPr="00765832" w:rsidTr="00562734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734" w:rsidRPr="00765832" w:rsidRDefault="00562734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 w:rsidRPr="00765832"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</w:tr>
    </w:tbl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 xml:space="preserve"> 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 xml:space="preserve">Найдем элемент (1,6) в матрице S, он равен </w:t>
      </w:r>
      <w:r w:rsidR="00F7027F" w:rsidRPr="00765832">
        <w:rPr>
          <w:color w:val="000000"/>
          <w:sz w:val="28"/>
          <w:szCs w:val="28"/>
        </w:rPr>
        <w:t>5</w:t>
      </w:r>
      <w:r w:rsidRPr="00765832">
        <w:rPr>
          <w:color w:val="000000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F7027F" w:rsidRPr="00765832">
        <w:rPr>
          <w:color w:val="000000"/>
          <w:sz w:val="28"/>
          <w:szCs w:val="28"/>
        </w:rPr>
        <w:t>5</w:t>
      </w:r>
      <w:r w:rsidRPr="00765832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562734" w:rsidRPr="00765832" w:rsidRDefault="00F7027F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(</w:t>
      </w:r>
      <w:r w:rsidR="00562734" w:rsidRPr="00765832">
        <w:rPr>
          <w:color w:val="000000"/>
          <w:sz w:val="28"/>
          <w:szCs w:val="28"/>
        </w:rPr>
        <w:t>A1*</w:t>
      </w:r>
      <w:r w:rsidRPr="00765832">
        <w:rPr>
          <w:color w:val="000000"/>
          <w:sz w:val="28"/>
          <w:szCs w:val="28"/>
        </w:rPr>
        <w:t>A2*A3*A4*A5)*A6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 xml:space="preserve">Точку разрыва между </w:t>
      </w:r>
      <w:r w:rsidR="00F7027F" w:rsidRPr="00765832">
        <w:rPr>
          <w:color w:val="000000"/>
          <w:sz w:val="28"/>
          <w:szCs w:val="28"/>
        </w:rPr>
        <w:t>1</w:t>
      </w:r>
      <w:r w:rsidRPr="00765832">
        <w:rPr>
          <w:color w:val="000000"/>
          <w:sz w:val="28"/>
          <w:szCs w:val="28"/>
        </w:rPr>
        <w:t xml:space="preserve"> и </w:t>
      </w:r>
      <w:r w:rsidR="00F7027F" w:rsidRPr="00765832">
        <w:rPr>
          <w:color w:val="000000"/>
          <w:sz w:val="28"/>
          <w:szCs w:val="28"/>
        </w:rPr>
        <w:t>5</w:t>
      </w:r>
      <w:r w:rsidRPr="00765832">
        <w:rPr>
          <w:color w:val="000000"/>
          <w:sz w:val="28"/>
          <w:szCs w:val="28"/>
        </w:rPr>
        <w:t xml:space="preserve"> матрицей определяет элемент (</w:t>
      </w:r>
      <w:r w:rsidR="00F7027F" w:rsidRPr="00765832">
        <w:rPr>
          <w:color w:val="000000"/>
          <w:sz w:val="28"/>
          <w:szCs w:val="28"/>
        </w:rPr>
        <w:t>1</w:t>
      </w:r>
      <w:r w:rsidRPr="00765832">
        <w:rPr>
          <w:color w:val="000000"/>
          <w:sz w:val="28"/>
          <w:szCs w:val="28"/>
        </w:rPr>
        <w:t>,</w:t>
      </w:r>
      <w:r w:rsidR="00F7027F" w:rsidRPr="00765832">
        <w:rPr>
          <w:color w:val="000000"/>
          <w:sz w:val="28"/>
          <w:szCs w:val="28"/>
        </w:rPr>
        <w:t>5</w:t>
      </w:r>
      <w:r w:rsidRPr="00765832">
        <w:rPr>
          <w:color w:val="000000"/>
          <w:sz w:val="28"/>
          <w:szCs w:val="28"/>
        </w:rPr>
        <w:t xml:space="preserve">). Он равен </w:t>
      </w:r>
      <w:r w:rsidR="00F7027F" w:rsidRPr="0098017E">
        <w:rPr>
          <w:color w:val="000000"/>
          <w:sz w:val="28"/>
          <w:szCs w:val="28"/>
        </w:rPr>
        <w:t>4</w:t>
      </w:r>
      <w:r w:rsidRPr="00765832">
        <w:rPr>
          <w:color w:val="000000"/>
          <w:sz w:val="28"/>
          <w:szCs w:val="28"/>
        </w:rPr>
        <w:t xml:space="preserve">. </w:t>
      </w:r>
      <w:proofErr w:type="gramStart"/>
      <w:r w:rsidRPr="00765832">
        <w:rPr>
          <w:color w:val="000000"/>
          <w:sz w:val="28"/>
          <w:szCs w:val="28"/>
        </w:rPr>
        <w:t>Следовательно</w:t>
      </w:r>
      <w:proofErr w:type="gramEnd"/>
      <w:r w:rsidRPr="00765832">
        <w:rPr>
          <w:color w:val="000000"/>
          <w:sz w:val="28"/>
          <w:szCs w:val="28"/>
        </w:rPr>
        <w:t xml:space="preserve"> разрыв будет после четвертой матрицы.</w:t>
      </w:r>
    </w:p>
    <w:p w:rsidR="00F7027F" w:rsidRPr="00765832" w:rsidRDefault="00F7027F" w:rsidP="00F7027F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((A1*A2*A3*A4)*A5)*A6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5832">
        <w:rPr>
          <w:color w:val="000000"/>
          <w:sz w:val="28"/>
          <w:szCs w:val="28"/>
        </w:rPr>
        <w:t>Далее берем элемент (</w:t>
      </w:r>
      <w:r w:rsidR="00F7027F" w:rsidRPr="00765832">
        <w:rPr>
          <w:color w:val="000000"/>
          <w:sz w:val="28"/>
          <w:szCs w:val="28"/>
        </w:rPr>
        <w:t>1</w:t>
      </w:r>
      <w:r w:rsidRPr="00765832">
        <w:rPr>
          <w:color w:val="000000"/>
          <w:sz w:val="28"/>
          <w:szCs w:val="28"/>
        </w:rPr>
        <w:t>,</w:t>
      </w:r>
      <w:r w:rsidR="00F7027F" w:rsidRPr="00765832">
        <w:rPr>
          <w:color w:val="000000"/>
          <w:sz w:val="28"/>
          <w:szCs w:val="28"/>
        </w:rPr>
        <w:t>4</w:t>
      </w:r>
      <w:r w:rsidRPr="00765832">
        <w:rPr>
          <w:color w:val="000000"/>
          <w:sz w:val="28"/>
          <w:szCs w:val="28"/>
        </w:rPr>
        <w:t xml:space="preserve">) и получаем, что он равен </w:t>
      </w:r>
      <w:r w:rsidR="00F7027F" w:rsidRPr="00765832">
        <w:rPr>
          <w:color w:val="000000"/>
          <w:sz w:val="28"/>
          <w:szCs w:val="28"/>
        </w:rPr>
        <w:t>3</w:t>
      </w:r>
      <w:r w:rsidRPr="00765832">
        <w:rPr>
          <w:color w:val="000000"/>
          <w:sz w:val="28"/>
          <w:szCs w:val="28"/>
        </w:rPr>
        <w:t>. Следовательно</w:t>
      </w:r>
      <w:r w:rsidRPr="00765832">
        <w:rPr>
          <w:color w:val="000000"/>
          <w:sz w:val="28"/>
          <w:szCs w:val="28"/>
          <w:lang w:val="en-US"/>
        </w:rPr>
        <w:t>:</w:t>
      </w:r>
    </w:p>
    <w:p w:rsidR="00F7027F" w:rsidRPr="0098017E" w:rsidRDefault="00F7027F" w:rsidP="00F7027F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8017E">
        <w:rPr>
          <w:color w:val="000000"/>
          <w:sz w:val="28"/>
          <w:szCs w:val="28"/>
          <w:lang w:val="en-US"/>
        </w:rPr>
        <w:t>(((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1*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2*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3)*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4)*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5)*</w:t>
      </w:r>
      <w:r w:rsidRPr="00765832">
        <w:rPr>
          <w:color w:val="000000"/>
          <w:sz w:val="28"/>
          <w:szCs w:val="28"/>
          <w:lang w:val="en-US"/>
        </w:rPr>
        <w:t>A</w:t>
      </w:r>
      <w:r w:rsidRPr="0098017E">
        <w:rPr>
          <w:color w:val="000000"/>
          <w:sz w:val="28"/>
          <w:szCs w:val="28"/>
          <w:lang w:val="en-US"/>
        </w:rPr>
        <w:t>6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И на последнем шаге мы возьмем элемент (</w:t>
      </w:r>
      <w:r w:rsidR="009E2BF7" w:rsidRPr="00765832">
        <w:rPr>
          <w:color w:val="000000"/>
          <w:sz w:val="28"/>
          <w:szCs w:val="28"/>
        </w:rPr>
        <w:t>1</w:t>
      </w:r>
      <w:r w:rsidRPr="00765832">
        <w:rPr>
          <w:color w:val="000000"/>
          <w:sz w:val="28"/>
          <w:szCs w:val="28"/>
        </w:rPr>
        <w:t>,</w:t>
      </w:r>
      <w:r w:rsidR="009E2BF7" w:rsidRPr="00765832">
        <w:rPr>
          <w:color w:val="000000"/>
          <w:sz w:val="28"/>
          <w:szCs w:val="28"/>
        </w:rPr>
        <w:t>3</w:t>
      </w:r>
      <w:r w:rsidRPr="00765832">
        <w:rPr>
          <w:color w:val="000000"/>
          <w:sz w:val="28"/>
          <w:szCs w:val="28"/>
        </w:rPr>
        <w:t>) и он равен 2:</w:t>
      </w:r>
    </w:p>
    <w:p w:rsidR="009E2BF7" w:rsidRPr="00765832" w:rsidRDefault="009E2BF7" w:rsidP="009E2BF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(((</w:t>
      </w:r>
      <w:r w:rsidRPr="0098017E">
        <w:rPr>
          <w:color w:val="000000"/>
          <w:sz w:val="28"/>
          <w:szCs w:val="28"/>
        </w:rPr>
        <w:t>(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1*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2</w:t>
      </w:r>
      <w:r w:rsidRPr="0098017E">
        <w:rPr>
          <w:color w:val="000000"/>
          <w:sz w:val="28"/>
          <w:szCs w:val="28"/>
        </w:rPr>
        <w:t>)</w:t>
      </w:r>
      <w:r w:rsidRPr="00765832">
        <w:rPr>
          <w:color w:val="000000"/>
          <w:sz w:val="28"/>
          <w:szCs w:val="28"/>
        </w:rPr>
        <w:t>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3)*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4)*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5)*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6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Это выражение и есть конечное.</w:t>
      </w:r>
    </w:p>
    <w:p w:rsidR="00562734" w:rsidRPr="00765832" w:rsidRDefault="00562734" w:rsidP="00562734">
      <w:pPr>
        <w:pStyle w:val="a6"/>
        <w:spacing w:before="0" w:beforeAutospacing="0" w:after="0" w:afterAutospacing="0"/>
        <w:rPr>
          <w:b/>
          <w:sz w:val="28"/>
          <w:szCs w:val="28"/>
          <w:u w:val="single"/>
        </w:rPr>
      </w:pPr>
      <w:r w:rsidRPr="00765832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9E2BF7" w:rsidRPr="00765832">
        <w:rPr>
          <w:color w:val="000000"/>
          <w:sz w:val="28"/>
          <w:szCs w:val="28"/>
        </w:rPr>
        <w:t>90300</w:t>
      </w:r>
      <w:r w:rsidRPr="00765832">
        <w:rPr>
          <w:color w:val="000000"/>
          <w:sz w:val="28"/>
          <w:szCs w:val="28"/>
        </w:rPr>
        <w:t>.</w:t>
      </w:r>
    </w:p>
    <w:p w:rsidR="00765832" w:rsidRPr="00765832" w:rsidRDefault="00765832" w:rsidP="00765832">
      <w:pPr>
        <w:pStyle w:val="a6"/>
        <w:rPr>
          <w:b/>
          <w:color w:val="000000"/>
          <w:sz w:val="28"/>
          <w:szCs w:val="28"/>
          <w:u w:val="single"/>
        </w:rPr>
      </w:pPr>
      <w:r w:rsidRPr="00765832">
        <w:rPr>
          <w:b/>
          <w:color w:val="000000"/>
          <w:sz w:val="28"/>
          <w:szCs w:val="28"/>
          <w:u w:val="single"/>
        </w:rPr>
        <w:t>Проверка</w:t>
      </w:r>
    </w:p>
    <w:p w:rsidR="00765832" w:rsidRPr="00765832" w:rsidRDefault="00765832" w:rsidP="00765832">
      <w:pPr>
        <w:pStyle w:val="a6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Как известно из высшей математики, умножение матриц ассоциативно, то есть результат перемножения зависит только от порядка матриц и не зависит от расстановки скобок:</w:t>
      </w:r>
    </w:p>
    <w:p w:rsidR="00765832" w:rsidRPr="00765832" w:rsidRDefault="00765832" w:rsidP="00765832">
      <w:pPr>
        <w:pStyle w:val="a6"/>
        <w:jc w:val="center"/>
        <w:rPr>
          <w:color w:val="000000"/>
          <w:sz w:val="28"/>
          <w:szCs w:val="28"/>
        </w:rPr>
      </w:pPr>
      <w:r w:rsidRPr="00765832">
        <w:rPr>
          <w:i/>
          <w:iCs/>
          <w:color w:val="000000"/>
          <w:sz w:val="28"/>
          <w:szCs w:val="28"/>
        </w:rPr>
        <w:t>(А*В)*С = А*(В*С).</w:t>
      </w:r>
    </w:p>
    <w:p w:rsidR="00765832" w:rsidRPr="00765832" w:rsidRDefault="00765832" w:rsidP="00765832">
      <w:pPr>
        <w:pStyle w:val="a6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 xml:space="preserve">Результат перемножения от расстановки скобок не зависит, зато </w:t>
      </w:r>
      <w:r w:rsidRPr="00765832">
        <w:rPr>
          <w:i/>
          <w:color w:val="000000"/>
          <w:sz w:val="28"/>
          <w:szCs w:val="28"/>
        </w:rPr>
        <w:t>трудоемкость</w:t>
      </w:r>
      <w:r w:rsidRPr="00765832">
        <w:rPr>
          <w:color w:val="000000"/>
          <w:sz w:val="28"/>
          <w:szCs w:val="28"/>
        </w:rPr>
        <w:t xml:space="preserve"> этого перемножения при разных расстановках скобок может отличаться существенно.</w:t>
      </w:r>
    </w:p>
    <w:p w:rsidR="00765832" w:rsidRPr="00765832" w:rsidRDefault="00765832" w:rsidP="00765832">
      <w:pPr>
        <w:pStyle w:val="a6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Оценим трудоемкость умножения двух матриц </w:t>
      </w:r>
      <w:r w:rsidRPr="00765832">
        <w:rPr>
          <w:i/>
          <w:iCs/>
          <w:color w:val="000000"/>
          <w:sz w:val="28"/>
          <w:szCs w:val="28"/>
        </w:rPr>
        <w:t>A(</w:t>
      </w:r>
      <w:proofErr w:type="spellStart"/>
      <w:r w:rsidRPr="00765832">
        <w:rPr>
          <w:i/>
          <w:iCs/>
          <w:color w:val="000000"/>
          <w:sz w:val="28"/>
          <w:szCs w:val="28"/>
        </w:rPr>
        <w:t>p×q</w:t>
      </w:r>
      <w:proofErr w:type="spellEnd"/>
      <w:r w:rsidRPr="00765832">
        <w:rPr>
          <w:i/>
          <w:iCs/>
          <w:color w:val="000000"/>
          <w:sz w:val="28"/>
          <w:szCs w:val="28"/>
        </w:rPr>
        <w:t>) </w:t>
      </w:r>
      <w:r w:rsidRPr="00765832">
        <w:rPr>
          <w:color w:val="000000"/>
          <w:sz w:val="28"/>
          <w:szCs w:val="28"/>
        </w:rPr>
        <w:t>и </w:t>
      </w:r>
      <w:r w:rsidRPr="00765832">
        <w:rPr>
          <w:i/>
          <w:iCs/>
          <w:color w:val="000000"/>
          <w:sz w:val="28"/>
          <w:szCs w:val="28"/>
        </w:rPr>
        <w:t>B(</w:t>
      </w:r>
      <w:proofErr w:type="spellStart"/>
      <w:r w:rsidRPr="00765832">
        <w:rPr>
          <w:i/>
          <w:iCs/>
          <w:color w:val="000000"/>
          <w:sz w:val="28"/>
          <w:szCs w:val="28"/>
        </w:rPr>
        <w:t>q×r</w:t>
      </w:r>
      <w:proofErr w:type="spellEnd"/>
      <w:r w:rsidRPr="00765832">
        <w:rPr>
          <w:i/>
          <w:iCs/>
          <w:color w:val="000000"/>
          <w:sz w:val="28"/>
          <w:szCs w:val="28"/>
        </w:rPr>
        <w:t>)</w:t>
      </w:r>
      <w:r w:rsidRPr="00765832">
        <w:rPr>
          <w:color w:val="000000"/>
          <w:sz w:val="28"/>
          <w:szCs w:val="28"/>
        </w:rPr>
        <w:t>:</w:t>
      </w:r>
    </w:p>
    <w:p w:rsidR="00765832" w:rsidRPr="00765832" w:rsidRDefault="00765832" w:rsidP="00765832">
      <w:pPr>
        <w:pStyle w:val="a6"/>
        <w:jc w:val="center"/>
        <w:rPr>
          <w:color w:val="000000"/>
          <w:sz w:val="28"/>
          <w:szCs w:val="28"/>
        </w:rPr>
      </w:pPr>
      <w:r w:rsidRPr="00765832">
        <w:rPr>
          <w:i/>
          <w:iCs/>
          <w:color w:val="000000"/>
          <w:sz w:val="28"/>
          <w:szCs w:val="28"/>
          <w:highlight w:val="yellow"/>
        </w:rPr>
        <w:t>C(</w:t>
      </w:r>
      <w:proofErr w:type="spellStart"/>
      <w:r w:rsidRPr="00765832">
        <w:rPr>
          <w:i/>
          <w:iCs/>
          <w:color w:val="000000"/>
          <w:sz w:val="28"/>
          <w:szCs w:val="28"/>
          <w:highlight w:val="yellow"/>
        </w:rPr>
        <w:t>p×r</w:t>
      </w:r>
      <w:proofErr w:type="spellEnd"/>
      <w:r w:rsidRPr="00765832">
        <w:rPr>
          <w:i/>
          <w:iCs/>
          <w:color w:val="000000"/>
          <w:sz w:val="28"/>
          <w:szCs w:val="28"/>
          <w:highlight w:val="yellow"/>
        </w:rPr>
        <w:t>) = A(</w:t>
      </w:r>
      <w:proofErr w:type="spellStart"/>
      <w:r w:rsidRPr="00765832">
        <w:rPr>
          <w:i/>
          <w:iCs/>
          <w:color w:val="000000"/>
          <w:sz w:val="28"/>
          <w:szCs w:val="28"/>
          <w:highlight w:val="yellow"/>
        </w:rPr>
        <w:t>p×q</w:t>
      </w:r>
      <w:proofErr w:type="spellEnd"/>
      <w:r w:rsidRPr="00765832">
        <w:rPr>
          <w:i/>
          <w:iCs/>
          <w:color w:val="000000"/>
          <w:sz w:val="28"/>
          <w:szCs w:val="28"/>
          <w:highlight w:val="yellow"/>
        </w:rPr>
        <w:t>)* B(</w:t>
      </w:r>
      <w:proofErr w:type="spellStart"/>
      <w:r w:rsidRPr="00765832">
        <w:rPr>
          <w:i/>
          <w:iCs/>
          <w:color w:val="000000"/>
          <w:sz w:val="28"/>
          <w:szCs w:val="28"/>
          <w:highlight w:val="yellow"/>
        </w:rPr>
        <w:t>q×r</w:t>
      </w:r>
      <w:proofErr w:type="spellEnd"/>
      <w:r w:rsidRPr="00765832">
        <w:rPr>
          <w:i/>
          <w:iCs/>
          <w:color w:val="000000"/>
          <w:sz w:val="28"/>
          <w:szCs w:val="28"/>
          <w:highlight w:val="yellow"/>
        </w:rPr>
        <w:t>)</w:t>
      </w:r>
      <w:r w:rsidRPr="00765832">
        <w:rPr>
          <w:i/>
          <w:iCs/>
          <w:color w:val="000000"/>
          <w:sz w:val="28"/>
          <w:szCs w:val="28"/>
        </w:rPr>
        <w:t>,</w:t>
      </w:r>
    </w:p>
    <w:p w:rsidR="00765832" w:rsidRPr="00765832" w:rsidRDefault="00765832" w:rsidP="00765832">
      <w:pPr>
        <w:pStyle w:val="a6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где </w:t>
      </w:r>
      <w:r w:rsidRPr="00765832">
        <w:rPr>
          <w:i/>
          <w:iCs/>
          <w:color w:val="000000"/>
          <w:sz w:val="28"/>
          <w:szCs w:val="28"/>
        </w:rPr>
        <w:t>C(</w:t>
      </w:r>
      <w:proofErr w:type="spellStart"/>
      <w:r w:rsidRPr="00765832">
        <w:rPr>
          <w:i/>
          <w:iCs/>
          <w:color w:val="000000"/>
          <w:sz w:val="28"/>
          <w:szCs w:val="28"/>
        </w:rPr>
        <w:t>p×r</w:t>
      </w:r>
      <w:proofErr w:type="spellEnd"/>
      <w:r w:rsidRPr="00765832">
        <w:rPr>
          <w:i/>
          <w:iCs/>
          <w:color w:val="000000"/>
          <w:sz w:val="28"/>
          <w:szCs w:val="28"/>
        </w:rPr>
        <w:t>)</w:t>
      </w:r>
      <w:r>
        <w:rPr>
          <w:i/>
          <w:iCs/>
          <w:color w:val="000000"/>
          <w:sz w:val="28"/>
          <w:szCs w:val="28"/>
        </w:rPr>
        <w:t xml:space="preserve"> </w:t>
      </w:r>
      <w:r w:rsidRPr="00765832">
        <w:rPr>
          <w:iCs/>
          <w:color w:val="000000"/>
          <w:sz w:val="28"/>
          <w:szCs w:val="28"/>
        </w:rPr>
        <w:t>— итоговая матрица.</w:t>
      </w:r>
    </w:p>
    <w:p w:rsidR="00765832" w:rsidRPr="00765832" w:rsidRDefault="00765832" w:rsidP="00765832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этом т</w:t>
      </w:r>
      <w:r w:rsidRPr="00765832">
        <w:rPr>
          <w:color w:val="000000"/>
          <w:sz w:val="28"/>
          <w:szCs w:val="28"/>
        </w:rPr>
        <w:t>рудоемкость перемножения двух матриц: </w:t>
      </w:r>
      <w:r w:rsidRPr="00765832">
        <w:rPr>
          <w:i/>
          <w:iCs/>
          <w:color w:val="000000"/>
          <w:sz w:val="28"/>
          <w:szCs w:val="28"/>
          <w:highlight w:val="yellow"/>
        </w:rPr>
        <w:t>T = </w:t>
      </w:r>
      <w:proofErr w:type="spellStart"/>
      <w:r w:rsidRPr="00765832">
        <w:rPr>
          <w:i/>
          <w:iCs/>
          <w:color w:val="000000"/>
          <w:sz w:val="28"/>
          <w:szCs w:val="28"/>
          <w:highlight w:val="yellow"/>
        </w:rPr>
        <w:t>p·q·r</w:t>
      </w:r>
      <w:proofErr w:type="spellEnd"/>
      <w:r w:rsidRPr="00765832">
        <w:rPr>
          <w:i/>
          <w:iCs/>
          <w:color w:val="000000"/>
          <w:sz w:val="28"/>
          <w:szCs w:val="28"/>
        </w:rPr>
        <w:t>.</w:t>
      </w:r>
    </w:p>
    <w:p w:rsidR="00562734" w:rsidRDefault="00765832" w:rsidP="00562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трудоемкость от перемножения матриц: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1</w:t>
      </w:r>
      <w:proofErr w:type="gramEnd"/>
      <w:r w:rsidRPr="00765832">
        <w:rPr>
          <w:color w:val="000000"/>
          <w:sz w:val="28"/>
          <w:szCs w:val="28"/>
        </w:rPr>
        <w:t xml:space="preserve"> = 10*15,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2</w:t>
      </w:r>
      <w:proofErr w:type="gramEnd"/>
      <w:r w:rsidRPr="00765832">
        <w:rPr>
          <w:color w:val="000000"/>
          <w:sz w:val="28"/>
          <w:szCs w:val="28"/>
        </w:rPr>
        <w:t xml:space="preserve"> = 15*80,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А3 = 80*23,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4</w:t>
      </w:r>
      <w:proofErr w:type="gramEnd"/>
      <w:r w:rsidRPr="00765832">
        <w:rPr>
          <w:color w:val="000000"/>
          <w:sz w:val="28"/>
          <w:szCs w:val="28"/>
        </w:rPr>
        <w:t xml:space="preserve"> = 23*50,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А5 = 50*40,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А</w:t>
      </w:r>
      <w:proofErr w:type="gramStart"/>
      <w:r w:rsidRPr="00765832">
        <w:rPr>
          <w:color w:val="000000"/>
          <w:sz w:val="28"/>
          <w:szCs w:val="28"/>
        </w:rPr>
        <w:t>6</w:t>
      </w:r>
      <w:proofErr w:type="gramEnd"/>
      <w:r w:rsidRPr="00765832">
        <w:rPr>
          <w:color w:val="000000"/>
          <w:sz w:val="28"/>
          <w:szCs w:val="28"/>
        </w:rPr>
        <w:t xml:space="preserve"> = 40*71.</w:t>
      </w:r>
    </w:p>
    <w:p w:rsidR="00765832" w:rsidRDefault="00765832" w:rsidP="0056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832" w:rsidRDefault="00765832" w:rsidP="00562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расставлении скобок:</w:t>
      </w:r>
    </w:p>
    <w:p w:rsidR="00765832" w:rsidRPr="00765832" w:rsidRDefault="00765832" w:rsidP="00765832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65832">
        <w:rPr>
          <w:color w:val="000000"/>
          <w:sz w:val="28"/>
          <w:szCs w:val="28"/>
        </w:rPr>
        <w:t>(((</w:t>
      </w:r>
      <w:r w:rsidRPr="00765832">
        <w:rPr>
          <w:color w:val="000000"/>
          <w:sz w:val="28"/>
          <w:szCs w:val="28"/>
          <w:lang w:val="en-US"/>
        </w:rPr>
        <w:t>(A</w:t>
      </w:r>
      <w:r w:rsidRPr="00765832">
        <w:rPr>
          <w:color w:val="000000"/>
          <w:sz w:val="28"/>
          <w:szCs w:val="28"/>
        </w:rPr>
        <w:t>1*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2</w:t>
      </w:r>
      <w:r w:rsidRPr="00765832">
        <w:rPr>
          <w:color w:val="000000"/>
          <w:sz w:val="28"/>
          <w:szCs w:val="28"/>
          <w:lang w:val="en-US"/>
        </w:rPr>
        <w:t>)</w:t>
      </w:r>
      <w:r w:rsidRPr="00765832">
        <w:rPr>
          <w:color w:val="000000"/>
          <w:sz w:val="28"/>
          <w:szCs w:val="28"/>
        </w:rPr>
        <w:t>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3)*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4)*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5)*</w:t>
      </w:r>
      <w:r w:rsidRPr="00765832">
        <w:rPr>
          <w:color w:val="000000"/>
          <w:sz w:val="28"/>
          <w:szCs w:val="28"/>
          <w:lang w:val="en-US"/>
        </w:rPr>
        <w:t>A</w:t>
      </w:r>
      <w:r w:rsidRPr="00765832">
        <w:rPr>
          <w:color w:val="000000"/>
          <w:sz w:val="28"/>
          <w:szCs w:val="28"/>
        </w:rPr>
        <w:t>6</w:t>
      </w:r>
    </w:p>
    <w:p w:rsidR="00765832" w:rsidRDefault="00765832" w:rsidP="00562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832" w:rsidRPr="00765832" w:rsidRDefault="00765832" w:rsidP="0076583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2 = 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15*15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80 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 итоговой матрицы = 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</w:t>
      </w:r>
      <w:r w:rsidRPr="00DF5C56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×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80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трудоемкость = 10*15*80 = 12000</w:t>
      </w:r>
    </w:p>
    <w:p w:rsidR="00765832" w:rsidRPr="00765832" w:rsidRDefault="00765832" w:rsidP="0076583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1*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</w:t>
      </w:r>
      <w:r w:rsidRPr="00DF5C5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2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F5C56">
        <w:rPr>
          <w:rFonts w:ascii="Times New Roman" w:hAnsi="Times New Roman" w:cs="Times New Roman"/>
          <w:color w:val="000000"/>
          <w:sz w:val="28"/>
          <w:szCs w:val="28"/>
        </w:rPr>
        <w:t>10×80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80</w:t>
      </w:r>
      <w:r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=&gt;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 итоговой матрицы 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23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трудоемкость = 10*80*23 = 18400</w:t>
      </w:r>
    </w:p>
    <w:p w:rsidR="00765832" w:rsidRPr="00765832" w:rsidRDefault="00765832" w:rsidP="0076583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3)*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23 * 23×50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=&gt;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 итоговой матрицы 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</w:p>
    <w:p w:rsidR="00765832" w:rsidRP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трудоемкость = 10*23*50 = 11500</w:t>
      </w:r>
    </w:p>
    <w:p w:rsidR="00765832" w:rsidRPr="00765832" w:rsidRDefault="00210FC7" w:rsidP="0076583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3)*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4)*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50 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765832" w:rsidRPr="0076583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5832" w:rsidRPr="00765832">
        <w:rPr>
          <w:rFonts w:ascii="Times New Roman" w:hAnsi="Times New Roman" w:cs="Times New Roman"/>
          <w:color w:val="000000"/>
          <w:sz w:val="28"/>
          <w:szCs w:val="28"/>
        </w:rPr>
        <w:t>=&gt;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 итоговой матрицы 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FC7">
        <w:rPr>
          <w:rFonts w:ascii="Times New Roman" w:hAnsi="Times New Roman" w:cs="Times New Roman"/>
          <w:color w:val="000000"/>
          <w:sz w:val="28"/>
          <w:szCs w:val="28"/>
        </w:rPr>
        <w:t>40</w:t>
      </w:r>
    </w:p>
    <w:p w:rsidR="00765832" w:rsidRP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трудоемкость = 10*</w:t>
      </w:r>
      <w:r w:rsidR="00210FC7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0*</w:t>
      </w:r>
      <w:r w:rsidR="00210FC7">
        <w:rPr>
          <w:rFonts w:ascii="Times New Roman" w:hAnsi="Times New Roman" w:cs="Times New Roman"/>
          <w:color w:val="000000"/>
          <w:sz w:val="28"/>
          <w:szCs w:val="28"/>
        </w:rPr>
        <w:t>40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210FC7">
        <w:rPr>
          <w:rFonts w:ascii="Times New Roman" w:hAnsi="Times New Roman" w:cs="Times New Roman"/>
          <w:color w:val="000000"/>
          <w:sz w:val="28"/>
          <w:szCs w:val="28"/>
        </w:rPr>
        <w:t>200</w:t>
      </w:r>
      <w:r>
        <w:rPr>
          <w:rFonts w:ascii="Times New Roman" w:hAnsi="Times New Roman" w:cs="Times New Roman"/>
          <w:color w:val="000000"/>
          <w:sz w:val="28"/>
          <w:szCs w:val="28"/>
        </w:rPr>
        <w:t>00</w:t>
      </w:r>
    </w:p>
    <w:p w:rsidR="00765832" w:rsidRPr="00765832" w:rsidRDefault="00BA7F1B" w:rsidP="00BA7F1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7F1B">
        <w:rPr>
          <w:rFonts w:ascii="Times New Roman" w:hAnsi="Times New Roman" w:cs="Times New Roman"/>
          <w:color w:val="000000"/>
          <w:sz w:val="28"/>
          <w:szCs w:val="28"/>
          <w:lang w:val="en-US"/>
        </w:rPr>
        <w:t>((((A1*A2)*A3)*A4)*A5)*A6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>= 10×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65832" w:rsidRPr="0076583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65832" w:rsidRPr="0076583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>71</w:t>
      </w:r>
      <w:r w:rsidR="0076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5832" w:rsidRPr="00765832">
        <w:rPr>
          <w:rFonts w:ascii="Times New Roman" w:hAnsi="Times New Roman" w:cs="Times New Roman"/>
          <w:color w:val="000000"/>
          <w:sz w:val="28"/>
          <w:szCs w:val="28"/>
        </w:rPr>
        <w:t>=&gt;</w:t>
      </w:r>
    </w:p>
    <w:p w:rsid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 итоговой матрицы =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658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3F4">
        <w:rPr>
          <w:rFonts w:ascii="Times New Roman" w:hAnsi="Times New Roman" w:cs="Times New Roman"/>
          <w:color w:val="000000"/>
          <w:sz w:val="28"/>
          <w:szCs w:val="28"/>
        </w:rPr>
        <w:t>71</w:t>
      </w:r>
    </w:p>
    <w:p w:rsidR="00765832" w:rsidRPr="00765832" w:rsidRDefault="00765832" w:rsidP="00765832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трудоемкость = 10*</w:t>
      </w:r>
      <w:r w:rsidR="00BE03F4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0*</w:t>
      </w:r>
      <w:r w:rsidR="00BE03F4">
        <w:rPr>
          <w:rFonts w:ascii="Times New Roman" w:hAnsi="Times New Roman" w:cs="Times New Roman"/>
          <w:color w:val="000000"/>
          <w:sz w:val="28"/>
          <w:szCs w:val="28"/>
        </w:rPr>
        <w:t>71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E03F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8400</w:t>
      </w:r>
    </w:p>
    <w:p w:rsidR="00765832" w:rsidRDefault="00C9594A" w:rsidP="00C959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получения итогового значения складываем трудоемкости, полученные в этих пяти пунктах:</w:t>
      </w:r>
    </w:p>
    <w:p w:rsidR="00C9594A" w:rsidRPr="00F16BB7" w:rsidRDefault="00C9594A" w:rsidP="00C9594A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16BB7">
        <w:rPr>
          <w:rFonts w:ascii="Times New Roman" w:hAnsi="Times New Roman" w:cs="Times New Roman"/>
          <w:i/>
          <w:color w:val="000000"/>
          <w:sz w:val="28"/>
          <w:szCs w:val="28"/>
        </w:rPr>
        <w:t>Трудоемкость = 12000+18400+11500+20000+28400 = 90300</w:t>
      </w:r>
    </w:p>
    <w:p w:rsidR="00F16BB7" w:rsidRPr="00F16BB7" w:rsidRDefault="00F16BB7" w:rsidP="000B1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сходиться с тем, что получен программно</w:t>
      </w:r>
      <w:r w:rsidR="00DF5C5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DF5C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скобки были расставлены правильно.</w:t>
      </w:r>
      <w:r w:rsidR="00DF5C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979" w:rsidRPr="0098017E" w:rsidRDefault="00F701C6" w:rsidP="000B19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0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83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--- main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Random.h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Levenshtein.h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Matrix.h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------------1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 =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generRand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(300);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 =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generRand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(250);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"S1 =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S1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"S2 =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S2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------------2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2B91AF"/>
          <w:sz w:val="28"/>
          <w:szCs w:val="28"/>
          <w:lang w:val="en-US"/>
        </w:rPr>
        <w:t>clock_t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t1 = 0, t2 = 0, t3 = 0, t4 =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lx = S1.length();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ly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S2.length();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должно быть так, но будет считать слишком медленно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x[]</w:t>
      </w:r>
      <w:proofErr w:type="gram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{ </w:t>
      </w:r>
      <w:proofErr w:type="gramEnd"/>
      <w:r w:rsidRPr="00765832">
        <w:rPr>
          <w:rFonts w:ascii="Times New Roman" w:hAnsi="Times New Roman" w:cs="Times New Roman"/>
          <w:color w:val="008000"/>
          <w:sz w:val="28"/>
          <w:szCs w:val="28"/>
        </w:rPr>
        <w:t>12,15,20,30,60,150,300 };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y[]</w:t>
      </w:r>
      <w:proofErr w:type="gram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{ </w:t>
      </w:r>
      <w:proofErr w:type="gramEnd"/>
      <w:r w:rsidRPr="00765832">
        <w:rPr>
          <w:rFonts w:ascii="Times New Roman" w:hAnsi="Times New Roman" w:cs="Times New Roman"/>
          <w:color w:val="008000"/>
          <w:sz w:val="28"/>
          <w:szCs w:val="28"/>
        </w:rPr>
        <w:t>10,13,17,25,50,125,250 };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// поэтому берем значения поменьше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x[]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>0.64, 0.8, 0.96, 1.6, 3.2, 8 };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y[]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</w:rPr>
        <w:t>0.64, 0.8, 0.96, 1.6, 3.2, 8 };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"\n\n-- расстояние Левенштейна -----"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 xml:space="preserve">"\n\n-- длина строки --- рекурсия -- 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</w:rPr>
        <w:t>дин</w:t>
      </w:r>
      <w:proofErr w:type="gramStart"/>
      <w:r w:rsidRPr="00765832">
        <w:rPr>
          <w:rFonts w:ascii="Times New Roman" w:hAnsi="Times New Roman" w:cs="Times New Roman"/>
          <w:color w:val="A31515"/>
          <w:sz w:val="28"/>
          <w:szCs w:val="28"/>
        </w:rPr>
        <w:t>.п</w:t>
      </w:r>
      <w:proofErr w:type="gramEnd"/>
      <w:r w:rsidRPr="00765832">
        <w:rPr>
          <w:rFonts w:ascii="Times New Roman" w:hAnsi="Times New Roman" w:cs="Times New Roman"/>
          <w:color w:val="A31515"/>
          <w:sz w:val="28"/>
          <w:szCs w:val="28"/>
        </w:rPr>
        <w:t>рограм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</w:rPr>
        <w:t>. ---\n"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min(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(x)/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(y) /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 i++)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рекурсия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t1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levenshtein_r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(x[i], S1, y[i], S2);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t2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дин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програм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t3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x[i], S1, y[i], S2);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t4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right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(2) &lt;&lt; x[i]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"/"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(2) &lt;&lt; y[i]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    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10) &lt;&lt; (t2 - t1)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10) &lt;&lt; (t4 - t3)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------------5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N -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76583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define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>выше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{ 10, 15, 80, 23, 50, 40, 71 }, </w:t>
      </w:r>
    </w:p>
    <w:p w:rsidR="00F701C6" w:rsidRPr="0098017E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8017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98017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0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r = 0,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rd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Ms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 - массив массивов, заполняем его нулями 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memset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, 0,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Pr="0076583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76583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65832">
        <w:rPr>
          <w:rFonts w:ascii="Times New Roman" w:hAnsi="Times New Roman" w:cs="Times New Roman"/>
          <w:color w:val="008000"/>
          <w:sz w:val="28"/>
          <w:szCs w:val="28"/>
        </w:rPr>
        <w:t xml:space="preserve">// заполнить первые 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sizeof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spellStart"/>
      <w:r w:rsidRPr="00765832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765832">
        <w:rPr>
          <w:rFonts w:ascii="Times New Roman" w:hAnsi="Times New Roman" w:cs="Times New Roman"/>
          <w:color w:val="008000"/>
          <w:sz w:val="28"/>
          <w:szCs w:val="28"/>
        </w:rPr>
        <w:t>) * N * N байт значением 0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t1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 =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OPTIMALM_PARM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t2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"-- расстановка скобок (рекурсивное решение) 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затраченное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время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сек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):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((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)(t2 - t1)) / ((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CLOCKS_PER_SEC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размерности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матриц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i++)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- 1]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")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"минимальное количество операций умножения: 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r;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матрица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j++)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[i][j]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memset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0,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t3 = </w:t>
      </w:r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rd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OptimalMD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OPTIMALM_PARM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t4 =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clock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   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"-- расстановка скобок (динамическое программирование) 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затраченное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время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сек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):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((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)(t4 - t3)) / ((</w:t>
      </w:r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CLOCKS_PER_SEC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размерности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матриц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- 1]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Mc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")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"минимальное количество операций умножения</w:t>
      </w:r>
      <w:proofErr w:type="gramStart"/>
      <w:r w:rsidRPr="00765832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rd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матрица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765832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j++)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[i][j] &lt;&lt; </w:t>
      </w:r>
      <w:r w:rsidRPr="0076583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6583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65832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7658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6583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6583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76583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701C6" w:rsidRPr="00765832" w:rsidRDefault="00F701C6" w:rsidP="00F70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583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408BB" w:rsidRDefault="008408BB" w:rsidP="008408B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08BB" w:rsidRDefault="008408BB" w:rsidP="008408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освоила общие принципы решения задач методом динамического программирования, сравнила полученные решения задач с рекурсивным методом.</w:t>
      </w:r>
    </w:p>
    <w:p w:rsidR="00F701C6" w:rsidRPr="008408BB" w:rsidRDefault="00F701C6" w:rsidP="000B19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701C6" w:rsidRPr="0084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45D9A"/>
    <w:multiLevelType w:val="singleLevel"/>
    <w:tmpl w:val="296216BE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</w:abstractNum>
  <w:abstractNum w:abstractNumId="1">
    <w:nsid w:val="387A4EFF"/>
    <w:multiLevelType w:val="multilevel"/>
    <w:tmpl w:val="B28C396E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10400A8"/>
    <w:multiLevelType w:val="hybridMultilevel"/>
    <w:tmpl w:val="C80AB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5618C"/>
    <w:multiLevelType w:val="multilevel"/>
    <w:tmpl w:val="0548D6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77750"/>
    <w:multiLevelType w:val="multilevel"/>
    <w:tmpl w:val="1C2E89F2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3"/>
    <w:rsid w:val="00014534"/>
    <w:rsid w:val="00080DE9"/>
    <w:rsid w:val="000B1979"/>
    <w:rsid w:val="000B46FA"/>
    <w:rsid w:val="000C0C77"/>
    <w:rsid w:val="001B6C1D"/>
    <w:rsid w:val="001B707D"/>
    <w:rsid w:val="001D6DAD"/>
    <w:rsid w:val="00201D90"/>
    <w:rsid w:val="0020584D"/>
    <w:rsid w:val="00210FC7"/>
    <w:rsid w:val="002211C5"/>
    <w:rsid w:val="002363A3"/>
    <w:rsid w:val="002A64F4"/>
    <w:rsid w:val="002C1E1D"/>
    <w:rsid w:val="00344FA6"/>
    <w:rsid w:val="003535C7"/>
    <w:rsid w:val="0038766C"/>
    <w:rsid w:val="00431C81"/>
    <w:rsid w:val="00464E55"/>
    <w:rsid w:val="004754FB"/>
    <w:rsid w:val="00475535"/>
    <w:rsid w:val="00484FE6"/>
    <w:rsid w:val="0050748B"/>
    <w:rsid w:val="005565DB"/>
    <w:rsid w:val="00562734"/>
    <w:rsid w:val="005C26D3"/>
    <w:rsid w:val="00640342"/>
    <w:rsid w:val="006A4D13"/>
    <w:rsid w:val="0076417D"/>
    <w:rsid w:val="00765832"/>
    <w:rsid w:val="008408BB"/>
    <w:rsid w:val="008E3058"/>
    <w:rsid w:val="008E5BE1"/>
    <w:rsid w:val="00934AAD"/>
    <w:rsid w:val="0094322A"/>
    <w:rsid w:val="00962FF2"/>
    <w:rsid w:val="0098017E"/>
    <w:rsid w:val="009B2272"/>
    <w:rsid w:val="009B3E4D"/>
    <w:rsid w:val="009E2BF7"/>
    <w:rsid w:val="00A24A02"/>
    <w:rsid w:val="00AB3A03"/>
    <w:rsid w:val="00AD45C7"/>
    <w:rsid w:val="00BA7F1B"/>
    <w:rsid w:val="00BC09BC"/>
    <w:rsid w:val="00BE03F4"/>
    <w:rsid w:val="00C01A74"/>
    <w:rsid w:val="00C3776D"/>
    <w:rsid w:val="00C9594A"/>
    <w:rsid w:val="00CA1693"/>
    <w:rsid w:val="00CF79A9"/>
    <w:rsid w:val="00D51422"/>
    <w:rsid w:val="00DF5C56"/>
    <w:rsid w:val="00F16BB7"/>
    <w:rsid w:val="00F701C6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9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46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562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9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46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562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2022-04-22T19:11:00Z</dcterms:created>
  <dcterms:modified xsi:type="dcterms:W3CDTF">2022-05-23T13:16:00Z</dcterms:modified>
</cp:coreProperties>
</file>