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B3CA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B3CA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B3CAD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hd w:val="clear" w:color="auto" w:fill="FFFFFF"/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hd w:val="clear" w:color="auto" w:fill="FFFFFF"/>
        <w:spacing w:afterLines="40" w:after="96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A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№6</w:t>
      </w:r>
    </w:p>
    <w:p w:rsidR="00106AEA" w:rsidRPr="004B3CAD" w:rsidRDefault="00106AEA" w:rsidP="001A584E">
      <w:pPr>
        <w:shd w:val="clear" w:color="auto" w:fill="FFFFFF"/>
        <w:spacing w:afterLines="40" w:after="96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4B3C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="00F9662C" w:rsidRPr="004B3CAD">
        <w:rPr>
          <w:rFonts w:ascii="Times New Roman" w:hAnsi="Times New Roman" w:cs="Times New Roman"/>
          <w:sz w:val="28"/>
          <w:szCs w:val="28"/>
        </w:rPr>
        <w:t>ТРАНСПОРТНАЯ ЗАДАЧА</w:t>
      </w:r>
      <w:r w:rsidRPr="004B3C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106AEA" w:rsidRPr="004B3CAD" w:rsidRDefault="00106AEA" w:rsidP="001A584E">
      <w:pPr>
        <w:shd w:val="clear" w:color="auto" w:fill="FFFFFF"/>
        <w:spacing w:afterLines="40" w:after="96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4B3C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Вариант 8</w:t>
      </w: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B3CAD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106AEA" w:rsidRPr="004B3CAD" w:rsidRDefault="00106AEA" w:rsidP="001A584E">
      <w:pPr>
        <w:spacing w:afterLines="40" w:after="96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B3CAD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:rsidR="00106AEA" w:rsidRPr="004B3CAD" w:rsidRDefault="00106AEA" w:rsidP="001A584E">
      <w:pPr>
        <w:spacing w:afterLines="40" w:after="96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B3CAD">
        <w:rPr>
          <w:rFonts w:ascii="Times New Roman" w:eastAsia="Calibri" w:hAnsi="Times New Roman" w:cs="Times New Roman"/>
          <w:sz w:val="28"/>
          <w:szCs w:val="28"/>
        </w:rPr>
        <w:t>Курносенко Софья Андреевна</w:t>
      </w:r>
    </w:p>
    <w:p w:rsidR="00106AEA" w:rsidRPr="004B3CAD" w:rsidRDefault="00106AEA" w:rsidP="001A584E">
      <w:pPr>
        <w:spacing w:afterLines="40" w:after="96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B3CAD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106AEA" w:rsidRPr="004B3CAD" w:rsidRDefault="00106AEA" w:rsidP="001A584E">
      <w:pPr>
        <w:spacing w:afterLines="40" w:after="96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B3CA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4B3CAD">
        <w:rPr>
          <w:rFonts w:ascii="Times New Roman" w:eastAsia="Calibri" w:hAnsi="Times New Roman" w:cs="Times New Roman"/>
          <w:sz w:val="28"/>
          <w:szCs w:val="28"/>
        </w:rPr>
        <w:t>Барковский</w:t>
      </w:r>
      <w:proofErr w:type="spellEnd"/>
      <w:r w:rsidRPr="004B3CAD">
        <w:rPr>
          <w:rFonts w:ascii="Times New Roman" w:eastAsia="Calibri" w:hAnsi="Times New Roman" w:cs="Times New Roman"/>
          <w:sz w:val="28"/>
          <w:szCs w:val="28"/>
        </w:rPr>
        <w:t xml:space="preserve"> Евгений Валерьевич</w:t>
      </w:r>
    </w:p>
    <w:p w:rsidR="00106AEA" w:rsidRPr="004B3CAD" w:rsidRDefault="00106AEA" w:rsidP="001A584E">
      <w:pPr>
        <w:spacing w:afterLines="40" w:after="96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06AEA" w:rsidRPr="004B3CAD" w:rsidRDefault="00106AEA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:rsidR="00F9662C" w:rsidRPr="004B3CAD" w:rsidRDefault="00F9662C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br w:type="page"/>
      </w:r>
    </w:p>
    <w:p w:rsidR="00F9662C" w:rsidRPr="004B3CAD" w:rsidRDefault="00F9662C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B3CAD">
        <w:rPr>
          <w:rFonts w:ascii="Times New Roman" w:hAnsi="Times New Roman" w:cs="Times New Roman"/>
          <w:sz w:val="28"/>
          <w:szCs w:val="28"/>
        </w:rPr>
        <w:t xml:space="preserve"> Приобретение навыков решения открытой транспортной задачи</w:t>
      </w:r>
    </w:p>
    <w:p w:rsidR="00F9662C" w:rsidRPr="004B3CAD" w:rsidRDefault="00F9662C" w:rsidP="001A584E">
      <w:pPr>
        <w:spacing w:afterLines="40" w:after="96" w:line="240" w:lineRule="auto"/>
        <w:rPr>
          <w:rFonts w:ascii="Times New Roman" w:hAnsi="Times New Roman" w:cs="Times New Roman"/>
          <w:b/>
          <w:smallCaps/>
          <w:sz w:val="28"/>
          <w:szCs w:val="28"/>
        </w:rPr>
      </w:pPr>
      <w:r w:rsidRPr="004B3CAD">
        <w:rPr>
          <w:rFonts w:ascii="Times New Roman" w:hAnsi="Times New Roman" w:cs="Times New Roman"/>
          <w:b/>
          <w:smallCaps/>
          <w:sz w:val="28"/>
          <w:szCs w:val="28"/>
        </w:rPr>
        <w:t>ЗАДАНИЕ ДЛЯ ВЫПОЛНЕНИЯ:</w:t>
      </w:r>
    </w:p>
    <w:p w:rsidR="00F9662C" w:rsidRPr="004B3CAD" w:rsidRDefault="00F9662C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 w:rsidRPr="004B3CAD">
        <w:rPr>
          <w:rFonts w:ascii="Times New Roman" w:hAnsi="Times New Roman" w:cs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4B3CAD">
        <w:rPr>
          <w:rFonts w:ascii="Times New Roman" w:hAnsi="Times New Roman" w:cs="Times New Roman"/>
          <w:i/>
          <w:sz w:val="28"/>
          <w:szCs w:val="28"/>
        </w:rPr>
        <w:t>N</w:t>
      </w:r>
      <w:r w:rsidRPr="004B3CAD">
        <w:rPr>
          <w:rFonts w:ascii="Times New Roman" w:hAnsi="Times New Roman" w:cs="Times New Roman"/>
          <w:sz w:val="28"/>
          <w:szCs w:val="28"/>
        </w:rPr>
        <w:t>). Оформить отчет.</w:t>
      </w:r>
    </w:p>
    <w:tbl>
      <w:tblPr>
        <w:tblStyle w:val="a5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20B79" w:rsidRPr="004B3CAD" w:rsidTr="00020B79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  <w:r w:rsidR="00EA2317" w:rsidRPr="004B3CA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  <w:r w:rsidR="00EA2317" w:rsidRPr="004B3CA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020B79" w:rsidRPr="004B3CAD" w:rsidTr="00020B79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B79" w:rsidRPr="004B3CAD" w:rsidTr="00C21E15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176</w:t>
            </w:r>
          </w:p>
        </w:tc>
      </w:tr>
      <w:tr w:rsidR="00020B79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121</w:t>
            </w:r>
          </w:p>
        </w:tc>
      </w:tr>
      <w:tr w:rsidR="00020B79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158</w:t>
            </w:r>
          </w:p>
        </w:tc>
      </w:tr>
      <w:tr w:rsidR="00020B79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167</w:t>
            </w:r>
          </w:p>
        </w:tc>
      </w:tr>
      <w:tr w:rsidR="00020B79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108</w:t>
            </w:r>
          </w:p>
        </w:tc>
      </w:tr>
      <w:tr w:rsidR="00020B79" w:rsidRPr="004B3CAD" w:rsidTr="00C21E15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79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B79" w:rsidRPr="004B3CAD" w:rsidRDefault="00020B79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EA2317" w:rsidRPr="004B3CAD" w:rsidRDefault="00EA2317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jdgxs"/>
      <w:bookmarkEnd w:id="0"/>
    </w:p>
    <w:p w:rsidR="00EA2317" w:rsidRPr="004B3CAD" w:rsidRDefault="00EA2317" w:rsidP="001A584E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B3CAD">
        <w:rPr>
          <w:rFonts w:ascii="Times New Roman" w:hAnsi="Times New Roman" w:cs="Times New Roman"/>
          <w:b/>
          <w:sz w:val="28"/>
          <w:szCs w:val="28"/>
          <w:u w:val="single"/>
        </w:rPr>
        <w:t>Произведем проверку является</w:t>
      </w:r>
      <w:proofErr w:type="gramEnd"/>
      <w:r w:rsidRPr="004B3CAD">
        <w:rPr>
          <w:rFonts w:ascii="Times New Roman" w:hAnsi="Times New Roman" w:cs="Times New Roman"/>
          <w:b/>
          <w:sz w:val="28"/>
          <w:szCs w:val="28"/>
          <w:u w:val="single"/>
        </w:rPr>
        <w:t xml:space="preserve"> ли задача закрытой</w:t>
      </w:r>
    </w:p>
    <w:p w:rsidR="00EA2317" w:rsidRPr="004B3CAD" w:rsidRDefault="00EA2317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Задача является закрытой, если суммарные запасы продукции у поставщиков равняются суммарной потребности потребителей.</w:t>
      </w:r>
    </w:p>
    <w:p w:rsidR="00EA2317" w:rsidRPr="004B3CAD" w:rsidRDefault="00947ECE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EA2317" w:rsidRPr="004B3CAD" w:rsidRDefault="00EA2317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Иначе задача называется открытой:</w:t>
      </w:r>
    </w:p>
    <w:p w:rsidR="00EA2317" w:rsidRPr="004B3CAD" w:rsidRDefault="00947ECE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EA2317" w:rsidRPr="004B3CAD" w:rsidRDefault="00EA2317" w:rsidP="001A584E">
      <w:pPr>
        <w:spacing w:afterLines="40" w:after="96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B3CAD">
        <w:rPr>
          <w:rFonts w:ascii="Times New Roman" w:hAnsi="Times New Roman" w:cs="Times New Roman"/>
          <w:i/>
          <w:sz w:val="28"/>
          <w:szCs w:val="28"/>
        </w:rPr>
        <w:t>Решение открытой задачи сводиться к решению закрытой.</w:t>
      </w:r>
    </w:p>
    <w:p w:rsidR="00EA2317" w:rsidRPr="004B3CAD" w:rsidRDefault="00EA2317" w:rsidP="001A584E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0B79" w:rsidRPr="004B3CAD" w:rsidRDefault="00020B79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</w:t>
      </w:r>
      <w:r w:rsidR="00EA2317" w:rsidRPr="004B3CAD">
        <w:rPr>
          <w:rFonts w:ascii="Times New Roman" w:hAnsi="Times New Roman" w:cs="Times New Roman"/>
          <w:sz w:val="28"/>
          <w:szCs w:val="28"/>
        </w:rPr>
        <w:t xml:space="preserve"> (т.е. необходимо, чтобы задача была закрытой). Проверим это условие:</w:t>
      </w:r>
    </w:p>
    <w:p w:rsidR="00020B79" w:rsidRPr="004B3CAD" w:rsidRDefault="00020B79" w:rsidP="001A584E">
      <w:pPr>
        <w:spacing w:afterLines="40" w:after="96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∑a = 176 + 121 + 158 + 167 + 108 = 730 – запасы поставщиков</w:t>
      </w:r>
    </w:p>
    <w:p w:rsidR="00020B79" w:rsidRPr="004B3CAD" w:rsidRDefault="00020B79" w:rsidP="001A584E">
      <w:pPr>
        <w:spacing w:afterLines="40" w:after="96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∑b = 151 + 112 + 139 + 201 + 103 + 171 = 877 – потребности потребителей</w:t>
      </w:r>
    </w:p>
    <w:p w:rsidR="00020B79" w:rsidRPr="004B3CAD" w:rsidRDefault="00020B79" w:rsidP="001A584E">
      <w:pPr>
        <w:spacing w:afterLines="40" w:after="96" w:line="240" w:lineRule="auto"/>
        <w:rPr>
          <w:rFonts w:ascii="Times New Roman" w:hAnsi="Times New Roman" w:cs="Times New Roman"/>
          <w:kern w:val="32"/>
          <w:sz w:val="28"/>
          <w:szCs w:val="28"/>
          <w:lang w:bidi="kn-IN"/>
        </w:rPr>
      </w:pPr>
      <w:r w:rsidRPr="004B3CAD">
        <w:rPr>
          <w:rFonts w:ascii="Times New Roman" w:hAnsi="Times New Roman" w:cs="Times New Roman"/>
          <w:sz w:val="28"/>
          <w:szCs w:val="28"/>
        </w:rPr>
        <w:t>Так как запасы поставщиков меньше потребности потребителей, введем фиктивного поставщика 6, с запасом продукции равным 730 — 877 = 147. Стоимость доставки единицы продукции от фиктивного поставщика ко всем потребителям примем равной нулю.</w:t>
      </w:r>
    </w:p>
    <w:tbl>
      <w:tblPr>
        <w:tblStyle w:val="a5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A2317" w:rsidRPr="004B3CAD" w:rsidTr="00C21E15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Поставщики</w:t>
            </w:r>
          </w:p>
        </w:tc>
        <w:tc>
          <w:tcPr>
            <w:tcW w:w="6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EA2317" w:rsidRPr="004B3CAD" w:rsidTr="00C21E15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2317" w:rsidRPr="004B3CAD" w:rsidTr="00C21E15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176</w:t>
            </w:r>
          </w:p>
        </w:tc>
      </w:tr>
      <w:tr w:rsidR="00EA2317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121</w:t>
            </w:r>
          </w:p>
        </w:tc>
      </w:tr>
      <w:tr w:rsidR="00EA2317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158</w:t>
            </w:r>
          </w:p>
        </w:tc>
      </w:tr>
      <w:tr w:rsidR="00EA2317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167</w:t>
            </w:r>
          </w:p>
        </w:tc>
      </w:tr>
      <w:tr w:rsidR="00EA2317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108</w:t>
            </w:r>
          </w:p>
        </w:tc>
      </w:tr>
      <w:tr w:rsidR="00EA2317" w:rsidRPr="004B3CAD" w:rsidTr="00EA2317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EA2317" w:rsidRPr="004B3CAD" w:rsidTr="00C21E15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F47393" w:rsidRPr="004B3CAD" w:rsidRDefault="00F47393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:rsidR="00EA2317" w:rsidRPr="004B3CAD" w:rsidRDefault="00EA2317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Теперь задача является закрытой.</w:t>
      </w:r>
    </w:p>
    <w:p w:rsidR="00EA2317" w:rsidRPr="004B3CAD" w:rsidRDefault="00EA2317" w:rsidP="001A584E">
      <w:pPr>
        <w:spacing w:afterLines="40" w:after="96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B3CAD">
        <w:rPr>
          <w:rFonts w:ascii="Times New Roman" w:hAnsi="Times New Roman" w:cs="Times New Roman"/>
          <w:b/>
          <w:bCs/>
          <w:sz w:val="28"/>
          <w:szCs w:val="28"/>
        </w:rPr>
        <w:t>Этап I.</w:t>
      </w:r>
      <w:r w:rsidRPr="004B3CAD">
        <w:rPr>
          <w:rFonts w:ascii="Times New Roman" w:hAnsi="Times New Roman" w:cs="Times New Roman"/>
          <w:sz w:val="28"/>
          <w:szCs w:val="28"/>
        </w:rPr>
        <w:t xml:space="preserve"> </w:t>
      </w:r>
      <w:r w:rsidR="00E1055E" w:rsidRPr="004B3CAD">
        <w:rPr>
          <w:rFonts w:ascii="Times New Roman" w:hAnsi="Times New Roman" w:cs="Times New Roman"/>
          <w:i/>
          <w:sz w:val="28"/>
          <w:szCs w:val="28"/>
        </w:rPr>
        <w:t>Метод наименьшей стоимости</w:t>
      </w:r>
    </w:p>
    <w:p w:rsidR="00E1055E" w:rsidRPr="004B3CAD" w:rsidRDefault="00E1055E" w:rsidP="001A584E">
      <w:pPr>
        <w:spacing w:afterLines="40" w:after="96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Суть метода заключается в том, что из всей таблицы стоимостей выбирают ячейку </w:t>
      </w:r>
      <w:proofErr w:type="spellStart"/>
      <w:r w:rsidRPr="004B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 с наименьшей стоимостью, для этой ячейки присваиваем меньшее из чисел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a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b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. При этом от значения ячеек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a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b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 отнимаем наименьшее из значений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a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b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E1055E" w:rsidRPr="004B3CAD" w:rsidRDefault="00E1055E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:rsidR="00FC344D" w:rsidRPr="004B3CAD" w:rsidRDefault="005E1ECB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</w:r>
      <w:r w:rsidR="00FC344D" w:rsidRPr="004B3CAD">
        <w:rPr>
          <w:rFonts w:ascii="Times New Roman" w:hAnsi="Times New Roman" w:cs="Times New Roman"/>
          <w:sz w:val="28"/>
          <w:szCs w:val="28"/>
        </w:rPr>
        <w:t>Минимальный элемент матрицы тарифов находится в ячейке 5-4 и равен 8, т.е. из незадействованных маршрутов, маршрут доставки продукции от поставщика 5 к потребителю 4 наиболее рентабельный.</w:t>
      </w:r>
    </w:p>
    <w:p w:rsidR="00FC344D" w:rsidRPr="004B3CAD" w:rsidRDefault="00FC344D" w:rsidP="001A584E">
      <w:pPr>
        <w:spacing w:afterLines="40" w:after="96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Запасы поставщика 5 составляют 108 единиц продукции. Потребность потребителя 4 составляет 201 единицу продукции.</w:t>
      </w:r>
    </w:p>
    <w:p w:rsidR="00FC344D" w:rsidRPr="004B3CAD" w:rsidRDefault="00FC344D" w:rsidP="001A584E">
      <w:pPr>
        <w:spacing w:afterLines="40" w:after="96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От поставщика 5 к потребителю 4 будем доставлять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 xml:space="preserve"> = {201, 108} = 108 единиц продукции.</w:t>
      </w:r>
    </w:p>
    <w:p w:rsidR="00FC344D" w:rsidRPr="004B3CAD" w:rsidRDefault="00FC344D" w:rsidP="001A584E">
      <w:pPr>
        <w:spacing w:afterLines="40" w:after="96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3CAD">
        <w:rPr>
          <w:rFonts w:ascii="Times New Roman" w:hAnsi="Times New Roman" w:cs="Times New Roman"/>
          <w:i/>
          <w:sz w:val="28"/>
          <w:szCs w:val="28"/>
        </w:rPr>
        <w:t>То есть:</w:t>
      </w:r>
    </w:p>
    <w:p w:rsidR="00FC344D" w:rsidRPr="004B3CAD" w:rsidRDefault="00FC344D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54 </w:t>
      </w:r>
      <w:r w:rsidRPr="004B3CAD">
        <w:rPr>
          <w:rFonts w:ascii="Times New Roman" w:hAnsi="Times New Roman" w:cs="Times New Roman"/>
          <w:sz w:val="28"/>
          <w:szCs w:val="28"/>
        </w:rPr>
        <w:t>= 8.</w:t>
      </w:r>
    </w:p>
    <w:p w:rsidR="00FC344D" w:rsidRPr="004B3CAD" w:rsidRDefault="00FC344D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(201, 108) = 18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EA2317" w:rsidRPr="004B3CAD" w:rsidTr="005E1ECB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EA2317" w:rsidRPr="004B3CAD" w:rsidTr="005E1ECB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2317" w:rsidRPr="004B3CAD" w:rsidTr="005E1ECB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176</w:t>
            </w:r>
          </w:p>
        </w:tc>
      </w:tr>
      <w:tr w:rsidR="00EA2317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121</w:t>
            </w:r>
          </w:p>
        </w:tc>
      </w:tr>
      <w:tr w:rsidR="00EA2317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158</w:t>
            </w:r>
          </w:p>
        </w:tc>
      </w:tr>
      <w:tr w:rsidR="00EA2317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167</w:t>
            </w:r>
          </w:p>
        </w:tc>
      </w:tr>
      <w:tr w:rsidR="005E1ECB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108</w:t>
            </w:r>
            <w:r w:rsidR="005E1ECB"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 – 108 = 0</w:t>
            </w:r>
          </w:p>
        </w:tc>
      </w:tr>
      <w:tr w:rsidR="00EA2317" w:rsidRPr="004B3CAD" w:rsidTr="005E1ECB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5E1ECB" w:rsidRPr="004B3CAD" w:rsidTr="005E1ECB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201</w:t>
            </w:r>
            <w:r w:rsidR="005E1ECB"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 108 =93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A2317" w:rsidRPr="004B3CAD" w:rsidRDefault="00EA2317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5E1ECB" w:rsidRPr="004B3CAD" w:rsidRDefault="005E1ECB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22 </w:t>
      </w:r>
      <w:r w:rsidRPr="004B3CAD">
        <w:rPr>
          <w:rFonts w:ascii="Times New Roman" w:hAnsi="Times New Roman" w:cs="Times New Roman"/>
          <w:sz w:val="28"/>
          <w:szCs w:val="28"/>
        </w:rPr>
        <w:t>= 8.</w:t>
      </w:r>
    </w:p>
    <w:p w:rsidR="005E1ECB" w:rsidRPr="004B3CAD" w:rsidRDefault="005E1ECB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 xml:space="preserve">(112,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121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112</w:t>
      </w:r>
    </w:p>
    <w:tbl>
      <w:tblPr>
        <w:tblStyle w:val="a5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5E1ECB" w:rsidRPr="004B3CAD" w:rsidTr="00C21E15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5E1ECB" w:rsidRPr="004B3CAD" w:rsidTr="00C21E15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E1ECB" w:rsidRPr="004B3CAD" w:rsidTr="00C21E15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176</w:t>
            </w:r>
          </w:p>
        </w:tc>
      </w:tr>
      <w:tr w:rsidR="005E1ECB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121–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112 = 9</w:t>
            </w:r>
          </w:p>
        </w:tc>
      </w:tr>
      <w:tr w:rsidR="005E1ECB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158</w:t>
            </w:r>
          </w:p>
        </w:tc>
      </w:tr>
      <w:tr w:rsidR="005E1ECB" w:rsidRPr="004B3CAD" w:rsidTr="00C21E15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167</w:t>
            </w:r>
          </w:p>
        </w:tc>
      </w:tr>
      <w:tr w:rsidR="005E1ECB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E1ECB" w:rsidRPr="004B3CAD" w:rsidTr="00C21E15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5E1ECB" w:rsidRPr="004B3CAD" w:rsidTr="005E1ECB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112–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112 = 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5E1ECB" w:rsidRPr="004B3CAD" w:rsidRDefault="005E1ECB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="00C21E15" w:rsidRPr="004B3CAD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3CAD">
        <w:rPr>
          <w:rFonts w:ascii="Times New Roman" w:hAnsi="Times New Roman" w:cs="Times New Roman"/>
          <w:sz w:val="28"/>
          <w:szCs w:val="28"/>
        </w:rPr>
        <w:t xml:space="preserve">= </w:t>
      </w:r>
      <w:r w:rsidR="00C21E15" w:rsidRPr="004B3CAD">
        <w:rPr>
          <w:rFonts w:ascii="Times New Roman" w:hAnsi="Times New Roman" w:cs="Times New Roman"/>
          <w:sz w:val="28"/>
          <w:szCs w:val="28"/>
        </w:rPr>
        <w:t>9</w:t>
      </w:r>
      <w:r w:rsidRPr="004B3CAD">
        <w:rPr>
          <w:rFonts w:ascii="Times New Roman" w:hAnsi="Times New Roman" w:cs="Times New Roman"/>
          <w:sz w:val="28"/>
          <w:szCs w:val="28"/>
        </w:rPr>
        <w:t>.</w:t>
      </w:r>
    </w:p>
    <w:p w:rsidR="005E1ECB" w:rsidRPr="004B3CAD" w:rsidRDefault="005E1ECB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(1</w:t>
      </w:r>
      <w:r w:rsidR="00C21E15" w:rsidRPr="004B3CAD">
        <w:rPr>
          <w:rFonts w:ascii="Times New Roman" w:hAnsi="Times New Roman" w:cs="Times New Roman"/>
          <w:sz w:val="28"/>
          <w:szCs w:val="28"/>
        </w:rPr>
        <w:t>58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="00C21E15" w:rsidRPr="004B3CAD">
        <w:rPr>
          <w:rFonts w:ascii="Times New Roman" w:hAnsi="Times New Roman" w:cs="Times New Roman"/>
          <w:sz w:val="28"/>
          <w:szCs w:val="28"/>
        </w:rPr>
        <w:t>15</w:t>
      </w:r>
      <w:r w:rsidRPr="004B3CAD">
        <w:rPr>
          <w:rFonts w:ascii="Times New Roman" w:hAnsi="Times New Roman" w:cs="Times New Roman"/>
          <w:sz w:val="28"/>
          <w:szCs w:val="28"/>
        </w:rPr>
        <w:t xml:space="preserve">1) = </w:t>
      </w:r>
      <w:r w:rsidR="00C21E15" w:rsidRPr="004B3CAD">
        <w:rPr>
          <w:rFonts w:ascii="Times New Roman" w:hAnsi="Times New Roman" w:cs="Times New Roman"/>
          <w:sz w:val="28"/>
          <w:szCs w:val="28"/>
        </w:rPr>
        <w:t>151</w:t>
      </w:r>
    </w:p>
    <w:tbl>
      <w:tblPr>
        <w:tblStyle w:val="a5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5E1ECB" w:rsidRPr="004B3CAD" w:rsidTr="00C21E15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5E1ECB" w:rsidRPr="004B3CAD" w:rsidTr="00C21E15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E1ECB" w:rsidRPr="004B3CAD" w:rsidTr="00C21E15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176</w:t>
            </w:r>
          </w:p>
        </w:tc>
      </w:tr>
      <w:tr w:rsidR="005E1ECB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 xml:space="preserve">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</w:tr>
      <w:tr w:rsidR="005E1ECB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158</w:t>
            </w:r>
            <w:r w:rsidR="00C21E15"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 – 151 = 7</w:t>
            </w:r>
          </w:p>
        </w:tc>
      </w:tr>
      <w:tr w:rsidR="005E1ECB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167</w:t>
            </w:r>
          </w:p>
        </w:tc>
      </w:tr>
      <w:tr w:rsidR="005E1ECB" w:rsidRPr="004B3CAD" w:rsidTr="005E1ECB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5E1ECB" w:rsidRPr="004B3CAD" w:rsidTr="00C21E15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5E1ECB" w:rsidRPr="004B3CAD" w:rsidTr="005E1ECB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151</w:t>
            </w:r>
            <w:r w:rsidR="00C21E15"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 – 151 = 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1ECB" w:rsidRPr="004B3CAD" w:rsidRDefault="005E1ECB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5E1ECB" w:rsidRPr="004B3CAD" w:rsidRDefault="005E1ECB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:rsidR="00C21E15" w:rsidRPr="004B3CAD" w:rsidRDefault="00C21E15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="00206EDC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3CAD">
        <w:rPr>
          <w:rFonts w:ascii="Times New Roman" w:hAnsi="Times New Roman" w:cs="Times New Roman"/>
          <w:sz w:val="28"/>
          <w:szCs w:val="28"/>
        </w:rPr>
        <w:t>= 9.</w:t>
      </w:r>
    </w:p>
    <w:p w:rsidR="00C21E15" w:rsidRPr="004B3CAD" w:rsidRDefault="00C21E15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176</w:t>
      </w:r>
      <w:r w:rsidRPr="004B3CAD">
        <w:rPr>
          <w:rFonts w:ascii="Times New Roman" w:hAnsi="Times New Roman" w:cs="Times New Roman"/>
          <w:sz w:val="28"/>
          <w:szCs w:val="28"/>
        </w:rPr>
        <w:t>, 1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B3CAD">
        <w:rPr>
          <w:rFonts w:ascii="Times New Roman" w:hAnsi="Times New Roman" w:cs="Times New Roman"/>
          <w:sz w:val="28"/>
          <w:szCs w:val="28"/>
        </w:rPr>
        <w:t>1) = 1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B3CAD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C21E15" w:rsidRPr="004B3CAD" w:rsidTr="00206EDC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C21E15" w:rsidRPr="004B3CAD" w:rsidTr="00206EDC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1E15" w:rsidRPr="004B3CAD" w:rsidTr="00206EDC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176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171 = 5</w:t>
            </w:r>
          </w:p>
        </w:tc>
      </w:tr>
      <w:tr w:rsidR="00C21E15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9</w:t>
            </w:r>
          </w:p>
        </w:tc>
      </w:tr>
      <w:tr w:rsidR="00C21E15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C21E15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167</w:t>
            </w:r>
          </w:p>
        </w:tc>
      </w:tr>
      <w:tr w:rsidR="00C21E15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21E15" w:rsidRPr="004B3CAD" w:rsidTr="00206EDC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C21E15" w:rsidRPr="004B3CAD" w:rsidTr="00206EDC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="00206EDC"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171 = 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21E15" w:rsidRPr="004B3CAD" w:rsidRDefault="00C21E15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206EDC" w:rsidRPr="004B3CAD" w:rsidRDefault="00206EDC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35 </w:t>
      </w:r>
      <w:r w:rsidRPr="004B3CAD">
        <w:rPr>
          <w:rFonts w:ascii="Times New Roman" w:hAnsi="Times New Roman" w:cs="Times New Roman"/>
          <w:sz w:val="28"/>
          <w:szCs w:val="28"/>
        </w:rPr>
        <w:t>= 10.</w:t>
      </w:r>
    </w:p>
    <w:p w:rsidR="00206EDC" w:rsidRPr="004B3CAD" w:rsidRDefault="00206EDC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(</w:t>
      </w:r>
      <w:r w:rsidRPr="004B3CAD">
        <w:rPr>
          <w:rFonts w:ascii="Times New Roman" w:hAnsi="Times New Roman" w:cs="Times New Roman"/>
          <w:sz w:val="28"/>
          <w:szCs w:val="28"/>
          <w:lang w:val="be-BY"/>
        </w:rPr>
        <w:t xml:space="preserve">Ячейку </w:t>
      </w:r>
      <w:r w:rsidRPr="004B3CAD">
        <w:rPr>
          <w:rFonts w:ascii="Times New Roman" w:hAnsi="Times New Roman" w:cs="Times New Roman"/>
          <w:sz w:val="28"/>
          <w:szCs w:val="28"/>
        </w:rPr>
        <w:t>С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Pr="004B3CAD">
        <w:rPr>
          <w:rFonts w:ascii="Times New Roman" w:hAnsi="Times New Roman" w:cs="Times New Roman"/>
          <w:sz w:val="28"/>
          <w:szCs w:val="28"/>
        </w:rPr>
        <w:t>= 10 пропускаем, т.к. значение потребности уже равно 0).</w:t>
      </w:r>
    </w:p>
    <w:p w:rsidR="00206EDC" w:rsidRPr="004B3CAD" w:rsidRDefault="00206EDC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(7, 103) = 7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206EDC" w:rsidRPr="004B3CAD" w:rsidTr="00206EDC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206EDC" w:rsidRPr="004B3CAD" w:rsidTr="00206EDC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06EDC" w:rsidRPr="004B3CAD" w:rsidTr="00206EDC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9|171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206EDC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9</w:t>
            </w:r>
          </w:p>
        </w:tc>
      </w:tr>
      <w:tr w:rsidR="00206EDC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7 – 7 = 0</w:t>
            </w:r>
          </w:p>
        </w:tc>
      </w:tr>
      <w:tr w:rsidR="00206EDC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167</w:t>
            </w:r>
          </w:p>
        </w:tc>
      </w:tr>
      <w:tr w:rsidR="00206EDC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206EDC" w:rsidRPr="004B3CAD" w:rsidTr="00206EDC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206EDC" w:rsidRPr="004B3CAD" w:rsidTr="00206EDC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103 – 7 = 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206EDC" w:rsidRPr="004B3CAD" w:rsidRDefault="00206EDC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3CAD">
        <w:rPr>
          <w:rFonts w:ascii="Times New Roman" w:hAnsi="Times New Roman" w:cs="Times New Roman"/>
          <w:sz w:val="28"/>
          <w:szCs w:val="28"/>
        </w:rPr>
        <w:t>= 1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B3CAD">
        <w:rPr>
          <w:rFonts w:ascii="Times New Roman" w:hAnsi="Times New Roman" w:cs="Times New Roman"/>
          <w:sz w:val="28"/>
          <w:szCs w:val="28"/>
        </w:rPr>
        <w:t>.</w:t>
      </w:r>
    </w:p>
    <w:p w:rsidR="00206EDC" w:rsidRPr="004B3CAD" w:rsidRDefault="00206EDC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B3CAD">
        <w:rPr>
          <w:rFonts w:ascii="Times New Roman" w:hAnsi="Times New Roman" w:cs="Times New Roman"/>
          <w:sz w:val="28"/>
          <w:szCs w:val="28"/>
        </w:rPr>
        <w:t xml:space="preserve">3)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206EDC" w:rsidRPr="004B3CAD" w:rsidTr="00206EDC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206EDC" w:rsidRPr="004B3CAD" w:rsidTr="00206EDC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06EDC" w:rsidRPr="004B3CAD" w:rsidTr="00206EDC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5 = 0</w:t>
            </w:r>
          </w:p>
        </w:tc>
      </w:tr>
      <w:tr w:rsidR="00206EDC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9</w:t>
            </w:r>
          </w:p>
        </w:tc>
      </w:tr>
      <w:tr w:rsidR="00206EDC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06EDC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167</w:t>
            </w:r>
          </w:p>
        </w:tc>
      </w:tr>
      <w:tr w:rsidR="00206EDC" w:rsidRPr="004B3CAD" w:rsidTr="00206EDC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206EDC" w:rsidRPr="004B3CAD" w:rsidTr="00206EDC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206EDC" w:rsidRPr="004B3CAD" w:rsidTr="00206EDC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93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5 = 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206EDC" w:rsidRPr="004B3CAD" w:rsidRDefault="00206EDC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44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B3CAD">
        <w:rPr>
          <w:rFonts w:ascii="Times New Roman" w:hAnsi="Times New Roman" w:cs="Times New Roman"/>
          <w:sz w:val="28"/>
          <w:szCs w:val="28"/>
        </w:rPr>
        <w:t>= 1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B3CAD">
        <w:rPr>
          <w:rFonts w:ascii="Times New Roman" w:hAnsi="Times New Roman" w:cs="Times New Roman"/>
          <w:sz w:val="28"/>
          <w:szCs w:val="28"/>
        </w:rPr>
        <w:t>.</w:t>
      </w:r>
    </w:p>
    <w:p w:rsidR="00206EDC" w:rsidRPr="004B3CAD" w:rsidRDefault="00206EDC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A2A9E"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167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88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88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206EDC" w:rsidRPr="004B3CAD" w:rsidTr="009A2A9E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206EDC" w:rsidRPr="004B3CAD" w:rsidTr="009A2A9E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06EDC" w:rsidRPr="004B3CAD" w:rsidTr="009A2A9E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06EDC" w:rsidRPr="004B3CAD" w:rsidTr="009A2A9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9</w:t>
            </w:r>
          </w:p>
        </w:tc>
      </w:tr>
      <w:tr w:rsidR="00206EDC" w:rsidRPr="004B3CAD" w:rsidTr="009A2A9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206EDC" w:rsidRPr="004B3CAD" w:rsidTr="009A2A9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167–</w:t>
            </w:r>
            <w:r w:rsidR="009A2A9E"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88 = 79</w:t>
            </w:r>
          </w:p>
        </w:tc>
      </w:tr>
      <w:tr w:rsidR="00206EDC" w:rsidRPr="004B3CAD" w:rsidTr="009A2A9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206EDC" w:rsidRPr="004B3CAD" w:rsidTr="009A2A9E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206EDC" w:rsidRPr="004B3CAD" w:rsidTr="009A2A9E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 xml:space="preserve">88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88 = 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6EDC" w:rsidRPr="004B3CAD" w:rsidRDefault="00206EDC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9A2A9E" w:rsidRPr="004B3CAD" w:rsidRDefault="009A2A9E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25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4B3CAD">
        <w:rPr>
          <w:rFonts w:ascii="Times New Roman" w:hAnsi="Times New Roman" w:cs="Times New Roman"/>
          <w:sz w:val="28"/>
          <w:szCs w:val="28"/>
        </w:rPr>
        <w:t xml:space="preserve">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4B3CAD">
        <w:rPr>
          <w:rFonts w:ascii="Times New Roman" w:hAnsi="Times New Roman" w:cs="Times New Roman"/>
          <w:sz w:val="28"/>
          <w:szCs w:val="28"/>
        </w:rPr>
        <w:t>.</w:t>
      </w:r>
    </w:p>
    <w:p w:rsidR="009A2A9E" w:rsidRPr="004B3CAD" w:rsidRDefault="009A2A9E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96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9A2A9E" w:rsidRPr="004B3CAD" w:rsidTr="008202DE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9A2A9E" w:rsidRPr="004B3CAD" w:rsidTr="008202DE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2A9E" w:rsidRPr="004B3CAD" w:rsidTr="008202DE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A2A9E" w:rsidRPr="004B3CAD" w:rsidTr="008202D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9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9 = 0</w:t>
            </w:r>
          </w:p>
        </w:tc>
      </w:tr>
      <w:tr w:rsidR="009A2A9E" w:rsidRPr="004B3CAD" w:rsidTr="008202D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9A2A9E" w:rsidRPr="004B3CAD" w:rsidTr="008202D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79</w:t>
            </w:r>
          </w:p>
        </w:tc>
      </w:tr>
      <w:tr w:rsidR="009A2A9E" w:rsidRPr="004B3CAD" w:rsidTr="008202D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9A2A9E" w:rsidRPr="004B3CAD" w:rsidTr="008202DE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1A584E" w:rsidRPr="004B3CAD" w:rsidTr="008202DE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96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9 = 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2A9E" w:rsidRPr="004B3CAD" w:rsidRDefault="009A2A9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8202DE" w:rsidRPr="004B3CAD" w:rsidRDefault="008202DE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43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4B3CAD">
        <w:rPr>
          <w:rFonts w:ascii="Times New Roman" w:hAnsi="Times New Roman" w:cs="Times New Roman"/>
          <w:sz w:val="28"/>
          <w:szCs w:val="28"/>
        </w:rPr>
        <w:t xml:space="preserve">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4B3CAD">
        <w:rPr>
          <w:rFonts w:ascii="Times New Roman" w:hAnsi="Times New Roman" w:cs="Times New Roman"/>
          <w:sz w:val="28"/>
          <w:szCs w:val="28"/>
        </w:rPr>
        <w:t>.</w:t>
      </w:r>
    </w:p>
    <w:p w:rsidR="008202DE" w:rsidRPr="004B3CAD" w:rsidRDefault="008202DE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79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139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79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8202DE" w:rsidRPr="004B3CAD" w:rsidTr="008202DE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8202DE" w:rsidRPr="004B3CAD" w:rsidTr="008202DE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202DE" w:rsidRPr="004B3CAD" w:rsidTr="008202DE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202DE" w:rsidRPr="004B3CAD" w:rsidTr="008202D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="00E57060"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202DE" w:rsidRPr="004B3CAD" w:rsidTr="008202D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8202DE" w:rsidRPr="004B3CAD" w:rsidTr="008202D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79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79 = 0</w:t>
            </w:r>
          </w:p>
        </w:tc>
      </w:tr>
      <w:tr w:rsidR="008202DE" w:rsidRPr="004B3CAD" w:rsidTr="008202D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8202DE" w:rsidRPr="004B3CAD" w:rsidTr="008202DE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</w:rPr>
              <w:t>147</w:t>
            </w:r>
          </w:p>
        </w:tc>
      </w:tr>
      <w:tr w:rsidR="008202DE" w:rsidRPr="004B3CAD" w:rsidTr="008202DE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79 = 60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202DE" w:rsidRPr="004B3CAD" w:rsidRDefault="008202DE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E57060" w:rsidRPr="004B3CAD" w:rsidRDefault="00E57060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63  </w:t>
      </w:r>
      <w:r w:rsidRPr="004B3CAD">
        <w:rPr>
          <w:rFonts w:ascii="Times New Roman" w:hAnsi="Times New Roman" w:cs="Times New Roman"/>
          <w:sz w:val="28"/>
          <w:szCs w:val="28"/>
        </w:rPr>
        <w:t>= 0.</w:t>
      </w:r>
    </w:p>
    <w:p w:rsidR="00E57060" w:rsidRPr="004B3CAD" w:rsidRDefault="00E57060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147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60</w:t>
      </w:r>
    </w:p>
    <w:tbl>
      <w:tblPr>
        <w:tblStyle w:val="a5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E57060" w:rsidRPr="004B3CAD" w:rsidTr="001A584E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E57060" w:rsidRPr="004B3CAD" w:rsidTr="001A584E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57060" w:rsidRPr="004B3CAD" w:rsidTr="001A584E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57060" w:rsidRPr="004B3CAD" w:rsidTr="001A584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57060" w:rsidRPr="004B3CAD" w:rsidTr="001A584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57060" w:rsidRPr="004B3CAD" w:rsidTr="001A584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18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57060" w:rsidRPr="004B3CAD" w:rsidTr="001A584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57060" w:rsidRPr="004B3CAD" w:rsidTr="001A584E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147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60 = 87</w:t>
            </w:r>
          </w:p>
        </w:tc>
      </w:tr>
      <w:tr w:rsidR="00E57060" w:rsidRPr="004B3CAD" w:rsidTr="001A584E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 xml:space="preserve">60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60 = 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E57060" w:rsidRPr="004B3CAD" w:rsidRDefault="00E57060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>Выбор наименьшей ячейки С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4B3CAD">
        <w:rPr>
          <w:rFonts w:ascii="Times New Roman" w:hAnsi="Times New Roman" w:cs="Times New Roman"/>
          <w:sz w:val="28"/>
          <w:szCs w:val="28"/>
        </w:rPr>
        <w:t>= 0.</w:t>
      </w:r>
    </w:p>
    <w:p w:rsidR="00E57060" w:rsidRPr="004B3CAD" w:rsidRDefault="00E57060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=5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B3CAD">
        <w:rPr>
          <w:rFonts w:ascii="Times New Roman" w:hAnsi="Times New Roman" w:cs="Times New Roman"/>
          <w:sz w:val="28"/>
          <w:szCs w:val="28"/>
        </w:rPr>
        <w:t>(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87</w:t>
      </w:r>
      <w:r w:rsidRPr="004B3CAD">
        <w:rPr>
          <w:rFonts w:ascii="Times New Roman" w:hAnsi="Times New Roman" w:cs="Times New Roman"/>
          <w:sz w:val="28"/>
          <w:szCs w:val="28"/>
        </w:rPr>
        <w:t xml:space="preserve">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87</w:t>
      </w:r>
      <w:r w:rsidRPr="004B3CAD">
        <w:rPr>
          <w:rFonts w:ascii="Times New Roman" w:hAnsi="Times New Roman" w:cs="Times New Roman"/>
          <w:sz w:val="28"/>
          <w:szCs w:val="28"/>
        </w:rPr>
        <w:t xml:space="preserve">) =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87</w:t>
      </w:r>
    </w:p>
    <w:tbl>
      <w:tblPr>
        <w:tblStyle w:val="a5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E57060" w:rsidRPr="004B3CAD" w:rsidTr="001A584E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E57060" w:rsidRPr="004B3CAD" w:rsidTr="001A584E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57060" w:rsidRPr="004B3CAD" w:rsidTr="001A584E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57060" w:rsidRPr="004B3CAD" w:rsidTr="001A584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57060" w:rsidRPr="004B3CAD" w:rsidTr="001A584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57060" w:rsidRPr="004B3CAD" w:rsidTr="001A584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57060" w:rsidRPr="004B3CAD" w:rsidTr="001A584E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57060" w:rsidRPr="004B3CAD" w:rsidTr="00E57060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0</w:t>
            </w:r>
            <w:r w:rsidR="00421148" w:rsidRPr="004B3CAD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 xml:space="preserve">87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87 = 0</w:t>
            </w:r>
          </w:p>
        </w:tc>
      </w:tr>
      <w:tr w:rsidR="00E57060" w:rsidRPr="004B3CAD" w:rsidTr="00E57060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87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–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87 = 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7060" w:rsidRPr="004B3CAD" w:rsidRDefault="00E57060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E57060" w:rsidRPr="004B3CAD" w:rsidRDefault="00E57060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:rsidR="00206EDC" w:rsidRPr="004B3CAD" w:rsidRDefault="00421148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lastRenderedPageBreak/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421148" w:rsidRPr="004B3CAD" w:rsidTr="00421148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421148" w:rsidRPr="004B3CAD" w:rsidTr="00421148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21148" w:rsidRPr="004B3CAD" w:rsidTr="00421148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A584E" w:rsidRPr="004B3CAD" w:rsidTr="0042114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21148" w:rsidRPr="004B3CAD" w:rsidTr="0042114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1A584E" w:rsidRPr="004B3CAD" w:rsidTr="0042114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21148" w:rsidRPr="004B3CAD" w:rsidTr="0042114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421148" w:rsidRPr="004B3CAD" w:rsidTr="00421148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0|60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0|87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21148" w:rsidRPr="004B3CAD" w:rsidTr="00421148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1148" w:rsidRPr="004B3CAD" w:rsidRDefault="00421148" w:rsidP="001A584E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421148" w:rsidRPr="004B3CAD" w:rsidRDefault="00421148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:rsidR="00421148" w:rsidRPr="00947ECE" w:rsidRDefault="00421148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3CAD">
        <w:rPr>
          <w:rFonts w:ascii="Times New Roman" w:hAnsi="Times New Roman" w:cs="Times New Roman"/>
          <w:sz w:val="28"/>
          <w:szCs w:val="28"/>
        </w:rPr>
        <w:t xml:space="preserve"> +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3CAD">
        <w:rPr>
          <w:rFonts w:ascii="Times New Roman" w:hAnsi="Times New Roman" w:cs="Times New Roman"/>
          <w:sz w:val="28"/>
          <w:szCs w:val="28"/>
        </w:rPr>
        <w:t xml:space="preserve"> – 1, где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3CAD">
        <w:rPr>
          <w:rFonts w:ascii="Times New Roman" w:hAnsi="Times New Roman" w:cs="Times New Roman"/>
          <w:sz w:val="28"/>
          <w:szCs w:val="28"/>
        </w:rPr>
        <w:t xml:space="preserve"> – количество строк в таблице,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3CAD">
        <w:rPr>
          <w:rFonts w:ascii="Times New Roman" w:hAnsi="Times New Roman" w:cs="Times New Roman"/>
          <w:sz w:val="28"/>
          <w:szCs w:val="28"/>
        </w:rPr>
        <w:t xml:space="preserve"> – количество столбцов в таблице.</w:t>
      </w:r>
    </w:p>
    <w:p w:rsidR="00421148" w:rsidRPr="004B3CAD" w:rsidRDefault="00421148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3CAD">
        <w:rPr>
          <w:rFonts w:ascii="Times New Roman" w:hAnsi="Times New Roman" w:cs="Times New Roman"/>
          <w:sz w:val="28"/>
          <w:szCs w:val="28"/>
        </w:rPr>
        <w:t xml:space="preserve"> + 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3CAD">
        <w:rPr>
          <w:rFonts w:ascii="Times New Roman" w:hAnsi="Times New Roman" w:cs="Times New Roman"/>
          <w:sz w:val="28"/>
          <w:szCs w:val="28"/>
        </w:rPr>
        <w:t xml:space="preserve"> – 1 = 6 + 6 – 1 =11</w:t>
      </w:r>
    </w:p>
    <w:p w:rsidR="00421148" w:rsidRPr="004B3CAD" w:rsidRDefault="00421148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Количество базисных ячеек (задействованных маршрутов) также равно 11, что и требовалось.</w:t>
      </w:r>
    </w:p>
    <w:p w:rsidR="00421148" w:rsidRPr="004B3CAD" w:rsidRDefault="00421148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Мы нашли начальное решение,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4B3CAD">
        <w:rPr>
          <w:rFonts w:ascii="Times New Roman" w:hAnsi="Times New Roman" w:cs="Times New Roman"/>
          <w:sz w:val="28"/>
          <w:szCs w:val="28"/>
        </w:rPr>
        <w:t>.е</w:t>
      </w:r>
      <w:proofErr w:type="spellEnd"/>
      <w:proofErr w:type="gramEnd"/>
      <w:r w:rsidRPr="004B3CAD">
        <w:rPr>
          <w:rFonts w:ascii="Times New Roman" w:hAnsi="Times New Roman" w:cs="Times New Roman"/>
          <w:sz w:val="28"/>
          <w:szCs w:val="28"/>
        </w:rPr>
        <w:t xml:space="preserve"> израсходовали все запасы поставщиков и удовлетворили все потребности потребителей. </w:t>
      </w:r>
    </w:p>
    <w:p w:rsidR="00421148" w:rsidRPr="004B3CAD" w:rsidRDefault="00421148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4B3CAD">
        <w:rPr>
          <w:rFonts w:ascii="Times New Roman" w:hAnsi="Times New Roman" w:cs="Times New Roman"/>
          <w:b/>
          <w:sz w:val="28"/>
          <w:szCs w:val="28"/>
        </w:rPr>
        <w:t xml:space="preserve"> =  </w:t>
      </w:r>
      <w:r w:rsidRPr="004B3CAD">
        <w:rPr>
          <w:rFonts w:ascii="Times New Roman" w:hAnsi="Times New Roman" w:cs="Times New Roman"/>
          <w:sz w:val="28"/>
          <w:szCs w:val="28"/>
        </w:rPr>
        <w:t>11*5 + 9*171 + 8*112 + 15*9 + 9*151 + 10*7 + 18*79 + 11*88 + 8*108 + 0*60 + 0*87 = 7308</w:t>
      </w:r>
    </w:p>
    <w:p w:rsidR="00421148" w:rsidRPr="004B3CAD" w:rsidRDefault="00421148" w:rsidP="001A584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для начального решения, составляют </w:t>
      </w:r>
      <w:r w:rsidRPr="004B3CAD">
        <w:rPr>
          <w:rFonts w:ascii="Times New Roman" w:hAnsi="Times New Roman" w:cs="Times New Roman"/>
          <w:b/>
          <w:sz w:val="28"/>
          <w:szCs w:val="28"/>
        </w:rPr>
        <w:t>7308</w:t>
      </w:r>
      <w:r w:rsidRPr="004B3CAD">
        <w:rPr>
          <w:rFonts w:ascii="Times New Roman" w:hAnsi="Times New Roman" w:cs="Times New Roman"/>
          <w:sz w:val="28"/>
          <w:szCs w:val="28"/>
        </w:rPr>
        <w:t>.</w:t>
      </w:r>
    </w:p>
    <w:p w:rsidR="007661A6" w:rsidRPr="004B3CAD" w:rsidRDefault="007661A6" w:rsidP="001A584E">
      <w:pPr>
        <w:pStyle w:val="a6"/>
        <w:spacing w:afterLines="40" w:after="96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Этап II</w:t>
      </w:r>
    </w:p>
    <w:p w:rsidR="007661A6" w:rsidRPr="004B3CAD" w:rsidRDefault="007661A6" w:rsidP="001A584E">
      <w:pPr>
        <w:pStyle w:val="a6"/>
        <w:spacing w:afterLines="40" w:after="96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B3CAD">
        <w:rPr>
          <w:rFonts w:ascii="Times New Roman" w:hAnsi="Times New Roman" w:cs="Times New Roman"/>
          <w:i/>
          <w:sz w:val="28"/>
          <w:szCs w:val="28"/>
        </w:rPr>
        <w:t>Метод потенциалов (улучшение опорного плана)</w:t>
      </w:r>
    </w:p>
    <w:p w:rsidR="00771B34" w:rsidRPr="004B3CAD" w:rsidRDefault="00771B34" w:rsidP="001A584E">
      <w:pPr>
        <w:pStyle w:val="a6"/>
        <w:spacing w:afterLines="40" w:after="96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proofErr w:type="spellStart"/>
      <w:r w:rsidRPr="004B3C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4B3CA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, называемое потенциалом поставщика. Каждому потребителю </w:t>
      </w:r>
      <w:proofErr w:type="spellStart"/>
      <w:r w:rsidRPr="004B3C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4B3CA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3C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, называемое потенциалом потребителя. Для базисной ячейки (задействованного маршрута), сумма потенциалов поставщика и потребителя должна быть равна тарифу данного маршрута. </w:t>
      </w:r>
    </w:p>
    <w:p w:rsidR="00771B34" w:rsidRPr="004B3CAD" w:rsidRDefault="00771B34" w:rsidP="001A584E">
      <w:pPr>
        <w:pStyle w:val="a6"/>
        <w:spacing w:afterLines="40" w:after="96"/>
        <w:ind w:left="502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4B3CAD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4B3CAD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B3CAD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proofErr w:type="spellStart"/>
      <w:r w:rsidRPr="004B3CAD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4B3CAD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j</w:t>
      </w:r>
      <w:proofErr w:type="spellEnd"/>
      <w:r w:rsidRPr="004B3CA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proofErr w:type="spellStart"/>
      <w:r w:rsidRPr="004B3CAD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4B3CAD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ij</w:t>
      </w:r>
      <w:proofErr w:type="spellEnd"/>
    </w:p>
    <w:p w:rsidR="00771B34" w:rsidRPr="004B3CAD" w:rsidRDefault="00771B34" w:rsidP="001A584E">
      <w:pPr>
        <w:spacing w:afterLines="40" w:after="96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71B34" w:rsidRPr="004B3CAD" w:rsidRDefault="00594F0B" w:rsidP="001A584E">
      <w:pPr>
        <w:spacing w:afterLines="40" w:after="96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 нас получится 11 уравнений (количество базисных ячеек), а неизвестных будет 12 (6 поставщиков + 6 потребителей), поэтому одному из потенциалов присваивается произвольное значение. Обычно 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= 0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так и примем.</w:t>
      </w:r>
    </w:p>
    <w:p w:rsidR="00594F0B" w:rsidRPr="00947ECE" w:rsidRDefault="00771B34" w:rsidP="001A584E">
      <w:pPr>
        <w:spacing w:afterLines="40" w:after="96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u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 11</w:t>
      </w:r>
      <w:r w:rsidR="00594F0B"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=&gt;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 + 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11; 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Pr="00947E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</w:t>
      </w:r>
      <w:r w:rsidRPr="00947E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= 11</w:t>
      </w:r>
    </w:p>
    <w:p w:rsidR="00594F0B" w:rsidRPr="00947ECE" w:rsidRDefault="00594F0B" w:rsidP="001A584E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9 =&gt; 0 + 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947E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9; 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Pr="00947E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</w:t>
      </w:r>
      <w:r w:rsidRPr="00947E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= 9</w:t>
      </w:r>
    </w:p>
    <w:p w:rsidR="00594F0B" w:rsidRPr="004B3CAD" w:rsidRDefault="00594F0B" w:rsidP="001A584E">
      <w:pPr>
        <w:spacing w:afterLines="40" w:after="96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8 =&gt; -3 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8; 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= 11</w:t>
      </w:r>
    </w:p>
    <w:p w:rsidR="00594F0B" w:rsidRPr="004B3CAD" w:rsidRDefault="00594F0B" w:rsidP="001A584E">
      <w:pPr>
        <w:spacing w:afterLines="40" w:after="96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15 =&gt; 18 +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15; 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= -3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9 =&gt; -8 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9; 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= 17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10 =&gt; 18 +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10; 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= -8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18 =&gt; 0 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18; 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= 18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=&gt;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11 + u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11; 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u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= 0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:rsidR="00283AC0" w:rsidRPr="004B3CAD" w:rsidRDefault="00594F0B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8 =&gt; 11 +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8; 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= -3</w:t>
      </w:r>
      <w:r w:rsidRPr="004B3CAD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br/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=&gt;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18 + u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0; 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u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= -18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=&gt;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-18 + v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="00771B34"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0; 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 = 18</w:t>
      </w:r>
      <w:r w:rsidR="00771B34" w:rsidRPr="004B3CAD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br/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283AC0" w:rsidRPr="004B3CAD" w:rsidTr="007A09F5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83AC0" w:rsidRPr="004B3CAD" w:rsidTr="007A09F5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83AC0" w:rsidRPr="004B3CAD" w:rsidTr="00FA00C1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83AC0" w:rsidRPr="004B3CAD" w:rsidTr="00FA00C1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-3</w:t>
            </w:r>
          </w:p>
        </w:tc>
      </w:tr>
      <w:tr w:rsidR="00283AC0" w:rsidRPr="004B3CAD" w:rsidTr="00FA00C1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-8</w:t>
            </w:r>
          </w:p>
        </w:tc>
      </w:tr>
      <w:tr w:rsidR="00283AC0" w:rsidRPr="004B3CAD" w:rsidTr="00FA00C1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83AC0" w:rsidRPr="004B3CAD" w:rsidTr="00FA00C1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-3</w:t>
            </w:r>
          </w:p>
        </w:tc>
      </w:tr>
      <w:tr w:rsidR="00283AC0" w:rsidRPr="004B3CAD" w:rsidTr="00FA00C1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0|60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0|87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-18</w:t>
            </w:r>
          </w:p>
        </w:tc>
      </w:tr>
      <w:tr w:rsidR="00283AC0" w:rsidRPr="004B3CAD" w:rsidTr="007A09F5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</w:tcPr>
          <w:p w:rsidR="00283AC0" w:rsidRPr="004B3CAD" w:rsidRDefault="00283A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7661A6" w:rsidRPr="004B3CAD" w:rsidRDefault="007661A6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5087" w:rsidRPr="004B3CAD" w:rsidRDefault="00955087" w:rsidP="00C03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Опорный план </w:t>
      </w:r>
      <w:r w:rsidR="00C0392B" w:rsidRPr="004B3CAD">
        <w:rPr>
          <w:rFonts w:ascii="Times New Roman" w:hAnsi="Times New Roman" w:cs="Times New Roman"/>
          <w:sz w:val="28"/>
          <w:szCs w:val="28"/>
        </w:rPr>
        <w:t xml:space="preserve">является оптимальным, если </w:t>
      </w:r>
      <w:r w:rsidRPr="004B3CAD">
        <w:rPr>
          <w:rFonts w:ascii="Times New Roman" w:hAnsi="Times New Roman" w:cs="Times New Roman"/>
          <w:sz w:val="28"/>
          <w:szCs w:val="28"/>
        </w:rPr>
        <w:t>соответствует следующим условиям:</w:t>
      </w:r>
    </w:p>
    <w:p w:rsidR="00955087" w:rsidRPr="004B3CAD" w:rsidRDefault="005A5F0B" w:rsidP="00C03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 xml:space="preserve">для свободных клеток: </w:t>
      </w:r>
      <w:proofErr w:type="spellStart"/>
      <w:r w:rsidR="00955087" w:rsidRPr="004B3CAD">
        <w:rPr>
          <w:rFonts w:ascii="Times New Roman" w:hAnsi="Times New Roman" w:cs="Times New Roman"/>
          <w:sz w:val="28"/>
          <w:szCs w:val="28"/>
        </w:rPr>
        <w:t>u</w:t>
      </w:r>
      <w:r w:rsidR="00955087" w:rsidRPr="004B3C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955087" w:rsidRPr="004B3CA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955087" w:rsidRPr="004B3CAD">
        <w:rPr>
          <w:rFonts w:ascii="Times New Roman" w:hAnsi="Times New Roman" w:cs="Times New Roman"/>
          <w:sz w:val="28"/>
          <w:szCs w:val="28"/>
        </w:rPr>
        <w:t>v</w:t>
      </w:r>
      <w:r w:rsidR="00955087" w:rsidRPr="004B3CA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955087"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3CAD">
        <w:rPr>
          <w:rFonts w:ascii="Times New Roman" w:hAnsi="Times New Roman" w:cs="Times New Roman"/>
          <w:sz w:val="28"/>
          <w:szCs w:val="28"/>
        </w:rPr>
        <w:t>–</w:t>
      </w:r>
      <w:r w:rsidR="00955087" w:rsidRPr="004B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087" w:rsidRPr="004B3CAD">
        <w:rPr>
          <w:rFonts w:ascii="Times New Roman" w:hAnsi="Times New Roman" w:cs="Times New Roman"/>
          <w:sz w:val="28"/>
          <w:szCs w:val="28"/>
        </w:rPr>
        <w:t>c</w:t>
      </w:r>
      <w:r w:rsidR="00955087" w:rsidRPr="004B3CAD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955087" w:rsidRPr="004B3CA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≤</m:t>
        </m:r>
      </m:oMath>
      <w:r w:rsidRPr="004B3CA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4B3CAD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955087" w:rsidRPr="004B3CAD" w:rsidRDefault="005A5F0B" w:rsidP="00C03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‣</w:t>
      </w:r>
      <w:r w:rsidRPr="004B3CAD">
        <w:rPr>
          <w:rFonts w:ascii="Times New Roman" w:hAnsi="Times New Roman" w:cs="Times New Roman"/>
          <w:sz w:val="28"/>
          <w:szCs w:val="28"/>
        </w:rPr>
        <w:tab/>
        <w:t xml:space="preserve">для базисных клеток: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u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v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3C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3CAD">
        <w:rPr>
          <w:rFonts w:ascii="Times New Roman" w:hAnsi="Times New Roman" w:cs="Times New Roman"/>
          <w:sz w:val="28"/>
          <w:szCs w:val="28"/>
        </w:rPr>
        <w:t>c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4B3CAD">
        <w:rPr>
          <w:rFonts w:ascii="Times New Roman" w:hAnsi="Times New Roman" w:cs="Times New Roman"/>
          <w:sz w:val="28"/>
          <w:szCs w:val="28"/>
        </w:rPr>
        <w:t xml:space="preserve"> (если это не так, то в расчетах ошибка)</w:t>
      </w:r>
    </w:p>
    <w:p w:rsidR="00206EDC" w:rsidRPr="004B3CAD" w:rsidRDefault="00C0392B" w:rsidP="001A584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Полученный нами опорный</w:t>
      </w:r>
      <w:r w:rsidR="001A584E" w:rsidRPr="004B3CAD">
        <w:rPr>
          <w:rFonts w:ascii="Times New Roman" w:hAnsi="Times New Roman" w:cs="Times New Roman"/>
          <w:sz w:val="28"/>
          <w:szCs w:val="28"/>
        </w:rPr>
        <w:t xml:space="preserve"> план не является оптимальным, так как существуют оценки свободных клеток, для которых </w:t>
      </w:r>
      <w:proofErr w:type="spellStart"/>
      <w:r w:rsidR="001A584E" w:rsidRPr="004B3CA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1A584E" w:rsidRPr="004B3CA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1A584E" w:rsidRPr="004B3CAD">
        <w:rPr>
          <w:rFonts w:ascii="Times New Roman" w:hAnsi="Times New Roman" w:cs="Times New Roman"/>
          <w:sz w:val="28"/>
          <w:szCs w:val="28"/>
        </w:rPr>
        <w:t>vj</w:t>
      </w:r>
      <w:proofErr w:type="spellEnd"/>
      <w:r w:rsidR="001A584E" w:rsidRPr="004B3CAD">
        <w:rPr>
          <w:rFonts w:ascii="Times New Roman" w:hAnsi="Times New Roman" w:cs="Times New Roman"/>
          <w:sz w:val="28"/>
          <w:szCs w:val="28"/>
        </w:rPr>
        <w:t xml:space="preserve"> </w:t>
      </w:r>
      <w:r w:rsidR="007A09F5" w:rsidRPr="004B3CA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1A584E" w:rsidRPr="004B3CAD">
        <w:rPr>
          <w:rFonts w:ascii="Times New Roman" w:hAnsi="Times New Roman" w:cs="Times New Roman"/>
          <w:sz w:val="28"/>
          <w:szCs w:val="28"/>
        </w:rPr>
        <w:t>cij</w:t>
      </w:r>
      <w:proofErr w:type="spellEnd"/>
      <w:r w:rsidR="007A09F5" w:rsidRPr="004B3CAD">
        <w:rPr>
          <w:rFonts w:ascii="Times New Roman" w:hAnsi="Times New Roman" w:cs="Times New Roman"/>
          <w:sz w:val="28"/>
          <w:szCs w:val="28"/>
        </w:rPr>
        <w:t xml:space="preserve"> &gt; 0</w:t>
      </w:r>
      <w:r w:rsidR="00FA00C1" w:rsidRPr="004B3CAD">
        <w:rPr>
          <w:rFonts w:ascii="Times New Roman" w:hAnsi="Times New Roman" w:cs="Times New Roman"/>
          <w:sz w:val="28"/>
          <w:szCs w:val="28"/>
        </w:rPr>
        <w:t>. А именно:</w:t>
      </w:r>
    </w:p>
    <w:p w:rsidR="003E2243" w:rsidRPr="004B3CAD" w:rsidRDefault="003E2243" w:rsidP="003E2243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›</w:t>
      </w:r>
      <w:r w:rsidRPr="004B3CAD">
        <w:rPr>
          <w:rFonts w:ascii="Times New Roman" w:hAnsi="Times New Roman" w:cs="Times New Roman"/>
          <w:sz w:val="28"/>
          <w:szCs w:val="28"/>
        </w:rPr>
        <w:tab/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3CAD">
        <w:rPr>
          <w:rFonts w:ascii="Times New Roman" w:hAnsi="Times New Roman" w:cs="Times New Roman"/>
          <w:sz w:val="28"/>
          <w:szCs w:val="28"/>
        </w:rPr>
        <w:t>+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B3CAD">
        <w:rPr>
          <w:rFonts w:ascii="Times New Roman" w:hAnsi="Times New Roman" w:cs="Times New Roman"/>
          <w:sz w:val="28"/>
          <w:szCs w:val="28"/>
        </w:rPr>
        <w:t>–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B3CAD">
        <w:rPr>
          <w:rFonts w:ascii="Times New Roman" w:hAnsi="Times New Roman" w:cs="Times New Roman"/>
          <w:sz w:val="28"/>
          <w:szCs w:val="28"/>
        </w:rPr>
        <w:t xml:space="preserve"> = 0 + 11 – 10 = 1 &gt; 0</w:t>
      </w:r>
    </w:p>
    <w:p w:rsidR="003E2243" w:rsidRPr="004B3CAD" w:rsidRDefault="003E2243" w:rsidP="003E2243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 ›</w:t>
      </w:r>
      <w:r w:rsidRPr="004B3CAD">
        <w:rPr>
          <w:rFonts w:ascii="Times New Roman" w:hAnsi="Times New Roman" w:cs="Times New Roman"/>
          <w:sz w:val="28"/>
          <w:szCs w:val="28"/>
        </w:rPr>
        <w:tab/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3CAD">
        <w:rPr>
          <w:rFonts w:ascii="Times New Roman" w:hAnsi="Times New Roman" w:cs="Times New Roman"/>
          <w:sz w:val="28"/>
          <w:szCs w:val="28"/>
        </w:rPr>
        <w:t>+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B3CAD">
        <w:rPr>
          <w:rFonts w:ascii="Times New Roman" w:hAnsi="Times New Roman" w:cs="Times New Roman"/>
          <w:sz w:val="28"/>
          <w:szCs w:val="28"/>
        </w:rPr>
        <w:t>–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4B3CAD">
        <w:rPr>
          <w:rFonts w:ascii="Times New Roman" w:hAnsi="Times New Roman" w:cs="Times New Roman"/>
          <w:sz w:val="28"/>
          <w:szCs w:val="28"/>
        </w:rPr>
        <w:t xml:space="preserve"> = 0 + 18 – 14 = 4 &gt; 0</w:t>
      </w:r>
    </w:p>
    <w:p w:rsidR="003E2243" w:rsidRPr="004B3CAD" w:rsidRDefault="003E2243" w:rsidP="003E2243">
      <w:pPr>
        <w:spacing w:afterLines="40" w:after="96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B3CAD">
        <w:rPr>
          <w:rFonts w:ascii="Times New Roman" w:hAnsi="Times New Roman" w:cs="Times New Roman"/>
          <w:b/>
          <w:i/>
          <w:sz w:val="28"/>
          <w:szCs w:val="28"/>
        </w:rPr>
        <w:t xml:space="preserve"> ›</w:t>
      </w:r>
      <w:r w:rsidRPr="004B3CAD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4B3CAD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4B3CAD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4</w:t>
      </w:r>
      <w:r w:rsidRPr="004B3CAD"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4B3CAD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4B3CAD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4B3CAD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Pr="004B3CAD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4B3CAD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41</w:t>
      </w:r>
      <w:r w:rsidRPr="004B3CAD">
        <w:rPr>
          <w:rFonts w:ascii="Times New Roman" w:hAnsi="Times New Roman" w:cs="Times New Roman"/>
          <w:b/>
          <w:i/>
          <w:sz w:val="28"/>
          <w:szCs w:val="28"/>
        </w:rPr>
        <w:t xml:space="preserve"> = 0 + 17 – </w:t>
      </w:r>
      <w:r w:rsidRPr="004B3CAD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12</w:t>
      </w:r>
      <w:r w:rsidRPr="004B3CAD">
        <w:rPr>
          <w:rFonts w:ascii="Times New Roman" w:hAnsi="Times New Roman" w:cs="Times New Roman"/>
          <w:b/>
          <w:i/>
          <w:sz w:val="28"/>
          <w:szCs w:val="28"/>
        </w:rPr>
        <w:t xml:space="preserve"> = 5 &gt; 0</w:t>
      </w:r>
    </w:p>
    <w:p w:rsidR="003E2243" w:rsidRPr="004B3CAD" w:rsidRDefault="003E2243" w:rsidP="003E2243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 ›</w:t>
      </w:r>
      <w:r w:rsidRPr="004B3CAD">
        <w:rPr>
          <w:rFonts w:ascii="Times New Roman" w:hAnsi="Times New Roman" w:cs="Times New Roman"/>
          <w:sz w:val="28"/>
          <w:szCs w:val="28"/>
        </w:rPr>
        <w:tab/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B3CAD">
        <w:rPr>
          <w:rFonts w:ascii="Times New Roman" w:hAnsi="Times New Roman" w:cs="Times New Roman"/>
          <w:sz w:val="28"/>
          <w:szCs w:val="28"/>
        </w:rPr>
        <w:t>+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3CAD">
        <w:rPr>
          <w:rFonts w:ascii="Times New Roman" w:hAnsi="Times New Roman" w:cs="Times New Roman"/>
          <w:sz w:val="28"/>
          <w:szCs w:val="28"/>
        </w:rPr>
        <w:t>–</w:t>
      </w:r>
      <w:r w:rsidRPr="004B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51</w:t>
      </w:r>
      <w:r w:rsidRPr="004B3CAD">
        <w:rPr>
          <w:rFonts w:ascii="Times New Roman" w:hAnsi="Times New Roman" w:cs="Times New Roman"/>
          <w:sz w:val="28"/>
          <w:szCs w:val="28"/>
        </w:rPr>
        <w:t xml:space="preserve"> = -3 + 17 – 11 = 3 &gt; 0</w:t>
      </w:r>
    </w:p>
    <w:p w:rsidR="003E457D" w:rsidRPr="004B3CAD" w:rsidRDefault="003E457D" w:rsidP="003E2243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Необходимо перестроить опорный план.</w:t>
      </w:r>
    </w:p>
    <w:p w:rsidR="003E457D" w:rsidRPr="004B3CAD" w:rsidRDefault="00454EC0" w:rsidP="003E2243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3CAD">
        <w:rPr>
          <w:rFonts w:ascii="Times New Roman" w:hAnsi="Times New Roman" w:cs="Times New Roman"/>
          <w:b/>
          <w:sz w:val="28"/>
          <w:szCs w:val="28"/>
          <w:u w:val="single"/>
        </w:rPr>
        <w:t>Цикл пересчета</w:t>
      </w:r>
    </w:p>
    <w:p w:rsidR="003E2243" w:rsidRPr="004B3CAD" w:rsidRDefault="00FA00C1" w:rsidP="00FA00C1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Выбираем из полученных значений </w:t>
      </w:r>
      <w:proofErr w:type="gramStart"/>
      <w:r w:rsidRPr="004B3CAD">
        <w:rPr>
          <w:rFonts w:ascii="Times New Roman" w:hAnsi="Times New Roman" w:cs="Times New Roman"/>
          <w:sz w:val="28"/>
          <w:szCs w:val="28"/>
        </w:rPr>
        <w:t>максимальное</w:t>
      </w:r>
      <w:proofErr w:type="gramEnd"/>
      <w:r w:rsidRPr="004B3CAD">
        <w:rPr>
          <w:rFonts w:ascii="Times New Roman" w:hAnsi="Times New Roman" w:cs="Times New Roman"/>
          <w:sz w:val="28"/>
          <w:szCs w:val="28"/>
        </w:rPr>
        <w:t xml:space="preserve"> </w:t>
      </w:r>
      <w:r w:rsidR="001F77AE" w:rsidRPr="004B3CA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3E2243" w:rsidRPr="004B3CA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3E2243" w:rsidRPr="004B3CAD">
        <w:rPr>
          <w:rFonts w:ascii="Times New Roman" w:hAnsi="Times New Roman" w:cs="Times New Roman"/>
          <w:sz w:val="28"/>
          <w:szCs w:val="28"/>
        </w:rPr>
        <w:t>(1,4,5,3) = 5.</w:t>
      </w:r>
    </w:p>
    <w:p w:rsidR="001F77AE" w:rsidRPr="004B3CAD" w:rsidRDefault="00FA00C1" w:rsidP="00283AC0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lastRenderedPageBreak/>
        <w:t>Далее необходимо построить цикл, началом и концом которого будет ячейка (4;1)</w:t>
      </w:r>
      <w:r w:rsidR="003E457D" w:rsidRPr="004B3CAD">
        <w:rPr>
          <w:rFonts w:ascii="Times New Roman" w:hAnsi="Times New Roman" w:cs="Times New Roman"/>
          <w:sz w:val="28"/>
          <w:szCs w:val="28"/>
        </w:rPr>
        <w:t>, как ячейка с наибольшей положительной разницей между суммой потенциалов и значение тарифа (см. предыдущее предложение)</w:t>
      </w:r>
      <w:r w:rsidRPr="004B3CAD">
        <w:rPr>
          <w:rFonts w:ascii="Times New Roman" w:hAnsi="Times New Roman" w:cs="Times New Roman"/>
          <w:sz w:val="28"/>
          <w:szCs w:val="28"/>
        </w:rPr>
        <w:t>.</w:t>
      </w:r>
    </w:p>
    <w:p w:rsidR="003E457D" w:rsidRPr="004B3CAD" w:rsidRDefault="003E457D" w:rsidP="00283AC0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Цикл может выглядеть примерно так:</w:t>
      </w:r>
    </w:p>
    <w:p w:rsidR="003E457D" w:rsidRPr="004B3CAD" w:rsidRDefault="003E457D" w:rsidP="003E457D">
      <w:pPr>
        <w:spacing w:afterLines="40" w:after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3644A2" wp14:editId="78F3FD26">
            <wp:extent cx="5829300" cy="784860"/>
            <wp:effectExtent l="0" t="0" r="0" b="0"/>
            <wp:docPr id="1" name="Рисунок 1" descr="Цикл в транспортной задаче э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икл в транспортной задаче эт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C0" w:rsidRPr="004B3CAD" w:rsidRDefault="00454EC0" w:rsidP="00454EC0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Этот цикл является некоторым контуром, при этом поворот из одной ячейки в другую всегда имеет </w:t>
      </w:r>
      <w:r w:rsidRPr="004B3CAD">
        <w:rPr>
          <w:rFonts w:ascii="Times New Roman" w:hAnsi="Times New Roman" w:cs="Times New Roman"/>
          <w:i/>
          <w:sz w:val="28"/>
          <w:szCs w:val="28"/>
        </w:rPr>
        <w:t>угол 90°</w:t>
      </w:r>
      <w:r w:rsidRPr="004B3CAD">
        <w:rPr>
          <w:rFonts w:ascii="Times New Roman" w:hAnsi="Times New Roman" w:cs="Times New Roman"/>
          <w:sz w:val="28"/>
          <w:szCs w:val="28"/>
        </w:rPr>
        <w:t xml:space="preserve">. Помимо этого поворот необходимо осуществлять </w:t>
      </w:r>
      <w:r w:rsidRPr="004B3CAD">
        <w:rPr>
          <w:rFonts w:ascii="Times New Roman" w:hAnsi="Times New Roman" w:cs="Times New Roman"/>
          <w:i/>
          <w:sz w:val="28"/>
          <w:szCs w:val="28"/>
        </w:rPr>
        <w:t>в базисной ячейке</w:t>
      </w:r>
      <w:r w:rsidRPr="004B3CAD">
        <w:rPr>
          <w:rFonts w:ascii="Times New Roman" w:hAnsi="Times New Roman" w:cs="Times New Roman"/>
          <w:sz w:val="28"/>
          <w:szCs w:val="28"/>
        </w:rPr>
        <w:t>.</w:t>
      </w:r>
    </w:p>
    <w:p w:rsidR="00454EC0" w:rsidRPr="004B3CAD" w:rsidRDefault="00454EC0" w:rsidP="00454EC0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В контур не должны входить все базисные клетки, просто необходимо продумать шаги из выбранной ячейки в другие базисные клетки (где осуществляются повороты на </w:t>
      </w:r>
      <w:r w:rsidRPr="004B3CAD">
        <w:rPr>
          <w:rFonts w:ascii="Times New Roman" w:hAnsi="Times New Roman" w:cs="Times New Roman"/>
          <w:i/>
          <w:sz w:val="28"/>
          <w:szCs w:val="28"/>
        </w:rPr>
        <w:t>90 градусов</w:t>
      </w:r>
      <w:r w:rsidRPr="004B3CAD">
        <w:rPr>
          <w:rFonts w:ascii="Times New Roman" w:hAnsi="Times New Roman" w:cs="Times New Roman"/>
          <w:sz w:val="28"/>
          <w:szCs w:val="28"/>
        </w:rPr>
        <w:t>), чтобы потом мы смогли вернуться туда, откуда начали.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454EC0" w:rsidRPr="004B3CAD" w:rsidTr="00B63958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454EC0" w:rsidRPr="004B3CAD" w:rsidTr="00B63958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4EC0" w:rsidRPr="004B3CAD" w:rsidTr="00B63958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54EC0" w:rsidRPr="004B3CAD" w:rsidTr="00B6395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-3</w:t>
            </w:r>
          </w:p>
        </w:tc>
      </w:tr>
      <w:tr w:rsidR="00454EC0" w:rsidRPr="004B3CAD" w:rsidTr="00B6395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-8</w:t>
            </w:r>
          </w:p>
        </w:tc>
      </w:tr>
      <w:tr w:rsidR="00454EC0" w:rsidRPr="004B3CAD" w:rsidTr="00B6395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|79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54EC0" w:rsidRPr="004B3CAD" w:rsidTr="00B6395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-3</w:t>
            </w:r>
          </w:p>
        </w:tc>
      </w:tr>
      <w:tr w:rsidR="00454EC0" w:rsidRPr="004B3CAD" w:rsidTr="00B63958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0|60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0|87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-18</w:t>
            </w:r>
          </w:p>
        </w:tc>
      </w:tr>
      <w:tr w:rsidR="00454EC0" w:rsidRPr="004B3CAD" w:rsidTr="00B63958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</w:tcPr>
          <w:p w:rsidR="00454EC0" w:rsidRPr="004B3CAD" w:rsidRDefault="00454EC0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454EC0" w:rsidRPr="004B3CAD" w:rsidRDefault="00454EC0" w:rsidP="00454EC0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:rsidR="00454EC0" w:rsidRPr="004B3CAD" w:rsidRDefault="002C4CEA" w:rsidP="00454EC0">
      <w:pPr>
        <w:spacing w:afterLines="40" w:after="96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3CAD">
        <w:rPr>
          <w:rFonts w:ascii="Times New Roman" w:hAnsi="Times New Roman" w:cs="Times New Roman"/>
          <w:noProof/>
          <w:sz w:val="28"/>
          <w:szCs w:val="28"/>
          <w:lang w:eastAsia="ru-RU"/>
        </w:rPr>
        <w:t>Допустим цикл будет таким:</w:t>
      </w:r>
    </w:p>
    <w:p w:rsidR="002C4CEA" w:rsidRPr="004B3CAD" w:rsidRDefault="002C4CEA" w:rsidP="00454EC0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39636" wp14:editId="12E675C1">
            <wp:extent cx="5940425" cy="2375802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EA" w:rsidRPr="004B3CAD" w:rsidRDefault="002C4CEA" w:rsidP="00454EC0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Теперь в ячейку, с которой мы начинали, ставим «+», в последующую </w:t>
      </w:r>
      <w:proofErr w:type="gramStart"/>
      <w:r w:rsidRPr="004B3CAD">
        <w:rPr>
          <w:rFonts w:ascii="Times New Roman" w:hAnsi="Times New Roman" w:cs="Times New Roman"/>
          <w:sz w:val="28"/>
          <w:szCs w:val="28"/>
        </w:rPr>
        <w:t>«–</w:t>
      </w:r>
      <w:proofErr w:type="gramEnd"/>
      <w:r w:rsidRPr="004B3CAD">
        <w:rPr>
          <w:rFonts w:ascii="Times New Roman" w:hAnsi="Times New Roman" w:cs="Times New Roman"/>
          <w:sz w:val="28"/>
          <w:szCs w:val="28"/>
        </w:rPr>
        <w:t>» и т.д., чередуя (обход по или против часовой стрелки – неважно):</w:t>
      </w:r>
    </w:p>
    <w:p w:rsidR="002C4CEA" w:rsidRPr="004B3CAD" w:rsidRDefault="002C4CEA" w:rsidP="002C4CEA">
      <w:pPr>
        <w:spacing w:afterLines="40" w:after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402250" wp14:editId="6D712F8D">
            <wp:extent cx="5940425" cy="185281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EA" w:rsidRPr="004B3CAD" w:rsidRDefault="00D23E88" w:rsidP="00454EC0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Для лучшего восприятия перерисуем так:</w:t>
      </w:r>
    </w:p>
    <w:p w:rsidR="00D23E88" w:rsidRPr="004B3CAD" w:rsidRDefault="00D23E88" w:rsidP="00D23E88">
      <w:pPr>
        <w:spacing w:afterLines="40" w:after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A21EB" wp14:editId="13340B37">
            <wp:extent cx="4419600" cy="21183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239" cy="21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EA" w:rsidRPr="004B3CAD" w:rsidRDefault="00B3313F" w:rsidP="00454EC0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Далее смотрим на вершины с </w:t>
      </w:r>
      <w:proofErr w:type="gramStart"/>
      <w:r w:rsidRPr="004B3CAD">
        <w:rPr>
          <w:rFonts w:ascii="Times New Roman" w:hAnsi="Times New Roman" w:cs="Times New Roman"/>
          <w:sz w:val="28"/>
          <w:szCs w:val="28"/>
        </w:rPr>
        <w:t>«–</w:t>
      </w:r>
      <w:proofErr w:type="gramEnd"/>
      <w:r w:rsidRPr="004B3CAD">
        <w:rPr>
          <w:rFonts w:ascii="Times New Roman" w:hAnsi="Times New Roman" w:cs="Times New Roman"/>
          <w:sz w:val="28"/>
          <w:szCs w:val="28"/>
        </w:rPr>
        <w:t>» и из значений перевозок (стоят после вертикальной черты) выб</w:t>
      </w:r>
      <w:r w:rsidR="00107E4C" w:rsidRPr="004B3CAD">
        <w:rPr>
          <w:rFonts w:ascii="Times New Roman" w:hAnsi="Times New Roman" w:cs="Times New Roman"/>
          <w:sz w:val="28"/>
          <w:szCs w:val="28"/>
        </w:rPr>
        <w:t>ираем</w:t>
      </w:r>
      <w:r w:rsidRPr="004B3CAD">
        <w:rPr>
          <w:rFonts w:ascii="Times New Roman" w:hAnsi="Times New Roman" w:cs="Times New Roman"/>
          <w:sz w:val="28"/>
          <w:szCs w:val="28"/>
        </w:rPr>
        <w:t xml:space="preserve"> минимальное. В нашем случае оно ра</w:t>
      </w:r>
      <w:r w:rsidR="00D23E88" w:rsidRPr="004B3CAD">
        <w:rPr>
          <w:rFonts w:ascii="Times New Roman" w:hAnsi="Times New Roman" w:cs="Times New Roman"/>
          <w:sz w:val="28"/>
          <w:szCs w:val="28"/>
        </w:rPr>
        <w:t>в</w:t>
      </w:r>
      <w:r w:rsidRPr="004B3CAD">
        <w:rPr>
          <w:rFonts w:ascii="Times New Roman" w:hAnsi="Times New Roman" w:cs="Times New Roman"/>
          <w:sz w:val="28"/>
          <w:szCs w:val="28"/>
        </w:rPr>
        <w:t>но 79:</w:t>
      </w:r>
    </w:p>
    <w:p w:rsidR="00B3313F" w:rsidRPr="004B3CAD" w:rsidRDefault="00D23E88" w:rsidP="00B3313F">
      <w:pPr>
        <w:spacing w:afterLines="40" w:after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F0476" wp14:editId="457B07A5">
            <wp:extent cx="4405224" cy="1965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592" cy="19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4C" w:rsidRPr="004B3CAD" w:rsidRDefault="00107E4C" w:rsidP="00107E4C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Это значение мы прибавляем к значениям перевозо</w:t>
      </w:r>
      <w:r w:rsidR="00D23E88" w:rsidRPr="004B3CAD">
        <w:rPr>
          <w:rFonts w:ascii="Times New Roman" w:hAnsi="Times New Roman" w:cs="Times New Roman"/>
          <w:sz w:val="28"/>
          <w:szCs w:val="28"/>
        </w:rPr>
        <w:t>к</w:t>
      </w:r>
      <w:r w:rsidRPr="004B3CAD">
        <w:rPr>
          <w:rFonts w:ascii="Times New Roman" w:hAnsi="Times New Roman" w:cs="Times New Roman"/>
          <w:sz w:val="28"/>
          <w:szCs w:val="28"/>
        </w:rPr>
        <w:t xml:space="preserve"> в ячейках </w:t>
      </w:r>
      <w:proofErr w:type="gramStart"/>
      <w:r w:rsidRPr="004B3CA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B3CAD">
        <w:rPr>
          <w:rFonts w:ascii="Times New Roman" w:hAnsi="Times New Roman" w:cs="Times New Roman"/>
          <w:sz w:val="28"/>
          <w:szCs w:val="28"/>
        </w:rPr>
        <w:t xml:space="preserve"> «+» и отнимаем </w:t>
      </w:r>
      <w:proofErr w:type="gramStart"/>
      <w:r w:rsidRPr="004B3CAD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B3CAD">
        <w:rPr>
          <w:rFonts w:ascii="Times New Roman" w:hAnsi="Times New Roman" w:cs="Times New Roman"/>
          <w:sz w:val="28"/>
          <w:szCs w:val="28"/>
        </w:rPr>
        <w:t xml:space="preserve"> ячеек с «–»</w:t>
      </w:r>
      <w:r w:rsidR="00D23E88" w:rsidRPr="004B3CAD">
        <w:rPr>
          <w:rFonts w:ascii="Times New Roman" w:hAnsi="Times New Roman" w:cs="Times New Roman"/>
          <w:sz w:val="28"/>
          <w:szCs w:val="28"/>
        </w:rPr>
        <w:t xml:space="preserve"> (в месте, где мы брали минимальное значение должен получиться 0, но мы его не пишем, там теперь просто отсутствует значение).</w:t>
      </w:r>
    </w:p>
    <w:p w:rsidR="00D23E88" w:rsidRPr="004B3CAD" w:rsidRDefault="00D23E88" w:rsidP="00D23E88">
      <w:pPr>
        <w:spacing w:afterLines="40" w:after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E12A8C" wp14:editId="2829FC07">
            <wp:extent cx="4066820" cy="177044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416" cy="1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21" w:rsidRPr="004B3CAD" w:rsidRDefault="00767D21" w:rsidP="00767D21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 xml:space="preserve">Переопределяем значения в таблице в соответствие с </w:t>
      </w:r>
      <w:proofErr w:type="gramStart"/>
      <w:r w:rsidRPr="004B3CAD">
        <w:rPr>
          <w:rFonts w:ascii="Times New Roman" w:hAnsi="Times New Roman" w:cs="Times New Roman"/>
          <w:sz w:val="28"/>
          <w:szCs w:val="28"/>
        </w:rPr>
        <w:t>полученными</w:t>
      </w:r>
      <w:proofErr w:type="gramEnd"/>
      <w:r w:rsidRPr="004B3CAD">
        <w:rPr>
          <w:rFonts w:ascii="Times New Roman" w:hAnsi="Times New Roman" w:cs="Times New Roman"/>
          <w:sz w:val="28"/>
          <w:szCs w:val="28"/>
        </w:rPr>
        <w:t xml:space="preserve"> в контуре:</w:t>
      </w:r>
    </w:p>
    <w:tbl>
      <w:tblPr>
        <w:tblStyle w:val="a5"/>
        <w:tblW w:w="9703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1122"/>
        <w:gridCol w:w="1134"/>
        <w:gridCol w:w="1068"/>
      </w:tblGrid>
      <w:tr w:rsidR="00767D21" w:rsidRPr="004B3CAD" w:rsidTr="00B63958">
        <w:trPr>
          <w:trHeight w:val="220"/>
          <w:jc w:val="center"/>
        </w:trPr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67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767D21" w:rsidRPr="004B3CAD" w:rsidTr="00B63958">
        <w:trPr>
          <w:trHeight w:val="1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67D21" w:rsidRPr="004B3CAD" w:rsidTr="00B63958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9|171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  <w:tr w:rsidR="00767D21" w:rsidRPr="004B3CAD" w:rsidTr="00B6395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 | 112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  <w:tr w:rsidR="00767D21" w:rsidRPr="004B3CAD" w:rsidTr="00B6395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767D21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767D21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  <w:tr w:rsidR="00767D21" w:rsidRPr="004B3CAD" w:rsidTr="00767D21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767D21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</w:t>
            </w: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767D21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  <w:tr w:rsidR="00767D21" w:rsidRPr="004B3CAD" w:rsidTr="00B63958">
        <w:trPr>
          <w:trHeight w:val="25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8</w:t>
            </w: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| 108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  <w:tr w:rsidR="00767D21" w:rsidRPr="004B3CAD" w:rsidTr="00B63958">
        <w:trPr>
          <w:trHeight w:val="26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767D21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4B3CAD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0|</w:t>
            </w:r>
            <w:r w:rsidRPr="004B3CAD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139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767D21" w:rsidRPr="004B3CAD" w:rsidRDefault="00767D21" w:rsidP="00767D21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0|8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767D21" w:rsidRPr="004B3CAD" w:rsidTr="00B63958">
        <w:trPr>
          <w:trHeight w:val="333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B3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  <w:hideMark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noWrap/>
            <w:vAlign w:val="center"/>
          </w:tcPr>
          <w:p w:rsidR="00767D21" w:rsidRPr="004B3CAD" w:rsidRDefault="00767D21" w:rsidP="00B63958">
            <w:pPr>
              <w:spacing w:afterLines="40" w:after="96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</w:tr>
    </w:tbl>
    <w:p w:rsidR="00767D21" w:rsidRPr="004B3CAD" w:rsidRDefault="003157A5" w:rsidP="00767D21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Теперь необходимо пересчитать потенциалы:</w:t>
      </w:r>
    </w:p>
    <w:p w:rsidR="003157A5" w:rsidRPr="004B3CAD" w:rsidRDefault="003157A5" w:rsidP="00767D21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u</w:t>
      </w:r>
      <w:r w:rsidRPr="004B3C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3CAD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3157A5" w:rsidRPr="00947ECE" w:rsidRDefault="003157A5" w:rsidP="00767D21">
      <w:pPr>
        <w:spacing w:afterLines="40" w:after="96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11; 0 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11;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11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11; 11 +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11;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12; 0 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12;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12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9; 12 +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9;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-3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10; -3 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10;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13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15; 13 +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15;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2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8; 2 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8;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6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13 +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-13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-13 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13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8; 11 +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8; 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-3</w:t>
      </w:r>
      <w:r w:rsidRPr="004B3CAD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9; 0 +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9; v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B3C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9</w:t>
      </w:r>
    </w:p>
    <w:p w:rsidR="003157A5" w:rsidRPr="004B3CAD" w:rsidRDefault="00C0392B" w:rsidP="00767D21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В этот раз план является оптимальным (см. условия оптимальности выше).</w:t>
      </w:r>
    </w:p>
    <w:p w:rsidR="00C0392B" w:rsidRPr="004B3CAD" w:rsidRDefault="00C0392B" w:rsidP="00767D21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Пересчитаем общие затраты на доставку</w:t>
      </w:r>
      <w:r w:rsidR="001141CC" w:rsidRPr="004B3CAD">
        <w:rPr>
          <w:rFonts w:ascii="Times New Roman" w:hAnsi="Times New Roman" w:cs="Times New Roman"/>
          <w:sz w:val="28"/>
          <w:szCs w:val="28"/>
        </w:rPr>
        <w:t xml:space="preserve"> всей продукции, согласно улучшенному опорному плану</w:t>
      </w:r>
      <w:r w:rsidRPr="004B3CAD">
        <w:rPr>
          <w:rFonts w:ascii="Times New Roman" w:hAnsi="Times New Roman" w:cs="Times New Roman"/>
          <w:sz w:val="28"/>
          <w:szCs w:val="28"/>
        </w:rPr>
        <w:t>:</w:t>
      </w:r>
    </w:p>
    <w:p w:rsidR="00C0392B" w:rsidRPr="004B3CAD" w:rsidRDefault="00C0392B" w:rsidP="00767D21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4B3CAD">
        <w:rPr>
          <w:rFonts w:ascii="Times New Roman" w:hAnsi="Times New Roman" w:cs="Times New Roman"/>
          <w:sz w:val="28"/>
          <w:szCs w:val="28"/>
        </w:rPr>
        <w:t xml:space="preserve"> = 11*5 + 9*171 + 8*112 + 15*9 + 9*72 + 10*86 + 12*79 + 11*88 + 8*108 + 0*139 + 0*8 = </w:t>
      </w:r>
      <w:r w:rsidRPr="004B3CAD">
        <w:rPr>
          <w:rFonts w:ascii="Times New Roman" w:hAnsi="Times New Roman" w:cs="Times New Roman"/>
          <w:b/>
          <w:sz w:val="28"/>
          <w:szCs w:val="28"/>
        </w:rPr>
        <w:t>6913</w:t>
      </w:r>
    </w:p>
    <w:p w:rsidR="00C0392B" w:rsidRPr="004B3CAD" w:rsidRDefault="001141CC" w:rsidP="00C0392B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CAD">
        <w:rPr>
          <w:rFonts w:ascii="Times New Roman" w:hAnsi="Times New Roman" w:cs="Times New Roman"/>
          <w:sz w:val="28"/>
          <w:szCs w:val="28"/>
        </w:rPr>
        <w:t>Таким образом, оптимальные затраты</w:t>
      </w:r>
      <w:r w:rsidR="00C0392B" w:rsidRPr="004B3CAD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C0392B" w:rsidRPr="004B3CAD">
        <w:rPr>
          <w:rFonts w:ascii="Times New Roman" w:hAnsi="Times New Roman" w:cs="Times New Roman"/>
          <w:b/>
          <w:sz w:val="28"/>
          <w:szCs w:val="28"/>
        </w:rPr>
        <w:t>6913</w:t>
      </w:r>
      <w:r w:rsidR="00C0392B" w:rsidRPr="004B3CAD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C0392B" w:rsidRPr="004B3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AEA"/>
    <w:rsid w:val="00020B79"/>
    <w:rsid w:val="00106AEA"/>
    <w:rsid w:val="00107E4C"/>
    <w:rsid w:val="001141CC"/>
    <w:rsid w:val="001A584E"/>
    <w:rsid w:val="001F77AE"/>
    <w:rsid w:val="00206EDC"/>
    <w:rsid w:val="00283AC0"/>
    <w:rsid w:val="002C4CEA"/>
    <w:rsid w:val="003157A5"/>
    <w:rsid w:val="003E2243"/>
    <w:rsid w:val="003E457D"/>
    <w:rsid w:val="00421148"/>
    <w:rsid w:val="00454EC0"/>
    <w:rsid w:val="004B3CAD"/>
    <w:rsid w:val="00511DF9"/>
    <w:rsid w:val="00594F0B"/>
    <w:rsid w:val="005A5F0B"/>
    <w:rsid w:val="005E1ECB"/>
    <w:rsid w:val="006A7557"/>
    <w:rsid w:val="007661A6"/>
    <w:rsid w:val="00767D21"/>
    <w:rsid w:val="00771B34"/>
    <w:rsid w:val="00795D92"/>
    <w:rsid w:val="007A09F5"/>
    <w:rsid w:val="008202DE"/>
    <w:rsid w:val="00947ECE"/>
    <w:rsid w:val="00955087"/>
    <w:rsid w:val="009A2A9E"/>
    <w:rsid w:val="00A85742"/>
    <w:rsid w:val="00AB1CEE"/>
    <w:rsid w:val="00B3313F"/>
    <w:rsid w:val="00B92A1E"/>
    <w:rsid w:val="00C0392B"/>
    <w:rsid w:val="00C21E15"/>
    <w:rsid w:val="00D23E88"/>
    <w:rsid w:val="00E1055E"/>
    <w:rsid w:val="00E57060"/>
    <w:rsid w:val="00E82EE3"/>
    <w:rsid w:val="00EA2317"/>
    <w:rsid w:val="00F47393"/>
    <w:rsid w:val="00F9662C"/>
    <w:rsid w:val="00FA00C1"/>
    <w:rsid w:val="00FC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0B7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20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661A6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A5F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0B7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20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661A6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A5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2022-05-21T16:05:00Z</dcterms:created>
  <dcterms:modified xsi:type="dcterms:W3CDTF">2022-05-23T10:09:00Z</dcterms:modified>
</cp:coreProperties>
</file>