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88" w:rsidRDefault="00EF3BB2">
      <w:pPr>
        <w:jc w:val="center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Учреждение образования</w:t>
      </w:r>
    </w:p>
    <w:p w:rsidR="00793D88" w:rsidRDefault="00EF3BB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«БЕЛОРУССКИЙ ГОСУДАРСТВЕННЫЙ </w:t>
      </w:r>
    </w:p>
    <w:p w:rsidR="00793D88" w:rsidRDefault="00EF3BB2">
      <w:pPr>
        <w:jc w:val="center"/>
        <w:rPr>
          <w:sz w:val="28"/>
          <w:szCs w:val="28"/>
        </w:rPr>
      </w:pPr>
      <w:r>
        <w:rPr>
          <w:sz w:val="28"/>
          <w:szCs w:val="28"/>
        </w:rPr>
        <w:t>ТЕХНОЛОГИЧЕСКИЙ УНИВЕРСИТЕТ»</w:t>
      </w:r>
    </w:p>
    <w:p w:rsidR="00793D88" w:rsidRDefault="00EF3BB2">
      <w:r>
        <w:t xml:space="preserve"> </w:t>
      </w:r>
    </w:p>
    <w:p w:rsidR="00793D88" w:rsidRDefault="00EF3BB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и технологий</w:t>
      </w:r>
    </w:p>
    <w:p w:rsidR="00793D88" w:rsidRDefault="00793D88"/>
    <w:p w:rsidR="00793D88" w:rsidRDefault="00793D88"/>
    <w:p w:rsidR="00793D88" w:rsidRDefault="00793D88"/>
    <w:p w:rsidR="00793D88" w:rsidRDefault="00793D88"/>
    <w:p w:rsidR="00793D88" w:rsidRDefault="00793D88">
      <w:pPr>
        <w:jc w:val="center"/>
        <w:rPr>
          <w:sz w:val="56"/>
          <w:szCs w:val="56"/>
        </w:rPr>
      </w:pPr>
    </w:p>
    <w:p w:rsidR="00793D88" w:rsidRDefault="00793D88"/>
    <w:p w:rsidR="00793D88" w:rsidRDefault="00793D88"/>
    <w:p w:rsidR="00793D88" w:rsidRDefault="00793D88"/>
    <w:p w:rsidR="00793D88" w:rsidRDefault="00793D88"/>
    <w:p w:rsidR="00793D88" w:rsidRDefault="00EF3BB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МАТЕМАТИЧЕСКОЕ ПРОГРАММИРОВАНИЕ</w:t>
      </w:r>
    </w:p>
    <w:p w:rsidR="00793D88" w:rsidRDefault="00793D88"/>
    <w:p w:rsidR="00793D88" w:rsidRDefault="00793D88">
      <w:pPr>
        <w:jc w:val="center"/>
        <w:rPr>
          <w:b/>
          <w:sz w:val="32"/>
          <w:szCs w:val="32"/>
        </w:rPr>
      </w:pPr>
    </w:p>
    <w:p w:rsidR="00793D88" w:rsidRDefault="00EF3BB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Курс лекций</w:t>
      </w:r>
    </w:p>
    <w:p w:rsidR="00793D88" w:rsidRDefault="00EF3BB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для студентов специальности:</w:t>
      </w:r>
    </w:p>
    <w:p w:rsidR="00793D88" w:rsidRDefault="00EF3BB2">
      <w:pPr>
        <w:ind w:firstLine="709"/>
        <w:jc w:val="center"/>
        <w:rPr>
          <w:b/>
          <w:sz w:val="18"/>
          <w:szCs w:val="18"/>
        </w:rPr>
      </w:pPr>
      <w:r>
        <w:rPr>
          <w:sz w:val="28"/>
          <w:szCs w:val="28"/>
        </w:rPr>
        <w:t>1-40 01 02-03  – «Информационные системы и технологии (издательско-полиграфический комплекс)»</w:t>
      </w:r>
    </w:p>
    <w:p w:rsidR="00793D88" w:rsidRDefault="00793D88">
      <w:pPr>
        <w:ind w:firstLine="709"/>
        <w:jc w:val="center"/>
        <w:rPr>
          <w:b/>
          <w:sz w:val="28"/>
          <w:szCs w:val="28"/>
        </w:rPr>
      </w:pPr>
    </w:p>
    <w:p w:rsidR="00793D88" w:rsidRDefault="00793D88"/>
    <w:p w:rsidR="00793D88" w:rsidRDefault="00793D88"/>
    <w:p w:rsidR="00793D88" w:rsidRDefault="00793D88"/>
    <w:p w:rsidR="00793D88" w:rsidRDefault="00EF3BB2">
      <w:pPr>
        <w:ind w:left="4395"/>
      </w:pPr>
      <w:r>
        <w:t>Составитель:</w:t>
      </w:r>
    </w:p>
    <w:p w:rsidR="00793D88" w:rsidRDefault="00793D88">
      <w:pPr>
        <w:ind w:left="4395"/>
      </w:pPr>
    </w:p>
    <w:p w:rsidR="00793D88" w:rsidRDefault="00EF3BB2">
      <w:pPr>
        <w:ind w:left="4395"/>
        <w:rPr>
          <w:sz w:val="28"/>
          <w:szCs w:val="28"/>
        </w:rPr>
      </w:pPr>
      <w:r>
        <w:rPr>
          <w:sz w:val="28"/>
          <w:szCs w:val="28"/>
        </w:rPr>
        <w:t xml:space="preserve">Старший преподаватель, </w:t>
      </w:r>
    </w:p>
    <w:p w:rsidR="00793D88" w:rsidRDefault="00EF3BB2">
      <w:pPr>
        <w:ind w:left="4395"/>
        <w:rPr>
          <w:sz w:val="28"/>
          <w:szCs w:val="28"/>
        </w:rPr>
      </w:pPr>
      <w:r>
        <w:rPr>
          <w:sz w:val="28"/>
          <w:szCs w:val="28"/>
        </w:rPr>
        <w:t>кандидат технических наук</w:t>
      </w:r>
    </w:p>
    <w:p w:rsidR="00793D88" w:rsidRDefault="00EF3BB2">
      <w:pPr>
        <w:ind w:left="4395"/>
        <w:rPr>
          <w:sz w:val="28"/>
          <w:szCs w:val="28"/>
        </w:rPr>
      </w:pPr>
      <w:r>
        <w:rPr>
          <w:sz w:val="28"/>
          <w:szCs w:val="28"/>
        </w:rPr>
        <w:t xml:space="preserve">А. И. </w:t>
      </w:r>
      <w:proofErr w:type="spellStart"/>
      <w:r>
        <w:rPr>
          <w:sz w:val="28"/>
          <w:szCs w:val="28"/>
        </w:rPr>
        <w:t>Бракович</w:t>
      </w:r>
      <w:proofErr w:type="spellEnd"/>
    </w:p>
    <w:p w:rsidR="00793D88" w:rsidRDefault="00793D88">
      <w:pPr>
        <w:ind w:left="4395"/>
      </w:pPr>
    </w:p>
    <w:p w:rsidR="00793D88" w:rsidRDefault="00793D88">
      <w:pPr>
        <w:ind w:left="4395"/>
      </w:pPr>
    </w:p>
    <w:p w:rsidR="00793D88" w:rsidRDefault="00793D88">
      <w:pPr>
        <w:jc w:val="center"/>
        <w:rPr>
          <w:sz w:val="28"/>
          <w:szCs w:val="28"/>
        </w:rPr>
      </w:pPr>
    </w:p>
    <w:p w:rsidR="00793D88" w:rsidRDefault="00793D88">
      <w:pPr>
        <w:jc w:val="center"/>
        <w:rPr>
          <w:sz w:val="28"/>
          <w:szCs w:val="28"/>
        </w:rPr>
      </w:pPr>
    </w:p>
    <w:p w:rsidR="00793D88" w:rsidRDefault="00793D88">
      <w:pPr>
        <w:jc w:val="center"/>
        <w:rPr>
          <w:sz w:val="28"/>
          <w:szCs w:val="28"/>
        </w:rPr>
      </w:pPr>
    </w:p>
    <w:p w:rsidR="00793D88" w:rsidRDefault="00793D88">
      <w:pPr>
        <w:jc w:val="center"/>
        <w:rPr>
          <w:sz w:val="28"/>
          <w:szCs w:val="28"/>
        </w:rPr>
      </w:pPr>
    </w:p>
    <w:p w:rsidR="00793D88" w:rsidRDefault="00793D88">
      <w:pPr>
        <w:jc w:val="center"/>
        <w:rPr>
          <w:sz w:val="28"/>
          <w:szCs w:val="28"/>
        </w:rPr>
      </w:pPr>
    </w:p>
    <w:p w:rsidR="00793D88" w:rsidRDefault="00793D88">
      <w:pPr>
        <w:jc w:val="center"/>
        <w:rPr>
          <w:sz w:val="28"/>
          <w:szCs w:val="28"/>
        </w:rPr>
      </w:pPr>
    </w:p>
    <w:p w:rsidR="00793D88" w:rsidRDefault="00793D88">
      <w:pPr>
        <w:jc w:val="center"/>
        <w:rPr>
          <w:sz w:val="28"/>
          <w:szCs w:val="28"/>
        </w:rPr>
      </w:pPr>
    </w:p>
    <w:p w:rsidR="00793D88" w:rsidRDefault="00793D88">
      <w:pPr>
        <w:jc w:val="center"/>
        <w:rPr>
          <w:sz w:val="28"/>
          <w:szCs w:val="28"/>
        </w:rPr>
      </w:pPr>
    </w:p>
    <w:p w:rsidR="00793D88" w:rsidRDefault="00EF3BB2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2010</w:t>
      </w:r>
    </w:p>
    <w:p w:rsidR="00793D88" w:rsidRDefault="00793D88">
      <w:pPr>
        <w:jc w:val="center"/>
        <w:rPr>
          <w:sz w:val="28"/>
          <w:szCs w:val="28"/>
        </w:rPr>
      </w:pPr>
    </w:p>
    <w:p w:rsidR="00793D88" w:rsidRDefault="00EF3B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Лекция 1</w:t>
      </w:r>
    </w:p>
    <w:p w:rsidR="00793D88" w:rsidRDefault="00EF3BB2">
      <w:pPr>
        <w:rPr>
          <w:sz w:val="28"/>
          <w:szCs w:val="28"/>
        </w:rPr>
      </w:pPr>
      <w:r>
        <w:rPr>
          <w:sz w:val="28"/>
          <w:szCs w:val="28"/>
        </w:rPr>
        <w:t>1,2:</w:t>
      </w:r>
    </w:p>
    <w:p w:rsidR="00793D88" w:rsidRDefault="00EF3B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 «МАТЕМАТИЧЕСКОЕ ПРОГРАММИРОВАНИЕ»</w:t>
      </w:r>
    </w:p>
    <w:p w:rsidR="00793D88" w:rsidRDefault="00793D88">
      <w:pPr>
        <w:jc w:val="center"/>
        <w:rPr>
          <w:b/>
          <w:sz w:val="28"/>
          <w:szCs w:val="28"/>
        </w:rPr>
      </w:pPr>
    </w:p>
    <w:p w:rsidR="00793D88" w:rsidRDefault="00793D88">
      <w:pPr>
        <w:jc w:val="center"/>
        <w:rPr>
          <w:b/>
          <w:sz w:val="28"/>
          <w:szCs w:val="28"/>
        </w:rPr>
      </w:pPr>
    </w:p>
    <w:tbl>
      <w:tblPr>
        <w:tblStyle w:val="a5"/>
        <w:tblW w:w="92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461"/>
        <w:gridCol w:w="5827"/>
      </w:tblGrid>
      <w:tr w:rsidR="00793D88">
        <w:tc>
          <w:tcPr>
            <w:tcW w:w="3461" w:type="dxa"/>
          </w:tcPr>
          <w:p w:rsidR="00793D88" w:rsidRDefault="00EF3B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Лекции </w:t>
            </w:r>
          </w:p>
        </w:tc>
        <w:tc>
          <w:tcPr>
            <w:tcW w:w="5827" w:type="dxa"/>
          </w:tcPr>
          <w:p w:rsidR="00793D88" w:rsidRDefault="00EF3B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34 часа     (</w:t>
            </w:r>
            <w:r>
              <w:rPr>
                <w:sz w:val="28"/>
                <w:szCs w:val="28"/>
              </w:rPr>
              <w:t>17 лекций</w:t>
            </w:r>
            <w:r>
              <w:rPr>
                <w:b/>
                <w:sz w:val="28"/>
                <w:szCs w:val="28"/>
              </w:rPr>
              <w:t>)</w:t>
            </w:r>
          </w:p>
        </w:tc>
      </w:tr>
      <w:tr w:rsidR="00793D88">
        <w:tc>
          <w:tcPr>
            <w:tcW w:w="3461" w:type="dxa"/>
          </w:tcPr>
          <w:p w:rsidR="00793D88" w:rsidRDefault="00EF3B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работы</w:t>
            </w:r>
          </w:p>
        </w:tc>
        <w:tc>
          <w:tcPr>
            <w:tcW w:w="5827" w:type="dxa"/>
          </w:tcPr>
          <w:p w:rsidR="00793D88" w:rsidRDefault="00EF3B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 часов   (</w:t>
            </w:r>
            <w:r>
              <w:rPr>
                <w:sz w:val="28"/>
                <w:szCs w:val="28"/>
              </w:rPr>
              <w:t>9 лабораторных работ</w:t>
            </w:r>
            <w:r>
              <w:rPr>
                <w:b/>
                <w:sz w:val="28"/>
                <w:szCs w:val="28"/>
              </w:rPr>
              <w:t>)</w:t>
            </w:r>
          </w:p>
        </w:tc>
      </w:tr>
      <w:tr w:rsidR="00793D88">
        <w:tc>
          <w:tcPr>
            <w:tcW w:w="3461" w:type="dxa"/>
          </w:tcPr>
          <w:p w:rsidR="00793D88" w:rsidRDefault="00EF3BB2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Самостоятельная работа</w:t>
            </w:r>
          </w:p>
        </w:tc>
        <w:tc>
          <w:tcPr>
            <w:tcW w:w="5827" w:type="dxa"/>
          </w:tcPr>
          <w:p w:rsidR="00793D88" w:rsidRDefault="00EF3BB2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78 часов   (</w:t>
            </w:r>
            <w:r>
              <w:rPr>
                <w:color w:val="FF0000"/>
                <w:sz w:val="28"/>
                <w:szCs w:val="28"/>
              </w:rPr>
              <w:t>выполнение  лабораторных</w:t>
            </w:r>
            <w:r>
              <w:rPr>
                <w:b/>
                <w:color w:val="FF0000"/>
                <w:sz w:val="28"/>
                <w:szCs w:val="28"/>
              </w:rPr>
              <w:t xml:space="preserve">) </w:t>
            </w:r>
          </w:p>
        </w:tc>
      </w:tr>
      <w:tr w:rsidR="00793D88">
        <w:tc>
          <w:tcPr>
            <w:tcW w:w="3461" w:type="dxa"/>
          </w:tcPr>
          <w:p w:rsidR="00793D88" w:rsidRDefault="00EF3B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Всего </w:t>
            </w:r>
          </w:p>
        </w:tc>
        <w:tc>
          <w:tcPr>
            <w:tcW w:w="5827" w:type="dxa"/>
          </w:tcPr>
          <w:p w:rsidR="00793D88" w:rsidRDefault="00EF3B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130 часов </w:t>
            </w:r>
          </w:p>
        </w:tc>
      </w:tr>
      <w:tr w:rsidR="00793D88">
        <w:tc>
          <w:tcPr>
            <w:tcW w:w="3461" w:type="dxa"/>
          </w:tcPr>
          <w:p w:rsidR="00793D88" w:rsidRDefault="00EF3B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Экзамен </w:t>
            </w:r>
          </w:p>
        </w:tc>
        <w:tc>
          <w:tcPr>
            <w:tcW w:w="5827" w:type="dxa"/>
          </w:tcPr>
          <w:p w:rsidR="00793D88" w:rsidRDefault="00EF3BB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2 семестр </w:t>
            </w:r>
          </w:p>
        </w:tc>
      </w:tr>
    </w:tbl>
    <w:p w:rsidR="00793D88" w:rsidRDefault="00793D88">
      <w:pPr>
        <w:rPr>
          <w:b/>
          <w:sz w:val="28"/>
          <w:szCs w:val="28"/>
        </w:rPr>
      </w:pPr>
    </w:p>
    <w:p w:rsidR="00793D88" w:rsidRDefault="00EF3BB2">
      <w:pPr>
        <w:rPr>
          <w:sz w:val="28"/>
          <w:szCs w:val="28"/>
        </w:rPr>
      </w:pPr>
      <w:r>
        <w:rPr>
          <w:sz w:val="28"/>
          <w:szCs w:val="28"/>
        </w:rPr>
        <w:t>3:</w:t>
      </w:r>
    </w:p>
    <w:p w:rsidR="00793D88" w:rsidRDefault="00EF3B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:rsidR="00793D88" w:rsidRDefault="00793D88">
      <w:pPr>
        <w:jc w:val="both"/>
        <w:rPr>
          <w:b/>
          <w:sz w:val="28"/>
          <w:szCs w:val="28"/>
        </w:rPr>
      </w:pPr>
    </w:p>
    <w:p w:rsidR="00793D88" w:rsidRDefault="00EF3BB2" w:rsidP="00091F42">
      <w:pPr>
        <w:pBdr>
          <w:bottom w:val="single" w:sz="4" w:space="1" w:color="auto"/>
        </w:pBdr>
        <w:jc w:val="both"/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t>Математическое программирование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область математики, разрабатывающая теорию и численные методы решения многомерных экстремальных задач, т.е. задач на экстремум функции многих переменных с ограничением на область определения.  </w:t>
      </w:r>
      <w:r>
        <w:rPr>
          <w:b/>
          <w:sz w:val="28"/>
          <w:szCs w:val="28"/>
        </w:rPr>
        <w:t xml:space="preserve"> </w:t>
      </w:r>
    </w:p>
    <w:p w:rsidR="00091F42" w:rsidRPr="00091F42" w:rsidRDefault="00091F42" w:rsidP="00091F42">
      <w:pPr>
        <w:pStyle w:val="aa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091F42">
        <w:rPr>
          <w:rStyle w:val="keyword"/>
          <w:b/>
          <w:bCs/>
          <w:i/>
          <w:iCs/>
          <w:color w:val="000000"/>
          <w:sz w:val="28"/>
          <w:szCs w:val="28"/>
        </w:rPr>
        <w:t>Математическое программирование</w:t>
      </w:r>
      <w:r w:rsidRPr="00091F42">
        <w:rPr>
          <w:color w:val="000000"/>
          <w:sz w:val="28"/>
          <w:szCs w:val="28"/>
        </w:rPr>
        <w:t> – это математическая дисциплина, в которой разрабатываются методы отыскания экстремальных значений </w:t>
      </w:r>
      <w:bookmarkStart w:id="1" w:name="keyword2"/>
      <w:bookmarkEnd w:id="1"/>
      <w:r w:rsidRPr="00091F42">
        <w:rPr>
          <w:rStyle w:val="keyword"/>
          <w:i/>
          <w:iCs/>
          <w:color w:val="000000"/>
          <w:sz w:val="28"/>
          <w:szCs w:val="28"/>
        </w:rPr>
        <w:t>целевой функции</w:t>
      </w:r>
      <w:r w:rsidRPr="00091F42">
        <w:rPr>
          <w:color w:val="000000"/>
          <w:sz w:val="28"/>
          <w:szCs w:val="28"/>
        </w:rPr>
        <w:t> среди множества ее возможных значений, определяемых ограничениями.</w:t>
      </w:r>
    </w:p>
    <w:p w:rsidR="00091F42" w:rsidRPr="00091F42" w:rsidRDefault="00091F42" w:rsidP="00091F42">
      <w:pPr>
        <w:pStyle w:val="aa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091F42">
        <w:rPr>
          <w:color w:val="000000"/>
          <w:sz w:val="28"/>
          <w:szCs w:val="28"/>
        </w:rPr>
        <w:t>Наличие ограничений делает задачи </w:t>
      </w:r>
      <w:bookmarkStart w:id="2" w:name="keyword3"/>
      <w:bookmarkEnd w:id="2"/>
      <w:r w:rsidRPr="00091F42">
        <w:rPr>
          <w:rStyle w:val="keyword"/>
          <w:i/>
          <w:iCs/>
          <w:color w:val="000000"/>
          <w:sz w:val="28"/>
          <w:szCs w:val="28"/>
        </w:rPr>
        <w:t>математического программирования</w:t>
      </w:r>
      <w:r w:rsidRPr="00091F42">
        <w:rPr>
          <w:color w:val="000000"/>
          <w:sz w:val="28"/>
          <w:szCs w:val="28"/>
        </w:rPr>
        <w:t> принципиально отличными от классических задач математического анализа по отысканию экстремальных значений функции. Методы математического анализа для поиска </w:t>
      </w:r>
      <w:bookmarkStart w:id="3" w:name="keyword4"/>
      <w:bookmarkEnd w:id="3"/>
      <w:r w:rsidRPr="00091F42">
        <w:rPr>
          <w:rStyle w:val="keyword"/>
          <w:i/>
          <w:iCs/>
          <w:color w:val="000000"/>
          <w:sz w:val="28"/>
          <w:szCs w:val="28"/>
        </w:rPr>
        <w:t>экстремума функции</w:t>
      </w:r>
      <w:r w:rsidRPr="00091F42">
        <w:rPr>
          <w:color w:val="000000"/>
          <w:sz w:val="28"/>
          <w:szCs w:val="28"/>
        </w:rPr>
        <w:t> в задачах </w:t>
      </w:r>
      <w:bookmarkStart w:id="4" w:name="keyword5"/>
      <w:bookmarkEnd w:id="4"/>
      <w:r w:rsidRPr="00091F42">
        <w:rPr>
          <w:rStyle w:val="keyword"/>
          <w:i/>
          <w:iCs/>
          <w:color w:val="000000"/>
          <w:sz w:val="28"/>
          <w:szCs w:val="28"/>
        </w:rPr>
        <w:t>математического программирования</w:t>
      </w:r>
      <w:r w:rsidRPr="00091F42">
        <w:rPr>
          <w:color w:val="000000"/>
          <w:sz w:val="28"/>
          <w:szCs w:val="28"/>
        </w:rPr>
        <w:t> оказываются непригодными.</w:t>
      </w:r>
    </w:p>
    <w:p w:rsidR="00091F42" w:rsidRPr="00091F42" w:rsidRDefault="00091F42" w:rsidP="00091F42">
      <w:pPr>
        <w:pStyle w:val="aa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091F42">
        <w:rPr>
          <w:color w:val="000000"/>
          <w:sz w:val="28"/>
          <w:szCs w:val="28"/>
        </w:rPr>
        <w:t>Для решения задач </w:t>
      </w:r>
      <w:bookmarkStart w:id="5" w:name="keyword6"/>
      <w:bookmarkEnd w:id="5"/>
      <w:r w:rsidRPr="00091F42">
        <w:rPr>
          <w:rStyle w:val="keyword"/>
          <w:i/>
          <w:iCs/>
          <w:color w:val="000000"/>
          <w:sz w:val="28"/>
          <w:szCs w:val="28"/>
        </w:rPr>
        <w:t>математического программирования</w:t>
      </w:r>
      <w:r w:rsidRPr="00091F42">
        <w:rPr>
          <w:color w:val="000000"/>
          <w:sz w:val="28"/>
          <w:szCs w:val="28"/>
        </w:rPr>
        <w:t> разработаны и разрабатываются специальные методы и теории. Так как при решении этих задач приходится выполнять значительный объем вычислений, то при </w:t>
      </w:r>
      <w:bookmarkStart w:id="6" w:name="keyword7"/>
      <w:bookmarkEnd w:id="6"/>
      <w:r w:rsidRPr="00091F42">
        <w:rPr>
          <w:rStyle w:val="keyword"/>
          <w:i/>
          <w:iCs/>
          <w:color w:val="000000"/>
          <w:sz w:val="28"/>
          <w:szCs w:val="28"/>
        </w:rPr>
        <w:t>сравнительной оценке</w:t>
      </w:r>
      <w:r w:rsidRPr="00091F42">
        <w:rPr>
          <w:color w:val="000000"/>
          <w:sz w:val="28"/>
          <w:szCs w:val="28"/>
        </w:rPr>
        <w:t> методов большое значение придается эффективности и удобству их реализации на ЭВМ.</w:t>
      </w:r>
    </w:p>
    <w:p w:rsidR="00091F42" w:rsidRPr="00091F42" w:rsidRDefault="00091F42" w:rsidP="00091F42">
      <w:pPr>
        <w:pStyle w:val="aa"/>
        <w:shd w:val="clear" w:color="auto" w:fill="FFFFFF"/>
        <w:spacing w:line="240" w:lineRule="atLeast"/>
        <w:rPr>
          <w:color w:val="000000"/>
          <w:sz w:val="28"/>
          <w:szCs w:val="28"/>
        </w:rPr>
      </w:pPr>
      <w:bookmarkStart w:id="7" w:name="keyword8"/>
      <w:bookmarkEnd w:id="7"/>
      <w:r w:rsidRPr="00091F42">
        <w:rPr>
          <w:rStyle w:val="keyword"/>
          <w:i/>
          <w:iCs/>
          <w:color w:val="000000"/>
          <w:sz w:val="28"/>
          <w:szCs w:val="28"/>
        </w:rPr>
        <w:t>Математическое программирование</w:t>
      </w:r>
      <w:r w:rsidRPr="00091F42">
        <w:rPr>
          <w:color w:val="000000"/>
          <w:sz w:val="28"/>
          <w:szCs w:val="28"/>
        </w:rPr>
        <w:t> можно рассматривать как совокупность самостоятельных разделов, занимающихся изучением и разработкой методов решения определенных классов задач.</w:t>
      </w:r>
    </w:p>
    <w:p w:rsidR="00091F42" w:rsidRPr="00091F42" w:rsidRDefault="00091F42" w:rsidP="00091F42">
      <w:pPr>
        <w:pStyle w:val="aa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091F42">
        <w:rPr>
          <w:color w:val="000000"/>
          <w:sz w:val="28"/>
          <w:szCs w:val="28"/>
        </w:rPr>
        <w:t>В зависимости от свойств </w:t>
      </w:r>
      <w:bookmarkStart w:id="8" w:name="keyword9"/>
      <w:bookmarkEnd w:id="8"/>
      <w:r w:rsidRPr="00091F42">
        <w:rPr>
          <w:rStyle w:val="keyword"/>
          <w:i/>
          <w:iCs/>
          <w:color w:val="000000"/>
          <w:sz w:val="28"/>
          <w:szCs w:val="28"/>
        </w:rPr>
        <w:t>целевой функции</w:t>
      </w:r>
      <w:r w:rsidRPr="00091F42">
        <w:rPr>
          <w:color w:val="000000"/>
          <w:sz w:val="28"/>
          <w:szCs w:val="28"/>
        </w:rPr>
        <w:t> и функции ограничений все задачи </w:t>
      </w:r>
      <w:bookmarkStart w:id="9" w:name="keyword10"/>
      <w:bookmarkEnd w:id="9"/>
      <w:r w:rsidRPr="00091F42">
        <w:rPr>
          <w:rStyle w:val="keyword"/>
          <w:i/>
          <w:iCs/>
          <w:color w:val="000000"/>
          <w:sz w:val="28"/>
          <w:szCs w:val="28"/>
        </w:rPr>
        <w:t>математического программирования</w:t>
      </w:r>
      <w:r w:rsidRPr="00091F42">
        <w:rPr>
          <w:color w:val="000000"/>
          <w:sz w:val="28"/>
          <w:szCs w:val="28"/>
        </w:rPr>
        <w:t> делятся на два основных класса:</w:t>
      </w:r>
    </w:p>
    <w:p w:rsidR="00091F42" w:rsidRPr="00091F42" w:rsidRDefault="00091F42" w:rsidP="00091F42">
      <w:pPr>
        <w:numPr>
          <w:ilvl w:val="0"/>
          <w:numId w:val="3"/>
        </w:numPr>
        <w:spacing w:before="36" w:after="36" w:line="240" w:lineRule="atLeast"/>
        <w:ind w:left="0" w:firstLine="0"/>
        <w:rPr>
          <w:color w:val="000000"/>
          <w:sz w:val="28"/>
          <w:szCs w:val="28"/>
        </w:rPr>
      </w:pPr>
      <w:r w:rsidRPr="00091F42">
        <w:rPr>
          <w:color w:val="000000"/>
          <w:sz w:val="28"/>
          <w:szCs w:val="28"/>
        </w:rPr>
        <w:lastRenderedPageBreak/>
        <w:t>задачи линейного программирования,</w:t>
      </w:r>
    </w:p>
    <w:p w:rsidR="00091F42" w:rsidRPr="00091F42" w:rsidRDefault="00091F42" w:rsidP="00091F42">
      <w:pPr>
        <w:numPr>
          <w:ilvl w:val="0"/>
          <w:numId w:val="3"/>
        </w:numPr>
        <w:spacing w:before="36" w:after="36" w:line="240" w:lineRule="atLeast"/>
        <w:ind w:left="0" w:firstLine="0"/>
        <w:rPr>
          <w:color w:val="000000"/>
          <w:sz w:val="28"/>
          <w:szCs w:val="28"/>
        </w:rPr>
      </w:pPr>
      <w:r w:rsidRPr="00091F42">
        <w:rPr>
          <w:color w:val="000000"/>
          <w:sz w:val="28"/>
          <w:szCs w:val="28"/>
        </w:rPr>
        <w:t>задачи </w:t>
      </w:r>
      <w:bookmarkStart w:id="10" w:name="keyword11"/>
      <w:bookmarkEnd w:id="10"/>
      <w:r w:rsidRPr="00091F42">
        <w:rPr>
          <w:rStyle w:val="keyword"/>
          <w:i/>
          <w:iCs/>
          <w:color w:val="000000"/>
          <w:sz w:val="28"/>
          <w:szCs w:val="28"/>
        </w:rPr>
        <w:t>нелинейного программирования</w:t>
      </w:r>
      <w:r w:rsidRPr="00091F42">
        <w:rPr>
          <w:color w:val="000000"/>
          <w:sz w:val="28"/>
          <w:szCs w:val="28"/>
        </w:rPr>
        <w:t>.</w:t>
      </w:r>
    </w:p>
    <w:p w:rsidR="00091F42" w:rsidRPr="00091F42" w:rsidRDefault="00091F42" w:rsidP="00091F42">
      <w:pPr>
        <w:pStyle w:val="aa"/>
        <w:pBdr>
          <w:bottom w:val="single" w:sz="4" w:space="1" w:color="auto"/>
        </w:pBdr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091F42">
        <w:rPr>
          <w:color w:val="000000"/>
          <w:sz w:val="28"/>
          <w:szCs w:val="28"/>
        </w:rPr>
        <w:t>Если </w:t>
      </w:r>
      <w:bookmarkStart w:id="11" w:name="keyword12"/>
      <w:bookmarkEnd w:id="11"/>
      <w:r w:rsidRPr="00091F42">
        <w:rPr>
          <w:rStyle w:val="keyword"/>
          <w:i/>
          <w:iCs/>
          <w:color w:val="000000"/>
          <w:sz w:val="28"/>
          <w:szCs w:val="28"/>
        </w:rPr>
        <w:t>целевая функция</w:t>
      </w:r>
      <w:r w:rsidRPr="00091F42">
        <w:rPr>
          <w:color w:val="000000"/>
          <w:sz w:val="28"/>
          <w:szCs w:val="28"/>
        </w:rPr>
        <w:t xml:space="preserve"> и функции ограничений – линейные функции, то соответствующая задача поиска экстремума является задачей линейного программирования. Если хотя бы одна из указанных функций </w:t>
      </w:r>
      <w:proofErr w:type="spellStart"/>
      <w:r w:rsidRPr="00091F42">
        <w:rPr>
          <w:color w:val="000000"/>
          <w:sz w:val="28"/>
          <w:szCs w:val="28"/>
        </w:rPr>
        <w:t>нелинейна</w:t>
      </w:r>
      <w:proofErr w:type="spellEnd"/>
      <w:r w:rsidRPr="00091F42">
        <w:rPr>
          <w:color w:val="000000"/>
          <w:sz w:val="28"/>
          <w:szCs w:val="28"/>
        </w:rPr>
        <w:t>, то соответствующая задача поиска экстремума является задачей </w:t>
      </w:r>
      <w:bookmarkStart w:id="12" w:name="keyword13"/>
      <w:bookmarkEnd w:id="12"/>
      <w:r w:rsidRPr="00091F42">
        <w:rPr>
          <w:rStyle w:val="keyword"/>
          <w:i/>
          <w:iCs/>
          <w:color w:val="000000"/>
          <w:sz w:val="28"/>
          <w:szCs w:val="28"/>
        </w:rPr>
        <w:t>нелинейного программирования</w:t>
      </w:r>
      <w:r w:rsidRPr="00091F42">
        <w:rPr>
          <w:color w:val="000000"/>
          <w:sz w:val="28"/>
          <w:szCs w:val="28"/>
        </w:rPr>
        <w:t>.</w:t>
      </w:r>
    </w:p>
    <w:p w:rsidR="00793D88" w:rsidRDefault="00EF3BB2">
      <w:pPr>
        <w:jc w:val="both"/>
        <w:rPr>
          <w:sz w:val="28"/>
          <w:szCs w:val="28"/>
        </w:rPr>
      </w:pPr>
      <w:r>
        <w:rPr>
          <w:sz w:val="28"/>
          <w:szCs w:val="28"/>
        </w:rPr>
        <w:t>Решение задачи математического программирования осуществляет</w:t>
      </w:r>
      <w:r>
        <w:rPr>
          <w:sz w:val="28"/>
          <w:szCs w:val="28"/>
        </w:rPr>
        <w:t>ся в 4 этапа.</w:t>
      </w:r>
    </w:p>
    <w:p w:rsidR="00793D88" w:rsidRDefault="00EF3BB2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Построение математической модели. </w:t>
      </w:r>
    </w:p>
    <w:p w:rsidR="00793D88" w:rsidRDefault="00EF3BB2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Классификация задачи.</w:t>
      </w:r>
    </w:p>
    <w:p w:rsidR="00793D88" w:rsidRDefault="00EF3BB2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метода решения. </w:t>
      </w:r>
    </w:p>
    <w:p w:rsidR="00793D88" w:rsidRDefault="00EF3BB2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Вычисление.  </w:t>
      </w:r>
    </w:p>
    <w:p w:rsidR="00793D88" w:rsidRDefault="00793D88">
      <w:pPr>
        <w:jc w:val="both"/>
        <w:rPr>
          <w:sz w:val="28"/>
          <w:szCs w:val="28"/>
        </w:rPr>
      </w:pPr>
    </w:p>
    <w:p w:rsidR="00F97E2B" w:rsidRDefault="00EF3BB2" w:rsidP="00F97E2B">
      <w:pPr>
        <w:jc w:val="both"/>
      </w:pPr>
      <w:r>
        <w:rPr>
          <w:sz w:val="28"/>
          <w:szCs w:val="28"/>
        </w:rPr>
        <w:t>4:</w:t>
      </w:r>
      <w:r w:rsidR="00F97E2B" w:rsidRPr="00F97E2B">
        <w:t xml:space="preserve"> </w:t>
      </w:r>
    </w:p>
    <w:p w:rsidR="00793D88" w:rsidRDefault="00F97E2B" w:rsidP="00F97E2B">
      <w:pPr>
        <w:jc w:val="both"/>
        <w:rPr>
          <w:sz w:val="28"/>
          <w:szCs w:val="28"/>
        </w:rPr>
      </w:pPr>
      <w:r w:rsidRPr="00F97E2B">
        <w:rPr>
          <w:b/>
          <w:i/>
          <w:sz w:val="28"/>
          <w:szCs w:val="28"/>
        </w:rPr>
        <w:t>Математической моделью задачи</w:t>
      </w:r>
      <w:r w:rsidRPr="00F97E2B">
        <w:rPr>
          <w:sz w:val="28"/>
          <w:szCs w:val="28"/>
        </w:rPr>
        <w:t xml:space="preserve"> называют отраже</w:t>
      </w:r>
      <w:r>
        <w:rPr>
          <w:sz w:val="28"/>
          <w:szCs w:val="28"/>
        </w:rPr>
        <w:t xml:space="preserve">ние реальной (производственной, </w:t>
      </w:r>
      <w:r w:rsidRPr="00F97E2B">
        <w:rPr>
          <w:sz w:val="28"/>
          <w:szCs w:val="28"/>
        </w:rPr>
        <w:t>экономической) ситуации в виде функций, уравнений и неравенств.</w:t>
      </w:r>
    </w:p>
    <w:p w:rsidR="00793D88" w:rsidRDefault="00EF3BB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общем виде </w:t>
      </w:r>
      <w:r>
        <w:rPr>
          <w:b/>
          <w:color w:val="FF0000"/>
          <w:sz w:val="28"/>
          <w:szCs w:val="28"/>
        </w:rPr>
        <w:t>модель задачи математического программирования</w:t>
      </w:r>
      <w:r>
        <w:rPr>
          <w:sz w:val="28"/>
          <w:szCs w:val="28"/>
        </w:rPr>
        <w:t xml:space="preserve"> выглядит следующим образом: </w:t>
      </w:r>
    </w:p>
    <w:p w:rsidR="00793D88" w:rsidRDefault="00793D88">
      <w:pPr>
        <w:jc w:val="both"/>
        <w:rPr>
          <w:sz w:val="28"/>
          <w:szCs w:val="28"/>
        </w:rPr>
      </w:pPr>
    </w:p>
    <w:tbl>
      <w:tblPr>
        <w:tblStyle w:val="a6"/>
        <w:tblW w:w="928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295"/>
      </w:tblGrid>
      <w:tr w:rsidR="00793D88">
        <w:tc>
          <w:tcPr>
            <w:tcW w:w="9288" w:type="dxa"/>
            <w:gridSpan w:val="2"/>
          </w:tcPr>
          <w:p w:rsidR="00793D88" w:rsidRDefault="00EF3BB2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</w:rPr>
              <w:drawing>
                <wp:inline distT="0" distB="0" distL="114300" distR="114300" wp14:anchorId="24ADBDC4" wp14:editId="3855C38C">
                  <wp:extent cx="1933575" cy="295275"/>
                  <wp:effectExtent l="0" t="0" r="0" b="0"/>
                  <wp:docPr id="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noProof/>
                <w:sz w:val="46"/>
                <w:szCs w:val="46"/>
                <w:vertAlign w:val="subscript"/>
              </w:rPr>
              <w:drawing>
                <wp:inline distT="0" distB="0" distL="114300" distR="114300" wp14:anchorId="4D3BA64E" wp14:editId="0467CD04">
                  <wp:extent cx="581025" cy="228600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  <w:szCs w:val="28"/>
              </w:rPr>
              <w:t>, где</w:t>
            </w:r>
          </w:p>
        </w:tc>
      </w:tr>
      <w:tr w:rsidR="00793D88">
        <w:tc>
          <w:tcPr>
            <w:tcW w:w="993" w:type="dxa"/>
          </w:tcPr>
          <w:p w:rsidR="00793D88" w:rsidRDefault="00EF3BB2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46"/>
                <w:szCs w:val="46"/>
                <w:vertAlign w:val="subscript"/>
              </w:rPr>
              <w:drawing>
                <wp:inline distT="0" distB="0" distL="114300" distR="114300" wp14:anchorId="1D30BB4B" wp14:editId="718DDF7F">
                  <wp:extent cx="161925" cy="161925"/>
                  <wp:effectExtent l="0" t="0" r="0" b="0"/>
                  <wp:docPr id="7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:rsidR="00793D88" w:rsidRDefault="00EF3B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  искомая, в общем случае векторная, величина;</w:t>
            </w:r>
          </w:p>
        </w:tc>
      </w:tr>
      <w:tr w:rsidR="00793D88">
        <w:tc>
          <w:tcPr>
            <w:tcW w:w="993" w:type="dxa"/>
          </w:tcPr>
          <w:p w:rsidR="00793D88" w:rsidRDefault="00EF3BB2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114300" distR="114300" wp14:anchorId="6AC3EE44" wp14:editId="79988C87">
                  <wp:extent cx="228600" cy="190500"/>
                  <wp:effectExtent l="0" t="0" r="0" b="0"/>
                  <wp:docPr id="10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:rsidR="00793D88" w:rsidRDefault="00EF3B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 область определения  искомой величины;</w:t>
            </w:r>
          </w:p>
        </w:tc>
      </w:tr>
      <w:tr w:rsidR="00793D88">
        <w:tc>
          <w:tcPr>
            <w:tcW w:w="993" w:type="dxa"/>
          </w:tcPr>
          <w:p w:rsidR="00793D88" w:rsidRDefault="00EF3BB2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114300" distR="114300" wp14:anchorId="6C541179" wp14:editId="702F47AA">
                  <wp:extent cx="190500" cy="190500"/>
                  <wp:effectExtent l="0" t="0" r="0" b="0"/>
                  <wp:docPr id="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5" w:type="dxa"/>
          </w:tcPr>
          <w:p w:rsidR="00793D88" w:rsidRDefault="00EF3B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 функция цели (функция определяющая значение критерия оптимальности);</w:t>
            </w:r>
          </w:p>
        </w:tc>
      </w:tr>
    </w:tbl>
    <w:p w:rsidR="00793D88" w:rsidRDefault="00C64316">
      <w:pPr>
        <w:jc w:val="both"/>
        <w:rPr>
          <w:sz w:val="28"/>
          <w:szCs w:val="28"/>
        </w:rPr>
      </w:pPr>
      <w:r w:rsidRPr="00C64316">
        <w:rPr>
          <w:b/>
          <w:i/>
          <w:sz w:val="28"/>
          <w:szCs w:val="28"/>
        </w:rPr>
        <w:t>Критерий оптимальности</w:t>
      </w:r>
      <w:r w:rsidRPr="00C64316">
        <w:rPr>
          <w:sz w:val="28"/>
          <w:szCs w:val="28"/>
        </w:rPr>
        <w:t xml:space="preserve"> — характерный показатель решения задачи, по значению которого оценивается оптимальность найденного решения, то есть максимальное удовлетворение поставленным требованиям. В одной задаче может быть установлено несколько критериев оптимальности.</w:t>
      </w:r>
    </w:p>
    <w:p w:rsidR="00C64316" w:rsidRDefault="00C64316">
      <w:pPr>
        <w:jc w:val="both"/>
        <w:rPr>
          <w:sz w:val="28"/>
          <w:szCs w:val="28"/>
        </w:rPr>
      </w:pPr>
      <w:bookmarkStart w:id="13" w:name="_GoBack"/>
      <w:bookmarkEnd w:id="13"/>
    </w:p>
    <w:p w:rsidR="00793D88" w:rsidRDefault="00EF3BB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зависимости от природы множества  </w:t>
      </w:r>
      <w:r>
        <w:rPr>
          <w:noProof/>
          <w:sz w:val="28"/>
          <w:szCs w:val="28"/>
        </w:rPr>
        <w:drawing>
          <wp:inline distT="0" distB="0" distL="114300" distR="114300">
            <wp:extent cx="228600" cy="1905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и вида функции </w:t>
      </w:r>
      <w:r>
        <w:rPr>
          <w:noProof/>
          <w:sz w:val="28"/>
          <w:szCs w:val="28"/>
        </w:rPr>
        <w:drawing>
          <wp:inline distT="0" distB="0" distL="114300" distR="114300">
            <wp:extent cx="190500" cy="1905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задачи математического программирования </w:t>
      </w:r>
      <w:r>
        <w:rPr>
          <w:b/>
          <w:color w:val="FF0000"/>
          <w:sz w:val="28"/>
          <w:szCs w:val="28"/>
        </w:rPr>
        <w:t>классифицируются</w:t>
      </w:r>
      <w:r>
        <w:rPr>
          <w:sz w:val="28"/>
          <w:szCs w:val="28"/>
        </w:rPr>
        <w:t xml:space="preserve"> как задачи   </w:t>
      </w:r>
    </w:p>
    <w:p w:rsidR="00793D88" w:rsidRDefault="00EF3BB2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дискретного программирования (комбинаторная оптимизация) (</w:t>
      </w:r>
      <w:r>
        <w:rPr>
          <w:noProof/>
          <w:sz w:val="28"/>
          <w:szCs w:val="28"/>
        </w:rPr>
        <w:drawing>
          <wp:inline distT="0" distB="0" distL="114300" distR="114300">
            <wp:extent cx="228600" cy="19050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конечно или счетно);</w:t>
      </w:r>
    </w:p>
    <w:p w:rsidR="00793D88" w:rsidRDefault="00EF3BB2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целочисленного программирования  (</w:t>
      </w:r>
      <w:r>
        <w:rPr>
          <w:noProof/>
          <w:sz w:val="28"/>
          <w:szCs w:val="28"/>
        </w:rPr>
        <w:drawing>
          <wp:inline distT="0" distB="0" distL="114300" distR="114300">
            <wp:extent cx="228600" cy="1905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подмножество множества целых чисел);</w:t>
      </w:r>
    </w:p>
    <w:p w:rsidR="00793D88" w:rsidRDefault="00EF3BB2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линейного программирования</w:t>
      </w:r>
      <w:proofErr w:type="gramStart"/>
      <w:r>
        <w:rPr>
          <w:sz w:val="28"/>
          <w:szCs w:val="28"/>
        </w:rPr>
        <w:t xml:space="preserve"> (</w:t>
      </w:r>
      <w:r>
        <w:rPr>
          <w:noProof/>
          <w:sz w:val="28"/>
          <w:szCs w:val="28"/>
        </w:rPr>
        <w:drawing>
          <wp:inline distT="0" distB="0" distL="114300" distR="114300">
            <wp:extent cx="190500" cy="190500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линейная функция,    </w:t>
      </w:r>
      <w:r>
        <w:rPr>
          <w:noProof/>
          <w:sz w:val="28"/>
          <w:szCs w:val="28"/>
        </w:rPr>
        <w:drawing>
          <wp:inline distT="0" distB="0" distL="114300" distR="114300">
            <wp:extent cx="228600" cy="19050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–  может быть определено  с помощью линейных неравенств);</w:t>
      </w:r>
    </w:p>
    <w:p w:rsidR="00793D88" w:rsidRDefault="00EF3BB2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нелинейного программирования</w:t>
      </w:r>
      <w:proofErr w:type="gramStart"/>
      <w:r>
        <w:rPr>
          <w:sz w:val="28"/>
          <w:szCs w:val="28"/>
        </w:rPr>
        <w:t xml:space="preserve"> (</w:t>
      </w:r>
      <w:r>
        <w:rPr>
          <w:noProof/>
          <w:sz w:val="28"/>
          <w:szCs w:val="28"/>
        </w:rPr>
        <w:drawing>
          <wp:inline distT="0" distB="0" distL="114300" distR="114300">
            <wp:extent cx="190500" cy="1905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 </w:t>
      </w:r>
      <w:proofErr w:type="gramEnd"/>
      <w:r>
        <w:rPr>
          <w:sz w:val="28"/>
          <w:szCs w:val="28"/>
        </w:rPr>
        <w:t xml:space="preserve">нелинейная функция  и/или в  описании </w:t>
      </w:r>
      <w:r>
        <w:rPr>
          <w:noProof/>
          <w:sz w:val="28"/>
          <w:szCs w:val="28"/>
        </w:rPr>
        <w:drawing>
          <wp:inline distT="0" distB="0" distL="114300" distR="114300">
            <wp:extent cx="228600" cy="19050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присутствует хотя бы  одна нелинейная функция);</w:t>
      </w:r>
    </w:p>
    <w:p w:rsidR="00793D88" w:rsidRDefault="00EF3BB2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векторная оптимизация</w:t>
      </w:r>
      <w:proofErr w:type="gramStart"/>
      <w:r>
        <w:rPr>
          <w:sz w:val="28"/>
          <w:szCs w:val="28"/>
        </w:rPr>
        <w:t xml:space="preserve"> (</w:t>
      </w:r>
      <w:r>
        <w:rPr>
          <w:noProof/>
          <w:sz w:val="28"/>
          <w:szCs w:val="28"/>
        </w:rPr>
        <w:drawing>
          <wp:inline distT="0" distB="0" distL="114300" distR="114300">
            <wp:extent cx="190500" cy="190500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–   </w:t>
      </w:r>
      <w:proofErr w:type="gramEnd"/>
      <w:r>
        <w:rPr>
          <w:sz w:val="28"/>
          <w:szCs w:val="28"/>
        </w:rPr>
        <w:t xml:space="preserve">векторная функция). </w:t>
      </w:r>
    </w:p>
    <w:p w:rsidR="00793D88" w:rsidRDefault="00793D88">
      <w:pPr>
        <w:jc w:val="both"/>
        <w:rPr>
          <w:sz w:val="28"/>
          <w:szCs w:val="28"/>
        </w:rPr>
      </w:pPr>
    </w:p>
    <w:p w:rsidR="00793D88" w:rsidRDefault="00EF3BB2">
      <w:p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>
        <w:rPr>
          <w:sz w:val="28"/>
          <w:szCs w:val="28"/>
        </w:rPr>
        <w:t xml:space="preserve">роме того, разделами математического программирования являются динамическое, стохастическое и параметрическое программирование,  сетевое планирование, потоки в сетях и т.д.   </w:t>
      </w:r>
    </w:p>
    <w:p w:rsidR="00793D88" w:rsidRDefault="00793D88">
      <w:pPr>
        <w:jc w:val="both"/>
        <w:rPr>
          <w:sz w:val="28"/>
          <w:szCs w:val="28"/>
        </w:rPr>
      </w:pPr>
    </w:p>
    <w:p w:rsidR="00793D88" w:rsidRDefault="00EF3BB2">
      <w:pPr>
        <w:jc w:val="both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Метод решения</w:t>
      </w:r>
      <w:r>
        <w:rPr>
          <w:sz w:val="28"/>
          <w:szCs w:val="28"/>
        </w:rPr>
        <w:t xml:space="preserve"> задачи математического программирования  определятся в зависимост</w:t>
      </w:r>
      <w:r>
        <w:rPr>
          <w:sz w:val="28"/>
          <w:szCs w:val="28"/>
        </w:rPr>
        <w:t xml:space="preserve">и от исходных данных.   </w:t>
      </w:r>
      <w:r>
        <w:rPr>
          <w:sz w:val="28"/>
          <w:szCs w:val="28"/>
        </w:rPr>
        <w:tab/>
      </w:r>
    </w:p>
    <w:p w:rsidR="00793D88" w:rsidRDefault="00793D88">
      <w:pPr>
        <w:jc w:val="both"/>
        <w:rPr>
          <w:sz w:val="28"/>
          <w:szCs w:val="28"/>
        </w:rPr>
      </w:pPr>
    </w:p>
    <w:p w:rsidR="00793D88" w:rsidRDefault="00EF3BB2">
      <w:pPr>
        <w:jc w:val="both"/>
        <w:rPr>
          <w:sz w:val="28"/>
          <w:szCs w:val="28"/>
        </w:rPr>
      </w:pPr>
      <w:r>
        <w:rPr>
          <w:b/>
          <w:color w:val="FF0000"/>
          <w:sz w:val="28"/>
          <w:szCs w:val="28"/>
        </w:rPr>
        <w:t>Вычисление</w:t>
      </w:r>
      <w:r>
        <w:rPr>
          <w:sz w:val="28"/>
          <w:szCs w:val="28"/>
        </w:rPr>
        <w:t xml:space="preserve"> решения задачи математического программирования   осуществляется, как правило, с помощью компьютерной техники.   </w:t>
      </w:r>
    </w:p>
    <w:p w:rsidR="00793D88" w:rsidRDefault="00EF3BB2">
      <w:pPr>
        <w:jc w:val="both"/>
        <w:rPr>
          <w:sz w:val="28"/>
          <w:szCs w:val="28"/>
        </w:rPr>
      </w:pPr>
      <w:r>
        <w:rPr>
          <w:sz w:val="28"/>
          <w:szCs w:val="28"/>
        </w:rPr>
        <w:t>5:</w:t>
      </w:r>
    </w:p>
    <w:p w:rsidR="00793D88" w:rsidRDefault="00EF3B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СМЕЖНЫЕ ДИСЦИПЛИНЫ </w:t>
      </w:r>
    </w:p>
    <w:p w:rsidR="00793D88" w:rsidRDefault="00793D88">
      <w:pPr>
        <w:jc w:val="both"/>
        <w:rPr>
          <w:sz w:val="28"/>
          <w:szCs w:val="28"/>
        </w:rPr>
      </w:pPr>
    </w:p>
    <w:p w:rsidR="00793D88" w:rsidRDefault="00EF3BB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mc:AlternateContent>
          <mc:Choice Requires="wpg">
            <w:drawing>
              <wp:inline distT="0" distB="0" distL="114300" distR="114300">
                <wp:extent cx="5829300" cy="2400300"/>
                <wp:effectExtent l="0" t="0" r="0" b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2400300"/>
                          <a:chOff x="2431350" y="2579850"/>
                          <a:chExt cx="5829300" cy="240030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2431350" y="2579850"/>
                            <a:ext cx="5829300" cy="2400300"/>
                            <a:chOff x="0" y="0"/>
                            <a:chExt cx="5829300" cy="2400300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0"/>
                              <a:ext cx="5829300" cy="2400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93D88" w:rsidRDefault="00793D8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Овал 3"/>
                          <wps:cNvSpPr/>
                          <wps:spPr>
                            <a:xfrm>
                              <a:off x="114300" y="228600"/>
                              <a:ext cx="2057999" cy="6858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93D88" w:rsidRDefault="00EF3BB2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Математическое</w:t>
                                </w:r>
                              </w:p>
                              <w:p w:rsidR="00793D88" w:rsidRDefault="00EF3BB2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моделирование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" name="Овал 4"/>
                          <wps:cNvSpPr/>
                          <wps:spPr>
                            <a:xfrm>
                              <a:off x="1828800" y="1485900"/>
                              <a:ext cx="2057999" cy="6858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93D88" w:rsidRDefault="00EF3BB2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FF0000"/>
                                  </w:rPr>
                                  <w:t>Математическое</w:t>
                                </w:r>
                              </w:p>
                              <w:p w:rsidR="00793D88" w:rsidRDefault="00EF3BB2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FF0000"/>
                                  </w:rPr>
                                  <w:t>программирование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0" name="Овал 20"/>
                          <wps:cNvSpPr/>
                          <wps:spPr>
                            <a:xfrm>
                              <a:off x="3656900" y="228600"/>
                              <a:ext cx="2058099" cy="6858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793D88" w:rsidRDefault="00EF3BB2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Исследование операций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1" name="Прямая со стрелкой 21"/>
                          <wps:cNvCnPr/>
                          <wps:spPr>
                            <a:xfrm>
                              <a:off x="2171700" y="571500"/>
                              <a:ext cx="1485900" cy="599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2" name="Полилиния 22"/>
                          <wps:cNvSpPr/>
                          <wps:spPr>
                            <a:xfrm>
                              <a:off x="2514600" y="457200"/>
                              <a:ext cx="800100" cy="342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00100" h="342900" extrusionOk="0">
                                  <a:moveTo>
                                    <a:pt x="0" y="0"/>
                                  </a:moveTo>
                                  <a:lnTo>
                                    <a:pt x="0" y="342900"/>
                                  </a:lnTo>
                                  <a:lnTo>
                                    <a:pt x="800100" y="342900"/>
                                  </a:lnTo>
                                  <a:lnTo>
                                    <a:pt x="8001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93D88" w:rsidRDefault="00EF3BB2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Модели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3" name="Прямая со стрелкой 23"/>
                          <wps:cNvCnPr/>
                          <wps:spPr>
                            <a:xfrm>
                              <a:off x="1028700" y="914400"/>
                              <a:ext cx="0" cy="9144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4" name="Прямая со стрелкой 24"/>
                          <wps:cNvCnPr/>
                          <wps:spPr>
                            <a:xfrm>
                              <a:off x="1028700" y="1828800"/>
                              <a:ext cx="800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5" name="Полилиния 25"/>
                          <wps:cNvSpPr/>
                          <wps:spPr>
                            <a:xfrm>
                              <a:off x="571500" y="1143000"/>
                              <a:ext cx="1143000" cy="342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43000" h="342900" extrusionOk="0">
                                  <a:moveTo>
                                    <a:pt x="0" y="0"/>
                                  </a:moveTo>
                                  <a:lnTo>
                                    <a:pt x="0" y="342900"/>
                                  </a:lnTo>
                                  <a:lnTo>
                                    <a:pt x="1143000" y="342900"/>
                                  </a:lnTo>
                                  <a:lnTo>
                                    <a:pt x="1143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93D88" w:rsidRDefault="00EF3BB2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Модели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Прямая со стрелкой 26"/>
                          <wps:cNvCnPr/>
                          <wps:spPr>
                            <a:xfrm>
                              <a:off x="3886200" y="1828800"/>
                              <a:ext cx="9144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7" name="Прямая со стрелкой 27"/>
                          <wps:cNvCnPr/>
                          <wps:spPr>
                            <a:xfrm rot="10800000">
                              <a:off x="4800600" y="914400"/>
                              <a:ext cx="0" cy="9144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8" name="Полилиния 28"/>
                          <wps:cNvSpPr/>
                          <wps:spPr>
                            <a:xfrm>
                              <a:off x="3886200" y="1143000"/>
                              <a:ext cx="1714500" cy="342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14500" h="342900" extrusionOk="0">
                                  <a:moveTo>
                                    <a:pt x="0" y="0"/>
                                  </a:moveTo>
                                  <a:lnTo>
                                    <a:pt x="0" y="342900"/>
                                  </a:lnTo>
                                  <a:lnTo>
                                    <a:pt x="1714500" y="342900"/>
                                  </a:lnTo>
                                  <a:lnTo>
                                    <a:pt x="17145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93D88" w:rsidRDefault="00EF3BB2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Методы оптимизации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style="width:459pt;height:189pt;mso-position-horizontal-relative:char;mso-position-vertical-relative:line" coordorigin="24313,25798" coordsize="58293,24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ENv4QUAAH8kAAAOAAAAZHJzL2Uyb0RvYy54bWzsWlFv2zYQfh+w/yDofbEkW7ZsxCmGpC4G&#10;FGuAdj+AlmRLmERqJBM7b936OqAPe1//QrBhwNZs2V+Q/9HuKFGSnbiOk6VJC6eoTYon6nj87vjd&#10;WftP5mlinIZcxIwOTXvPMo2Q+iyI6XRofvdq9JVnGkISGpCE0XBonoXCfHLw5Rf7s2wQOixiSRBy&#10;AyahYjDLhmYkZTZotYQfhSkReywLKQxOGE+JhC6ftgJOZjB7mrQcy+q2ZowHGWd+KARcPSoGzQM1&#10;/2QS+vLFZCJCaSRDE3ST6pOrzzF+tg72yWDKSRbFfqkGuYUWKYkpPLSa6ohIYpzw+MpUaexzJthE&#10;7vksbbHJJPZDtQZYjW2trOYZZyeZWst0MJtmlZnAtCt2uvW0/renx9yIg6HpmgYlKWwR2mSWTQcw&#10;9IxnL7NjXl6YFj1c5nzCU/yGBRhzZc2zyprhXBo+XHQ9p9+2wOg+jDkdy8KOsrcfwabgfU6nbbdd&#10;EEEJt9f3oF1KPN0wS0sr0UJdK9WqTrWGcnm2Xl7+y+L14k3+L/w7N+xbLHat0lssvFjy3RcLTiNq&#10;XIi74eJlRLJQwU3g5peGcyrDvQPDvc3/zi/BfL/nl/nF4uf8n/zP/L3hFGZUt1WAEQMB2LkrWqp9&#10;JoOMC/ksZKmBjaHJwbmVz5HT50ICbEBUi+BTKRvFSaLglNClCyCIVwA5Wkdsyfl4DtLYHLPgDJYv&#10;Mn8Uw7OeEyGPCYfAACiaQbAYmuKHE8JD00i+oWD1vt1xwH9ks8ObnXGzQ6gfMYhBvuSmUXQOpYpJ&#10;hZZfn0g2idWKamVKdWG7CxXvfd/b1b7/mv+Wn+cXRnurXbbtjvJ+dG3H62rf107iWODv/X4RHbqe&#10;6xUC67c7TJI4E4hPMliz44IlcYCbjjKCT8eHCTdOCYT+kfpD/eEBS2IJNWawr05PRSrc2klCJKiV&#10;ZhAUBZ2qBy7dsjSzpf6umxmxeEREVGigZkAxMoCoTgPVikISPKWBIc8yCLwUTkjAFzw1BWCFcJ5C&#10;Q8lJEieb5dbDWgX4MtZtj27P66NxCnS3PRs7BbrLkQLd5YhGN9jw0WK7cwXbHTQ0ehsEvs0RzPYc&#10;DwGL55bd8Vy0j9qozw3doxHCG9e26jePDd3VEbRt7P780O0AMAsql+vQDZe2wXe763aVz68P3p61&#10;C94fMXhXZ+8O3k5N5TUjPV+8NRY/5pfwsfhp8Tr/I7/I3wND/csA4Rr4h7TMZTTt0zlElcg4ds9W&#10;TACA7/ZsdzWu62CvchoXPKCIjDod0vSzZKhCchJPI3nIKAWyyri9Yy+m5DGh06RgOmkYlFQHW4Ux&#10;r6HmBehxGI/oj8eBnUbygwkPJDv4H5IeABwM1tDazBkc1+4gC0bO0HF7ULzA28lAUwbgE4pZYbbc&#10;7jglpWjwYf+kSH+aBBgKDkGR/AApjnTLn1PdxCQJax+Jqn0AJ4M8A7IOqH2Mi8dnROJ9OCk2kX5q&#10;TaJKEQOU5CdY43nxPeb5KJ2y0/AVU/fJlRoAKF2PJvSq1NL6tID+ztR0WolVa2gp/X1FWrMVLeAn&#10;TIQInWKBVUMtGi42zbqe5n8ogUAbVMkmzHgNgDG3VCS84pm7OO7UGeYN4nh1AAJB3xzHbcvxdByH&#10;5ByKT8vOBm6IflYPwbbtgvh9paAPFr7rPO8GCKtcc2uE6XRwbTzXMWkHsZtD7JPiCVD8KzOud1d5&#10;grsVTyhppyotqBLaSugq6mplAFs6SDW6miearpTdC1GoVHlQplBpcTOq0BTXfvk4uUKFmx1XcLq1&#10;g5W/Qnwg5+s2HG4zV2h7XhfZuPK4srC3FMlLlqAYg0aM9rVdxvd/16sfjCz0toFYbzPEDM7gVyrb&#10;gkwGa6iYJZQ/l3bgkk4Fawpap4I7dnq3H0g+KeoAL0ispw5eA2abSwxLkexa7tCzO1jTUqHsgbmD&#10;VuVhuYPW4obcoSGuT4LHyR2qI/BRc4f63Q1V2lNvuagCTflGDr5G0+wrqfq9oYP/AAAA//8DAFBL&#10;AwQUAAYACAAAACEAkVc7E9sAAAAFAQAADwAAAGRycy9kb3ducmV2LnhtbEyPQUvDQBCF74L/YRnB&#10;m93EotaYTSlFPRXBVhBv0+w0Cc3Ohuw2Sf+9oxe9DPN4w5vv5cvJtWqgPjSeDaSzBBRx6W3DlYGP&#10;3cvNAlSIyBZbz2TgTAGWxeVFjpn1I7/TsI2VkhAOGRqoY+wyrUNZk8Mw8x2xeAffO4wi+0rbHkcJ&#10;d62+TZJ77bBh+VBjR+uayuP25Ay8jjiu5unzsDke1uev3d3b5yYlY66vptUTqEhT/DuGH3xBh0KY&#10;9v7ENqjWgBSJv1O8x3Qhcm9g/iCLLnL9n774BgAA//8DAFBLAQItABQABgAIAAAAIQC2gziS/gAA&#10;AOEBAAATAAAAAAAAAAAAAAAAAAAAAABbQ29udGVudF9UeXBlc10ueG1sUEsBAi0AFAAGAAgAAAAh&#10;ADj9If/WAAAAlAEAAAsAAAAAAAAAAAAAAAAALwEAAF9yZWxzLy5yZWxzUEsBAi0AFAAGAAgAAAAh&#10;AJy8Q2/hBQAAfyQAAA4AAAAAAAAAAAAAAAAALgIAAGRycy9lMm9Eb2MueG1sUEsBAi0AFAAGAAgA&#10;AAAhAJFXOxPbAAAABQEAAA8AAAAAAAAAAAAAAAAAOwgAAGRycy9kb3ducmV2LnhtbFBLBQYAAAAA&#10;BAAEAPMAAABDCQAAAAA=&#10;">
                <v:group id="Группа 1" o:spid="_x0000_s1027" style="position:absolute;left:24313;top:25798;width:58293;height:24003" coordsize="58293,240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Прямоугольник 2" o:spid="_x0000_s1028" style="position:absolute;width:58293;height:24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793D88" w:rsidRDefault="00793D8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oval id="Овал 3" o:spid="_x0000_s1029" style="position:absolute;left:1143;top:2286;width:20579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ya5MIA&#10;AADaAAAADwAAAGRycy9kb3ducmV2LnhtbESPQWvCQBSE7wX/w/IEb3VTpSGNriKCpUdN00Nvj+wz&#10;G5p9G7Nbk/77riB4HGbmG2a9HW0rrtT7xrGCl3kCgrhyuuFaQfl5eM5A+ICssXVMCv7Iw3YzeVpj&#10;rt3AJ7oWoRYRwj5HBSaELpfSV4Ys+rnriKN3dr3FEGVfS93jEOG2lYskSaXFhuOCwY72hqqf4tcq&#10;eH3HLCuGtJTmeDTfb1+XS9mkSs2m424FItAYHuF7+0MrWMLtSrw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bJrkwgAAANoAAAAPAAAAAAAAAAAAAAAAAJgCAABkcnMvZG93&#10;bnJldi54bWxQSwUGAAAAAAQABAD1AAAAhwMAAAAA&#10;" strokeweight="1pt">
                    <v:stroke startarrowwidth="narrow" startarrowlength="short" endarrowwidth="narrow" endarrowlength="short"/>
                    <v:textbox inset="7pt,3pt,7pt,3pt">
                      <w:txbxContent>
                        <w:p w:rsidR="00793D88" w:rsidRDefault="00EF3BB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Математическое</w:t>
                          </w:r>
                        </w:p>
                        <w:p w:rsidR="00793D88" w:rsidRDefault="00EF3BB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моделирование</w:t>
                          </w:r>
                        </w:p>
                      </w:txbxContent>
                    </v:textbox>
                  </v:oval>
                  <v:oval id="Овал 4" o:spid="_x0000_s1030" style="position:absolute;left:18288;top:14859;width:20579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IZlMQA&#10;AADaAAAADwAAAGRycy9kb3ducmV2LnhtbESPQWvCQBSE74X+h+UVvNVNY6mSugnBUgj00hoPHh/Z&#10;ZzaYfRuyq0Z/vVso9DjMzDfMuphsL840+s6xgpd5AoK4cbrjVsGu/nxegfABWWPvmBRcyUORPz6s&#10;MdPuwj903oZWRAj7DBWYEIZMSt8YsujnbiCO3sGNFkOUYyv1iJcIt71Mk+RNWuw4LhgcaGOoOW5P&#10;VkF906VbVHv8Tr9utVl+HH112Ck1e5rKdxCBpvAf/mtXWsEr/F6JN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CGZTEAAAA2gAAAA8AAAAAAAAAAAAAAAAAmAIAAGRycy9k&#10;b3ducmV2LnhtbFBLBQYAAAAABAAEAPUAAACJAwAAAAA=&#10;" strokecolor="red" strokeweight="1pt">
                    <v:stroke startarrowwidth="narrow" startarrowlength="short" endarrowwidth="narrow" endarrowlength="short"/>
                    <v:textbox inset="7pt,3pt,7pt,3pt">
                      <w:txbxContent>
                        <w:p w:rsidR="00793D88" w:rsidRDefault="00EF3BB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FF0000"/>
                            </w:rPr>
                            <w:t>Математическое</w:t>
                          </w:r>
                        </w:p>
                        <w:p w:rsidR="00793D88" w:rsidRDefault="00EF3BB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FF0000"/>
                            </w:rPr>
                            <w:t>программирование</w:t>
                          </w:r>
                        </w:p>
                      </w:txbxContent>
                    </v:textbox>
                  </v:oval>
                  <v:oval id="Овал 20" o:spid="_x0000_s1031" style="position:absolute;left:36569;top:2286;width:20580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5PM8AA&#10;AADbAAAADwAAAGRycy9kb3ducmV2LnhtbERPz2vCMBS+C/4P4QneNFWwdJ1RRNjYUWs97PZo3ppi&#10;81KbzHb//XIQPH58v7f70bbiQb1vHCtYLRMQxJXTDdcKysvHIgPhA7LG1jEp+CMP+910ssVcu4HP&#10;9ChCLWII+xwVmBC6XEpfGbLol64jjtyP6y2GCPta6h6HGG5buU6SVFpsODYY7OhoqLoVv1bB5hOz&#10;rBjSUprTyXy/Xe/3skmVms/GwzuIQGN4iZ/uL61gHdfHL/EHyN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05PM8AAAADbAAAADwAAAAAAAAAAAAAAAACYAgAAZHJzL2Rvd25y&#10;ZXYueG1sUEsFBgAAAAAEAAQA9QAAAIUDAAAAAA==&#10;" strokeweight="1pt">
                    <v:stroke startarrowwidth="narrow" startarrowlength="short" endarrowwidth="narrow" endarrowlength="short"/>
                    <v:textbox inset="7pt,3pt,7pt,3pt">
                      <w:txbxContent>
                        <w:p w:rsidR="00793D88" w:rsidRDefault="00EF3BB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Исследование операций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1" o:spid="_x0000_s1032" type="#_x0000_t32" style="position:absolute;left:21717;top:5715;width:14859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vBA8QAAADbAAAADwAAAGRycy9kb3ducmV2LnhtbESPT2sCMRTE7wW/Q3iCt5pdQSurUbRQ&#10;sOChXT14fGze/sHNy7KJcdtP3xQEj8PM/IZZbwfTikC9aywrSKcJCOLC6oYrBefTx+sShPPIGlvL&#10;pOCHHGw3o5c1Ztre+ZtC7isRIewyVFB732VSuqImg25qO+LolbY36KPsK6l7vEe4aeUsSRbSYMNx&#10;ocaO3msqrvnNKAhv82OZ/5pwW6b2M3yVl311PSg1GQ+7FQhPg3+GH+2DVjBL4f9L/AFy8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W8EDxAAAANsAAAAPAAAAAAAAAAAA&#10;AAAAAKECAABkcnMvZG93bnJldi54bWxQSwUGAAAAAAQABAD5AAAAkgMAAAAA&#10;" filled="t" strokeweight="1pt">
                    <v:stroke startarrowwidth="narrow" startarrowlength="short" endarrow="block"/>
                  </v:shape>
                  <v:shape id="Полилиния 22" o:spid="_x0000_s1033" style="position:absolute;left:25146;top:4572;width:8001;height:3429;visibility:visible;mso-wrap-style:square;v-text-anchor:top" coordsize="800100,3429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/o78MA&#10;AADbAAAADwAAAGRycy9kb3ducmV2LnhtbESPQYvCMBSE78L+h/AWvGmyPYh2jbK7InjxoPbi7dG8&#10;bYvNS2liW/31RhA8DjPzDbNcD7YWHbW+cqzha6pAEOfOVFxoyE7byRyED8gGa8ek4UYe1quP0RJT&#10;43o+UHcMhYgQ9ilqKENoUil9XpJFP3UNcfT+XWsxRNkW0rTYR7itZaLUTFqsOC6U2NBfSfnleLUa&#10;zk2Gtr8rs79uuu1td1mo+neh9fhz+PkGEWgI7/CrvTMakgS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/o78MAAADbAAAADwAAAAAAAAAAAAAAAACYAgAAZHJzL2Rv&#10;d25yZXYueG1sUEsFBgAAAAAEAAQA9QAAAIgDAAAAAA==&#10;" adj="-11796480,,5400" path="m,l,342900r800100,l800100,,,xe" stroked="f">
                    <v:stroke joinstyle="miter"/>
                    <v:formulas/>
                    <v:path arrowok="t" o:extrusionok="f" o:connecttype="custom" textboxrect="0,0,800100,342900"/>
                    <v:textbox inset="7pt,3pt,7pt,3pt">
                      <w:txbxContent>
                        <w:p w:rsidR="00793D88" w:rsidRDefault="00EF3BB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Модели</w:t>
                          </w:r>
                        </w:p>
                      </w:txbxContent>
                    </v:textbox>
                  </v:shape>
                  <v:shape id="Прямая со стрелкой 23" o:spid="_x0000_s1034" type="#_x0000_t32" style="position:absolute;left:10287;top:9144;width:0;height:9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wwlcIAAADbAAAADwAAAGRycy9kb3ducmV2LnhtbESPQYvCMBSE74L/ITzBm6YqLFKNIqKo&#10;LB50xfOjeabV5qU2Ubv/fiMIexxm5htmOm9sKZ5U+8KxgkE/AUGcOV2wUXD6WffGIHxA1lg6JgW/&#10;5GE+a7emmGr34gM9j8GICGGfooI8hCqV0mc5WfR9VxFH7+JqiyHK2khd4yvCbSmHSfIlLRYcF3Ks&#10;aJlTdjs+rIL747Jvrofd2HxvNrtVtgrbs9kr1e00iwmIQE34D3/aW61gOIL3l/gD5O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LwwlcIAAADbAAAADwAAAAAAAAAAAAAA&#10;AAChAgAAZHJzL2Rvd25yZXYueG1sUEsFBgAAAAAEAAQA+QAAAJADAAAAAA==&#10;" filled="t" strokeweight="1pt">
                    <v:stroke startarrowwidth="narrow" startarrowlength="short" endarrowwidth="narrow" endarrowlength="short"/>
                  </v:shape>
                  <v:shape id="Прямая со стрелкой 24" o:spid="_x0000_s1035" type="#_x0000_t32" style="position:absolute;left:10287;top:18288;width:8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xim8QAAADbAAAADwAAAGRycy9kb3ducmV2LnhtbESPT2sCMRTE7wW/Q3iCt5pVbJXVKLYg&#10;KPRQVw8eH5u3f3DzsmxiXP30TaHQ4zAzv2FWm940IlDnassKJuMEBHFudc2lgvNp97oA4TyyxsYy&#10;KXiQg8168LLCVNs7HylkvhQRwi5FBZX3bSqlyysy6Ma2JY5eYTuDPsqulLrDe4SbRk6T5F0arDku&#10;VNjSZ0X5NbsZBWH+9lVkTxNui4k9hO/i8lFe90qNhv12CcJT7//Df+29VjCdwe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LGKbxAAAANsAAAAPAAAAAAAAAAAA&#10;AAAAAKECAABkcnMvZG93bnJldi54bWxQSwUGAAAAAAQABAD5AAAAkgMAAAAA&#10;" filled="t" strokeweight="1pt">
                    <v:stroke startarrowwidth="narrow" startarrowlength="short" endarrow="block"/>
                  </v:shape>
                  <v:shape id="Полилиния 25" o:spid="_x0000_s1036" style="position:absolute;left:5715;top:11430;width:11430;height:3429;visibility:visible;mso-wrap-style:square;v-text-anchor:top" coordsize="1143000,3429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nvs8MA&#10;AADbAAAADwAAAGRycy9kb3ducmV2LnhtbESPS4vCQBCE7wv+h6EFL4tODOuD6Cjqonj1eW4ybRLM&#10;9MTMrGb99Y6wsMeiqr6ipvPGlOJOtSssK+j3IhDEqdUFZwqOh3V3DMJ5ZI2lZVLwSw7ms9bHFBNt&#10;H7yj+95nIkDYJagg975KpHRpTgZdz1bEwbvY2qAPss6krvER4KaUcRQNpcGCw0KOFa1ySq/7H6Ng&#10;XcRjebo9n/Hnl+XR9+68HJQbpTrtZjEB4anx/+G/9lYriAfw/hJ+gJ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nvs8MAAADbAAAADwAAAAAAAAAAAAAAAACYAgAAZHJzL2Rv&#10;d25yZXYueG1sUEsFBgAAAAAEAAQA9QAAAIgDAAAAAA==&#10;" adj="-11796480,,5400" path="m,l,342900r1143000,l1143000,,,xe" stroked="f">
                    <v:stroke joinstyle="miter"/>
                    <v:formulas/>
                    <v:path arrowok="t" o:extrusionok="f" o:connecttype="custom" textboxrect="0,0,1143000,342900"/>
                    <v:textbox inset="7pt,3pt,7pt,3pt">
                      <w:txbxContent>
                        <w:p w:rsidR="00793D88" w:rsidRDefault="00EF3BB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Модели</w:t>
                          </w:r>
                        </w:p>
                      </w:txbxContent>
                    </v:textbox>
                  </v:shape>
                  <v:shape id="Прямая со стрелкой 26" o:spid="_x0000_s1037" type="#_x0000_t32" style="position:absolute;left:38862;top:18288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uTDcQAAADbAAAADwAAAGRycy9kb3ducmV2LnhtbESPQWvCQBSE7wX/w/KE3upGD0Giq0hR&#10;NBQP2uL5kX1uYrNv0+yapP++WxA8DjPzDbNcD7YWHbW+cqxgOklAEBdOV2wUfH3u3uYgfEDWWDsm&#10;Bb/kYb0avSwx067nE3XnYESEsM9QQRlCk0npi5Is+olriKN3da3FEGVrpG6xj3Bby1mSpNJixXGh&#10;xIbeSyq+z3er4Od+PQ63Uz43H/t9vi224XAxR6Vex8NmASLQEJ7hR/ugFcxS+P8Sf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y5MNxAAAANsAAAAPAAAAAAAAAAAA&#10;AAAAAKECAABkcnMvZG93bnJldi54bWxQSwUGAAAAAAQABAD5AAAAkgMAAAAA&#10;" filled="t" strokeweight="1pt">
                    <v:stroke startarrowwidth="narrow" startarrowlength="short" endarrowwidth="narrow" endarrowlength="short"/>
                  </v:shape>
                  <v:shape id="Прямая со стрелкой 27" o:spid="_x0000_s1038" type="#_x0000_t32" style="position:absolute;left:48006;top:9144;width:0;height:9144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Zet8QAAADbAAAADwAAAGRycy9kb3ducmV2LnhtbESPQWvCQBSE7wX/w/IKvdVNFayNrkEE&#10;QUqhjZbg8Zl9JiHZt2F3q/HfdwsFj8PMfMMss8F04kLON5YVvIwTEMSl1Q1XCr4P2+c5CB+QNXaW&#10;ScGNPGSr0cMSU22vnNNlHyoRIexTVFCH0KdS+rImg35se+Lona0zGKJ0ldQOrxFuOjlJkpk02HBc&#10;qLGnTU1lu/8xCorNl5/mZf5+/Dwxf0zbgt5ModTT47BegAg0hHv4v73TCiav8Pcl/gC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Jl63xAAAANsAAAAPAAAAAAAAAAAA&#10;AAAAAKECAABkcnMvZG93bnJldi54bWxQSwUGAAAAAAQABAD5AAAAkgMAAAAA&#10;" filled="t" strokeweight="1pt">
                    <v:stroke startarrowwidth="narrow" startarrowlength="short" endarrow="block"/>
                  </v:shape>
                  <v:shape id="Полилиния 28" o:spid="_x0000_s1039" style="position:absolute;left:38862;top:11430;width:17145;height:3429;visibility:visible;mso-wrap-style:square;v-text-anchor:top" coordsize="1714500,3429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PBQr0A&#10;AADbAAAADwAAAGRycy9kb3ducmV2LnhtbERPuwrCMBTdBf8hXMHNphYRqUYRRRScfAy6XZprW2xu&#10;ahO1/r0ZBMfDec8WranEixpXWlYwjGIQxJnVJecKzqfNYALCeWSNlWVS8CEHi3m3M8NU2zcf6HX0&#10;uQgh7FJUUHhfp1K6rCCDLrI1ceButjHoA2xyqRt8h3BTySSOx9JgyaGhwJpWBWX349MoMGWbPCbP&#10;zeM6Yrndx5e1397WSvV77XIKwlPr/+Kfe6cVJGFs+BJ+gJx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XPBQr0AAADbAAAADwAAAAAAAAAAAAAAAACYAgAAZHJzL2Rvd25yZXYu&#10;eG1sUEsFBgAAAAAEAAQA9QAAAIIDAAAAAA==&#10;" adj="-11796480,,5400" path="m,l,342900r1714500,l1714500,,,xe" stroked="f">
                    <v:stroke joinstyle="miter"/>
                    <v:formulas/>
                    <v:path arrowok="t" o:extrusionok="f" o:connecttype="custom" textboxrect="0,0,1714500,342900"/>
                    <v:textbox inset="7pt,3pt,7pt,3pt">
                      <w:txbxContent>
                        <w:p w:rsidR="00793D88" w:rsidRDefault="00EF3BB2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Методы оптимизации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93D88" w:rsidRDefault="00EF3BB2">
      <w:pPr>
        <w:jc w:val="both"/>
        <w:rPr>
          <w:sz w:val="28"/>
          <w:szCs w:val="28"/>
        </w:rPr>
      </w:pPr>
      <w:r>
        <w:rPr>
          <w:sz w:val="28"/>
          <w:szCs w:val="28"/>
        </w:rPr>
        <w:t>6:</w:t>
      </w:r>
    </w:p>
    <w:p w:rsidR="00793D88" w:rsidRDefault="00EF3B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РЕКОМЕНДУЕМАЯ ЛИТЕРАТУРА</w:t>
      </w:r>
    </w:p>
    <w:p w:rsidR="00793D88" w:rsidRDefault="00793D88">
      <w:pPr>
        <w:rPr>
          <w:sz w:val="28"/>
          <w:szCs w:val="28"/>
        </w:rPr>
      </w:pPr>
    </w:p>
    <w:tbl>
      <w:tblPr>
        <w:tblStyle w:val="a7"/>
        <w:tblW w:w="94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75"/>
        <w:gridCol w:w="8789"/>
      </w:tblGrid>
      <w:tr w:rsidR="00793D88">
        <w:tc>
          <w:tcPr>
            <w:tcW w:w="675" w:type="dxa"/>
          </w:tcPr>
          <w:p w:rsidR="00793D88" w:rsidRDefault="00EF3B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</w:t>
            </w:r>
          </w:p>
        </w:tc>
        <w:tc>
          <w:tcPr>
            <w:tcW w:w="8789" w:type="dxa"/>
          </w:tcPr>
          <w:p w:rsidR="00793D88" w:rsidRDefault="00EF3BB2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Смелов, В. В. Комбинаторные алгоритмы оптимизации : учеб</w:t>
            </w:r>
            <w:proofErr w:type="gramStart"/>
            <w:r>
              <w:rPr>
                <w:color w:val="000000"/>
                <w:sz w:val="28"/>
                <w:szCs w:val="28"/>
              </w:rPr>
              <w:t>.-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метод. пособие  для студентов специальности  «Информационные системы и технологии» (издательско-полиграфический комплекс) / В. В. Смелов, А. И. </w:t>
            </w:r>
            <w:proofErr w:type="spellStart"/>
            <w:r>
              <w:rPr>
                <w:color w:val="000000"/>
                <w:sz w:val="28"/>
                <w:szCs w:val="28"/>
              </w:rPr>
              <w:t>Бракович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– Минск : БГТУ, 2010.</w:t>
            </w:r>
          </w:p>
        </w:tc>
      </w:tr>
      <w:tr w:rsidR="00793D88">
        <w:tc>
          <w:tcPr>
            <w:tcW w:w="675" w:type="dxa"/>
          </w:tcPr>
          <w:p w:rsidR="00793D88" w:rsidRDefault="00EF3B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2.</w:t>
            </w:r>
          </w:p>
        </w:tc>
        <w:tc>
          <w:tcPr>
            <w:tcW w:w="8789" w:type="dxa"/>
          </w:tcPr>
          <w:p w:rsidR="00793D88" w:rsidRDefault="00EF3BB2">
            <w:pPr>
              <w:ind w:left="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Смелов, В. В. Основ</w:t>
            </w:r>
            <w:r>
              <w:rPr>
                <w:sz w:val="28"/>
                <w:szCs w:val="28"/>
              </w:rPr>
              <w:t>ы сетевого планирования: учеб</w:t>
            </w:r>
            <w:proofErr w:type="gramStart"/>
            <w:r>
              <w:rPr>
                <w:sz w:val="28"/>
                <w:szCs w:val="28"/>
              </w:rPr>
              <w:t>.-</w:t>
            </w:r>
            <w:proofErr w:type="gramEnd"/>
            <w:r>
              <w:rPr>
                <w:sz w:val="28"/>
                <w:szCs w:val="28"/>
              </w:rPr>
              <w:t>метод. пособие  для студентов специальности  «Информационные системы и технологии (издательско-полиграфический комплекс»/ В. В. Смелов, Т. П. Брусенцова. – Минск: БГТУ, 2010. –  231 с.</w:t>
            </w:r>
          </w:p>
        </w:tc>
      </w:tr>
      <w:tr w:rsidR="00793D88">
        <w:tc>
          <w:tcPr>
            <w:tcW w:w="675" w:type="dxa"/>
          </w:tcPr>
          <w:p w:rsidR="00793D88" w:rsidRDefault="00EF3B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</w:t>
            </w:r>
          </w:p>
        </w:tc>
        <w:tc>
          <w:tcPr>
            <w:tcW w:w="8789" w:type="dxa"/>
          </w:tcPr>
          <w:p w:rsidR="00793D88" w:rsidRDefault="00793D88">
            <w:pPr>
              <w:ind w:left="34"/>
              <w:jc w:val="both"/>
              <w:rPr>
                <w:sz w:val="28"/>
                <w:szCs w:val="28"/>
              </w:rPr>
            </w:pPr>
          </w:p>
        </w:tc>
      </w:tr>
      <w:tr w:rsidR="00793D88">
        <w:tc>
          <w:tcPr>
            <w:tcW w:w="675" w:type="dxa"/>
          </w:tcPr>
          <w:p w:rsidR="00793D88" w:rsidRDefault="00EF3BB2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3.</w:t>
            </w:r>
          </w:p>
        </w:tc>
        <w:tc>
          <w:tcPr>
            <w:tcW w:w="8789" w:type="dxa"/>
          </w:tcPr>
          <w:p w:rsidR="00793D88" w:rsidRDefault="00EF3BB2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Костевич Л.С. Математическое пр</w:t>
            </w:r>
            <w:r>
              <w:rPr>
                <w:color w:val="000000"/>
                <w:sz w:val="28"/>
                <w:szCs w:val="28"/>
              </w:rPr>
              <w:t>ограммирование. – Мн.: Новое знание, 2003,  –  424 с.</w:t>
            </w:r>
          </w:p>
        </w:tc>
      </w:tr>
      <w:tr w:rsidR="00793D88">
        <w:tc>
          <w:tcPr>
            <w:tcW w:w="675" w:type="dxa"/>
          </w:tcPr>
          <w:p w:rsidR="00793D88" w:rsidRDefault="00EF3B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8789" w:type="dxa"/>
          </w:tcPr>
          <w:p w:rsidR="00793D88" w:rsidRDefault="00EF3BB2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Таха</w:t>
            </w:r>
            <w:proofErr w:type="spellEnd"/>
            <w:r>
              <w:rPr>
                <w:sz w:val="28"/>
                <w:szCs w:val="28"/>
              </w:rPr>
              <w:t xml:space="preserve"> Х.А. Введение в исследование операций. – М.: Вильямс, 2001. – 912 с.</w:t>
            </w:r>
          </w:p>
        </w:tc>
      </w:tr>
      <w:tr w:rsidR="00793D88">
        <w:tc>
          <w:tcPr>
            <w:tcW w:w="675" w:type="dxa"/>
          </w:tcPr>
          <w:p w:rsidR="00793D88" w:rsidRDefault="00EF3B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8789" w:type="dxa"/>
          </w:tcPr>
          <w:p w:rsidR="00793D88" w:rsidRDefault="00EF3BB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Кузнецов А.В., </w:t>
            </w:r>
            <w:proofErr w:type="spellStart"/>
            <w:r>
              <w:rPr>
                <w:sz w:val="28"/>
                <w:szCs w:val="28"/>
              </w:rPr>
              <w:t>Сакович</w:t>
            </w:r>
            <w:proofErr w:type="spellEnd"/>
            <w:r>
              <w:rPr>
                <w:sz w:val="28"/>
                <w:szCs w:val="28"/>
              </w:rPr>
              <w:t xml:space="preserve"> В.А., Холод Н.И. Высшая математика. Математическое программирование. </w:t>
            </w:r>
            <w:proofErr w:type="gramStart"/>
            <w:r>
              <w:rPr>
                <w:sz w:val="28"/>
                <w:szCs w:val="28"/>
              </w:rPr>
              <w:t>–М</w:t>
            </w:r>
            <w:proofErr w:type="gramEnd"/>
            <w:r>
              <w:rPr>
                <w:sz w:val="28"/>
                <w:szCs w:val="28"/>
              </w:rPr>
              <w:t xml:space="preserve">н.: </w:t>
            </w:r>
            <w:proofErr w:type="spellStart"/>
            <w:r>
              <w:rPr>
                <w:sz w:val="28"/>
                <w:szCs w:val="28"/>
              </w:rPr>
              <w:t>Высш.шк</w:t>
            </w:r>
            <w:proofErr w:type="spellEnd"/>
            <w:r>
              <w:rPr>
                <w:sz w:val="28"/>
                <w:szCs w:val="28"/>
              </w:rPr>
              <w:t>., 1994. – 288 с.</w:t>
            </w:r>
          </w:p>
        </w:tc>
      </w:tr>
      <w:tr w:rsidR="00793D88">
        <w:tc>
          <w:tcPr>
            <w:tcW w:w="675" w:type="dxa"/>
          </w:tcPr>
          <w:p w:rsidR="00793D88" w:rsidRDefault="00793D8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789" w:type="dxa"/>
          </w:tcPr>
          <w:p w:rsidR="00793D88" w:rsidRDefault="00793D88">
            <w:pPr>
              <w:jc w:val="both"/>
              <w:rPr>
                <w:sz w:val="28"/>
                <w:szCs w:val="28"/>
              </w:rPr>
            </w:pPr>
          </w:p>
        </w:tc>
      </w:tr>
    </w:tbl>
    <w:p w:rsidR="00793D88" w:rsidRDefault="00793D8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793D88" w:rsidRDefault="00EF3B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ПРИМЕРЫ ЗАДАЧ МАТЕМАТИЧЕСКОГО ПРОГРАММИРОВАНИЯ </w:t>
      </w:r>
    </w:p>
    <w:p w:rsidR="00793D88" w:rsidRDefault="00793D88">
      <w:pPr>
        <w:rPr>
          <w:b/>
          <w:sz w:val="32"/>
          <w:szCs w:val="32"/>
          <w:u w:val="single"/>
        </w:rPr>
      </w:pPr>
    </w:p>
    <w:p w:rsidR="00793D88" w:rsidRDefault="00EF3BB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Задача  о кратчайшем расстоянии  между вершинами графа </w:t>
      </w:r>
    </w:p>
    <w:p w:rsidR="00793D88" w:rsidRDefault="00793D88">
      <w:pPr>
        <w:jc w:val="both"/>
        <w:rPr>
          <w:b/>
          <w:sz w:val="32"/>
          <w:szCs w:val="32"/>
          <w:u w:val="single"/>
        </w:rPr>
      </w:pPr>
    </w:p>
    <w:p w:rsidR="00793D88" w:rsidRDefault="00EF3BB2">
      <w:pPr>
        <w:jc w:val="both"/>
        <w:rPr>
          <w:b/>
          <w:sz w:val="28"/>
          <w:szCs w:val="28"/>
          <w:u w:val="single"/>
        </w:rPr>
      </w:pPr>
      <w:r>
        <w:rPr>
          <w:b/>
          <w:sz w:val="32"/>
          <w:szCs w:val="32"/>
          <w:u w:val="single"/>
        </w:rPr>
        <w:t>Задача о рюкзаке</w:t>
      </w:r>
      <w:r>
        <w:rPr>
          <w:b/>
          <w:sz w:val="28"/>
          <w:szCs w:val="28"/>
          <w:u w:val="single"/>
        </w:rPr>
        <w:t xml:space="preserve"> </w:t>
      </w:r>
    </w:p>
    <w:p w:rsidR="00793D88" w:rsidRDefault="00793D88">
      <w:pPr>
        <w:rPr>
          <w:b/>
          <w:sz w:val="32"/>
          <w:szCs w:val="32"/>
          <w:u w:val="single"/>
        </w:rPr>
      </w:pPr>
    </w:p>
    <w:p w:rsidR="00793D88" w:rsidRDefault="00EF3BB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Задача  о коммивояжере (о бродячем торговце) </w:t>
      </w:r>
    </w:p>
    <w:p w:rsidR="00793D88" w:rsidRDefault="00793D88">
      <w:pPr>
        <w:rPr>
          <w:sz w:val="32"/>
          <w:szCs w:val="32"/>
        </w:rPr>
      </w:pPr>
    </w:p>
    <w:p w:rsidR="00793D88" w:rsidRDefault="00EF3BB2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Задача  о нахождении максимального потока в сети</w:t>
      </w:r>
    </w:p>
    <w:p w:rsidR="00793D88" w:rsidRDefault="00793D88">
      <w:pPr>
        <w:jc w:val="both"/>
        <w:rPr>
          <w:b/>
          <w:sz w:val="28"/>
          <w:szCs w:val="28"/>
          <w:u w:val="single"/>
        </w:rPr>
      </w:pPr>
    </w:p>
    <w:p w:rsidR="00793D88" w:rsidRDefault="00EF3BB2">
      <w:pPr>
        <w:jc w:val="both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Задача линейного программирования  </w:t>
      </w:r>
    </w:p>
    <w:p w:rsidR="00793D88" w:rsidRDefault="00793D88">
      <w:pPr>
        <w:jc w:val="both"/>
        <w:rPr>
          <w:sz w:val="32"/>
          <w:szCs w:val="32"/>
          <w:u w:val="single"/>
        </w:rPr>
      </w:pPr>
    </w:p>
    <w:p w:rsidR="00793D88" w:rsidRDefault="00EF3BB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Транспортная задача</w:t>
      </w:r>
    </w:p>
    <w:p w:rsidR="00793D88" w:rsidRDefault="00793D88">
      <w:pPr>
        <w:rPr>
          <w:b/>
          <w:sz w:val="32"/>
          <w:szCs w:val="32"/>
          <w:u w:val="single"/>
        </w:rPr>
      </w:pPr>
    </w:p>
    <w:p w:rsidR="00793D88" w:rsidRDefault="00EF3BB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Задача нелинейного программирования</w:t>
      </w:r>
    </w:p>
    <w:p w:rsidR="00793D88" w:rsidRDefault="00793D88">
      <w:pPr>
        <w:rPr>
          <w:b/>
          <w:sz w:val="32"/>
          <w:szCs w:val="32"/>
          <w:u w:val="single"/>
        </w:rPr>
      </w:pPr>
    </w:p>
    <w:p w:rsidR="00793D88" w:rsidRDefault="00EF3BB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Векторная оптимизация </w:t>
      </w:r>
    </w:p>
    <w:p w:rsidR="00793D88" w:rsidRDefault="00793D88">
      <w:pPr>
        <w:rPr>
          <w:b/>
          <w:sz w:val="32"/>
          <w:szCs w:val="32"/>
          <w:u w:val="single"/>
        </w:rPr>
      </w:pPr>
    </w:p>
    <w:p w:rsidR="00793D88" w:rsidRDefault="00EF3BB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Сетевое планирование</w:t>
      </w:r>
    </w:p>
    <w:p w:rsidR="00793D88" w:rsidRDefault="00793D88">
      <w:pPr>
        <w:ind w:firstLine="708"/>
        <w:rPr>
          <w:sz w:val="28"/>
          <w:szCs w:val="28"/>
        </w:rPr>
      </w:pPr>
    </w:p>
    <w:p w:rsidR="00793D88" w:rsidRDefault="00EF3BB2">
      <w:pPr>
        <w:rPr>
          <w:sz w:val="32"/>
          <w:szCs w:val="32"/>
        </w:rPr>
      </w:pPr>
      <w:r>
        <w:rPr>
          <w:sz w:val="32"/>
          <w:szCs w:val="32"/>
        </w:rPr>
        <w:t>7:</w:t>
      </w:r>
    </w:p>
    <w:p w:rsidR="00793D88" w:rsidRDefault="00EF3BB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Вспомогательные</w:t>
      </w:r>
      <w:r>
        <w:rPr>
          <w:b/>
          <w:sz w:val="32"/>
          <w:szCs w:val="32"/>
        </w:rPr>
        <w:t xml:space="preserve"> функции</w:t>
      </w:r>
    </w:p>
    <w:p w:rsidR="00793D88" w:rsidRDefault="00793D88">
      <w:pPr>
        <w:jc w:val="center"/>
        <w:rPr>
          <w:b/>
        </w:rPr>
      </w:pPr>
    </w:p>
    <w:p w:rsidR="00793D88" w:rsidRDefault="00EF3BB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Алгоритмы, в основном мы будем оформлять в виде функции. Целью первой лабораторной работы является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793D88" w:rsidRDefault="00793D88">
      <w:pPr>
        <w:jc w:val="center"/>
        <w:rPr>
          <w:b/>
          <w:sz w:val="28"/>
          <w:szCs w:val="28"/>
        </w:rPr>
      </w:pPr>
    </w:p>
    <w:p w:rsidR="00793D88" w:rsidRDefault="00EF3B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Ге</w:t>
      </w:r>
      <w:r>
        <w:rPr>
          <w:b/>
          <w:sz w:val="28"/>
          <w:szCs w:val="28"/>
        </w:rPr>
        <w:t xml:space="preserve">нерация  случайных чисел </w:t>
      </w:r>
    </w:p>
    <w:p w:rsidR="00793D88" w:rsidRDefault="00793D88">
      <w:pPr>
        <w:jc w:val="center"/>
        <w:rPr>
          <w:b/>
        </w:rPr>
      </w:pPr>
    </w:p>
    <w:p w:rsidR="00793D88" w:rsidRDefault="00EF3BB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43600" cy="66040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454563"/>
                          <a:ext cx="5934075" cy="65087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93D88" w:rsidRPr="00091F42" w:rsidRDefault="00EF3BB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91F4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&lt;</w:t>
                            </w:r>
                            <w:proofErr w:type="spellStart"/>
                            <w:r w:rsidRPr="00091F4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cstdlib</w:t>
                            </w:r>
                            <w:proofErr w:type="spellEnd"/>
                            <w:r w:rsidRPr="00091F4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  </w:t>
                            </w:r>
                          </w:p>
                          <w:p w:rsidR="00793D88" w:rsidRPr="00091F42" w:rsidRDefault="00EF3BB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91F4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91F4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091F4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1F4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091F4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(</w:t>
                            </w:r>
                          </w:p>
                          <w:p w:rsidR="00793D88" w:rsidRPr="00091F42" w:rsidRDefault="00EF3BB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91F4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091F4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unsigned</w:t>
                            </w:r>
                            <w:proofErr w:type="gramEnd"/>
                            <w:r w:rsidRPr="00091F4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91F4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91F4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s  </w:t>
                            </w:r>
                            <w:r w:rsidRPr="00091F4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[in]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стартовое</w:t>
                            </w:r>
                            <w:r w:rsidRPr="00091F4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число</w:t>
                            </w:r>
                            <w:r w:rsidRPr="00091F4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генератора</w:t>
                            </w:r>
                            <w:r w:rsidRPr="00091F4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091F4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793D88" w:rsidRDefault="00EF3BB2">
                            <w:pPr>
                              <w:textDirection w:val="btLr"/>
                            </w:pPr>
                            <w:r w:rsidRPr="00091F4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) </w:t>
                            </w:r>
                          </w:p>
                          <w:p w:rsidR="00793D88" w:rsidRDefault="00EF3BB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</w:rPr>
                              <w:t xml:space="preserve">   </w:t>
                            </w:r>
                          </w:p>
                          <w:p w:rsidR="00793D88" w:rsidRDefault="00EF3BB2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40" style="width:468pt;height: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kv1MQIAAG0EAAAOAAAAZHJzL2Uyb0RvYy54bWysVNuK2zAQfS/0H4TeGzsX52LiLGXTlMLS&#10;Lmz7ARNZjgW6VVJi5+87ktMk2xYKpQkoI2t8dOacmawfeiXJiTsvjK7oeJRTwjUztdCHin77unu3&#10;pMQH0DVIo3lFz9zTh83bN+vOlnxiWiNr7giCaF92tqJtCLbMMs9arsCPjOUaDxvjFATcukNWO+gQ&#10;XclskufzrDOuts4w7j0+3Q6HdJPwm4az8KVpPA9EVhS5hbS6tO7jmm3WUB4c2FawCw34BxYKhMZL&#10;r1BbCECOTvwGpQRzxpsmjJhRmWkawXiqAasZ579U89KC5akWFMfbq0z+/8Gyz6dnR0SN3lGiQaFF&#10;UZPO+hKPXuyzu+w8hrHAvnEq/iJ10ld0Ml0sV/MpJeeKTmfFrMA4acr7QBgmFKvpLF8UlDDMmBf5&#10;EmNMyG5I1vnwkRtFYlBRh54lKeH05MOQ+jMlXuyNFPVOSJk27rB/lI6cAP3dLeP3gv4qTWrSVXRV&#10;TCIPwDZrJAQMlcXCvT6k+1694e+B8/T5E3AktgXfDgQSwlC+EgH7WgpV0eX1bShbDvUHXZNwtqi0&#10;xpGgkZlXlEiOA4RBUi+AkH/PQxGlRi2jW4M/MQr9vk+OLiJWfLI39Rld9pbtBBJ+Ah+ewWGfo+cd&#10;9j7e+/0IDrnITxqbazWeRaVC2syKRY6T4+5P9vcnoFlrcKRQ0CF8DGnAoj/avD8G04jk443KhTP2&#10;dOqEy/zFobnfp6zbv8TmBwAAAP//AwBQSwMEFAAGAAgAAAAhADk6jcTbAAAABQEAAA8AAABkcnMv&#10;ZG93bnJldi54bWxMj0tPwzAQhO9I/AdrkbggalMgKmmcCvG4cYCmF25usnmUeB3Zbuv+exYucFlp&#10;NKPZb4pVsqM4oA+DIw03MwUCqXbNQJ2GTfV6vQARoqHGjI5QwwkDrMrzs8LkjTvSBx7WsRNcQiE3&#10;GvoYp1zKUPdoTZi5CYm91nlrIkvfycabI5fbUc6VyqQ1A/GH3kz41GP9td5bDekqzZ9Pn4vw5rL7&#10;jd+1VfvyXml9eZEelyAipvgXhh98RoeSmbZuT00QowYeEn8vew+3Gcsth9SdAlkW8j99+Q0AAP//&#10;AwBQSwECLQAUAAYACAAAACEAtoM4kv4AAADhAQAAEwAAAAAAAAAAAAAAAAAAAAAAW0NvbnRlbnRf&#10;VHlwZXNdLnhtbFBLAQItABQABgAIAAAAIQA4/SH/1gAAAJQBAAALAAAAAAAAAAAAAAAAAC8BAABf&#10;cmVscy8ucmVsc1BLAQItABQABgAIAAAAIQBQFkv1MQIAAG0EAAAOAAAAAAAAAAAAAAAAAC4CAABk&#10;cnMvZTJvRG9jLnhtbFBLAQItABQABgAIAAAAIQA5Oo3E2wAAAAUBAAAPAAAAAAAAAAAAAAAAAIsE&#10;AABkcnMvZG93bnJldi54bWxQSwUGAAAAAAQABADzAAAAk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93D88" w:rsidRPr="00091F42" w:rsidRDefault="00EF3BB2">
                      <w:pPr>
                        <w:textDirection w:val="btLr"/>
                        <w:rPr>
                          <w:lang w:val="en-US"/>
                        </w:rPr>
                      </w:pPr>
                      <w:r w:rsidRPr="00091F4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&lt;</w:t>
                      </w:r>
                      <w:proofErr w:type="spellStart"/>
                      <w:r w:rsidRPr="00091F4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cstdlib</w:t>
                      </w:r>
                      <w:proofErr w:type="spellEnd"/>
                      <w:r w:rsidRPr="00091F4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  </w:t>
                      </w:r>
                    </w:p>
                    <w:p w:rsidR="00793D88" w:rsidRPr="00091F42" w:rsidRDefault="00EF3BB2">
                      <w:pPr>
                        <w:textDirection w:val="btLr"/>
                        <w:rPr>
                          <w:lang w:val="en-US"/>
                        </w:rPr>
                      </w:pPr>
                      <w:r w:rsidRPr="00091F4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091F4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void</w:t>
                      </w:r>
                      <w:proofErr w:type="gramEnd"/>
                      <w:r w:rsidRPr="00091F4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91F4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srand</w:t>
                      </w:r>
                      <w:proofErr w:type="spellEnd"/>
                      <w:r w:rsidRPr="00091F4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(</w:t>
                      </w:r>
                    </w:p>
                    <w:p w:rsidR="00793D88" w:rsidRPr="00091F42" w:rsidRDefault="00EF3BB2">
                      <w:pPr>
                        <w:textDirection w:val="btLr"/>
                        <w:rPr>
                          <w:lang w:val="en-US"/>
                        </w:rPr>
                      </w:pPr>
                      <w:r w:rsidRPr="00091F4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091F4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unsigned</w:t>
                      </w:r>
                      <w:proofErr w:type="gramEnd"/>
                      <w:r w:rsidRPr="00091F4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91F4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</w:t>
                      </w:r>
                      <w:proofErr w:type="spellEnd"/>
                      <w:r w:rsidRPr="00091F4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s  </w:t>
                      </w:r>
                      <w:r w:rsidRPr="00091F4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[in]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стартовое</w:t>
                      </w:r>
                      <w:r w:rsidRPr="00091F4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число</w:t>
                      </w:r>
                      <w:r w:rsidRPr="00091F4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генератора</w:t>
                      </w:r>
                      <w:r w:rsidRPr="00091F4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 w:rsidRPr="00091F4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:rsidR="00793D88" w:rsidRDefault="00EF3BB2">
                      <w:pPr>
                        <w:textDirection w:val="btLr"/>
                      </w:pPr>
                      <w:r w:rsidRPr="00091F4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) </w:t>
                      </w:r>
                    </w:p>
                    <w:p w:rsidR="00793D88" w:rsidRDefault="00EF3BB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</w:rPr>
                        <w:t xml:space="preserve">   </w:t>
                      </w:r>
                    </w:p>
                    <w:p w:rsidR="00793D88" w:rsidRDefault="00EF3BB2">
                      <w:pPr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93D88" w:rsidRDefault="00793D88">
      <w:pPr>
        <w:rPr>
          <w:sz w:val="28"/>
          <w:szCs w:val="28"/>
        </w:rPr>
      </w:pPr>
    </w:p>
    <w:p w:rsidR="00793D88" w:rsidRDefault="00EF3BB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Директивы препроцессора представляют собой инструкции, записанные в исходном тексте программы и предназначенные для выполнения препроцессором языка. Фактически это часть компилятора, которая умеет исполнять директивы. #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вставляет текст файла, указан</w:t>
      </w:r>
      <w:r>
        <w:rPr>
          <w:sz w:val="28"/>
          <w:szCs w:val="28"/>
        </w:rPr>
        <w:t>ного далее.</w:t>
      </w:r>
    </w:p>
    <w:p w:rsidR="00793D88" w:rsidRDefault="00EF3BB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 функции </w:t>
      </w:r>
      <w:proofErr w:type="spellStart"/>
      <w:r>
        <w:rPr>
          <w:sz w:val="28"/>
          <w:szCs w:val="28"/>
        </w:rPr>
        <w:t>srand</w:t>
      </w:r>
      <w:proofErr w:type="spellEnd"/>
      <w:r>
        <w:rPr>
          <w:sz w:val="28"/>
          <w:szCs w:val="28"/>
        </w:rPr>
        <w:t xml:space="preserve"> – установка начального значения псевдослучайного числа.</w:t>
      </w:r>
    </w:p>
    <w:p w:rsidR="00793D88" w:rsidRDefault="00793D88">
      <w:pPr>
        <w:ind w:firstLine="567"/>
        <w:jc w:val="both"/>
        <w:rPr>
          <w:sz w:val="28"/>
          <w:szCs w:val="28"/>
        </w:rPr>
      </w:pPr>
    </w:p>
    <w:p w:rsidR="00793D88" w:rsidRDefault="00EF3BB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43600" cy="398145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585690"/>
                          <a:ext cx="5934075" cy="3886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93D88" w:rsidRDefault="00EF3BB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//   #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include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&lt;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cstdlib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&gt;</w:t>
                            </w:r>
                          </w:p>
                          <w:p w:rsidR="00793D88" w:rsidRDefault="00EF3BB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rand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()        </w:t>
                            </w:r>
                          </w:p>
                          <w:p w:rsidR="00793D88" w:rsidRDefault="00793D8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41" style="width:468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jBNMQIAAG0EAAAOAAAAZHJzL2Uyb0RvYy54bWysVNuO2jAQfa/Uf7D8XhIuYUNEWFVLqSqt&#10;WqRtP2BwHGLJt9qGhL/v2FBg20qVqiaSGWdmzpy5sXwclCRH7rwwuqbjUU4J18w0Qu9r+u3r5l1J&#10;iQ+gG5BG85qeuKePq7dvlr2t+MR0RjbcEQTRvuptTbsQbJVlnnVcgR8ZyzUqW+MUBLy6fdY46BFd&#10;yWyS5/OsN66xzjDuPX5dn5V0lfDblrPwpW09D0TWFLmFdLp07uKZrZZQ7R3YTrALDfgHFgqExqBX&#10;qDUEIAcnfoNSgjnjTRtGzKjMtK1gPOWA2YzzX7J56cDylAsWx9trmfz/g2Wfj1tHRFPTKSUaFLYo&#10;1qS3vkLVi926y82jGBMcWqfiL1InQ00n04dyMUffEyIUZTFfXGrKh0AYGhSL6Sx/KChh0aIs55Nk&#10;kN2QrPPhIzeKRKGmDnuWSgnHZx8wOpr+NImBvZGi2Qgp08Xtd0/SkSNgfzdlfCN9dHllJjXpa7oo&#10;JpEH4Ji1EgKKymLiXu9TvFce/h44T8+fgCOxNfjuTCAhRDOolAg411KompZXb6g6Ds0H3ZBwslhp&#10;jStBIzOvKJEcFwiF5B5AyL/bYZpSY7axW+f+RCkMuyF1NJUiftmZ5oRd9pZtBBJ+Bh+24HDOxxgd&#10;Zx/jfj+AQy7yk8bhWoxnsVIhXWbFQ46b4+41u3sNaNYZXCks6Fl8CmnBYhm0eX8IphWpjzcqF844&#10;06lXl/2LS3N/T1a3f4nVDwAAAP//AwBQSwMEFAAGAAgAAAAhAFMCugTbAAAABAEAAA8AAABkcnMv&#10;ZG93bnJldi54bWxMj0tPwzAQhO9I/Adrkbgg6hBEKCFOhXjcOEDTCzc33jwgXke227r/noULXEYa&#10;zWrm22qV7CT26MPoSMHVIgOB1DozUq9g07xcLkGEqMnoyREqOGKAVX16UunSuAO9434de8ElFEqt&#10;YIhxLqUM7YBWh4WbkTjrnLc6svW9NF4fuNxOMs+yQlo9Ei8MesbHAduv9c4qSBcpfzp+LMOrK242&#10;/rNruue3Rqnzs/RwDyJiin/H8IPP6FAz09btyAQxKeBH4q9ydnddsN0qKPJbkHUl/8PX3wAAAP//&#10;AwBQSwECLQAUAAYACAAAACEAtoM4kv4AAADhAQAAEwAAAAAAAAAAAAAAAAAAAAAAW0NvbnRlbnRf&#10;VHlwZXNdLnhtbFBLAQItABQABgAIAAAAIQA4/SH/1gAAAJQBAAALAAAAAAAAAAAAAAAAAC8BAABf&#10;cmVscy8ucmVsc1BLAQItABQABgAIAAAAIQD2BjBNMQIAAG0EAAAOAAAAAAAAAAAAAAAAAC4CAABk&#10;cnMvZTJvRG9jLnhtbFBLAQItABQABgAIAAAAIQBTAroE2wAAAAQBAAAPAAAAAAAAAAAAAAAAAIsE&#10;AABkcnMvZG93bnJldi54bWxQSwUGAAAAAAQABADzAAAAk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93D88" w:rsidRDefault="00EF3BB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//   #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include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&lt;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cstdlib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&gt;</w:t>
                      </w:r>
                    </w:p>
                    <w:p w:rsidR="00793D88" w:rsidRDefault="00EF3BB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rand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()        </w:t>
                      </w:r>
                    </w:p>
                    <w:p w:rsidR="00793D88" w:rsidRDefault="00793D88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793D88" w:rsidRDefault="00793D88">
      <w:pPr>
        <w:ind w:firstLine="567"/>
        <w:rPr>
          <w:sz w:val="28"/>
          <w:szCs w:val="28"/>
        </w:rPr>
      </w:pPr>
    </w:p>
    <w:p w:rsidR="00793D88" w:rsidRDefault="00EF3BB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>
        <w:rPr>
          <w:sz w:val="28"/>
          <w:szCs w:val="28"/>
        </w:rPr>
        <w:t>rand</w:t>
      </w:r>
      <w:proofErr w:type="spellEnd"/>
      <w:r>
        <w:rPr>
          <w:sz w:val="28"/>
          <w:szCs w:val="28"/>
        </w:rPr>
        <w:t xml:space="preserve"> возвращает псевдослучайное </w:t>
      </w:r>
      <w:proofErr w:type="spellStart"/>
      <w:r>
        <w:rPr>
          <w:sz w:val="28"/>
          <w:szCs w:val="28"/>
        </w:rPr>
        <w:t>целоче</w:t>
      </w:r>
      <w:proofErr w:type="spellEnd"/>
      <w:r>
        <w:rPr>
          <w:sz w:val="28"/>
          <w:szCs w:val="28"/>
        </w:rPr>
        <w:t xml:space="preserve"> число от 0 до RAND_MAX. RAND_MAX это положительная константа</w:t>
      </w:r>
      <w:r>
        <w:rPr>
          <w:sz w:val="28"/>
          <w:szCs w:val="28"/>
        </w:rPr>
        <w:t xml:space="preserve">, определенная с помощью директивы # </w:t>
      </w:r>
      <w:proofErr w:type="spellStart"/>
      <w:r>
        <w:rPr>
          <w:sz w:val="28"/>
          <w:szCs w:val="28"/>
        </w:rPr>
        <w:t>include</w:t>
      </w:r>
      <w:proofErr w:type="spell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cstdlib</w:t>
      </w:r>
      <w:proofErr w:type="spellEnd"/>
      <w:r>
        <w:rPr>
          <w:sz w:val="28"/>
          <w:szCs w:val="28"/>
        </w:rPr>
        <w:t>&gt;.</w:t>
      </w:r>
    </w:p>
    <w:p w:rsidR="00793D88" w:rsidRDefault="00EF3BB2">
      <w:pPr>
        <w:jc w:val="both"/>
        <w:rPr>
          <w:sz w:val="28"/>
          <w:szCs w:val="28"/>
        </w:rPr>
      </w:pPr>
      <w:r>
        <w:rPr>
          <w:sz w:val="28"/>
          <w:szCs w:val="28"/>
        </w:rPr>
        <w:t>8:</w:t>
      </w:r>
    </w:p>
    <w:p w:rsidR="00793D88" w:rsidRDefault="00EF3BB2">
      <w:pPr>
        <w:jc w:val="center"/>
        <w:rPr>
          <w:b/>
          <w:sz w:val="28"/>
          <w:szCs w:val="28"/>
        </w:rPr>
      </w:pPr>
      <w:bookmarkStart w:id="14" w:name="_30j0zll" w:colFirst="0" w:colLast="0"/>
      <w:bookmarkEnd w:id="14"/>
      <w:r>
        <w:rPr>
          <w:b/>
          <w:sz w:val="28"/>
          <w:szCs w:val="28"/>
        </w:rPr>
        <w:t>Функции времени</w:t>
      </w:r>
    </w:p>
    <w:p w:rsidR="00793D88" w:rsidRDefault="00793D88">
      <w:pPr>
        <w:jc w:val="center"/>
        <w:rPr>
          <w:b/>
          <w:sz w:val="28"/>
          <w:szCs w:val="28"/>
        </w:rPr>
      </w:pPr>
    </w:p>
    <w:p w:rsidR="00793D88" w:rsidRDefault="00EF3BB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43600" cy="83566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366933"/>
                          <a:ext cx="5934075" cy="8261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93D88" w:rsidRPr="00091F42" w:rsidRDefault="00EF3BB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91F4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&lt;</w:t>
                            </w:r>
                            <w:proofErr w:type="spellStart"/>
                            <w:r w:rsidRPr="00091F4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091F4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  </w:t>
                            </w:r>
                          </w:p>
                          <w:p w:rsidR="00793D88" w:rsidRPr="00091F42" w:rsidRDefault="00793D88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</w:p>
                          <w:p w:rsidR="00793D88" w:rsidRPr="00091F42" w:rsidRDefault="00EF3BB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91F4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91F4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time_t</w:t>
                            </w:r>
                            <w:proofErr w:type="spellEnd"/>
                            <w:proofErr w:type="gramEnd"/>
                            <w:r w:rsidRPr="00091F4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time (</w:t>
                            </w:r>
                          </w:p>
                          <w:p w:rsidR="00793D88" w:rsidRDefault="00EF3BB2">
                            <w:pPr>
                              <w:textDirection w:val="btLr"/>
                            </w:pPr>
                            <w:r w:rsidRPr="00091F4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time_t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*  t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//[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out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] указатель на буфер (8 байт)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</w:t>
                            </w:r>
                          </w:p>
                          <w:p w:rsidR="00793D88" w:rsidRDefault="00EF3BB2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)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42" style="width:468pt;height:6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KwnMQIAAG0EAAAOAAAAZHJzL2Uyb0RvYy54bWysVNuO2jAQfa/Uf7D8XhIIsCQirKqlVJVW&#10;LdK2HzA4DrHkW20D4e87diiwbaVKVRPJzGTGZ87cWD72SpIjd14YXdPxKKeEa2Yaofc1/fZ1825B&#10;iQ+gG5BG85qeuaePq7dvlidb8YnpjGy4IwiifXWyNe1CsFWWedZxBX5kLNdobI1TEFB1+6xxcEJ0&#10;JbNJns+zk3GNdYZx7/HrejDSVcJvW87Cl7b1PBBZU+QW0unSuYtntlpCtXdgO8EuNOAfWCgQGoNe&#10;odYQgByc+A1KCeaMN20YMaMy07aC8ZQDZjPOf8nmpQPLUy5YHG+vZfL/D5Z9Pm4dEU1NJ5RoUNii&#10;WJOT9RWaXuzWXTSPYkywb52Kv0id9HireFiU84KSc02LYj4vi2KoKe8DYegwK4tp/jCjhKHHYjIf&#10;F7PokN2QrPPhIzeKRKGmDnuWSgnHZx8G158uMbA3UjQbIWVS3H73JB05AvZ3s4jvBf2Vm9TkVNNy&#10;Nok8AMeslRBQVBYT93qf4r264e+B8/T8CTgSW4PvBgIJYUhfiYBzLYXCpK+3oeo4NB90Q8LZYqU1&#10;rgSNzLyiRHJcIBQwY6gCCPl3Pyyi1FjL2K2hP1EK/a5PHS0jVvyyM80Zu+wt2wgk/Aw+bMHhnI8x&#10;Os4+xv1+AIdc5CeNw1WOp7FSISnT2UOOm+PuLbt7C2jWGVwpLOggPoW0YDEPbd4fgmlF6uONyoUz&#10;znSahMv+xaW515PX7V9i9QMAAP//AwBQSwMEFAAGAAgAAAAhANZjxQnbAAAABQEAAA8AAABkcnMv&#10;ZG93bnJldi54bWxMj0tPwzAQhO9I/Adrkbgg6rQVUQlxKsTjxoE2vXBz480D4nVku63771m4wGWl&#10;0YxmvynXyY7iiD4MjhTMZxkIpMaZgToFu/r1dgUiRE1Gj45QwRkDrKvLi1IXxp1og8dt7ASXUCi0&#10;gj7GqZAyND1aHWZuQmKvdd7qyNJ30nh94nI7ykWW5dLqgfhDryd86rH52h6sgnSTFs/nj1V4c/nd&#10;zn+2dfvyXit1fZUeH0BETPEvDD/4jA4VM+3dgUwQowIeEn8ve/fLnOWeQ8t5DrIq5X/66hsAAP//&#10;AwBQSwECLQAUAAYACAAAACEAtoM4kv4AAADhAQAAEwAAAAAAAAAAAAAAAAAAAAAAW0NvbnRlbnRf&#10;VHlwZXNdLnhtbFBLAQItABQABgAIAAAAIQA4/SH/1gAAAJQBAAALAAAAAAAAAAAAAAAAAC8BAABf&#10;cmVscy8ucmVsc1BLAQItABQABgAIAAAAIQC95KwnMQIAAG0EAAAOAAAAAAAAAAAAAAAAAC4CAABk&#10;cnMvZTJvRG9jLnhtbFBLAQItABQABgAIAAAAIQDWY8UJ2wAAAAUBAAAPAAAAAAAAAAAAAAAAAIsE&#10;AABkcnMvZG93bnJldi54bWxQSwUGAAAAAAQABADzAAAAk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93D88" w:rsidRPr="00091F42" w:rsidRDefault="00EF3BB2">
                      <w:pPr>
                        <w:textDirection w:val="btLr"/>
                        <w:rPr>
                          <w:lang w:val="en-US"/>
                        </w:rPr>
                      </w:pPr>
                      <w:r w:rsidRPr="00091F4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&lt;</w:t>
                      </w:r>
                      <w:proofErr w:type="spellStart"/>
                      <w:r w:rsidRPr="00091F4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 w:rsidRPr="00091F4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  </w:t>
                      </w:r>
                    </w:p>
                    <w:p w:rsidR="00793D88" w:rsidRPr="00091F42" w:rsidRDefault="00793D88">
                      <w:pPr>
                        <w:textDirection w:val="btLr"/>
                        <w:rPr>
                          <w:lang w:val="en-US"/>
                        </w:rPr>
                      </w:pPr>
                    </w:p>
                    <w:p w:rsidR="00793D88" w:rsidRPr="00091F42" w:rsidRDefault="00EF3BB2">
                      <w:pPr>
                        <w:textDirection w:val="btLr"/>
                        <w:rPr>
                          <w:lang w:val="en-US"/>
                        </w:rPr>
                      </w:pPr>
                      <w:r w:rsidRPr="00091F4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091F4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time_t</w:t>
                      </w:r>
                      <w:proofErr w:type="spellEnd"/>
                      <w:proofErr w:type="gramEnd"/>
                      <w:r w:rsidRPr="00091F4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time (</w:t>
                      </w:r>
                    </w:p>
                    <w:p w:rsidR="00793D88" w:rsidRDefault="00EF3BB2">
                      <w:pPr>
                        <w:textDirection w:val="btLr"/>
                      </w:pPr>
                      <w:r w:rsidRPr="00091F4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time_t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*  t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//[</w:t>
                      </w:r>
                      <w:proofErr w:type="spellStart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out</w:t>
                      </w:r>
                      <w:proofErr w:type="spellEnd"/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] указатель на буфер (8 байт)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</w:t>
                      </w:r>
                    </w:p>
                    <w:p w:rsidR="00793D88" w:rsidRDefault="00EF3BB2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)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93D88" w:rsidRDefault="00793D88">
      <w:pPr>
        <w:ind w:firstLine="567"/>
        <w:jc w:val="both"/>
        <w:rPr>
          <w:sz w:val="28"/>
          <w:szCs w:val="28"/>
        </w:rPr>
      </w:pPr>
    </w:p>
    <w:p w:rsidR="00793D88" w:rsidRDefault="00EF3BB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>
        <w:rPr>
          <w:sz w:val="28"/>
          <w:szCs w:val="28"/>
        </w:rPr>
        <w:t>time_t</w:t>
      </w:r>
      <w:proofErr w:type="spellEnd"/>
      <w:r>
        <w:rPr>
          <w:sz w:val="28"/>
          <w:szCs w:val="28"/>
        </w:rPr>
        <w:t xml:space="preserve"> возвращает количество секунд </w:t>
      </w:r>
      <w:proofErr w:type="gramStart"/>
      <w:r>
        <w:rPr>
          <w:sz w:val="28"/>
          <w:szCs w:val="28"/>
        </w:rPr>
        <w:t>прошедшие</w:t>
      </w:r>
      <w:proofErr w:type="gramEnd"/>
      <w:r>
        <w:rPr>
          <w:sz w:val="28"/>
          <w:szCs w:val="28"/>
        </w:rPr>
        <w:t xml:space="preserve"> с 00:00:00  01.01.1970 к точке вызова или/и в буфер, если параметр t не NULL. </w:t>
      </w:r>
    </w:p>
    <w:p w:rsidR="00793D88" w:rsidRDefault="00793D88">
      <w:pPr>
        <w:ind w:firstLine="567"/>
        <w:jc w:val="both"/>
        <w:rPr>
          <w:sz w:val="28"/>
          <w:szCs w:val="28"/>
        </w:rPr>
      </w:pPr>
    </w:p>
    <w:p w:rsidR="00793D88" w:rsidRDefault="00EF3BB2">
      <w:pPr>
        <w:jc w:val="center"/>
        <w:rPr>
          <w:b/>
          <w:sz w:val="32"/>
          <w:szCs w:val="32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5943600" cy="605155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482185"/>
                          <a:ext cx="5934075" cy="5956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93D88" w:rsidRPr="00091F42" w:rsidRDefault="00EF3BB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91F4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  # include &lt;</w:t>
                            </w:r>
                            <w:proofErr w:type="spellStart"/>
                            <w:r w:rsidRPr="00091F4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091F4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&gt;   </w:t>
                            </w:r>
                          </w:p>
                          <w:p w:rsidR="00793D88" w:rsidRPr="00091F42" w:rsidRDefault="00EF3BB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91F4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91F4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clock_t</w:t>
                            </w:r>
                            <w:proofErr w:type="spellEnd"/>
                            <w:proofErr w:type="gramEnd"/>
                            <w:r w:rsidRPr="00091F4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clock() </w:t>
                            </w:r>
                          </w:p>
                          <w:p w:rsidR="00793D88" w:rsidRPr="00091F42" w:rsidRDefault="00EF3BB2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091F4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//--(1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сек</w:t>
                            </w:r>
                            <w:r w:rsidRPr="00091F4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91F4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=  </w:t>
                            </w:r>
                            <w:r w:rsidRPr="00091F4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CLOCKS</w:t>
                            </w:r>
                            <w:proofErr w:type="gramEnd"/>
                            <w:r w:rsidRPr="00091F42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_PER_SEC</w:t>
                            </w:r>
                            <w:r w:rsidRPr="00091F4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единиц</w:t>
                            </w:r>
                            <w:r w:rsidRPr="00091F42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43" style="width:468pt;height:4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4DKNgIAAG4EAAAOAAAAZHJzL2Uyb0RvYy54bWysVG2P2jAM/j5p/yHK99EWKFcqymk6xjTp&#10;tCHd9gNMmtJIeVsSoPz7OYEBt02aNK2Vgl079uPHNovHQUly4M4LoxtajHJKuGamFXrX0G9f1+8q&#10;SnwA3YI0mjf0xD19XL59szjamo9Nb2TLHcEg2tdH29A+BFtnmWc9V+BHxnKNxs44BQFVt8taB0eM&#10;rmQ2zvNZdjSutc4w7j1+XZ2NdJnidx1n4UvXeR6IbChiC+l06dzGM1suoN45sL1gFxjwDygUCI1J&#10;r6FWEIDsnfgtlBLMGW+6MGJGZabrBOOpBqymyH+p5qUHy1MtSI63V5r8/wvLPh82joi2oVNKNChs&#10;UeTkaH2Nphe7cRfNoxgLHDqn4i9CJ0NDx5OHaj6bUHJq6GRajYuqPHPKh0AYOpTzyTR/KClh6FHO&#10;y9kkkZ7dIlnnw0duFIlCQx32LFEJh2cfMDu6/nSJib2Rol0LKZPidtsn6cgBsL/rKr4xPV555SY1&#10;OTZ0Xo4jDsAx6yQEFJXFwr3epXyvbvj7wHl6/hQ4AluB788AUoRz+UoEnGspVEOr622oew7tB92S&#10;cLLItMaVoBGZV5RIjguEAsKHOoCQf/fDMqXGamO3zv2JUhi2Q+pokZiOn7amPWGbvWVrgYifwYcN&#10;OBz0AtPj8GPi73twCEZ+0jhd82IaqQpJmZYPOa6Ou7ds7y2gWW9wp5DRs/gU0obFQrR5vw+mE6mR&#10;NygX0DjUqVmXBYxbc68nr9vfxPIHAAAA//8DAFBLAwQUAAYACAAAACEADCaDQNsAAAAEAQAADwAA&#10;AGRycy9kb3ducmV2LnhtbEyPS0/DMBCE70j8B2uRuCDq0KpRCXEqxOPGgTa9cHPjzQPidWS7rfvv&#10;WbjAZbWjWc1+U66THcURfRgcKbibZSCQGmcG6hTs6tfbFYgQNRk9OkIFZwywri4vSl0Yd6INHrex&#10;ExxCodAK+hinQsrQ9Gh1mLkJib3WeasjS99J4/WJw+0o51mWS6sH4g+9nvCpx+Zre7AK0k2aP58/&#10;VuHN5cud/2zr9uW9Vur6Kj0+gIiY4t8x/OAzOlTMtHcHMkGMCrhI/J3s3S9ylntelguQVSn/w1ff&#10;AAAA//8DAFBLAQItABQABgAIAAAAIQC2gziS/gAAAOEBAAATAAAAAAAAAAAAAAAAAAAAAABbQ29u&#10;dGVudF9UeXBlc10ueG1sUEsBAi0AFAAGAAgAAAAhADj9If/WAAAAlAEAAAsAAAAAAAAAAAAAAAAA&#10;LwEAAF9yZWxzLy5yZWxzUEsBAi0AFAAGAAgAAAAhAM03gMo2AgAAbgQAAA4AAAAAAAAAAAAAAAAA&#10;LgIAAGRycy9lMm9Eb2MueG1sUEsBAi0AFAAGAAgAAAAhAAwmg0DbAAAABAEAAA8AAAAAAAAAAAAA&#10;AAAAkAQAAGRycy9kb3ducmV2LnhtbFBLBQYAAAAABAAEAPMAAACY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:rsidR="00793D88" w:rsidRPr="00091F42" w:rsidRDefault="00EF3BB2">
                      <w:pPr>
                        <w:textDirection w:val="btLr"/>
                        <w:rPr>
                          <w:lang w:val="en-US"/>
                        </w:rPr>
                      </w:pPr>
                      <w:r w:rsidRPr="00091F4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  # include &lt;</w:t>
                      </w:r>
                      <w:proofErr w:type="spellStart"/>
                      <w:r w:rsidRPr="00091F4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ctime</w:t>
                      </w:r>
                      <w:proofErr w:type="spellEnd"/>
                      <w:r w:rsidRPr="00091F4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&gt;   </w:t>
                      </w:r>
                    </w:p>
                    <w:p w:rsidR="00793D88" w:rsidRPr="00091F42" w:rsidRDefault="00EF3BB2">
                      <w:pPr>
                        <w:textDirection w:val="btLr"/>
                        <w:rPr>
                          <w:lang w:val="en-US"/>
                        </w:rPr>
                      </w:pPr>
                      <w:r w:rsidRPr="00091F4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91F4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clock_t</w:t>
                      </w:r>
                      <w:proofErr w:type="spellEnd"/>
                      <w:proofErr w:type="gramEnd"/>
                      <w:r w:rsidRPr="00091F4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clock() </w:t>
                      </w:r>
                    </w:p>
                    <w:p w:rsidR="00793D88" w:rsidRPr="00091F42" w:rsidRDefault="00EF3BB2">
                      <w:pPr>
                        <w:textDirection w:val="btLr"/>
                        <w:rPr>
                          <w:lang w:val="en-US"/>
                        </w:rPr>
                      </w:pPr>
                      <w:r w:rsidRPr="00091F4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//--(1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сек</w:t>
                      </w:r>
                      <w:r w:rsidRPr="00091F4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proofErr w:type="gramStart"/>
                      <w:r w:rsidRPr="00091F4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=  </w:t>
                      </w:r>
                      <w:r w:rsidRPr="00091F4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CLOCKS</w:t>
                      </w:r>
                      <w:proofErr w:type="gramEnd"/>
                      <w:r w:rsidRPr="00091F42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_PER_SEC</w:t>
                      </w:r>
                      <w:r w:rsidRPr="00091F4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единиц</w:t>
                      </w:r>
                      <w:r w:rsidRPr="00091F42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)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793D88" w:rsidRDefault="00793D88">
      <w:pPr>
        <w:jc w:val="center"/>
        <w:rPr>
          <w:b/>
          <w:sz w:val="32"/>
          <w:szCs w:val="32"/>
        </w:rPr>
      </w:pPr>
    </w:p>
    <w:p w:rsidR="00793D88" w:rsidRDefault="00EF3BB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>
        <w:rPr>
          <w:sz w:val="28"/>
          <w:szCs w:val="28"/>
        </w:rPr>
        <w:t>clock_t</w:t>
      </w:r>
      <w:proofErr w:type="spellEnd"/>
      <w:r>
        <w:rPr>
          <w:sz w:val="28"/>
          <w:szCs w:val="28"/>
        </w:rPr>
        <w:t xml:space="preserve"> возвращает колич</w:t>
      </w:r>
      <w:r>
        <w:rPr>
          <w:sz w:val="28"/>
          <w:szCs w:val="28"/>
        </w:rPr>
        <w:t xml:space="preserve">ество единиц процессорного времени или тактовую частоту (сек = CLOCKS_PER_SEC единиц) прошедших с момента старта приложения. Константа CLOCKS_PER_SEC </w:t>
      </w:r>
      <w:proofErr w:type="gramStart"/>
      <w:r>
        <w:rPr>
          <w:sz w:val="28"/>
          <w:szCs w:val="28"/>
        </w:rPr>
        <w:t>показывает</w:t>
      </w:r>
      <w:proofErr w:type="gramEnd"/>
      <w:r>
        <w:rPr>
          <w:sz w:val="28"/>
          <w:szCs w:val="28"/>
        </w:rPr>
        <w:t xml:space="preserve"> сколько единиц процессорного времени находится в одной секунде.</w:t>
      </w:r>
    </w:p>
    <w:p w:rsidR="00793D88" w:rsidRDefault="00793D88">
      <w:pPr>
        <w:ind w:firstLine="567"/>
        <w:jc w:val="both"/>
        <w:rPr>
          <w:sz w:val="28"/>
          <w:szCs w:val="28"/>
        </w:rPr>
      </w:pPr>
    </w:p>
    <w:p w:rsidR="00793D88" w:rsidRDefault="00793D88">
      <w:pPr>
        <w:ind w:firstLine="567"/>
        <w:jc w:val="both"/>
        <w:rPr>
          <w:sz w:val="28"/>
          <w:szCs w:val="28"/>
        </w:rPr>
      </w:pPr>
    </w:p>
    <w:p w:rsidR="00793D88" w:rsidRDefault="00793D88">
      <w:pPr>
        <w:ind w:firstLine="567"/>
        <w:jc w:val="both"/>
        <w:rPr>
          <w:sz w:val="28"/>
          <w:szCs w:val="28"/>
        </w:rPr>
      </w:pPr>
    </w:p>
    <w:sectPr w:rsidR="00793D88">
      <w:footerReference w:type="default" r:id="rId13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F3BB2">
      <w:r>
        <w:separator/>
      </w:r>
    </w:p>
  </w:endnote>
  <w:endnote w:type="continuationSeparator" w:id="0">
    <w:p w:rsidR="00000000" w:rsidRDefault="00EF3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D88" w:rsidRDefault="00EF3BB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91F42">
      <w:rPr>
        <w:color w:val="000000"/>
      </w:rPr>
      <w:fldChar w:fldCharType="separate"/>
    </w:r>
    <w:r w:rsidR="00FB3E1A">
      <w:rPr>
        <w:noProof/>
        <w:color w:val="000000"/>
      </w:rPr>
      <w:t>4</w:t>
    </w:r>
    <w:r>
      <w:rPr>
        <w:color w:val="000000"/>
      </w:rPr>
      <w:fldChar w:fldCharType="end"/>
    </w:r>
  </w:p>
  <w:p w:rsidR="00793D88" w:rsidRDefault="00793D8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F3BB2">
      <w:r>
        <w:separator/>
      </w:r>
    </w:p>
  </w:footnote>
  <w:footnote w:type="continuationSeparator" w:id="0">
    <w:p w:rsidR="00000000" w:rsidRDefault="00EF3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21B91"/>
    <w:multiLevelType w:val="multilevel"/>
    <w:tmpl w:val="6306794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5C24920"/>
    <w:multiLevelType w:val="multilevel"/>
    <w:tmpl w:val="1382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E131FA"/>
    <w:multiLevelType w:val="multilevel"/>
    <w:tmpl w:val="F70C16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93D88"/>
    <w:rsid w:val="00091F42"/>
    <w:rsid w:val="0011322F"/>
    <w:rsid w:val="00562B6B"/>
    <w:rsid w:val="00793D88"/>
    <w:rsid w:val="00C64316"/>
    <w:rsid w:val="00CD6CC1"/>
    <w:rsid w:val="00EF3BB2"/>
    <w:rsid w:val="00F97E2B"/>
    <w:rsid w:val="00FB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91F4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91F42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091F42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091F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91F4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91F42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091F42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091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2022-03-14T10:28:00Z</dcterms:created>
  <dcterms:modified xsi:type="dcterms:W3CDTF">2022-03-14T10:28:00Z</dcterms:modified>
</cp:coreProperties>
</file>