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1649" w:rsidRPr="00C6463D" w:rsidRDefault="00CC1649" w:rsidP="00CC1649">
      <w:pPr>
        <w:pStyle w:val="Default"/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</w:pPr>
      <w:r w:rsidRPr="00C6463D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t>КУРНОСЕНКО СОФЬЯ</w:t>
      </w:r>
    </w:p>
    <w:p w:rsidR="00CC1649" w:rsidRPr="00CC1649" w:rsidRDefault="00CC1649" w:rsidP="00CC1649">
      <w:pPr>
        <w:autoSpaceDE w:val="0"/>
        <w:autoSpaceDN w:val="0"/>
        <w:adjustRightInd w:val="0"/>
        <w:spacing w:after="0" w:line="240" w:lineRule="auto"/>
        <w:jc w:val="center"/>
        <w:rPr>
          <w:rFonts w:ascii="Calibri-Light" w:hAnsi="Calibri-Light" w:cs="Calibri-Light"/>
          <w:b/>
          <w:color w:val="000000"/>
          <w:sz w:val="32"/>
          <w:szCs w:val="32"/>
        </w:rPr>
      </w:pPr>
      <w:r w:rsidRPr="00CC1649">
        <w:rPr>
          <w:rFonts w:ascii="Calibri-Light" w:hAnsi="Calibri-Light" w:cs="Calibri-Light"/>
          <w:b/>
          <w:color w:val="000000"/>
          <w:sz w:val="32"/>
          <w:szCs w:val="32"/>
        </w:rPr>
        <w:t xml:space="preserve">№ 2 </w:t>
      </w:r>
      <w:proofErr w:type="spellStart"/>
      <w:r w:rsidRPr="00CC1649">
        <w:rPr>
          <w:rFonts w:ascii="Calibri-Light" w:hAnsi="Calibri-Light" w:cs="Calibri-Light"/>
          <w:b/>
          <w:color w:val="000000"/>
          <w:sz w:val="32"/>
          <w:szCs w:val="32"/>
        </w:rPr>
        <w:t>Windows</w:t>
      </w:r>
      <w:proofErr w:type="spellEnd"/>
      <w:r w:rsidRPr="00CC1649">
        <w:rPr>
          <w:rFonts w:ascii="Calibri-Light" w:hAnsi="Calibri-Light" w:cs="Calibri-Light"/>
          <w:b/>
          <w:color w:val="000000"/>
          <w:sz w:val="32"/>
          <w:szCs w:val="32"/>
        </w:rPr>
        <w:t xml:space="preserve"> </w:t>
      </w:r>
      <w:proofErr w:type="spellStart"/>
      <w:r w:rsidRPr="00CC1649">
        <w:rPr>
          <w:rFonts w:ascii="Calibri-Light" w:hAnsi="Calibri-Light" w:cs="Calibri-Light"/>
          <w:b/>
          <w:color w:val="000000"/>
          <w:sz w:val="32"/>
          <w:szCs w:val="32"/>
        </w:rPr>
        <w:t>Forms</w:t>
      </w:r>
      <w:proofErr w:type="spellEnd"/>
      <w:r w:rsidRPr="00CC1649">
        <w:rPr>
          <w:rFonts w:ascii="Calibri-Light" w:hAnsi="Calibri-Light" w:cs="Calibri-Light"/>
          <w:b/>
          <w:color w:val="000000"/>
          <w:sz w:val="32"/>
          <w:szCs w:val="32"/>
        </w:rPr>
        <w:t>. Элементы управления</w:t>
      </w:r>
    </w:p>
    <w:p w:rsidR="00CC1649" w:rsidRDefault="00CC1649" w:rsidP="00CC164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1F3864"/>
          <w:sz w:val="32"/>
          <w:szCs w:val="32"/>
        </w:rPr>
      </w:pPr>
      <w:r>
        <w:rPr>
          <w:rFonts w:ascii="TimesNewRomanPS-BoldMT" w:hAnsi="TimesNewRomanPS-BoldMT" w:cs="TimesNewRomanPS-BoldMT"/>
          <w:b/>
          <w:bCs/>
          <w:color w:val="1F3864"/>
          <w:sz w:val="32"/>
          <w:szCs w:val="32"/>
        </w:rPr>
        <w:t>Задание</w:t>
      </w:r>
    </w:p>
    <w:p w:rsidR="00CC1649" w:rsidRDefault="00CC1649" w:rsidP="00CC1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Создать форму (или формы для ввода агрегируемых объектов)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C1649" w:rsidRDefault="00CC1649" w:rsidP="00CC16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8"/>
          <w:szCs w:val="28"/>
        </w:rPr>
      </w:pPr>
      <w:proofErr w:type="gramStart"/>
      <w:r>
        <w:rPr>
          <w:rFonts w:ascii="TimesNewRomanPSMT" w:hAnsi="TimesNewRomanPSMT" w:cs="TimesNewRomanPSMT"/>
          <w:color w:val="000000"/>
          <w:sz w:val="28"/>
          <w:szCs w:val="28"/>
        </w:rPr>
        <w:t>Разместить на ней ЭУ для ввода/вывода информации об объекте (создать свои</w:t>
      </w:r>
      <w:proofErr w:type="gramEnd"/>
    </w:p>
    <w:p w:rsidR="00CC1649" w:rsidRDefault="00CC1649" w:rsidP="00CC16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типы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  <w:proofErr w:type="gramStart"/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На форме разместить не менее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9-</w:t>
      </w: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и различных типов ЭУ </w:t>
      </w:r>
      <w:r>
        <w:rPr>
          <w:rFonts w:ascii="TimesNewRomanPSMT" w:hAnsi="TimesNewRomanPSMT" w:cs="TimesNewRomanPSMT"/>
          <w:color w:val="000000"/>
          <w:sz w:val="28"/>
          <w:szCs w:val="28"/>
        </w:rPr>
        <w:t>(радиокнопки,</w:t>
      </w:r>
      <w:proofErr w:type="gramEnd"/>
    </w:p>
    <w:p w:rsidR="00CC1649" w:rsidRDefault="00CC1649" w:rsidP="00CC16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списки, поля ввода, метки, кнопки, слайдеры, календарь и т.д.).</w:t>
      </w:r>
    </w:p>
    <w:p w:rsidR="00CC1649" w:rsidRDefault="00CC1649" w:rsidP="00CC16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Создать дополнительные кнопки для сохранения введенной</w:t>
      </w:r>
    </w:p>
    <w:p w:rsidR="00CC1649" w:rsidRDefault="00CC1649" w:rsidP="00CC16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информации и вывода (отображения сохраненных данных)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NewRomanPSMT" w:hAnsi="TimesNewRomanPSMT" w:cs="TimesNewRomanPSMT"/>
          <w:color w:val="000000"/>
          <w:sz w:val="28"/>
          <w:szCs w:val="28"/>
        </w:rPr>
        <w:t>Запись</w:t>
      </w:r>
    </w:p>
    <w:p w:rsidR="00CC1649" w:rsidRDefault="00CC1649" w:rsidP="00CC1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NewRomanPSMT" w:hAnsi="TimesNewRomanPSMT" w:cs="TimesNewRomanPSMT"/>
          <w:color w:val="000000"/>
          <w:sz w:val="28"/>
          <w:szCs w:val="28"/>
        </w:rPr>
        <w:t>сохраняемых объектов и чтение выполнять в.</w:t>
      </w:r>
      <w:r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из файл типа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xml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json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</w:p>
    <w:p w:rsidR="00CC1649" w:rsidRDefault="00CC1649" w:rsidP="00CC1649">
      <w:pPr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Выполнить </w:t>
      </w:r>
      <w:proofErr w:type="spellStart"/>
      <w:r>
        <w:rPr>
          <w:rFonts w:ascii="TimesNewRomanPSMT" w:hAnsi="TimesNewRomanPSMT" w:cs="TimesNewRomanPSMT"/>
          <w:color w:val="000000"/>
          <w:sz w:val="28"/>
          <w:szCs w:val="28"/>
        </w:rPr>
        <w:t>валидацию</w:t>
      </w:r>
      <w:proofErr w:type="spellEnd"/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вводимых пользователем данных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C1649" w:rsidRPr="00CC1649" w:rsidRDefault="00CC1649" w:rsidP="00CC16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8 вариант: </w:t>
      </w:r>
      <w:bookmarkStart w:id="0" w:name="_GoBack"/>
      <w:bookmarkEnd w:id="0"/>
      <w:r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Магазин. </w:t>
      </w:r>
      <w:r>
        <w:rPr>
          <w:rFonts w:ascii="TimesNewRomanPSMT" w:hAnsi="TimesNewRomanPSMT" w:cs="TimesNewRomanPSMT"/>
          <w:sz w:val="28"/>
          <w:szCs w:val="28"/>
        </w:rPr>
        <w:t xml:space="preserve">Основной объект «Товар». </w:t>
      </w:r>
      <w:proofErr w:type="gramStart"/>
      <w:r>
        <w:rPr>
          <w:rFonts w:ascii="TimesNewRomanPSMT" w:hAnsi="TimesNewRomanPSMT" w:cs="TimesNewRomanPSMT"/>
          <w:sz w:val="28"/>
          <w:szCs w:val="28"/>
        </w:rPr>
        <w:t>Поля: название</w:t>
      </w:r>
      <w:r>
        <w:rPr>
          <w:rFonts w:ascii="TimesNewRomanPSMT" w:hAnsi="TimesNewRomanPSMT" w:cs="TimesNewRomanPSMT"/>
          <w:sz w:val="28"/>
          <w:szCs w:val="28"/>
        </w:rPr>
        <w:t xml:space="preserve">, </w:t>
      </w:r>
      <w:r>
        <w:rPr>
          <w:rFonts w:ascii="TimesNewRomanPSMT" w:hAnsi="TimesNewRomanPSMT" w:cs="TimesNewRomanPSMT"/>
          <w:sz w:val="28"/>
          <w:szCs w:val="28"/>
        </w:rPr>
        <w:t>инвентарный номер, размер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NewRomanPSMT" w:hAnsi="TimesNewRomanPSMT" w:cs="TimesNewRomanPSMT"/>
          <w:sz w:val="28"/>
          <w:szCs w:val="28"/>
        </w:rPr>
        <w:t>вес, тип, дата поступления</w:t>
      </w:r>
      <w:r>
        <w:rPr>
          <w:rFonts w:ascii="TimesNewRomanPSMT" w:hAnsi="TimesNewRomanPSMT" w:cs="TimesNewRomanPSMT"/>
          <w:sz w:val="28"/>
          <w:szCs w:val="28"/>
        </w:rPr>
        <w:t xml:space="preserve">, </w:t>
      </w:r>
      <w:r>
        <w:rPr>
          <w:rFonts w:ascii="TimesNewRomanPSMT" w:hAnsi="TimesNewRomanPSMT" w:cs="TimesNewRomanPSMT"/>
          <w:sz w:val="28"/>
          <w:szCs w:val="28"/>
        </w:rPr>
        <w:t>количество, цена, производитель.</w:t>
      </w:r>
      <w:proofErr w:type="gramEnd"/>
      <w:r>
        <w:rPr>
          <w:rFonts w:ascii="TimesNewRomanPSMT" w:hAnsi="TimesNewRomanPSMT" w:cs="TimesNewRomanPSMT"/>
          <w:sz w:val="28"/>
          <w:szCs w:val="28"/>
        </w:rPr>
        <w:t xml:space="preserve"> Агрегируемый объект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«Производитель». Поля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NewRomanPSMT" w:hAnsi="TimesNewRomanPSMT" w:cs="TimesNewRomanPSMT"/>
          <w:sz w:val="28"/>
          <w:szCs w:val="28"/>
        </w:rPr>
        <w:t>организация, страна, адрес, телефон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C1649" w:rsidRPr="00CC1649" w:rsidRDefault="00CC1649" w:rsidP="00CC1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NewRomanPS-ItalicMT" w:hAnsi="TimesNewRomanPS-ItalicMT" w:cs="TimesNewRomanPS-ItalicMT"/>
          <w:i/>
          <w:iCs/>
          <w:sz w:val="28"/>
          <w:szCs w:val="28"/>
        </w:rPr>
        <w:t>Дополнительно: Агрегируемый объект «Кладовщик». Поля: ФИО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NewRomanPS-ItalicMT" w:hAnsi="TimesNewRomanPS-ItalicMT" w:cs="TimesNewRomanPS-ItalicMT"/>
          <w:i/>
          <w:iCs/>
          <w:sz w:val="28"/>
          <w:szCs w:val="28"/>
        </w:rPr>
        <w:t>стаж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NewRomanPS-ItalicMT" w:hAnsi="TimesNewRomanPS-ItalicMT" w:cs="TimesNewRomanPS-ItalicMT"/>
          <w:i/>
          <w:iCs/>
          <w:sz w:val="28"/>
          <w:szCs w:val="28"/>
        </w:rPr>
        <w:t>адрес и т.д.</w:t>
      </w:r>
    </w:p>
    <w:p w:rsidR="00A245CF" w:rsidRPr="004D49DA" w:rsidRDefault="00A245CF" w:rsidP="004D49DA">
      <w:pPr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D49DA">
        <w:rPr>
          <w:rFonts w:ascii="Times New Roman" w:hAnsi="Times New Roman" w:cs="Times New Roman"/>
          <w:b/>
          <w:sz w:val="28"/>
          <w:szCs w:val="28"/>
          <w:u w:val="single"/>
        </w:rPr>
        <w:t>Наследование, композиция и агрегация</w:t>
      </w:r>
    </w:p>
    <w:p w:rsidR="00A245CF" w:rsidRPr="00A245CF" w:rsidRDefault="00A245CF" w:rsidP="00A245C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A245CF">
        <w:rPr>
          <w:rFonts w:ascii="Times New Roman" w:hAnsi="Times New Roman" w:cs="Times New Roman"/>
          <w:sz w:val="28"/>
          <w:szCs w:val="28"/>
        </w:rPr>
        <w:t>►</w:t>
      </w:r>
      <w:r w:rsidRPr="00A245CF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Между классами возможны два типа отношений:</w:t>
      </w:r>
    </w:p>
    <w:p w:rsidR="00A245CF" w:rsidRPr="00A245CF" w:rsidRDefault="00A245CF" w:rsidP="00A245CF">
      <w:pPr>
        <w:spacing w:after="0" w:line="240" w:lineRule="auto"/>
        <w:ind w:firstLine="708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245C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1. Отношение типа </w:t>
      </w:r>
      <w:proofErr w:type="spellStart"/>
      <w:r w:rsidRPr="00A245CF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is</w:t>
      </w:r>
      <w:proofErr w:type="spellEnd"/>
      <w:r w:rsidRPr="00A245CF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-a</w:t>
      </w:r>
      <w:r w:rsidRPr="00A245C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(есть, является), при котором один класс является подвидом другого класса. При таком отношении один класс расширяет (детализирует) возможности другого класса. Расширение возможностей класса осуществляется благодаря использованию наследования.</w:t>
      </w:r>
    </w:p>
    <w:p w:rsidR="00A245CF" w:rsidRPr="00A245CF" w:rsidRDefault="00A245CF" w:rsidP="00A245CF">
      <w:pPr>
        <w:spacing w:after="0" w:line="240" w:lineRule="auto"/>
        <w:ind w:left="-60" w:firstLine="768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245C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2. Отношение, при котором существует взаимосвязь между двумя классами. Здесь выделяют два подвида взаимосвязи между классами:</w:t>
      </w:r>
    </w:p>
    <w:p w:rsidR="00A245CF" w:rsidRPr="00A245CF" w:rsidRDefault="00A245CF" w:rsidP="00A245CF">
      <w:pPr>
        <w:spacing w:after="0" w:line="240" w:lineRule="auto"/>
        <w:ind w:firstLine="708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245C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2.1. Отношение типа </w:t>
      </w:r>
      <w:proofErr w:type="spellStart"/>
      <w:r w:rsidRPr="00A245CF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has</w:t>
      </w:r>
      <w:proofErr w:type="spellEnd"/>
      <w:r w:rsidRPr="00A245CF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-a</w:t>
      </w:r>
      <w:r w:rsidRPr="00A245C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(класс содержит объект другого класса). В этом случае в классе объявляется один или несколько экземпляров другого класса. При данном отношении возможны два случая взаимодействия: </w:t>
      </w:r>
    </w:p>
    <w:p w:rsidR="00A245CF" w:rsidRPr="00A245CF" w:rsidRDefault="00A245CF" w:rsidP="00A245C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245C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■ Первый случай, это когда объект (экземпляр), который объявлен в классе, не является составной частью класса (</w:t>
      </w:r>
      <w:r w:rsidRPr="00A245CF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агрегация</w:t>
      </w:r>
      <w:r w:rsidRPr="00A245C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) и его использование не влияет на функциональную работу класса. </w:t>
      </w:r>
    </w:p>
    <w:p w:rsidR="00A245CF" w:rsidRPr="00A245CF" w:rsidRDefault="00A245CF" w:rsidP="00A245C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A245CF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Пример агрегации</w:t>
      </w:r>
    </w:p>
    <w:p w:rsidR="00A245CF" w:rsidRPr="00A245CF" w:rsidRDefault="00A245CF" w:rsidP="00A245CF">
      <w:pPr>
        <w:spacing w:after="0" w:line="240" w:lineRule="auto"/>
        <w:textAlignment w:val="baseline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A245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Класс </w:t>
      </w:r>
      <w:proofErr w:type="spellStart"/>
      <w:r w:rsidRPr="00A245CF">
        <w:rPr>
          <w:rFonts w:ascii="Times New Roman" w:hAnsi="Times New Roman" w:cs="Times New Roman"/>
          <w:color w:val="0000FF"/>
          <w:sz w:val="28"/>
          <w:szCs w:val="28"/>
          <w:bdr w:val="none" w:sz="0" w:space="0" w:color="auto" w:frame="1"/>
          <w:shd w:val="clear" w:color="auto" w:fill="FFFFFF"/>
        </w:rPr>
        <w:t>Figures</w:t>
      </w:r>
      <w:proofErr w:type="spellEnd"/>
      <w:r w:rsidRPr="00A245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 может содержать разное количество разных фигур (даже 0). По </w:t>
      </w:r>
      <w:proofErr w:type="gramStart"/>
      <w:r w:rsidRPr="00A245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возможности к классу</w:t>
      </w:r>
      <w:proofErr w:type="gramEnd"/>
      <w:r w:rsidRPr="00A245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 </w:t>
      </w:r>
      <w:proofErr w:type="spellStart"/>
      <w:r w:rsidRPr="00A245CF">
        <w:rPr>
          <w:rFonts w:ascii="Times New Roman" w:hAnsi="Times New Roman" w:cs="Times New Roman"/>
          <w:color w:val="0000FF"/>
          <w:sz w:val="28"/>
          <w:szCs w:val="28"/>
          <w:bdr w:val="none" w:sz="0" w:space="0" w:color="auto" w:frame="1"/>
          <w:shd w:val="clear" w:color="auto" w:fill="FFFFFF"/>
        </w:rPr>
        <w:t>Figures</w:t>
      </w:r>
      <w:proofErr w:type="spellEnd"/>
      <w:r w:rsidRPr="00A245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 могут быть добавлены массивы других фигур, например, </w:t>
      </w:r>
      <w:proofErr w:type="spellStart"/>
      <w:r w:rsidRPr="00A245CF">
        <w:rPr>
          <w:rFonts w:ascii="Times New Roman" w:hAnsi="Times New Roman" w:cs="Times New Roman"/>
          <w:color w:val="0000FF"/>
          <w:sz w:val="28"/>
          <w:szCs w:val="28"/>
          <w:bdr w:val="none" w:sz="0" w:space="0" w:color="auto" w:frame="1"/>
          <w:shd w:val="clear" w:color="auto" w:fill="FFFFFF"/>
        </w:rPr>
        <w:t>Rectangle</w:t>
      </w:r>
      <w:proofErr w:type="spellEnd"/>
      <w:r w:rsidRPr="00A245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 (прямоугольник). В любом случае, класс </w:t>
      </w:r>
      <w:proofErr w:type="spellStart"/>
      <w:r w:rsidRPr="00A245CF">
        <w:rPr>
          <w:rFonts w:ascii="Times New Roman" w:hAnsi="Times New Roman" w:cs="Times New Roman"/>
          <w:color w:val="0000FF"/>
          <w:sz w:val="28"/>
          <w:szCs w:val="28"/>
          <w:bdr w:val="none" w:sz="0" w:space="0" w:color="auto" w:frame="1"/>
          <w:shd w:val="clear" w:color="auto" w:fill="FFFFFF"/>
        </w:rPr>
        <w:t>Figures</w:t>
      </w:r>
      <w:proofErr w:type="spellEnd"/>
      <w:r w:rsidRPr="00A245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 будет полноценным функционально, значит, это есть агрегация.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8000"/>
          <w:sz w:val="28"/>
          <w:szCs w:val="28"/>
        </w:rPr>
        <w:t>// Класс треугольник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245CF">
        <w:rPr>
          <w:rFonts w:ascii="Times New Roman" w:hAnsi="Times New Roman" w:cs="Times New Roman"/>
          <w:color w:val="0000FF"/>
          <w:sz w:val="28"/>
          <w:szCs w:val="28"/>
        </w:rPr>
        <w:t>class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245CF">
        <w:rPr>
          <w:rFonts w:ascii="Times New Roman" w:hAnsi="Times New Roman" w:cs="Times New Roman"/>
          <w:color w:val="2B91AF"/>
          <w:sz w:val="28"/>
          <w:szCs w:val="28"/>
        </w:rPr>
        <w:t>Triangle</w:t>
      </w:r>
      <w:proofErr w:type="spellEnd"/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 xml:space="preserve">// Методы и поля класса </w:t>
      </w:r>
      <w:proofErr w:type="spellStart"/>
      <w:r w:rsidRPr="00A245CF">
        <w:rPr>
          <w:rFonts w:ascii="Times New Roman" w:hAnsi="Times New Roman" w:cs="Times New Roman"/>
          <w:color w:val="008000"/>
          <w:sz w:val="28"/>
          <w:szCs w:val="28"/>
        </w:rPr>
        <w:t>Triangle</w:t>
      </w:r>
      <w:proofErr w:type="spellEnd"/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>// ...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>};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8000"/>
          <w:sz w:val="28"/>
          <w:szCs w:val="28"/>
        </w:rPr>
        <w:t>// Класс, реализующий окружность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245CF">
        <w:rPr>
          <w:rFonts w:ascii="Times New Roman" w:hAnsi="Times New Roman" w:cs="Times New Roman"/>
          <w:color w:val="0000FF"/>
          <w:sz w:val="28"/>
          <w:szCs w:val="28"/>
        </w:rPr>
        <w:lastRenderedPageBreak/>
        <w:t>class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245CF">
        <w:rPr>
          <w:rFonts w:ascii="Times New Roman" w:hAnsi="Times New Roman" w:cs="Times New Roman"/>
          <w:color w:val="2B91AF"/>
          <w:sz w:val="28"/>
          <w:szCs w:val="28"/>
        </w:rPr>
        <w:t>Circle</w:t>
      </w:r>
      <w:proofErr w:type="spellEnd"/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 xml:space="preserve">// Методы и поля класса </w:t>
      </w:r>
      <w:proofErr w:type="spellStart"/>
      <w:r w:rsidRPr="00A245CF">
        <w:rPr>
          <w:rFonts w:ascii="Times New Roman" w:hAnsi="Times New Roman" w:cs="Times New Roman"/>
          <w:color w:val="008000"/>
          <w:sz w:val="28"/>
          <w:szCs w:val="28"/>
        </w:rPr>
        <w:t>Circle</w:t>
      </w:r>
      <w:proofErr w:type="spellEnd"/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>// ...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>};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8000"/>
          <w:sz w:val="28"/>
          <w:szCs w:val="28"/>
        </w:rPr>
        <w:t>// Класс, реализующий различные геометрические фигуры.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8000"/>
          <w:sz w:val="28"/>
          <w:szCs w:val="28"/>
        </w:rPr>
        <w:t>// Используется тип отношения - агрегация.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245CF">
        <w:rPr>
          <w:rFonts w:ascii="Times New Roman" w:hAnsi="Times New Roman" w:cs="Times New Roman"/>
          <w:color w:val="0000FF"/>
          <w:sz w:val="28"/>
          <w:szCs w:val="28"/>
        </w:rPr>
        <w:t>class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245CF">
        <w:rPr>
          <w:rFonts w:ascii="Times New Roman" w:hAnsi="Times New Roman" w:cs="Times New Roman"/>
          <w:color w:val="2B91AF"/>
          <w:sz w:val="28"/>
          <w:szCs w:val="28"/>
        </w:rPr>
        <w:t>Figures</w:t>
      </w:r>
      <w:proofErr w:type="spellEnd"/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A245CF">
        <w:rPr>
          <w:rFonts w:ascii="Times New Roman" w:hAnsi="Times New Roman" w:cs="Times New Roman"/>
          <w:color w:val="000000"/>
          <w:sz w:val="28"/>
          <w:szCs w:val="28"/>
        </w:rPr>
        <w:t>Triangle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245CF">
        <w:rPr>
          <w:rFonts w:ascii="Times New Roman" w:hAnsi="Times New Roman" w:cs="Times New Roman"/>
          <w:color w:val="000000"/>
          <w:sz w:val="28"/>
          <w:szCs w:val="28"/>
        </w:rPr>
        <w:t>tr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[10];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>// массив треугольников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A245CF">
        <w:rPr>
          <w:rFonts w:ascii="Times New Roman" w:hAnsi="Times New Roman" w:cs="Times New Roman"/>
          <w:color w:val="000000"/>
          <w:sz w:val="28"/>
          <w:szCs w:val="28"/>
        </w:rPr>
        <w:t>unsigned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245CF">
        <w:rPr>
          <w:rFonts w:ascii="Times New Roman" w:hAnsi="Times New Roman" w:cs="Times New Roman"/>
          <w:color w:val="0000FF"/>
          <w:sz w:val="28"/>
          <w:szCs w:val="28"/>
        </w:rPr>
        <w:t>int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245CF">
        <w:rPr>
          <w:rFonts w:ascii="Times New Roman" w:hAnsi="Times New Roman" w:cs="Times New Roman"/>
          <w:color w:val="000000"/>
          <w:sz w:val="28"/>
          <w:szCs w:val="28"/>
        </w:rPr>
        <w:t>n_tr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 xml:space="preserve">// количество треугольников в массиве </w:t>
      </w:r>
      <w:proofErr w:type="spellStart"/>
      <w:r w:rsidRPr="00A245CF">
        <w:rPr>
          <w:rFonts w:ascii="Times New Roman" w:hAnsi="Times New Roman" w:cs="Times New Roman"/>
          <w:color w:val="008000"/>
          <w:sz w:val="28"/>
          <w:szCs w:val="28"/>
        </w:rPr>
        <w:t>tr</w:t>
      </w:r>
      <w:proofErr w:type="spellEnd"/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A245CF">
        <w:rPr>
          <w:rFonts w:ascii="Times New Roman" w:hAnsi="Times New Roman" w:cs="Times New Roman"/>
          <w:color w:val="000000"/>
          <w:sz w:val="28"/>
          <w:szCs w:val="28"/>
        </w:rPr>
        <w:t>Circle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245CF">
        <w:rPr>
          <w:rFonts w:ascii="Times New Roman" w:hAnsi="Times New Roman" w:cs="Times New Roman"/>
          <w:color w:val="000000"/>
          <w:sz w:val="28"/>
          <w:szCs w:val="28"/>
        </w:rPr>
        <w:t>cr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[10];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>// массив окружностей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A245CF">
        <w:rPr>
          <w:rFonts w:ascii="Times New Roman" w:hAnsi="Times New Roman" w:cs="Times New Roman"/>
          <w:color w:val="000000"/>
          <w:sz w:val="28"/>
          <w:szCs w:val="28"/>
        </w:rPr>
        <w:t>unsigned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245CF">
        <w:rPr>
          <w:rFonts w:ascii="Times New Roman" w:hAnsi="Times New Roman" w:cs="Times New Roman"/>
          <w:color w:val="0000FF"/>
          <w:sz w:val="28"/>
          <w:szCs w:val="28"/>
        </w:rPr>
        <w:t>int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245CF">
        <w:rPr>
          <w:rFonts w:ascii="Times New Roman" w:hAnsi="Times New Roman" w:cs="Times New Roman"/>
          <w:color w:val="000000"/>
          <w:sz w:val="28"/>
          <w:szCs w:val="28"/>
        </w:rPr>
        <w:t>n_cr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 xml:space="preserve">// количество окружностей в массиве </w:t>
      </w:r>
      <w:proofErr w:type="spellStart"/>
      <w:r w:rsidRPr="00A245CF">
        <w:rPr>
          <w:rFonts w:ascii="Times New Roman" w:hAnsi="Times New Roman" w:cs="Times New Roman"/>
          <w:color w:val="008000"/>
          <w:sz w:val="28"/>
          <w:szCs w:val="28"/>
        </w:rPr>
        <w:t>cr</w:t>
      </w:r>
      <w:proofErr w:type="spellEnd"/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>// Другие поля и методы класса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>// ...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>};</w:t>
      </w:r>
    </w:p>
    <w:p w:rsidR="00A245CF" w:rsidRPr="00A245CF" w:rsidRDefault="00A245CF" w:rsidP="00A245C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245C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■ Второй случай, когда объект, который объявлен в классе, является составной частью этого класса (</w:t>
      </w:r>
      <w:r w:rsidRPr="00A245CF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композиция</w:t>
      </w:r>
      <w:r w:rsidRPr="00A245C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).</w:t>
      </w:r>
    </w:p>
    <w:p w:rsidR="00A245CF" w:rsidRPr="00A245CF" w:rsidRDefault="00A245CF" w:rsidP="00A245C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A245CF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Пример композиции</w:t>
      </w:r>
    </w:p>
    <w:p w:rsidR="00A245CF" w:rsidRPr="00A245CF" w:rsidRDefault="00A245CF" w:rsidP="00A245CF">
      <w:pPr>
        <w:spacing w:after="0" w:line="240" w:lineRule="auto"/>
        <w:textAlignment w:val="baseline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A245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Класс </w:t>
      </w:r>
      <w:proofErr w:type="spellStart"/>
      <w:r w:rsidRPr="00A245CF">
        <w:rPr>
          <w:rFonts w:ascii="Times New Roman" w:hAnsi="Times New Roman" w:cs="Times New Roman"/>
          <w:color w:val="0000FF"/>
          <w:sz w:val="28"/>
          <w:szCs w:val="28"/>
          <w:bdr w:val="none" w:sz="0" w:space="0" w:color="auto" w:frame="1"/>
          <w:shd w:val="clear" w:color="auto" w:fill="FFFFFF"/>
        </w:rPr>
        <w:t>Bike</w:t>
      </w:r>
      <w:proofErr w:type="spellEnd"/>
      <w:r w:rsidRPr="00A245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 (Велосипед) содержит экземпляры классов </w:t>
      </w:r>
      <w:proofErr w:type="spellStart"/>
      <w:r w:rsidRPr="00A245CF">
        <w:rPr>
          <w:rFonts w:ascii="Times New Roman" w:hAnsi="Times New Roman" w:cs="Times New Roman"/>
          <w:color w:val="0000FF"/>
          <w:sz w:val="28"/>
          <w:szCs w:val="28"/>
          <w:bdr w:val="none" w:sz="0" w:space="0" w:color="auto" w:frame="1"/>
          <w:shd w:val="clear" w:color="auto" w:fill="FFFFFF"/>
        </w:rPr>
        <w:t>Wheel</w:t>
      </w:r>
      <w:proofErr w:type="spellEnd"/>
      <w:r w:rsidRPr="00A245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 (Колесо) и </w:t>
      </w:r>
      <w:proofErr w:type="spellStart"/>
      <w:r w:rsidRPr="00A245CF">
        <w:rPr>
          <w:rFonts w:ascii="Times New Roman" w:hAnsi="Times New Roman" w:cs="Times New Roman"/>
          <w:color w:val="0000FF"/>
          <w:sz w:val="28"/>
          <w:szCs w:val="28"/>
          <w:bdr w:val="none" w:sz="0" w:space="0" w:color="auto" w:frame="1"/>
          <w:shd w:val="clear" w:color="auto" w:fill="FFFFFF"/>
        </w:rPr>
        <w:t>Saddle</w:t>
      </w:r>
      <w:proofErr w:type="spellEnd"/>
      <w:r w:rsidRPr="00A245C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 (седло), которые являются его составной частью. Велосипед не может быть без колес или седла, поэтому это есть композиция.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8000"/>
          <w:sz w:val="28"/>
          <w:szCs w:val="28"/>
        </w:rPr>
        <w:t>// Класс Колесо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245CF">
        <w:rPr>
          <w:rFonts w:ascii="Times New Roman" w:hAnsi="Times New Roman" w:cs="Times New Roman"/>
          <w:color w:val="0000FF"/>
          <w:sz w:val="28"/>
          <w:szCs w:val="28"/>
        </w:rPr>
        <w:t>class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245CF">
        <w:rPr>
          <w:rFonts w:ascii="Times New Roman" w:hAnsi="Times New Roman" w:cs="Times New Roman"/>
          <w:color w:val="2B91AF"/>
          <w:sz w:val="28"/>
          <w:szCs w:val="28"/>
        </w:rPr>
        <w:t>Wheel</w:t>
      </w:r>
      <w:proofErr w:type="spellEnd"/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>// Поля и методы класса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>// ...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>};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8000"/>
          <w:sz w:val="28"/>
          <w:szCs w:val="28"/>
        </w:rPr>
        <w:t>// Класс Велосипед, содержит колеса, седло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8000"/>
          <w:sz w:val="28"/>
          <w:szCs w:val="28"/>
        </w:rPr>
        <w:t>// Класс седло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245CF">
        <w:rPr>
          <w:rFonts w:ascii="Times New Roman" w:hAnsi="Times New Roman" w:cs="Times New Roman"/>
          <w:color w:val="0000FF"/>
          <w:sz w:val="28"/>
          <w:szCs w:val="28"/>
        </w:rPr>
        <w:t>class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245CF">
        <w:rPr>
          <w:rFonts w:ascii="Times New Roman" w:hAnsi="Times New Roman" w:cs="Times New Roman"/>
          <w:color w:val="2B91AF"/>
          <w:sz w:val="28"/>
          <w:szCs w:val="28"/>
        </w:rPr>
        <w:t>Saddle</w:t>
      </w:r>
      <w:proofErr w:type="spellEnd"/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>// Поля и методы класса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>// ...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>};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</w:pP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8000"/>
          <w:sz w:val="28"/>
          <w:szCs w:val="28"/>
        </w:rPr>
        <w:t>// Класс Велосипед, содержит объекты классов,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8000"/>
          <w:sz w:val="28"/>
          <w:szCs w:val="28"/>
        </w:rPr>
        <w:t>// которые есть частью Велосипеда (седло, колеса) - это композиция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245CF">
        <w:rPr>
          <w:rFonts w:ascii="Times New Roman" w:hAnsi="Times New Roman" w:cs="Times New Roman"/>
          <w:color w:val="0000FF"/>
          <w:sz w:val="28"/>
          <w:szCs w:val="28"/>
        </w:rPr>
        <w:t>class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245CF">
        <w:rPr>
          <w:rFonts w:ascii="Times New Roman" w:hAnsi="Times New Roman" w:cs="Times New Roman"/>
          <w:color w:val="2B91AF"/>
          <w:sz w:val="28"/>
          <w:szCs w:val="28"/>
        </w:rPr>
        <w:t>Bike</w:t>
      </w:r>
      <w:proofErr w:type="spellEnd"/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A245CF">
        <w:rPr>
          <w:rFonts w:ascii="Times New Roman" w:hAnsi="Times New Roman" w:cs="Times New Roman"/>
          <w:color w:val="000000"/>
          <w:sz w:val="28"/>
          <w:szCs w:val="28"/>
        </w:rPr>
        <w:t>Saddle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245CF">
        <w:rPr>
          <w:rFonts w:ascii="Times New Roman" w:hAnsi="Times New Roman" w:cs="Times New Roman"/>
          <w:color w:val="000000"/>
          <w:sz w:val="28"/>
          <w:szCs w:val="28"/>
        </w:rPr>
        <w:t>sd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>// одно седло - часть, дополняющая велосипед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A245CF">
        <w:rPr>
          <w:rFonts w:ascii="Times New Roman" w:hAnsi="Times New Roman" w:cs="Times New Roman"/>
          <w:color w:val="000000"/>
          <w:sz w:val="28"/>
          <w:szCs w:val="28"/>
        </w:rPr>
        <w:t>Wheel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245CF">
        <w:rPr>
          <w:rFonts w:ascii="Times New Roman" w:hAnsi="Times New Roman" w:cs="Times New Roman"/>
          <w:color w:val="000000"/>
          <w:sz w:val="28"/>
          <w:szCs w:val="28"/>
        </w:rPr>
        <w:t>whl</w:t>
      </w:r>
      <w:proofErr w:type="spellEnd"/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[2];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>// два колеса - часть велосипеда</w:t>
      </w: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245CF" w:rsidRP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 xml:space="preserve">// Поля и методы класса </w:t>
      </w:r>
      <w:proofErr w:type="spellStart"/>
      <w:r w:rsidRPr="00A245CF">
        <w:rPr>
          <w:rFonts w:ascii="Times New Roman" w:hAnsi="Times New Roman" w:cs="Times New Roman"/>
          <w:color w:val="008000"/>
          <w:sz w:val="28"/>
          <w:szCs w:val="28"/>
        </w:rPr>
        <w:t>Bike</w:t>
      </w:r>
      <w:proofErr w:type="spellEnd"/>
    </w:p>
    <w:p w:rsidR="00A245C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8000"/>
          <w:sz w:val="28"/>
          <w:szCs w:val="28"/>
        </w:rPr>
      </w:pPr>
      <w:r w:rsidRPr="00A245C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A245CF">
        <w:rPr>
          <w:rFonts w:ascii="Times New Roman" w:hAnsi="Times New Roman" w:cs="Times New Roman"/>
          <w:color w:val="008000"/>
          <w:sz w:val="28"/>
          <w:szCs w:val="28"/>
        </w:rPr>
        <w:t>// ...</w:t>
      </w:r>
    </w:p>
    <w:p w:rsidR="00A245CF" w:rsidRPr="00E1222F" w:rsidRDefault="00A245CF" w:rsidP="00A24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222F">
        <w:rPr>
          <w:rFonts w:ascii="Times New Roman" w:hAnsi="Times New Roman" w:cs="Times New Roman"/>
          <w:color w:val="000000" w:themeColor="text1"/>
          <w:sz w:val="28"/>
          <w:szCs w:val="28"/>
        </w:rPr>
        <w:t>};</w:t>
      </w:r>
    </w:p>
    <w:p w:rsidR="00A245CF" w:rsidRPr="00A245CF" w:rsidRDefault="00A245CF" w:rsidP="00A245CF">
      <w:pPr>
        <w:spacing w:after="0" w:line="240" w:lineRule="auto"/>
        <w:ind w:left="240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</w:p>
    <w:p w:rsidR="004D49DA" w:rsidRDefault="00A245CF" w:rsidP="00A245CF">
      <w:pPr>
        <w:spacing w:after="0" w:line="240" w:lineRule="auto"/>
        <w:ind w:firstLine="240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245C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2.2. Отношение типа </w:t>
      </w:r>
      <w:proofErr w:type="spellStart"/>
      <w:r w:rsidRPr="00A245CF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uses</w:t>
      </w:r>
      <w:proofErr w:type="spellEnd"/>
      <w:r w:rsidRPr="00A245C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(класс «использует другой класс). В этом случае класс содержит программный код другого вложенного класса, к которому он имеет доступ.</w:t>
      </w:r>
    </w:p>
    <w:p w:rsidR="004D49DA" w:rsidRDefault="00926CC5" w:rsidP="00926CC5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r w:rsidRPr="00926CC5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>Элементы управления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Элементы управления представляют собой визуальные классы, которые получают введенные пользователем данные и могут инициировать различные события. Все элементы управления наследуются от класса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Control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 поэтому имеют </w:t>
      </w:r>
      <w:r w:rsidRPr="00926CC5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ряд общих свойств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Anchor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Определяет,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как элемент будет растягиваться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BackColor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О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пределяет фоновый цвет элемента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BackgroundImage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Определяет фоновое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изображение элемента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ContextMenu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Контекстное меню, которое открывается при нажатии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на элемент правой кнопкой мыши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Cursor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Представляет, как будет отображаться курсор мыши при наведении на элемент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Dock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Задает расположение элемента на форме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Enabled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Определяет, будет ли доступен элемент для использования. Если это свойство имеет значение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False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то элемент блокируется.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Font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Устанавл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ивает шрифт текста для элемента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Fo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reColor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Определяет цвет шрифта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Location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Определяет координаты верхнего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левого угла элемента управления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Name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Имя элемента управления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S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ize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Определяет размер элемента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Width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ширина элемента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He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ight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высота элемента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TabIndex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Определяет порядок обхода элемента по нажатию на клавишу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ab</w:t>
      </w:r>
      <w:proofErr w:type="spellEnd"/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Tag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Позволяет сохранять значение, ассоциирован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ное с этим элементом управления</w:t>
      </w:r>
    </w:p>
    <w:p w:rsidR="00926CC5" w:rsidRPr="008E72E5" w:rsidRDefault="00926CC5" w:rsidP="008E72E5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r w:rsidRPr="008E72E5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>Кнопка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Наиболее часто используемым элементом управления является кнопка. Обрабатывая событие нажатия кнопки, мы может производить те или иные действия.</w:t>
      </w:r>
    </w:p>
    <w:p w:rsid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При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двойном </w:t>
      </w:r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нажатии на кнопку на форме в редакторе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Visual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Studio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мы по умолчанию попадаем в код обработчика события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Click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который будет выполняться при нажатии:</w:t>
      </w:r>
    </w:p>
    <w:p w:rsidR="00926CC5" w:rsidRPr="00926CC5" w:rsidRDefault="00926CC5" w:rsidP="00926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26CC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private</w:t>
      </w:r>
      <w:proofErr w:type="gramEnd"/>
      <w:r w:rsidRPr="00926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6C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6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926CC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26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6CC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26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26CC5" w:rsidRPr="00926CC5" w:rsidRDefault="00926CC5" w:rsidP="00926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926CC5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Оформление кнопки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Чтобы управлять внешним отображением кнопки, можно использовать свойство </w:t>
      </w:r>
      <w:proofErr w:type="spellStart"/>
      <w:r w:rsidRPr="00926CC5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FlatStyle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 Оно может принимать следующие значения: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Flat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- Кнопка имеет плоский вид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Popup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- Кнопка приобретает объемный вид при наведении на нее указателя, в иных случаях она имеет плоский вид</w:t>
      </w:r>
    </w:p>
    <w:p w:rsidR="00926CC5" w:rsidRPr="00926CC5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Standard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- Кнопка имеет объемный вид (используется по умолчанию)</w:t>
      </w:r>
    </w:p>
    <w:p w:rsidR="00926CC5" w:rsidRPr="007624CC" w:rsidRDefault="00926CC5" w:rsidP="00926C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System</w:t>
      </w:r>
      <w:proofErr w:type="spellEnd"/>
      <w:r w:rsidRPr="00926CC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- Вид кнопки зависит от операционной системы</w:t>
      </w:r>
    </w:p>
    <w:p w:rsidR="005F72DD" w:rsidRPr="008E72E5" w:rsidRDefault="005F72DD" w:rsidP="005F72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8E72E5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Изображение на кнопке</w:t>
      </w:r>
    </w:p>
    <w:p w:rsidR="005F72DD" w:rsidRPr="005F72DD" w:rsidRDefault="005F72DD" w:rsidP="005F72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Как и для многих элементов управления, для кнопки можно задавать изображение с помощью свойства </w:t>
      </w:r>
      <w:proofErr w:type="spellStart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BackgroundImage</w:t>
      </w:r>
      <w:proofErr w:type="spellEnd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Однако мы можем также управлять размещением текста и изображения на кнопки. Для этого надо использовать свойство </w:t>
      </w:r>
      <w:proofErr w:type="spellStart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TextImageRelation</w:t>
      </w:r>
      <w:proofErr w:type="spellEnd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 Оно приобретает следующие значения:</w:t>
      </w:r>
    </w:p>
    <w:p w:rsidR="005F72DD" w:rsidRPr="005F72DD" w:rsidRDefault="005F72DD" w:rsidP="005F72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</w:p>
    <w:p w:rsidR="005F72DD" w:rsidRPr="005F72DD" w:rsidRDefault="005F72DD" w:rsidP="005F72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Overlay</w:t>
      </w:r>
      <w:proofErr w:type="spellEnd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тек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ст накладывается на изображение</w:t>
      </w:r>
    </w:p>
    <w:p w:rsidR="005F72DD" w:rsidRPr="005F72DD" w:rsidRDefault="005F72DD" w:rsidP="005F72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ImageAboveText</w:t>
      </w:r>
      <w:proofErr w:type="spellEnd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изобра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жение располагается над текстом</w:t>
      </w:r>
    </w:p>
    <w:p w:rsidR="005F72DD" w:rsidRPr="005F72DD" w:rsidRDefault="005F72DD" w:rsidP="005F72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TextAboveImage</w:t>
      </w:r>
      <w:proofErr w:type="spellEnd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текст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располагается над изображением</w:t>
      </w:r>
    </w:p>
    <w:p w:rsidR="005F72DD" w:rsidRPr="005F72DD" w:rsidRDefault="005F72DD" w:rsidP="005F72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ImageBeforeText</w:t>
      </w:r>
      <w:proofErr w:type="spellEnd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изображение располагается перед текстом</w:t>
      </w:r>
    </w:p>
    <w:p w:rsidR="005F72DD" w:rsidRPr="005F72DD" w:rsidRDefault="005F72DD" w:rsidP="005F72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TextBeforeImage</w:t>
      </w:r>
      <w:proofErr w:type="spellEnd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текст р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асполагается перед изображением</w:t>
      </w:r>
    </w:p>
    <w:p w:rsidR="005F72DD" w:rsidRDefault="005F72DD" w:rsidP="005F72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Например, установим для кнопки </w:t>
      </w:r>
      <w:r w:rsidR="008E72E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не фоновое </w:t>
      </w:r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изображение. Для этого выберем кнопку и в окне Свойств нажмем на поле </w:t>
      </w:r>
      <w:proofErr w:type="spellStart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Image</w:t>
      </w:r>
      <w:proofErr w:type="spellEnd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(не путать с </w:t>
      </w:r>
      <w:proofErr w:type="spellStart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BackgroundImage</w:t>
      </w:r>
      <w:proofErr w:type="spellEnd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). </w:t>
      </w:r>
    </w:p>
    <w:p w:rsidR="005F72DD" w:rsidRDefault="005F72DD" w:rsidP="005F72D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5F72DD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41B793B9" wp14:editId="3AAAED3C">
            <wp:extent cx="4419983" cy="6172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E5" w:rsidRDefault="005F72DD" w:rsidP="005F72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Нам откроется диалоговое окно установ</w:t>
      </w:r>
      <w:r w:rsidR="008E72E5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к</w:t>
      </w:r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и изображения:</w:t>
      </w:r>
    </w:p>
    <w:p w:rsidR="00926CC5" w:rsidRDefault="005F72DD" w:rsidP="005F72D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1F911D" wp14:editId="3F1A5AD6">
            <wp:extent cx="3924300" cy="307715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DD" w:rsidRPr="005F72DD" w:rsidRDefault="005F72DD" w:rsidP="005F72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В этом окне выберем опцию </w:t>
      </w:r>
      <w:proofErr w:type="spellStart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Local</w:t>
      </w:r>
      <w:proofErr w:type="spellEnd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proofErr w:type="spellStart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Resource</w:t>
      </w:r>
      <w:proofErr w:type="spellEnd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 нажмем на кнопку </w:t>
      </w:r>
      <w:proofErr w:type="spellStart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Import</w:t>
      </w:r>
      <w:proofErr w:type="spellEnd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после чего нам откроется диалоговое окно для выбора файла изображения.</w:t>
      </w:r>
    </w:p>
    <w:p w:rsidR="005F72DD" w:rsidRDefault="005F72DD" w:rsidP="005F72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После выбора изображения мы можем установить свойство </w:t>
      </w:r>
      <w:proofErr w:type="spellStart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ImageAlign</w:t>
      </w:r>
      <w:proofErr w:type="spellEnd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которое управляет позиционированием изображения на кнопке:</w:t>
      </w:r>
    </w:p>
    <w:p w:rsidR="005F72DD" w:rsidRDefault="005F72DD" w:rsidP="005F72D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5F72DD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lastRenderedPageBreak/>
        <w:drawing>
          <wp:inline distT="0" distB="0" distL="0" distR="0" wp14:anchorId="6E855EAA" wp14:editId="0D8D8A02">
            <wp:extent cx="4419983" cy="147078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DD" w:rsidRDefault="005F72DD" w:rsidP="005F72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Нам доступны 9 вариантов, с помощью которых мы можем прикрепить изображение к определенной стороне кнопки. </w:t>
      </w:r>
    </w:p>
    <w:p w:rsidR="005F72DD" w:rsidRDefault="005F72DD" w:rsidP="005F72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Затем перейдем к свойству </w:t>
      </w:r>
      <w:proofErr w:type="spellStart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TextImageRelation</w:t>
      </w:r>
      <w:proofErr w:type="spellEnd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 установим для него значение </w:t>
      </w:r>
      <w:proofErr w:type="spellStart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ImageBeforeText</w:t>
      </w:r>
      <w:proofErr w:type="spellEnd"/>
      <w:r w:rsidRPr="005F72D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 В итоге мы получим кнопку, где сразу после изображения идет надпись на кнопке:</w:t>
      </w:r>
    </w:p>
    <w:p w:rsidR="005F72DD" w:rsidRDefault="005F72DD" w:rsidP="005F72D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5F72DD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40B21A3D" wp14:editId="65871901">
            <wp:extent cx="4831080" cy="2049913"/>
            <wp:effectExtent l="0" t="0" r="762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05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8C" w:rsidRPr="008E72E5" w:rsidRDefault="00E06E8C" w:rsidP="00680FA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proofErr w:type="spellStart"/>
      <w:r w:rsidRPr="008E72E5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>Label</w:t>
      </w:r>
      <w:proofErr w:type="spellEnd"/>
    </w:p>
    <w:p w:rsidR="00E06E8C" w:rsidRPr="00E06E8C" w:rsidRDefault="00E06E8C" w:rsidP="00E06E8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06E8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Для отображения простого текста на форме, доступного только для чтения, служит элемент </w:t>
      </w:r>
      <w:proofErr w:type="spellStart"/>
      <w:r w:rsidRPr="00E06E8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Label</w:t>
      </w:r>
      <w:proofErr w:type="spellEnd"/>
      <w:r w:rsidRPr="00E06E8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 Чтобы задать отображаемый текст метки, надо уст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ановить свойство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Text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элемента.</w:t>
      </w:r>
    </w:p>
    <w:p w:rsidR="00210E0F" w:rsidRPr="00AC31A8" w:rsidRDefault="00AC31A8" w:rsidP="00AC31A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r w:rsidRPr="00AC31A8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 xml:space="preserve">Текстовое поле </w:t>
      </w:r>
      <w:proofErr w:type="spellStart"/>
      <w:r w:rsidRPr="00AC31A8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>TextBox</w:t>
      </w:r>
      <w:proofErr w:type="spellEnd"/>
    </w:p>
    <w:p w:rsidR="00AC31A8" w:rsidRPr="00AC31A8" w:rsidRDefault="00AC31A8" w:rsidP="00AC31A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Для ввода и редактирования текста предназначены текстовые поля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–</w:t>
      </w:r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элемент </w:t>
      </w:r>
      <w:proofErr w:type="spellStart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TextBox</w:t>
      </w:r>
      <w:proofErr w:type="spellEnd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Так же как и у элемента </w:t>
      </w:r>
      <w:proofErr w:type="spellStart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Label</w:t>
      </w:r>
      <w:proofErr w:type="spellEnd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текст элемента </w:t>
      </w:r>
      <w:proofErr w:type="spellStart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TextBox</w:t>
      </w:r>
      <w:proofErr w:type="spellEnd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можно установить или по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лучить с помощью свойства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Text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AC31A8" w:rsidRPr="004926C8" w:rsidRDefault="00AC31A8" w:rsidP="00AC31A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По умолчанию при переносе элемента с панели инструментов создается однострочное текстовое поле. Для отображения больших объемов информации в текстовом поле нужно использовать его свойства </w:t>
      </w:r>
      <w:proofErr w:type="spellStart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Multiline</w:t>
      </w:r>
      <w:proofErr w:type="spellEnd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 </w:t>
      </w:r>
      <w:proofErr w:type="spellStart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ScrollBars</w:t>
      </w:r>
      <w:proofErr w:type="spellEnd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При установке для свойства </w:t>
      </w:r>
      <w:proofErr w:type="spellStart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Multiline</w:t>
      </w:r>
      <w:proofErr w:type="spellEnd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значения </w:t>
      </w:r>
      <w:proofErr w:type="spellStart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true</w:t>
      </w:r>
      <w:proofErr w:type="spellEnd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</w:t>
      </w:r>
      <w:r w:rsidR="004926C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появляется возможность изменить высоту блока в конструкторе формы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4926C8" w:rsidRPr="004926C8" w:rsidRDefault="004926C8" w:rsidP="004926C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 w:rsidRPr="004926C8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489DD98D" wp14:editId="60920638">
            <wp:extent cx="6152515" cy="240792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A8" w:rsidRPr="00AC31A8" w:rsidRDefault="00AC31A8" w:rsidP="00AC31A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lastRenderedPageBreak/>
        <w:t>Кроме того, можно сделать прокрутку текстового поля, установив для его свойст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ва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ScrollBars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одно из значений:</w:t>
      </w:r>
    </w:p>
    <w:p w:rsidR="00AC31A8" w:rsidRPr="00AC31A8" w:rsidRDefault="00AC31A8" w:rsidP="00AC31A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Non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e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без прокруток (по умолчанию)</w:t>
      </w:r>
    </w:p>
    <w:p w:rsidR="00AC31A8" w:rsidRPr="00AC31A8" w:rsidRDefault="00AC31A8" w:rsidP="00AC31A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Horizontal</w:t>
      </w:r>
      <w:proofErr w:type="spellEnd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создает горизонтальную прокрутку при длине строки, пре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вышающей ширину текстового поля</w:t>
      </w:r>
    </w:p>
    <w:p w:rsidR="00AC31A8" w:rsidRPr="00AC31A8" w:rsidRDefault="00AC31A8" w:rsidP="00AC31A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Vertical</w:t>
      </w:r>
      <w:proofErr w:type="spellEnd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создает вертикальную прокрутку, если строки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не помещаются в текстовом поле</w:t>
      </w:r>
    </w:p>
    <w:p w:rsidR="00210E0F" w:rsidRDefault="00AC31A8" w:rsidP="00AC31A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Both</w:t>
      </w:r>
      <w:proofErr w:type="spellEnd"/>
      <w:r w:rsidRPr="00AC31A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создает вертикальную и горизонтальную прокрутку</w:t>
      </w:r>
    </w:p>
    <w:p w:rsidR="002408AC" w:rsidRPr="002408AC" w:rsidRDefault="002408AC" w:rsidP="002408A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2408AC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Перенос по словам</w:t>
      </w:r>
    </w:p>
    <w:p w:rsidR="002408AC" w:rsidRPr="002408AC" w:rsidRDefault="002408AC" w:rsidP="002408A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Чтобы текст в элементе </w:t>
      </w:r>
      <w:proofErr w:type="spellStart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TextBox</w:t>
      </w:r>
      <w:proofErr w:type="spellEnd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proofErr w:type="gramStart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переносился</w:t>
      </w:r>
      <w:proofErr w:type="gramEnd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по словам, надо установить свойство </w:t>
      </w:r>
      <w:proofErr w:type="spellStart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WordWrap</w:t>
      </w:r>
      <w:proofErr w:type="spellEnd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равным </w:t>
      </w:r>
      <w:proofErr w:type="spellStart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true</w:t>
      </w:r>
      <w:proofErr w:type="spellEnd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То есть если одно слово не умещается на строке, </w:t>
      </w:r>
      <w:proofErr w:type="gramStart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то</w:t>
      </w:r>
      <w:proofErr w:type="gramEnd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но переносится на следующую. Данное свойство будет работать только для многострочных текстовых полей.</w:t>
      </w:r>
    </w:p>
    <w:p w:rsidR="002408AC" w:rsidRPr="002408AC" w:rsidRDefault="002408AC" w:rsidP="002408A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2408AC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Ввод пароля</w:t>
      </w:r>
    </w:p>
    <w:p w:rsidR="002408AC" w:rsidRPr="002408AC" w:rsidRDefault="002408AC" w:rsidP="002408A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Также данный элемент имеет свойства, которые позволяют сделать из него поле для ввода пароля. Так, для этого н</w:t>
      </w:r>
      <w:r w:rsidR="00680FA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адо использовать </w:t>
      </w:r>
      <w:proofErr w:type="spellStart"/>
      <w:r w:rsidR="00680FA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PasswordChar</w:t>
      </w:r>
      <w:proofErr w:type="spellEnd"/>
      <w:r w:rsidR="00680FA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 </w:t>
      </w:r>
      <w:proofErr w:type="spellStart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UseSystemPasswordChar</w:t>
      </w:r>
      <w:proofErr w:type="spellEnd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2408AC" w:rsidRPr="002408AC" w:rsidRDefault="002408AC" w:rsidP="002408A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2408AC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3905E6D3" wp14:editId="1DA3E02A">
            <wp:extent cx="4968240" cy="2215171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413" cy="221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AC" w:rsidRPr="002408AC" w:rsidRDefault="002408AC" w:rsidP="002408A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Свойство </w:t>
      </w:r>
      <w:proofErr w:type="spellStart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PasswordChar</w:t>
      </w:r>
      <w:proofErr w:type="spellEnd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по умолчанию не имеет значение, если мы установим в качестве него какой-нибудь символ, то этот символ будут отображаться при вводе любых символов в текстовое поле.</w:t>
      </w:r>
    </w:p>
    <w:p w:rsidR="002408AC" w:rsidRPr="002408AC" w:rsidRDefault="002408AC" w:rsidP="002408A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Свойство </w:t>
      </w:r>
      <w:proofErr w:type="spellStart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UseSystemPasswordChar</w:t>
      </w:r>
      <w:proofErr w:type="spellEnd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имеет похожее действие. Если мы установим его значение в </w:t>
      </w:r>
      <w:proofErr w:type="spellStart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true</w:t>
      </w:r>
      <w:proofErr w:type="spellEnd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то вместо введенных символов в текстовом поле будет отображаться знак пароля, принятый в системе, например, точка.</w:t>
      </w:r>
    </w:p>
    <w:p w:rsidR="002408AC" w:rsidRPr="002408AC" w:rsidRDefault="002408AC" w:rsidP="002408A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2408AC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 xml:space="preserve">Событие </w:t>
      </w:r>
      <w:proofErr w:type="spellStart"/>
      <w:r w:rsidRPr="002408AC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TextChanged</w:t>
      </w:r>
      <w:proofErr w:type="spellEnd"/>
    </w:p>
    <w:p w:rsidR="00AC31A8" w:rsidRPr="00CC1649" w:rsidRDefault="002408AC" w:rsidP="002408A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Из всех событий элемента </w:t>
      </w:r>
      <w:proofErr w:type="spellStart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TextBox</w:t>
      </w:r>
      <w:proofErr w:type="spellEnd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следует отметить событие </w:t>
      </w:r>
      <w:proofErr w:type="spellStart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TextChanged</w:t>
      </w:r>
      <w:proofErr w:type="spellEnd"/>
      <w:r w:rsidRPr="002408A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которое срабатывает при изменении текста в элементе. Например, поместим на форму кроме текстового поля метку и сделаем так, чтобы при изменении текста в текстовом поле также менялся текст на метке:</w:t>
      </w:r>
    </w:p>
    <w:p w:rsidR="00680FA2" w:rsidRPr="00680FA2" w:rsidRDefault="00680FA2" w:rsidP="00680F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680FA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partial</w:t>
      </w:r>
      <w:r w:rsidRPr="00680FA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</w:t>
      </w:r>
      <w:r w:rsidRPr="00680FA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Form1 : Form</w:t>
      </w:r>
    </w:p>
    <w:p w:rsidR="00680FA2" w:rsidRPr="00680FA2" w:rsidRDefault="00680FA2" w:rsidP="00680F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680FA2" w:rsidRPr="00680FA2" w:rsidRDefault="00680FA2" w:rsidP="00680F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680FA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Form1()</w:t>
      </w:r>
    </w:p>
    <w:p w:rsidR="00680FA2" w:rsidRPr="00680FA2" w:rsidRDefault="00680FA2" w:rsidP="00680F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{</w:t>
      </w:r>
    </w:p>
    <w:p w:rsidR="00680FA2" w:rsidRPr="00680FA2" w:rsidRDefault="00680FA2" w:rsidP="00680F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InitializeComponent</w:t>
      </w:r>
      <w:proofErr w:type="spellEnd"/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80FA2" w:rsidRPr="00680FA2" w:rsidRDefault="00680FA2" w:rsidP="00680F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textBox1.TextChanged += textBox1_TextChanged;</w:t>
      </w:r>
    </w:p>
    <w:p w:rsidR="00680FA2" w:rsidRPr="00680FA2" w:rsidRDefault="00680FA2" w:rsidP="00680F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    }</w:t>
      </w:r>
    </w:p>
    <w:p w:rsidR="00680FA2" w:rsidRPr="00680FA2" w:rsidRDefault="00680FA2" w:rsidP="00680F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0FA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private</w:t>
      </w:r>
      <w:proofErr w:type="gramEnd"/>
      <w:r w:rsidRPr="00680FA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r w:rsidRPr="00680FA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textBox1_TextChanged(object</w:t>
      </w:r>
      <w:r w:rsidRPr="00680FA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sender, </w:t>
      </w:r>
      <w:proofErr w:type="spellStart"/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EventArgs</w:t>
      </w:r>
      <w:proofErr w:type="spellEnd"/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</w:t>
      </w:r>
    </w:p>
    <w:p w:rsidR="00680FA2" w:rsidRPr="00680FA2" w:rsidRDefault="00680FA2" w:rsidP="00680F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</w:p>
    <w:p w:rsidR="00680FA2" w:rsidRPr="00680FA2" w:rsidRDefault="00680FA2" w:rsidP="00680F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    label1.Text = textBox1.Text;</w:t>
      </w:r>
    </w:p>
    <w:p w:rsidR="00680FA2" w:rsidRPr="00680FA2" w:rsidRDefault="00680FA2" w:rsidP="00680F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}</w:t>
      </w:r>
    </w:p>
    <w:p w:rsidR="00680FA2" w:rsidRPr="00680FA2" w:rsidRDefault="00680FA2" w:rsidP="00680F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80F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680FA2" w:rsidRPr="00680FA2" w:rsidRDefault="00680FA2" w:rsidP="002408A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</w:p>
    <w:p w:rsidR="002408AC" w:rsidRDefault="002408AC" w:rsidP="002408A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2408AC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5CA48559" wp14:editId="4810E441">
            <wp:extent cx="3200400" cy="1406236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8" cy="14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AC" w:rsidRDefault="002408AC" w:rsidP="002408A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r w:rsidRPr="002408AC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 xml:space="preserve">Элемент </w:t>
      </w:r>
      <w:proofErr w:type="spellStart"/>
      <w:r w:rsidRPr="002408AC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>MaskedTextBox</w:t>
      </w:r>
      <w:proofErr w:type="spellEnd"/>
    </w:p>
    <w:p w:rsidR="00287C31" w:rsidRPr="00287C31" w:rsidRDefault="00287C31" w:rsidP="00287C3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Элемент </w:t>
      </w:r>
      <w:proofErr w:type="spellStart"/>
      <w:proofErr w:type="gramStart"/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MaskedTextBox</w:t>
      </w:r>
      <w:proofErr w:type="spellEnd"/>
      <w:proofErr w:type="gramEnd"/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по сути представляет обычное текстовое поле. Однако данны</w:t>
      </w:r>
      <w:r w:rsidR="00680FA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й</w:t>
      </w:r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элемент позволяет контролировать ввод пользователя и проверять его автоматически на наличие ошибок.</w:t>
      </w:r>
    </w:p>
    <w:p w:rsidR="00287C31" w:rsidRPr="00287C31" w:rsidRDefault="00287C31" w:rsidP="00287C3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Чтобы контролировать вводимые в поле символы, надо задать маску. Для задания маски можно применять следующие символы:</w:t>
      </w:r>
    </w:p>
    <w:p w:rsidR="00287C31" w:rsidRPr="00287C31" w:rsidRDefault="00287C31" w:rsidP="00287C3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0: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Позволяет вводить только цифры</w:t>
      </w:r>
    </w:p>
    <w:p w:rsidR="00287C31" w:rsidRPr="00287C31" w:rsidRDefault="00287C31" w:rsidP="00287C3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9: По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зволяет вводить цифры и пробелы</w:t>
      </w:r>
    </w:p>
    <w:p w:rsidR="00287C31" w:rsidRPr="00287C31" w:rsidRDefault="00287C31" w:rsidP="00287C3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#: Позволяет вводить ц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ифры, пробелы и знаки '+' и '</w:t>
      </w:r>
      <w:proofErr w:type="gram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-'</w:t>
      </w:r>
      <w:proofErr w:type="gramEnd"/>
    </w:p>
    <w:p w:rsidR="00287C31" w:rsidRPr="00287C31" w:rsidRDefault="00287C31" w:rsidP="00287C3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L: Позволяет в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водить только буквенные символы</w:t>
      </w:r>
    </w:p>
    <w:p w:rsidR="00287C31" w:rsidRPr="00287C31" w:rsidRDefault="00287C31" w:rsidP="00287C3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?: Позволяет вводить дополнительные н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еобязательные буквенные символы</w:t>
      </w:r>
    </w:p>
    <w:p w:rsidR="00287C31" w:rsidRPr="00287C31" w:rsidRDefault="00287C31" w:rsidP="00287C3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A: Позволяет вводи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ть буквенные и цифровые символы</w:t>
      </w:r>
    </w:p>
    <w:p w:rsidR="00287C31" w:rsidRPr="00287C31" w:rsidRDefault="00287C31" w:rsidP="00287C3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▪</w:t>
      </w:r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.: Задает позицию ра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зделителя целой и дробной части</w:t>
      </w:r>
    </w:p>
    <w:p w:rsidR="00287C31" w:rsidRPr="00287C31" w:rsidRDefault="00287C31" w:rsidP="00287C3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,: Используется для разделения разрядов в целой части числа</w:t>
      </w:r>
    </w:p>
    <w:p w:rsidR="00287C31" w:rsidRPr="00287C31" w:rsidRDefault="00287C31" w:rsidP="00287C3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:: Используется </w:t>
      </w:r>
      <w:proofErr w:type="gramStart"/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в</w:t>
      </w:r>
      <w:proofErr w:type="gramEnd"/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временных промежутках - разделяет часы, минуты и секунды</w:t>
      </w:r>
    </w:p>
    <w:p w:rsidR="00287C31" w:rsidRPr="00287C31" w:rsidRDefault="00287C31" w:rsidP="00287C3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/: Используется для разделения дат</w:t>
      </w:r>
    </w:p>
    <w:p w:rsidR="00287C31" w:rsidRPr="00287C31" w:rsidRDefault="00287C31" w:rsidP="00287C3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$: Используется в качестве символа валюты</w:t>
      </w:r>
    </w:p>
    <w:p w:rsidR="00287C31" w:rsidRDefault="00287C31" w:rsidP="00287C3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Чтобы задать маску, надо установить </w:t>
      </w:r>
      <w:r w:rsidRPr="00287C31">
        <w:rPr>
          <w:rFonts w:ascii="Times New Roman" w:eastAsia="Times New Roman" w:hAnsi="Times New Roman" w:cs="Times New Roman"/>
          <w:b/>
          <w:i/>
          <w:color w:val="2B2B2B"/>
          <w:sz w:val="28"/>
          <w:szCs w:val="28"/>
          <w:lang w:eastAsia="ru-RU"/>
        </w:rPr>
        <w:t xml:space="preserve">свойство </w:t>
      </w:r>
      <w:proofErr w:type="spellStart"/>
      <w:r w:rsidRPr="00287C31">
        <w:rPr>
          <w:rFonts w:ascii="Times New Roman" w:eastAsia="Times New Roman" w:hAnsi="Times New Roman" w:cs="Times New Roman"/>
          <w:b/>
          <w:i/>
          <w:color w:val="2B2B2B"/>
          <w:sz w:val="28"/>
          <w:szCs w:val="28"/>
          <w:lang w:eastAsia="ru-RU"/>
        </w:rPr>
        <w:t>Mask</w:t>
      </w:r>
      <w:proofErr w:type="spellEnd"/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элемента. </w:t>
      </w:r>
    </w:p>
    <w:p w:rsidR="00287C31" w:rsidRDefault="00287C31" w:rsidP="00287C3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287C31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514D76E3" wp14:editId="23D6D5EE">
            <wp:extent cx="3695700" cy="2015273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1" cy="201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31" w:rsidRDefault="00287C31" w:rsidP="00287C3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Найдя это свойство в окне свойств, </w:t>
      </w:r>
      <w:proofErr w:type="gramStart"/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нажмем на него и нам отобразится</w:t>
      </w:r>
      <w:proofErr w:type="gramEnd"/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окно для задания одного из стандартных шаблонов маски. В частности мы можем выбрать </w:t>
      </w:r>
      <w:proofErr w:type="spellStart"/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Phone</w:t>
      </w:r>
      <w:proofErr w:type="spellEnd"/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proofErr w:type="spellStart"/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number</w:t>
      </w:r>
      <w:proofErr w:type="spellEnd"/>
      <w:r w:rsidRPr="00287C3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(Телефонный номер), который подразумевает ввод в текстовое поле только телефонного номера:</w:t>
      </w:r>
    </w:p>
    <w:p w:rsidR="00287C31" w:rsidRDefault="00287C31" w:rsidP="00120F0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E024999" wp14:editId="48CE514B">
            <wp:extent cx="5128260" cy="4114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09" w:rsidRPr="00120F09" w:rsidRDefault="00120F09" w:rsidP="00120F0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20F0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Теперь при запуске мы сможем ввести в текстовое поле только цифры, получив в итоге телефонный номер.</w:t>
      </w:r>
    </w:p>
    <w:p w:rsidR="00120F09" w:rsidRPr="00287C31" w:rsidRDefault="00120F09" w:rsidP="00120F0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20F0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Теперь сделаем свою маску. Например, создадим маску для ввода инициалов имени и отчества и фамилий ограниченной длины в текстовое поле. Для этого присвоим свойству </w:t>
      </w:r>
      <w:proofErr w:type="spellStart"/>
      <w:r w:rsidRPr="00120F0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Mask</w:t>
      </w:r>
      <w:proofErr w:type="spellEnd"/>
      <w:r w:rsidRPr="00120F0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значение L.L.L?????????. Тогда ввод в текстовое поле будет выглядеть следующим образом:</w:t>
      </w:r>
    </w:p>
    <w:p w:rsidR="002408AC" w:rsidRDefault="00120F09" w:rsidP="00287C3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DEAC719" wp14:editId="748109F4">
            <wp:extent cx="3284220" cy="23012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2F" w:rsidRPr="00E1222F" w:rsidRDefault="00E1222F" w:rsidP="00E1222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1222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Свойство </w:t>
      </w:r>
      <w:proofErr w:type="spellStart"/>
      <w:r w:rsidRPr="00E1222F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PromptChar</w:t>
      </w:r>
      <w:proofErr w:type="spellEnd"/>
      <w:r w:rsidRPr="00E1222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указывает на символ, который отображается в поле на месте ввода символов. По умолчанию стоит знак подчеркивания.</w:t>
      </w:r>
    </w:p>
    <w:p w:rsidR="00120F09" w:rsidRPr="0030788C" w:rsidRDefault="00E1222F" w:rsidP="00E1222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1222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Свойство </w:t>
      </w:r>
      <w:proofErr w:type="spellStart"/>
      <w:r w:rsidRPr="00E1222F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AsciiOnly</w:t>
      </w:r>
      <w:proofErr w:type="spellEnd"/>
      <w:r w:rsidRPr="00E1222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при значении </w:t>
      </w:r>
      <w:proofErr w:type="spellStart"/>
      <w:r w:rsidRPr="00E1222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true</w:t>
      </w:r>
      <w:proofErr w:type="spellEnd"/>
      <w:r w:rsidRPr="00E1222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позволяет вводить только </w:t>
      </w:r>
      <w:proofErr w:type="spellStart"/>
      <w:r w:rsidRPr="00E1222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asci</w:t>
      </w:r>
      <w:proofErr w:type="spellEnd"/>
      <w:r w:rsidR="0030788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i</w:t>
      </w:r>
      <w:r w:rsidRPr="00E1222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-символы, то есть символы из диапазона A-Z и a-z.</w:t>
      </w:r>
    </w:p>
    <w:p w:rsidR="00EB4A7F" w:rsidRPr="00EB4A7F" w:rsidRDefault="00EB4A7F" w:rsidP="00C66AC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proofErr w:type="spellStart"/>
      <w:r w:rsidRPr="00EB4A7F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>ListBox</w:t>
      </w:r>
      <w:proofErr w:type="spellEnd"/>
    </w:p>
    <w:p w:rsidR="00C66AC7" w:rsidRPr="00C66AC7" w:rsidRDefault="00C66AC7" w:rsidP="00C66AC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Элемент </w:t>
      </w:r>
      <w:proofErr w:type="spellStart"/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ListBox</w:t>
      </w:r>
      <w:proofErr w:type="spellEnd"/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представляет собой простой список. Ключевым свойством этого элемента является свойство </w:t>
      </w:r>
      <w:proofErr w:type="spellStart"/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Items</w:t>
      </w:r>
      <w:proofErr w:type="spellEnd"/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которое как раз и хранит набор всех элементов списка.</w:t>
      </w:r>
    </w:p>
    <w:p w:rsidR="00C66AC7" w:rsidRDefault="00C66AC7" w:rsidP="00C66AC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lastRenderedPageBreak/>
        <w:t xml:space="preserve">Элементы в список могут добавляться как во время разработки, так и программным способом. В </w:t>
      </w:r>
      <w:proofErr w:type="spellStart"/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Visual</w:t>
      </w:r>
      <w:proofErr w:type="spellEnd"/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proofErr w:type="spellStart"/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Studio</w:t>
      </w:r>
      <w:proofErr w:type="spellEnd"/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в окне </w:t>
      </w:r>
      <w:proofErr w:type="spellStart"/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Properties</w:t>
      </w:r>
      <w:proofErr w:type="spellEnd"/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(Свойства) для элемента </w:t>
      </w:r>
      <w:proofErr w:type="spellStart"/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ListBox</w:t>
      </w:r>
      <w:proofErr w:type="spellEnd"/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мы можем найти свойство </w:t>
      </w:r>
      <w:proofErr w:type="spellStart"/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Items</w:t>
      </w:r>
      <w:proofErr w:type="spellEnd"/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</w:t>
      </w:r>
    </w:p>
    <w:p w:rsidR="00C66AC7" w:rsidRDefault="00C66AC7" w:rsidP="00C66AC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C66AC7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48199A64" wp14:editId="006C4F08">
            <wp:extent cx="2758679" cy="11507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2F" w:rsidRDefault="00C66AC7" w:rsidP="00C66AC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После щелчка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по троеточию</w:t>
      </w:r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нам отобразится окно для добавления элементов в список:</w:t>
      </w:r>
    </w:p>
    <w:p w:rsidR="00C66AC7" w:rsidRDefault="00C66AC7" w:rsidP="00C66AC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2CCB43" wp14:editId="52E6E128">
            <wp:extent cx="2880360" cy="21488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C7" w:rsidRDefault="00C66AC7" w:rsidP="00C66AC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В пустое поле мы вводим по одному элементу списка - по одному на каждой строке. После этого все добавленные нами элементы окажутся в сп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иске, и мы сможем ими управлять</w:t>
      </w:r>
      <w:r w:rsidRPr="00C66AC7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30788C" w:rsidRDefault="0030788C" w:rsidP="00C66AC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Получаем элемент, где выбор вариантов из коллекции осуществляется при </w:t>
      </w:r>
      <w:r w:rsidR="00A37270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нажатии на стрелки вверх и вниз:</w:t>
      </w:r>
    </w:p>
    <w:p w:rsidR="0030788C" w:rsidRPr="00C66AC7" w:rsidRDefault="0030788C" w:rsidP="00A37270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30788C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53A3821B" wp14:editId="42C33A66">
            <wp:extent cx="1394581" cy="38103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BD" w:rsidRPr="00D564BD" w:rsidRDefault="00D564BD" w:rsidP="00D564B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D564BD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 xml:space="preserve">Программное управление элементами в </w:t>
      </w:r>
      <w:proofErr w:type="spellStart"/>
      <w:r w:rsidRPr="00D564BD">
        <w:rPr>
          <w:rFonts w:ascii="Times New Roman" w:eastAsia="Times New Roman" w:hAnsi="Times New Roman" w:cs="Times New Roman"/>
          <w:b/>
          <w:color w:val="2B2B2B"/>
          <w:sz w:val="28"/>
          <w:szCs w:val="28"/>
          <w:lang w:val="en-US" w:eastAsia="ru-RU"/>
        </w:rPr>
        <w:t>ListBox</w:t>
      </w:r>
      <w:proofErr w:type="spellEnd"/>
    </w:p>
    <w:p w:rsidR="00D564BD" w:rsidRPr="00D564BD" w:rsidRDefault="00D564BD" w:rsidP="00D564B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D564BD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Добавление элементов</w:t>
      </w:r>
    </w:p>
    <w:p w:rsidR="00D564BD" w:rsidRPr="00D564BD" w:rsidRDefault="00D564BD" w:rsidP="00D564B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Итак, все элементы списка входят в свойство </w:t>
      </w: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Items</w:t>
      </w: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, которое представляет собой коллекцию. Для добавления нового элемента в эту коллекцию, а значит и в список, надо использовать метод </w:t>
      </w: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Add</w:t>
      </w: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, например: </w:t>
      </w:r>
      <w:proofErr w:type="spellStart"/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listBox</w:t>
      </w:r>
      <w:proofErr w:type="spellEnd"/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1.</w:t>
      </w: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Items</w:t>
      </w: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Add</w:t>
      </w: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("Новый элемент</w:t>
      </w:r>
      <w:proofErr w:type="gramStart"/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");. </w:t>
      </w:r>
      <w:proofErr w:type="gramEnd"/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При использовании этого метода каждый добавляемый элемент добавляется в конец списка.</w:t>
      </w:r>
    </w:p>
    <w:p w:rsidR="00C66AC7" w:rsidRPr="00D564BD" w:rsidRDefault="00D564BD" w:rsidP="00D564B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Можно добавить сразу несколько элементов, например, массив. Для этого используется метод </w:t>
      </w:r>
      <w:proofErr w:type="spellStart"/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AddRange</w:t>
      </w:r>
      <w:proofErr w:type="spellEnd"/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D564BD" w:rsidRPr="00D564BD" w:rsidRDefault="00D564BD" w:rsidP="00D564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spellStart"/>
      <w:r w:rsidRPr="00D564B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D564B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D564B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countries</w:t>
      </w:r>
      <w:proofErr w:type="spellEnd"/>
      <w:r w:rsidRPr="00D564B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gramStart"/>
      <w:r w:rsidRPr="00D564B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{ </w:t>
      </w:r>
      <w:proofErr w:type="gramEnd"/>
      <w:r w:rsidRPr="00D564B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"Бразилия", "Аргентина", "Чили", "Уругвай", "Колумбия"</w:t>
      </w:r>
      <w:r w:rsidRPr="00D564B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564B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};</w:t>
      </w:r>
    </w:p>
    <w:p w:rsidR="00D564BD" w:rsidRPr="007624CC" w:rsidRDefault="00D564BD" w:rsidP="00D564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624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listBox1.Items.AddRange(</w:t>
      </w:r>
      <w:proofErr w:type="gramEnd"/>
      <w:r w:rsidRPr="007624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countries);</w:t>
      </w:r>
    </w:p>
    <w:p w:rsidR="00D564BD" w:rsidRPr="007624CC" w:rsidRDefault="00D564BD" w:rsidP="00D564B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val="en-US" w:eastAsia="ru-RU"/>
        </w:rPr>
      </w:pPr>
      <w:r w:rsidRPr="00D564BD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Вставка</w:t>
      </w:r>
      <w:r w:rsidRPr="007624CC">
        <w:rPr>
          <w:rFonts w:ascii="Times New Roman" w:eastAsia="Times New Roman" w:hAnsi="Times New Roman" w:cs="Times New Roman"/>
          <w:b/>
          <w:color w:val="2B2B2B"/>
          <w:sz w:val="28"/>
          <w:szCs w:val="28"/>
          <w:lang w:val="en-US" w:eastAsia="ru-RU"/>
        </w:rPr>
        <w:t xml:space="preserve"> </w:t>
      </w:r>
      <w:r w:rsidRPr="00D564BD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элементов</w:t>
      </w:r>
    </w:p>
    <w:p w:rsidR="00D564BD" w:rsidRPr="00D564BD" w:rsidRDefault="00D564BD" w:rsidP="00D564B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В отличие от простого добавления вставка производится по определенному индексу списка с помощью метода </w:t>
      </w:r>
      <w:proofErr w:type="spellStart"/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Insert</w:t>
      </w:r>
      <w:proofErr w:type="spellEnd"/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C66AC7" w:rsidRDefault="00D564BD" w:rsidP="00D564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Style w:val="HTML"/>
          <w:rFonts w:eastAsiaTheme="minorHAnsi"/>
          <w:color w:val="000000"/>
        </w:rPr>
        <w:t xml:space="preserve">listBox1.Items.Insert(1, </w:t>
      </w:r>
      <w:r>
        <w:rPr>
          <w:rStyle w:val="HTML"/>
          <w:rFonts w:eastAsiaTheme="minorHAnsi"/>
        </w:rPr>
        <w:t>"Парагвай"</w:t>
      </w:r>
      <w:r>
        <w:rPr>
          <w:rStyle w:val="HTML"/>
          <w:rFonts w:eastAsiaTheme="minorHAnsi"/>
          <w:color w:val="000000"/>
        </w:rPr>
        <w:t>);</w:t>
      </w:r>
    </w:p>
    <w:p w:rsidR="00D564BD" w:rsidRPr="00D564BD" w:rsidRDefault="00D564BD" w:rsidP="00D564B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В данном случае вставляем элемент на вторую позицию в списке, так как отсчет позиций начинается с нуля.</w:t>
      </w:r>
    </w:p>
    <w:p w:rsidR="00D564BD" w:rsidRPr="00D564BD" w:rsidRDefault="00D564BD" w:rsidP="00D564B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D564BD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Удаление элементов</w:t>
      </w:r>
    </w:p>
    <w:p w:rsidR="00D564BD" w:rsidRPr="00C66AC7" w:rsidRDefault="00D564BD" w:rsidP="00D564B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lastRenderedPageBreak/>
        <w:t xml:space="preserve">Для удаления элемента по его тексту используется метод </w:t>
      </w:r>
      <w:proofErr w:type="spellStart"/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Remove</w:t>
      </w:r>
      <w:proofErr w:type="spellEnd"/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E1222F" w:rsidRPr="00D564BD" w:rsidRDefault="00D564BD" w:rsidP="00D564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Style w:val="HTML"/>
          <w:rFonts w:eastAsiaTheme="minorHAnsi"/>
          <w:color w:val="000000"/>
        </w:rPr>
      </w:pPr>
      <w:r>
        <w:rPr>
          <w:rStyle w:val="HTML"/>
          <w:rFonts w:eastAsiaTheme="minorHAnsi"/>
          <w:color w:val="000000"/>
        </w:rPr>
        <w:t>listBox1.Items.Remove(</w:t>
      </w:r>
      <w:r w:rsidRPr="00D564BD">
        <w:rPr>
          <w:rStyle w:val="HTML"/>
          <w:rFonts w:eastAsiaTheme="minorHAnsi"/>
          <w:color w:val="000000"/>
        </w:rPr>
        <w:t>"Чили"</w:t>
      </w:r>
      <w:r>
        <w:rPr>
          <w:rStyle w:val="HTML"/>
          <w:rFonts w:eastAsiaTheme="minorHAnsi"/>
          <w:color w:val="000000"/>
        </w:rPr>
        <w:t>);</w:t>
      </w:r>
    </w:p>
    <w:p w:rsidR="00D564BD" w:rsidRDefault="00D564BD" w:rsidP="00D564B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Чтобы удалить элемент по его индексу в списке, используется метод </w:t>
      </w:r>
      <w:proofErr w:type="spellStart"/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RemoveAt</w:t>
      </w:r>
      <w:proofErr w:type="spellEnd"/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D564BD" w:rsidRPr="00D564BD" w:rsidRDefault="00D564BD" w:rsidP="00D564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Style w:val="HTML"/>
          <w:rFonts w:eastAsiaTheme="minorHAnsi"/>
          <w:color w:val="000000"/>
        </w:rPr>
      </w:pPr>
      <w:r w:rsidRPr="00D564BD">
        <w:rPr>
          <w:rStyle w:val="HTML"/>
          <w:rFonts w:eastAsiaTheme="minorHAnsi"/>
        </w:rPr>
        <w:t>listBox1.Items.RemoveAt(1);</w:t>
      </w:r>
    </w:p>
    <w:p w:rsidR="00D564BD" w:rsidRDefault="00D564BD" w:rsidP="00D564B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Кроме того, можно очистить сразу весь список, применив метод </w:t>
      </w:r>
      <w:proofErr w:type="spellStart"/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Clear</w:t>
      </w:r>
      <w:proofErr w:type="spellEnd"/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D564BD" w:rsidRPr="00D564BD" w:rsidRDefault="00D564BD" w:rsidP="00D564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Style w:val="HTML"/>
          <w:rFonts w:eastAsiaTheme="minorHAnsi"/>
        </w:rPr>
      </w:pPr>
      <w:r w:rsidRPr="00D564BD">
        <w:rPr>
          <w:rStyle w:val="HTML"/>
          <w:rFonts w:eastAsiaTheme="minorHAnsi"/>
        </w:rPr>
        <w:t>listBox1.Items.Clear();</w:t>
      </w:r>
    </w:p>
    <w:p w:rsidR="00D564BD" w:rsidRPr="00D564BD" w:rsidRDefault="00D564BD" w:rsidP="00D564B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Доступ к элементам списка</w:t>
      </w:r>
    </w:p>
    <w:p w:rsidR="00D564BD" w:rsidRPr="00D564BD" w:rsidRDefault="00D564BD" w:rsidP="00D564B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Используя индекс элемента, можно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получить </w:t>
      </w: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сам элемент в списке. Например, получим первый элемент списка:</w:t>
      </w:r>
    </w:p>
    <w:p w:rsidR="00D564BD" w:rsidRPr="00D564BD" w:rsidRDefault="00D564BD" w:rsidP="00D564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Style w:val="HTML"/>
          <w:rFonts w:eastAsiaTheme="minorHAnsi"/>
        </w:rPr>
      </w:pPr>
      <w:proofErr w:type="spellStart"/>
      <w:r>
        <w:rPr>
          <w:rStyle w:val="HTML"/>
          <w:rFonts w:eastAsiaTheme="minorHAnsi"/>
        </w:rPr>
        <w:t>string</w:t>
      </w:r>
      <w:proofErr w:type="spellEnd"/>
      <w:r w:rsidRPr="00D564BD">
        <w:rPr>
          <w:rStyle w:val="HTML"/>
          <w:rFonts w:eastAsiaTheme="minorHAnsi"/>
        </w:rPr>
        <w:t xml:space="preserve"> </w:t>
      </w:r>
      <w:proofErr w:type="spellStart"/>
      <w:r w:rsidRPr="00D564BD">
        <w:rPr>
          <w:rStyle w:val="HTML"/>
          <w:rFonts w:eastAsiaTheme="minorHAnsi"/>
        </w:rPr>
        <w:t>firstElement</w:t>
      </w:r>
      <w:proofErr w:type="spellEnd"/>
      <w:r w:rsidRPr="00D564BD">
        <w:rPr>
          <w:rStyle w:val="HTML"/>
          <w:rFonts w:eastAsiaTheme="minorHAnsi"/>
        </w:rPr>
        <w:t xml:space="preserve"> = listBox1.Items[0];</w:t>
      </w:r>
    </w:p>
    <w:p w:rsidR="00D564BD" w:rsidRDefault="00D564BD" w:rsidP="00D564B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Свойство </w:t>
      </w:r>
      <w:proofErr w:type="spellStart"/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Count</w:t>
      </w:r>
      <w:proofErr w:type="spellEnd"/>
      <w:r w:rsidRPr="00D564BD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возвращает количество элементов в списке:</w:t>
      </w:r>
    </w:p>
    <w:p w:rsidR="00D564BD" w:rsidRPr="007624CC" w:rsidRDefault="00D564BD" w:rsidP="00D564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Style w:val="HTML"/>
          <w:rFonts w:eastAsiaTheme="minorHAnsi"/>
          <w:lang w:val="en-US"/>
        </w:rPr>
      </w:pPr>
      <w:proofErr w:type="spellStart"/>
      <w:proofErr w:type="gramStart"/>
      <w:r w:rsidRPr="007624CC">
        <w:rPr>
          <w:rStyle w:val="HTML"/>
          <w:rFonts w:eastAsiaTheme="minorHAnsi"/>
          <w:lang w:val="en-US"/>
        </w:rPr>
        <w:t>int</w:t>
      </w:r>
      <w:proofErr w:type="spellEnd"/>
      <w:proofErr w:type="gramEnd"/>
      <w:r w:rsidRPr="007624CC">
        <w:rPr>
          <w:rStyle w:val="HTML"/>
          <w:rFonts w:eastAsiaTheme="minorHAnsi"/>
          <w:lang w:val="en-US"/>
        </w:rPr>
        <w:t xml:space="preserve"> number = listBox1.Items.Count;</w:t>
      </w:r>
    </w:p>
    <w:p w:rsidR="00153191" w:rsidRPr="00153191" w:rsidRDefault="00153191" w:rsidP="001531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153191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Выделение элементов списка</w:t>
      </w:r>
    </w:p>
    <w:p w:rsidR="00153191" w:rsidRPr="00153191" w:rsidRDefault="00153191" w:rsidP="001531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При выделении элементов списка мы можем ими управлять как через индекс, так и через сам выделенный элемент. Получить выделенные элементы можно с помощью следующих свойств элемента </w:t>
      </w:r>
      <w:proofErr w:type="spellStart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ListBox</w:t>
      </w:r>
      <w:proofErr w:type="spellEnd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153191" w:rsidRPr="00153191" w:rsidRDefault="00153191" w:rsidP="001531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▪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proofErr w:type="spellStart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SelectedIndex</w:t>
      </w:r>
      <w:proofErr w:type="spellEnd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возвращает или устанавливает номер выделенного элемента списка. Если выделенные элементы отсутствуют, т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огда свойство имеет значение -1</w:t>
      </w:r>
    </w:p>
    <w:p w:rsidR="00153191" w:rsidRPr="00153191" w:rsidRDefault="00153191" w:rsidP="001531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▪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proofErr w:type="spellStart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SelectedIndices</w:t>
      </w:r>
      <w:proofErr w:type="spellEnd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возвращает или устанавливает коллекцию выделенных элем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ентов в виде набора их индексов</w:t>
      </w:r>
    </w:p>
    <w:p w:rsidR="00153191" w:rsidRPr="00153191" w:rsidRDefault="00153191" w:rsidP="001531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▪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proofErr w:type="spellStart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SelectedItem</w:t>
      </w:r>
      <w:proofErr w:type="spellEnd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возвращает или устанавлива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ет текст выделенного элемента</w:t>
      </w:r>
    </w:p>
    <w:p w:rsidR="00153191" w:rsidRPr="00153191" w:rsidRDefault="00153191" w:rsidP="001531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▪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proofErr w:type="spellStart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SelectedItems</w:t>
      </w:r>
      <w:proofErr w:type="spellEnd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возвращает или устанавливает выдел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енные элементы в виде коллекции</w:t>
      </w:r>
    </w:p>
    <w:p w:rsidR="00153191" w:rsidRPr="00153191" w:rsidRDefault="00153191" w:rsidP="001531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По умолчанию список поддерживает выделение одного элемента. Чтобы добавить возможность выделения нескольких элементов, надо установить у его свойства </w:t>
      </w:r>
      <w:proofErr w:type="spellStart"/>
      <w:r w:rsidRPr="00153191">
        <w:rPr>
          <w:rFonts w:ascii="Times New Roman" w:eastAsia="Times New Roman" w:hAnsi="Times New Roman" w:cs="Times New Roman"/>
          <w:i/>
          <w:color w:val="2B2B2B"/>
          <w:sz w:val="28"/>
          <w:szCs w:val="28"/>
          <w:lang w:val="en-US" w:eastAsia="ru-RU"/>
        </w:rPr>
        <w:t>SelectionMode</w:t>
      </w:r>
      <w:proofErr w:type="spellEnd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значение </w:t>
      </w:r>
      <w:proofErr w:type="spellStart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MultiSimple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D564BD" w:rsidRDefault="00153191" w:rsidP="001531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Чтобы выделить элемент програм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м</w:t>
      </w: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но, надо применить метод </w:t>
      </w:r>
      <w:proofErr w:type="spellStart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SetSelected</w:t>
      </w:r>
      <w:proofErr w:type="spellEnd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(</w:t>
      </w:r>
      <w:proofErr w:type="spellStart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int</w:t>
      </w:r>
      <w:proofErr w:type="spellEnd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index</w:t>
      </w: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, </w:t>
      </w:r>
      <w:proofErr w:type="spellStart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bool</w:t>
      </w:r>
      <w:proofErr w:type="spellEnd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value</w:t>
      </w: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), где </w:t>
      </w: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index</w:t>
      </w: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- номер выделенного элемента. Если второй параметр - </w:t>
      </w: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value</w:t>
      </w: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имеет значение </w:t>
      </w: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true</w:t>
      </w: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, то элемент по указанному индексу выделяется, если </w:t>
      </w: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false</w:t>
      </w: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то выделение наоборот скрывается:</w:t>
      </w:r>
    </w:p>
    <w:p w:rsidR="00153191" w:rsidRP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Style w:val="HTML"/>
          <w:rFonts w:eastAsiaTheme="minorHAnsi"/>
        </w:rPr>
      </w:pPr>
      <w:r w:rsidRPr="00153191">
        <w:rPr>
          <w:rStyle w:val="HTML"/>
          <w:rFonts w:eastAsiaTheme="minorHAnsi"/>
        </w:rPr>
        <w:t xml:space="preserve">listBox1.SetSelected(2, </w:t>
      </w:r>
      <w:proofErr w:type="spellStart"/>
      <w:r>
        <w:rPr>
          <w:rStyle w:val="HTML"/>
          <w:rFonts w:eastAsiaTheme="minorHAnsi"/>
        </w:rPr>
        <w:t>true</w:t>
      </w:r>
      <w:proofErr w:type="spellEnd"/>
      <w:r w:rsidRPr="00153191">
        <w:rPr>
          <w:rStyle w:val="HTML"/>
          <w:rFonts w:eastAsiaTheme="minorHAnsi"/>
        </w:rPr>
        <w:t xml:space="preserve">); </w:t>
      </w:r>
      <w:r>
        <w:rPr>
          <w:rStyle w:val="HTML"/>
          <w:rFonts w:eastAsiaTheme="minorHAnsi"/>
        </w:rPr>
        <w:t>// будет выделен третий элемент</w:t>
      </w:r>
    </w:p>
    <w:p w:rsidR="00153191" w:rsidRPr="00153191" w:rsidRDefault="00153191" w:rsidP="001531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Чтобы снять выделение со всех выделенных элементов, используется метод </w:t>
      </w:r>
      <w:proofErr w:type="spellStart"/>
      <w:r w:rsidRPr="00153191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>ClearSelected</w:t>
      </w:r>
      <w:proofErr w:type="spellEnd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153191" w:rsidRPr="00153191" w:rsidRDefault="00153191" w:rsidP="001531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153191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 xml:space="preserve">Событие </w:t>
      </w:r>
      <w:proofErr w:type="spellStart"/>
      <w:r w:rsidRPr="00153191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SelectedIndexChanged</w:t>
      </w:r>
      <w:proofErr w:type="spellEnd"/>
    </w:p>
    <w:p w:rsidR="00153191" w:rsidRDefault="00153191" w:rsidP="001531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Из всех событий элемента </w:t>
      </w:r>
      <w:proofErr w:type="spellStart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ListBox</w:t>
      </w:r>
      <w:proofErr w:type="spellEnd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надо отметить в первую очередь событие </w:t>
      </w:r>
      <w:proofErr w:type="spellStart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SelectedIndexChanged</w:t>
      </w:r>
      <w:proofErr w:type="spellEnd"/>
      <w:r w:rsidRPr="0015319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которое возникает при изменении выделенного элемента:</w:t>
      </w:r>
    </w:p>
    <w:p w:rsidR="00153191" w:rsidRP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4CC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5319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3191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319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3191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153191" w:rsidRP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53191" w:rsidRP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5319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3191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153191" w:rsidRP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53191" w:rsidRP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53191" w:rsidRP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53191" w:rsidRP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5319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[] countries = { </w:t>
      </w:r>
      <w:r w:rsidRPr="001531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Бразилия</w:t>
      </w:r>
      <w:r w:rsidRPr="001531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531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Аргентина</w:t>
      </w:r>
      <w:r w:rsidRPr="001531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531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Чили</w:t>
      </w:r>
      <w:r w:rsidRPr="001531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531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Уругвай</w:t>
      </w:r>
      <w:r w:rsidRPr="001531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531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Колумбия</w:t>
      </w:r>
      <w:r w:rsidRPr="0015319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153191" w:rsidRP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>listBox1.Items.AddRange(</w:t>
      </w:r>
      <w:proofErr w:type="gramEnd"/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>countries);</w:t>
      </w:r>
    </w:p>
    <w:p w:rsidR="00153191" w:rsidRP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53191" w:rsidRP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listBox1.SelectedIndexChanged += listBox1_SelectedIndexChanged;</w:t>
      </w:r>
    </w:p>
    <w:p w:rsidR="00153191" w:rsidRP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53191" w:rsidRP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53191" w:rsidRP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5319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listBox1_SelectedIndexChanged(</w:t>
      </w:r>
      <w:r w:rsidRPr="0015319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153191" w:rsidRP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53191" w:rsidRP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5319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>selectedCountry</w:t>
      </w:r>
      <w:proofErr w:type="spellEnd"/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listBox1.SelectedItem.ToString();</w:t>
      </w:r>
    </w:p>
    <w:p w:rsid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31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selectedCountry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53191" w:rsidRDefault="00153191" w:rsidP="00153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53191" w:rsidRPr="00153191" w:rsidRDefault="00442972" w:rsidP="001531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В данном случае по выбору элемента списка будет отображаться сообщение с выделенным элементом.</w:t>
      </w:r>
    </w:p>
    <w:p w:rsidR="00D564BD" w:rsidRDefault="00153191" w:rsidP="00287C3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53191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732E3A0C" wp14:editId="783B683B">
            <wp:extent cx="3254022" cy="2293819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91" w:rsidRPr="00442972" w:rsidRDefault="00442972" w:rsidP="00287C3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r w:rsidRPr="00442972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 xml:space="preserve">Элемент </w:t>
      </w:r>
      <w:proofErr w:type="spellStart"/>
      <w:r w:rsidRPr="00442972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>ComboBox</w:t>
      </w:r>
      <w:proofErr w:type="spellEnd"/>
    </w:p>
    <w:p w:rsidR="00442972" w:rsidRPr="00442972" w:rsidRDefault="00442972" w:rsidP="0044297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Элемент </w:t>
      </w:r>
      <w:proofErr w:type="spellStart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ComboBox</w:t>
      </w:r>
      <w:proofErr w:type="spellEnd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образует выпадающий список и совмещает функциональность компонентов </w:t>
      </w:r>
      <w:proofErr w:type="spellStart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ListBox</w:t>
      </w:r>
      <w:proofErr w:type="spellEnd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 </w:t>
      </w:r>
      <w:proofErr w:type="spellStart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TextBox</w:t>
      </w:r>
      <w:proofErr w:type="spellEnd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Для хранения элементов списка в </w:t>
      </w:r>
      <w:proofErr w:type="spellStart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ComboBox</w:t>
      </w:r>
      <w:proofErr w:type="spellEnd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также предназначено свойство </w:t>
      </w:r>
      <w:proofErr w:type="spellStart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Items</w:t>
      </w:r>
      <w:proofErr w:type="spellEnd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153191" w:rsidRDefault="00442972" w:rsidP="0044297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Подобным образом, как и с </w:t>
      </w:r>
      <w:proofErr w:type="spellStart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ListBox</w:t>
      </w:r>
      <w:proofErr w:type="spellEnd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, мы </w:t>
      </w:r>
      <w:proofErr w:type="gramStart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можем в окне свойств на свойство </w:t>
      </w:r>
      <w:proofErr w:type="spellStart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Items</w:t>
      </w:r>
      <w:proofErr w:type="spellEnd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 нам отобразится</w:t>
      </w:r>
      <w:proofErr w:type="gramEnd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окно для добавления элементов </w:t>
      </w:r>
      <w:proofErr w:type="spellStart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ComboBox</w:t>
      </w:r>
      <w:proofErr w:type="spellEnd"/>
      <w:r w:rsidRPr="00442972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442972" w:rsidRDefault="00F47821" w:rsidP="00F478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F47821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68DB788E" wp14:editId="6C60901C">
            <wp:extent cx="3985605" cy="3101609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270" w:rsidRPr="00A37270" w:rsidRDefault="00A37270" w:rsidP="00A3727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В отличие от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ListBox</w:t>
      </w:r>
      <w:proofErr w:type="spellEnd"/>
      <w:r w:rsidRPr="00A37270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ComboBox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мы можем ввести </w:t>
      </w:r>
      <w:r w:rsidRPr="00A37270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>свое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значение в поле, однако это  зависит от значения свойства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DropDownStyle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(об этом ниже)</w:t>
      </w:r>
      <w:r w:rsidRPr="00A37270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A37270" w:rsidRDefault="00A37270" w:rsidP="00A37270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 w:rsidRPr="00A37270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lastRenderedPageBreak/>
        <w:drawing>
          <wp:inline distT="0" distB="0" distL="0" distR="0" wp14:anchorId="0FF5B746" wp14:editId="5CB83578">
            <wp:extent cx="2865368" cy="777307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270" w:rsidRPr="00A37270" w:rsidRDefault="00A37270" w:rsidP="00A3727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Помимо этого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ComboBox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позволяет открывать выпадающий список элементов коллекции, а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ListBox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– нет.</w:t>
      </w:r>
    </w:p>
    <w:p w:rsidR="00F47821" w:rsidRPr="00F47821" w:rsidRDefault="00F47821" w:rsidP="00F4782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proofErr w:type="gramStart"/>
      <w:r w:rsidRPr="00F4782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И</w:t>
      </w:r>
      <w:proofErr w:type="gramEnd"/>
      <w:r w:rsidRPr="00F4782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как и с компонентом </w:t>
      </w:r>
      <w:proofErr w:type="spellStart"/>
      <w:r w:rsidRPr="00F4782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ListBox</w:t>
      </w:r>
      <w:proofErr w:type="spellEnd"/>
      <w:r w:rsidRPr="00F4782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здесь мы также можем п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рограммно управлять элементами.</w:t>
      </w:r>
    </w:p>
    <w:p w:rsidR="00F47821" w:rsidRPr="00F47821" w:rsidRDefault="00F47821" w:rsidP="00F4782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F47821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Добавление элементов:</w:t>
      </w:r>
    </w:p>
    <w:p w:rsidR="00F47821" w:rsidRDefault="00F47821" w:rsidP="00F47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добавляем один элемент</w:t>
      </w:r>
    </w:p>
    <w:p w:rsidR="00F47821" w:rsidRDefault="00F47821" w:rsidP="00F47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comboBox1.Items.Add(</w:t>
      </w:r>
      <w:r>
        <w:rPr>
          <w:rFonts w:ascii="Consolas" w:hAnsi="Consolas" w:cs="Consolas"/>
          <w:color w:val="A31515"/>
          <w:sz w:val="19"/>
          <w:szCs w:val="19"/>
        </w:rPr>
        <w:t>"Парагвай"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47821" w:rsidRDefault="00F47821" w:rsidP="00F47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добавляем набор элементов</w:t>
      </w:r>
    </w:p>
    <w:p w:rsidR="00F47821" w:rsidRPr="007624CC" w:rsidRDefault="00F47821" w:rsidP="00F47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624CC">
        <w:rPr>
          <w:rFonts w:ascii="Consolas" w:hAnsi="Consolas" w:cs="Consolas"/>
          <w:color w:val="000000"/>
          <w:sz w:val="19"/>
          <w:szCs w:val="19"/>
          <w:lang w:val="en-US"/>
        </w:rPr>
        <w:t>comboBox1.Items.AddRange(</w:t>
      </w:r>
      <w:proofErr w:type="gramEnd"/>
      <w:r w:rsidRPr="007624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62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4C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624C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 w:rsidRPr="007624C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Уругвай</w:t>
      </w:r>
      <w:r w:rsidRPr="007624C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624C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24C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Эквадор</w:t>
      </w:r>
      <w:r w:rsidRPr="007624C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62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F47821" w:rsidRDefault="00F47821" w:rsidP="00F47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добавляем один элемент на определенную позицию</w:t>
      </w:r>
    </w:p>
    <w:p w:rsidR="00F47821" w:rsidRDefault="00F47821" w:rsidP="00F47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comboBox1.Items.Insert(1, </w:t>
      </w:r>
      <w:r>
        <w:rPr>
          <w:rFonts w:ascii="Consolas" w:hAnsi="Consolas" w:cs="Consolas"/>
          <w:color w:val="A31515"/>
          <w:sz w:val="19"/>
          <w:szCs w:val="19"/>
        </w:rPr>
        <w:t>"Боливия"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47821" w:rsidRPr="00F47821" w:rsidRDefault="00F47821" w:rsidP="00F4782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F4782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При добавлении с помощью методов </w:t>
      </w:r>
      <w:proofErr w:type="spellStart"/>
      <w:r w:rsidRPr="00F4782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Add</w:t>
      </w:r>
      <w:proofErr w:type="spellEnd"/>
      <w:r w:rsidRPr="00F4782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/ </w:t>
      </w:r>
      <w:proofErr w:type="spellStart"/>
      <w:r w:rsidRPr="00F4782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AddRange</w:t>
      </w:r>
      <w:proofErr w:type="spellEnd"/>
      <w:r w:rsidRPr="00F4782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все новые элементы помещаются в конец списка. Однако если мы зададим у </w:t>
      </w:r>
      <w:proofErr w:type="spellStart"/>
      <w:r w:rsidRPr="00F4782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ComboBox</w:t>
      </w:r>
      <w:proofErr w:type="spellEnd"/>
      <w:r w:rsidRPr="00F4782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F47821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 xml:space="preserve">свойство </w:t>
      </w:r>
      <w:proofErr w:type="spellStart"/>
      <w:r w:rsidRPr="00F47821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>Sorted</w:t>
      </w:r>
      <w:proofErr w:type="spellEnd"/>
      <w:r w:rsidRPr="00F4782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равным </w:t>
      </w:r>
      <w:proofErr w:type="spellStart"/>
      <w:r w:rsidRPr="00F4782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true</w:t>
      </w:r>
      <w:proofErr w:type="spellEnd"/>
      <w:r w:rsidRPr="00F4782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тогда при добавлении будет автоматически производиться сортировка.</w:t>
      </w:r>
    </w:p>
    <w:p w:rsidR="00442972" w:rsidRPr="00F47821" w:rsidRDefault="00F47821" w:rsidP="00F4782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F47821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Удаление элементов:</w:t>
      </w:r>
    </w:p>
    <w:p w:rsidR="00F47821" w:rsidRDefault="00F47821" w:rsidP="00F47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удаляем один элемент</w:t>
      </w:r>
    </w:p>
    <w:p w:rsidR="00F47821" w:rsidRDefault="00F47821" w:rsidP="00F47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comboBox1.Items.Remove(</w:t>
      </w:r>
      <w:r>
        <w:rPr>
          <w:rFonts w:ascii="Consolas" w:hAnsi="Consolas" w:cs="Consolas"/>
          <w:color w:val="A31515"/>
          <w:sz w:val="19"/>
          <w:szCs w:val="19"/>
        </w:rPr>
        <w:t>"Аргентина"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47821" w:rsidRDefault="00F47821" w:rsidP="00F47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удаляем элемент по индексу</w:t>
      </w:r>
    </w:p>
    <w:p w:rsidR="00F47821" w:rsidRDefault="00F47821" w:rsidP="00F47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comboBox1.Items.RemoveAt(1);</w:t>
      </w:r>
    </w:p>
    <w:p w:rsidR="00F47821" w:rsidRDefault="00F47821" w:rsidP="00F47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удаляем все элементы</w:t>
      </w:r>
    </w:p>
    <w:p w:rsidR="00F47821" w:rsidRDefault="00F47821" w:rsidP="00F47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comboBox1.Items.Clear();</w:t>
      </w:r>
    </w:p>
    <w:p w:rsidR="00442972" w:rsidRDefault="00F47821" w:rsidP="0044297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F4782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Мы можем получить элемент по индексу и производить с ним разные действия. Например, изменить его:</w:t>
      </w:r>
    </w:p>
    <w:p w:rsidR="00442972" w:rsidRDefault="00F47821" w:rsidP="00F47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Style w:val="HTML"/>
          <w:rFonts w:eastAsiaTheme="minorHAnsi"/>
          <w:color w:val="000000"/>
        </w:rPr>
        <w:t xml:space="preserve">comboBox1.Items[0] = </w:t>
      </w:r>
      <w:r>
        <w:rPr>
          <w:rStyle w:val="HTML"/>
          <w:rFonts w:eastAsiaTheme="minorHAnsi"/>
        </w:rPr>
        <w:t>"Парагвай"</w:t>
      </w:r>
      <w:r>
        <w:rPr>
          <w:rStyle w:val="HTML"/>
          <w:rFonts w:eastAsiaTheme="minorHAnsi"/>
          <w:color w:val="000000"/>
        </w:rPr>
        <w:t>;</w:t>
      </w:r>
    </w:p>
    <w:p w:rsidR="0070601C" w:rsidRPr="0070601C" w:rsidRDefault="0070601C" w:rsidP="0070601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70601C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 xml:space="preserve">Настройка оформления </w:t>
      </w:r>
      <w:proofErr w:type="spellStart"/>
      <w:r w:rsidRPr="0070601C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ComboBox</w:t>
      </w:r>
      <w:proofErr w:type="spellEnd"/>
    </w:p>
    <w:p w:rsidR="0070601C" w:rsidRPr="0070601C" w:rsidRDefault="0070601C" w:rsidP="0070601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С помощью ряда свойств можно настроить стиль оформления компонента. Так, свойство </w:t>
      </w:r>
      <w:proofErr w:type="spellStart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DropDownWidth</w:t>
      </w:r>
      <w:proofErr w:type="spellEnd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задает ширину выпадающего списка. С помощью свойства </w:t>
      </w:r>
      <w:proofErr w:type="spellStart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DropDownHeight</w:t>
      </w:r>
      <w:proofErr w:type="spellEnd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можно установить высоту выпадающего списка.</w:t>
      </w:r>
    </w:p>
    <w:p w:rsidR="0070601C" w:rsidRPr="0070601C" w:rsidRDefault="0070601C" w:rsidP="0070601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Еще одно свойство </w:t>
      </w:r>
      <w:proofErr w:type="spellStart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MaxDropDownItems</w:t>
      </w:r>
      <w:proofErr w:type="spellEnd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позволяет задать число видимых элементов списка - от 1 до 100. По умолчанию это число равно 8.</w:t>
      </w:r>
    </w:p>
    <w:p w:rsidR="0070601C" w:rsidRPr="0070601C" w:rsidRDefault="0070601C" w:rsidP="0070601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Другое свойство </w:t>
      </w:r>
      <w:proofErr w:type="spellStart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DropDownStyle</w:t>
      </w:r>
      <w:proofErr w:type="spellEnd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задает стиль </w:t>
      </w:r>
      <w:proofErr w:type="spellStart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ComboBox</w:t>
      </w:r>
      <w:proofErr w:type="spellEnd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 Оно может принимать три возможных значения:</w:t>
      </w:r>
    </w:p>
    <w:p w:rsidR="0070601C" w:rsidRPr="0070601C" w:rsidRDefault="0070601C" w:rsidP="0070601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Dropdown</w:t>
      </w:r>
      <w:proofErr w:type="spellEnd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используется по умолчанию. Мы можем открыть выпадающий список вариантов при вводе значения в текстовое поле </w:t>
      </w:r>
      <w:proofErr w:type="gramStart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или</w:t>
      </w:r>
      <w:proofErr w:type="gramEnd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нажав на кнопку со стрелкой в правой части элемента, и нам отобразится собственно выпадающий список, в котором можно выбрать возможный вариант</w:t>
      </w:r>
    </w:p>
    <w:p w:rsidR="0070601C" w:rsidRPr="00CC1649" w:rsidRDefault="0070601C" w:rsidP="0070601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DropdownList</w:t>
      </w:r>
      <w:proofErr w:type="spellEnd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чтобы открыть выпадающий список, надо нажать на кнопку со стрелкой в правой стороне элемента</w:t>
      </w:r>
      <w:r w:rsidR="00A37270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В данном случае пользователь </w:t>
      </w:r>
      <w:r w:rsidR="00A37270" w:rsidRPr="004D5E5A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>не может ввести текст в поле</w:t>
      </w:r>
      <w:r w:rsidR="00A37270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а может то</w:t>
      </w:r>
      <w:r w:rsidR="004D5E5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лько выбрать значение из списка</w:t>
      </w:r>
    </w:p>
    <w:p w:rsidR="00442972" w:rsidRDefault="0070601C" w:rsidP="0070601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Simple</w:t>
      </w:r>
      <w:proofErr w:type="spellEnd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</w:t>
      </w:r>
      <w:proofErr w:type="spellStart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ComboBox</w:t>
      </w:r>
      <w:proofErr w:type="spellEnd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представляет простое текстовое поле, в котором для перехода между элементами мы можем использовать клавиши клавиатуры вверх/вниз</w:t>
      </w:r>
    </w:p>
    <w:p w:rsidR="00442972" w:rsidRDefault="0070601C" w:rsidP="0070601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lastRenderedPageBreak/>
        <w:drawing>
          <wp:inline distT="0" distB="0" distL="0" distR="0">
            <wp:extent cx="5021580" cy="2369820"/>
            <wp:effectExtent l="0" t="0" r="7620" b="0"/>
            <wp:docPr id="28" name="Рисунок 28" descr="C:\Users\Lenovo\AppData\Local\Microsoft\Windows\INetCache\Content.Word\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Microsoft\Windows\INetCache\Content.Word\4.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01C" w:rsidRPr="0070601C" w:rsidRDefault="0070601C" w:rsidP="0070601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70601C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 xml:space="preserve">Событие </w:t>
      </w:r>
      <w:proofErr w:type="spellStart"/>
      <w:r w:rsidRPr="0070601C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SelectedIndexChanged</w:t>
      </w:r>
      <w:proofErr w:type="spellEnd"/>
    </w:p>
    <w:p w:rsidR="0070601C" w:rsidRDefault="0070601C" w:rsidP="0070601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Наиболее важным событием для </w:t>
      </w:r>
      <w:proofErr w:type="spellStart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ComboBox</w:t>
      </w:r>
      <w:proofErr w:type="spellEnd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также является событие </w:t>
      </w:r>
      <w:proofErr w:type="spellStart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SelectedIndexChanged</w:t>
      </w:r>
      <w:proofErr w:type="spellEnd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позволяющее отследить выбор элемента в списке:</w:t>
      </w:r>
    </w:p>
    <w:p w:rsidR="0070601C" w:rsidRPr="0070601C" w:rsidRDefault="0070601C" w:rsidP="007060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70601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partial</w:t>
      </w:r>
      <w:r w:rsidRPr="0070601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</w:t>
      </w:r>
      <w:r w:rsidRPr="0070601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Form1 : Form</w:t>
      </w:r>
    </w:p>
    <w:p w:rsidR="0070601C" w:rsidRPr="0070601C" w:rsidRDefault="0070601C" w:rsidP="007060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70601C" w:rsidRPr="0070601C" w:rsidRDefault="0070601C" w:rsidP="007060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70601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Form1()</w:t>
      </w:r>
    </w:p>
    <w:p w:rsidR="0070601C" w:rsidRPr="0070601C" w:rsidRDefault="0070601C" w:rsidP="007060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{</w:t>
      </w:r>
    </w:p>
    <w:p w:rsidR="0070601C" w:rsidRPr="0070601C" w:rsidRDefault="0070601C" w:rsidP="007060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InitializeComponent</w:t>
      </w:r>
      <w:proofErr w:type="spellEnd"/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70601C" w:rsidRPr="0070601C" w:rsidRDefault="0070601C" w:rsidP="007060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601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comboBox1.SelectedIndexChanged += comboBox1_SelectedIndexChanged;    </w:t>
      </w:r>
    </w:p>
    <w:p w:rsidR="0070601C" w:rsidRPr="0070601C" w:rsidRDefault="0070601C" w:rsidP="007060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}</w:t>
      </w:r>
    </w:p>
    <w:p w:rsidR="0070601C" w:rsidRPr="0070601C" w:rsidRDefault="0070601C" w:rsidP="007060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601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proofErr w:type="gramEnd"/>
      <w:r w:rsidRPr="0070601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comboBox1_SelectedIndexChanged(object</w:t>
      </w:r>
      <w:r w:rsidRPr="0070601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sender, </w:t>
      </w:r>
      <w:proofErr w:type="spellStart"/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EventArgs</w:t>
      </w:r>
      <w:proofErr w:type="spellEnd"/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</w:t>
      </w:r>
    </w:p>
    <w:p w:rsidR="0070601C" w:rsidRPr="0070601C" w:rsidRDefault="0070601C" w:rsidP="007060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{</w:t>
      </w:r>
    </w:p>
    <w:p w:rsidR="0070601C" w:rsidRPr="0070601C" w:rsidRDefault="0070601C" w:rsidP="007060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gramStart"/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proofErr w:type="gramEnd"/>
      <w:r w:rsidRPr="0070601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selectedState</w:t>
      </w:r>
      <w:proofErr w:type="spellEnd"/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comboBox1.SelectedItem.ToString();</w:t>
      </w:r>
    </w:p>
    <w:p w:rsidR="0070601C" w:rsidRPr="0070601C" w:rsidRDefault="0070601C" w:rsidP="007060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MessageBox.Show</w:t>
      </w:r>
      <w:proofErr w:type="spellEnd"/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selectedState</w:t>
      </w:r>
      <w:proofErr w:type="spellEnd"/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70601C" w:rsidRPr="0070601C" w:rsidRDefault="0070601C" w:rsidP="007060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}</w:t>
      </w:r>
    </w:p>
    <w:p w:rsidR="0070601C" w:rsidRPr="0070601C" w:rsidRDefault="0070601C" w:rsidP="007060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601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442972" w:rsidRDefault="0070601C" w:rsidP="0044297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Здесь</w:t>
      </w: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также</w:t>
      </w: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свойство</w:t>
      </w: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proofErr w:type="spellStart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SelectedItem</w:t>
      </w:r>
      <w:proofErr w:type="spellEnd"/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будет</w:t>
      </w: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ссылаться</w:t>
      </w: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на</w:t>
      </w: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выбранный</w:t>
      </w: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элемент</w:t>
      </w:r>
      <w:r w:rsidRPr="0070601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.</w:t>
      </w:r>
    </w:p>
    <w:p w:rsidR="004D5E5A" w:rsidRPr="004D5E5A" w:rsidRDefault="004D5E5A" w:rsidP="0044297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val="be-BY" w:eastAsia="ru-RU"/>
        </w:rPr>
        <w:t xml:space="preserve">Также мы можем обратиться к значению свойства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Text</w:t>
      </w:r>
      <w:r w:rsidRPr="004D5E5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элемента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ComboBox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В примере ниже значение свойства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, то есть выбранный элемент списка отображается в элементе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находящимся</w:t>
      </w:r>
      <w:r w:rsidRPr="004D5E5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под полем</w:t>
      </w:r>
      <w:r w:rsidRPr="004D5E5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4D5E5A" w:rsidRP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D5E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4D5E5A" w:rsidRP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D5E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D5E5A" w:rsidRP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> </w:t>
      </w:r>
    </w:p>
    <w:p w:rsidR="004D5E5A" w:rsidRP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D5E5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Laba2</w:t>
      </w:r>
    </w:p>
    <w:p w:rsidR="004D5E5A" w:rsidRP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D5E5A" w:rsidRP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>    </w:t>
      </w:r>
      <w:proofErr w:type="gramStart"/>
      <w:r w:rsidRPr="004D5E5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E5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E5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E5A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4D5E5A" w:rsidRP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>    {</w:t>
      </w:r>
    </w:p>
    <w:p w:rsidR="004D5E5A" w:rsidRP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>        </w:t>
      </w:r>
      <w:proofErr w:type="gramStart"/>
      <w:r w:rsidRPr="004D5E5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E5A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D5E5A" w:rsidRP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>        {</w:t>
      </w:r>
    </w:p>
    <w:p w:rsidR="004D5E5A" w:rsidRP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>            </w:t>
      </w:r>
      <w:proofErr w:type="spellStart"/>
      <w:proofErr w:type="gramStart"/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D5E5A" w:rsidRP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comboBox1.SelectedIndexChanged += comboBox1_SelectedIndexChanged;</w:t>
      </w:r>
    </w:p>
    <w:p w:rsidR="004D5E5A" w:rsidRP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4D5E5A" w:rsidRP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> </w:t>
      </w:r>
    </w:p>
    <w:p w:rsidR="004D5E5A" w:rsidRP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 xml:space="preserve">        </w:t>
      </w:r>
      <w:proofErr w:type="gramStart"/>
      <w:r w:rsidRPr="004D5E5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5E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comboBox1_SelectedIndexChanged(</w:t>
      </w:r>
      <w:r w:rsidRPr="004D5E5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5E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comboBox1.Text;</w:t>
      </w:r>
    </w:p>
    <w:p w:rsid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D5E5A" w:rsidRPr="004D5E5A" w:rsidRDefault="004D5E5A" w:rsidP="004D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D5E5A" w:rsidRPr="004D5E5A" w:rsidRDefault="004D5E5A" w:rsidP="004D5E5A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8B2EFDB" wp14:editId="32DD7707">
            <wp:extent cx="3284220" cy="2301240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972" w:rsidRPr="00CC1649" w:rsidRDefault="0070601C" w:rsidP="0070601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r w:rsidRPr="00CC1649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 xml:space="preserve">Элементы </w:t>
      </w:r>
      <w:proofErr w:type="spellStart"/>
      <w:r w:rsidRPr="0070601C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val="en-US" w:eastAsia="ru-RU"/>
        </w:rPr>
        <w:t>NumericUpDown</w:t>
      </w:r>
      <w:proofErr w:type="spellEnd"/>
      <w:r w:rsidRPr="00CC1649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 xml:space="preserve"> и </w:t>
      </w:r>
      <w:proofErr w:type="spellStart"/>
      <w:r w:rsidRPr="0070601C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val="en-US" w:eastAsia="ru-RU"/>
        </w:rPr>
        <w:t>DomainUpDown</w:t>
      </w:r>
      <w:proofErr w:type="spellEnd"/>
    </w:p>
    <w:p w:rsidR="001D5B3F" w:rsidRPr="00CC1649" w:rsidRDefault="001D5B3F" w:rsidP="001D5B3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proofErr w:type="spellStart"/>
      <w:r w:rsidRPr="001D5B3F">
        <w:rPr>
          <w:rFonts w:ascii="Times New Roman" w:eastAsia="Times New Roman" w:hAnsi="Times New Roman" w:cs="Times New Roman"/>
          <w:b/>
          <w:color w:val="2B2B2B"/>
          <w:sz w:val="28"/>
          <w:szCs w:val="28"/>
          <w:lang w:val="en-US" w:eastAsia="ru-RU"/>
        </w:rPr>
        <w:t>NumericUpDown</w:t>
      </w:r>
      <w:proofErr w:type="spellEnd"/>
    </w:p>
    <w:p w:rsidR="001D5B3F" w:rsidRDefault="001D5B3F" w:rsidP="001D5B3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Элемент</w:t>
      </w:r>
      <w:r w:rsidRPr="007624C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NumericUpDown</w:t>
      </w:r>
      <w:proofErr w:type="spellEnd"/>
      <w:r w:rsidRPr="007624C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пред</w:t>
      </w:r>
      <w:r w:rsidR="004D5E5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о</w:t>
      </w: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ставляет</w:t>
      </w:r>
      <w:r w:rsidRPr="007624C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пользователю</w:t>
      </w:r>
      <w:r w:rsidRPr="007624C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выбор</w:t>
      </w:r>
      <w:r w:rsidRPr="007624C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числа</w:t>
      </w:r>
      <w:r w:rsidRPr="007624C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из</w:t>
      </w:r>
      <w:r w:rsidRPr="007624C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определенного</w:t>
      </w:r>
      <w:r w:rsidRPr="007624C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диапазона</w:t>
      </w:r>
      <w:r w:rsidRPr="007624C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</w:t>
      </w: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Для определения диапазона чисел для выбора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NumericUpDown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имеет два свойства: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Minimum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(задает минимальное число) и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Maximum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(задает максимальное число).</w:t>
      </w:r>
    </w:p>
    <w:p w:rsidR="001D5B3F" w:rsidRPr="001D5B3F" w:rsidRDefault="001D5B3F" w:rsidP="001D5B3F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D5B3F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1D36FCE8" wp14:editId="619105DA">
            <wp:extent cx="2575783" cy="107451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972" w:rsidRDefault="001D5B3F" w:rsidP="001D5B3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Само значение элемента хранится в свойстве </w:t>
      </w:r>
      <w:proofErr w:type="spellStart"/>
      <w:r w:rsidRPr="001D5B3F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Value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70601C" w:rsidRDefault="001D5B3F" w:rsidP="001D5B3F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6A38FC" wp14:editId="43B5442B">
            <wp:extent cx="2263140" cy="126492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3F" w:rsidRDefault="001D5B3F" w:rsidP="0044297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По умолчанию элемент отображает десятичные числа. Однако если мы установим его свойство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Hexadecimal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равным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true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то элемент будет отображать все числа в шестнадцатеричной системе.</w:t>
      </w:r>
    </w:p>
    <w:p w:rsidR="0070601C" w:rsidRDefault="001D5B3F" w:rsidP="0044297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Даже если мы в коде установим обычное десятичное значение:</w:t>
      </w:r>
    </w:p>
    <w:p w:rsidR="0070601C" w:rsidRDefault="001D5B3F" w:rsidP="001D5B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Consolas" w:hAnsi="Consolas"/>
          <w:color w:val="000000"/>
          <w:sz w:val="20"/>
          <w:szCs w:val="20"/>
          <w:shd w:val="clear" w:color="auto" w:fill="F7F7FA"/>
        </w:rPr>
      </w:pPr>
      <w:r>
        <w:rPr>
          <w:rFonts w:ascii="Consolas" w:hAnsi="Consolas"/>
          <w:color w:val="000000"/>
          <w:sz w:val="20"/>
          <w:szCs w:val="20"/>
          <w:shd w:val="clear" w:color="auto" w:fill="F7F7FA"/>
        </w:rPr>
        <w:t>numericUpDown1.Value = 66;</w:t>
      </w:r>
    </w:p>
    <w:p w:rsidR="001D5B3F" w:rsidRPr="001D5B3F" w:rsidRDefault="001D5B3F" w:rsidP="001D5B3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то элемент все равно отобразит его в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шестнадцатиричной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системе.</w:t>
      </w:r>
    </w:p>
    <w:p w:rsidR="001D5B3F" w:rsidRPr="001D5B3F" w:rsidRDefault="001D5B3F" w:rsidP="001D5B3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</w:p>
    <w:p w:rsidR="001D5B3F" w:rsidRPr="001D5B3F" w:rsidRDefault="001D5B3F" w:rsidP="001D5B3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lastRenderedPageBreak/>
        <w:t xml:space="preserve">Если мы хотим отображать в поле дробные числа, то можно использовать свойство </w:t>
      </w:r>
      <w:proofErr w:type="spellStart"/>
      <w:r w:rsidRPr="001D5B3F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DecimalPlaces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которое указывает, сколько знаков после запятой должно отображаться. По умолчанию это свойство равно нулю.</w:t>
      </w:r>
    </w:p>
    <w:p w:rsidR="001D5B3F" w:rsidRPr="001D5B3F" w:rsidRDefault="001D5B3F" w:rsidP="001D5B3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Также можно задать отображение тысячного разделителя. Для этого для свойства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ThousandsSeparator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надо установить значение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true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Например,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numericUpDown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при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Value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=1000,03,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DecimalPlaces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=2 и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ThousandsSeparator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=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true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1D5B3F" w:rsidRDefault="00CC1649" w:rsidP="001D5B3F">
      <w:pPr>
        <w:spacing w:after="0" w:line="240" w:lineRule="auto"/>
        <w:jc w:val="center"/>
        <w:textAlignment w:val="baseline"/>
        <w:rPr>
          <w:rFonts w:ascii="Consolas" w:hAnsi="Consolas"/>
          <w:color w:val="000000"/>
          <w:sz w:val="20"/>
          <w:szCs w:val="20"/>
          <w:shd w:val="clear" w:color="auto" w:fill="F7F7FA"/>
        </w:rPr>
      </w:pPr>
      <w:r>
        <w:rPr>
          <w:rFonts w:ascii="Consolas" w:hAnsi="Consolas"/>
          <w:color w:val="000000"/>
          <w:sz w:val="20"/>
          <w:szCs w:val="20"/>
          <w:shd w:val="clear" w:color="auto" w:fill="F7F7F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9pt;height:88.2pt">
            <v:imagedata r:id="rId25" o:title="4"/>
          </v:shape>
        </w:pict>
      </w:r>
    </w:p>
    <w:p w:rsidR="001D5B3F" w:rsidRPr="001D5B3F" w:rsidRDefault="001D5B3F" w:rsidP="001D5B3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При этом надо учитывать, что если мы устанавливаем значение для свойства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Value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в окне свойств, то </w:t>
      </w:r>
      <w:proofErr w:type="gram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там</w:t>
      </w:r>
      <w:proofErr w:type="gram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в качестве разделителя це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л</w:t>
      </w: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ой и дробной части используется запятая. Если же мы устанавливаем данное свойство в коде, тогда в качестве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разделителя используется точка.</w:t>
      </w:r>
    </w:p>
    <w:p w:rsidR="001D5B3F" w:rsidRPr="001D5B3F" w:rsidRDefault="001D5B3F" w:rsidP="001D5B3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По умолчанию при нажатии на стрелочки вверх-вниз на элементе значение будет увеличиваться, либо уменьшаться на единицу. Но с помощью свойства </w:t>
      </w:r>
      <w:proofErr w:type="spellStart"/>
      <w:r w:rsidRPr="001D5B3F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Increment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можно задать другой шаг при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ращения, в том числе и дробный.</w:t>
      </w:r>
    </w:p>
    <w:p w:rsidR="001D5B3F" w:rsidRPr="001D5B3F" w:rsidRDefault="001D5B3F" w:rsidP="001D5B3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При работе с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NumericUpDown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следует учитывать, что его </w:t>
      </w:r>
      <w:r w:rsidRPr="001D5B3F">
        <w:rPr>
          <w:rFonts w:ascii="Times New Roman" w:eastAsia="Times New Roman" w:hAnsi="Times New Roman" w:cs="Times New Roman"/>
          <w:b/>
          <w:i/>
          <w:color w:val="2B2B2B"/>
          <w:sz w:val="28"/>
          <w:szCs w:val="28"/>
          <w:lang w:eastAsia="ru-RU"/>
        </w:rPr>
        <w:t xml:space="preserve">свойство </w:t>
      </w:r>
      <w:proofErr w:type="spellStart"/>
      <w:r w:rsidRPr="001D5B3F">
        <w:rPr>
          <w:rFonts w:ascii="Times New Roman" w:eastAsia="Times New Roman" w:hAnsi="Times New Roman" w:cs="Times New Roman"/>
          <w:b/>
          <w:i/>
          <w:color w:val="2B2B2B"/>
          <w:sz w:val="28"/>
          <w:szCs w:val="28"/>
          <w:lang w:eastAsia="ru-RU"/>
        </w:rPr>
        <w:t>Value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(как и свойства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Minimum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Maximum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) </w:t>
      </w:r>
      <w:r w:rsidRPr="001D5B3F">
        <w:rPr>
          <w:rFonts w:ascii="Times New Roman" w:eastAsia="Times New Roman" w:hAnsi="Times New Roman" w:cs="Times New Roman"/>
          <w:b/>
          <w:i/>
          <w:color w:val="2B2B2B"/>
          <w:sz w:val="28"/>
          <w:szCs w:val="28"/>
          <w:lang w:eastAsia="ru-RU"/>
        </w:rPr>
        <w:t xml:space="preserve">хранит значение </w:t>
      </w:r>
      <w:proofErr w:type="spellStart"/>
      <w:r w:rsidRPr="001D5B3F">
        <w:rPr>
          <w:rFonts w:ascii="Times New Roman" w:eastAsia="Times New Roman" w:hAnsi="Times New Roman" w:cs="Times New Roman"/>
          <w:b/>
          <w:i/>
          <w:color w:val="2B2B2B"/>
          <w:sz w:val="28"/>
          <w:szCs w:val="28"/>
          <w:lang w:eastAsia="ru-RU"/>
        </w:rPr>
        <w:t>decimal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Поэтому в коде мы также должны с ним работать как с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decimal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а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не как с типом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int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double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1D5B3F" w:rsidRPr="001D5B3F" w:rsidRDefault="001D5B3F" w:rsidP="001D5B3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proofErr w:type="spellStart"/>
      <w:r w:rsidRPr="001D5B3F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DomainUpDown</w:t>
      </w:r>
      <w:proofErr w:type="spellEnd"/>
    </w:p>
    <w:p w:rsidR="001D5B3F" w:rsidRPr="001D5B3F" w:rsidRDefault="001D5B3F" w:rsidP="001D5B3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Элемент </w:t>
      </w:r>
      <w:proofErr w:type="spellStart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DomainUpDown</w:t>
      </w:r>
      <w:proofErr w:type="spellEnd"/>
      <w:r w:rsidRPr="001D5B3F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предназначен для ввода текстовой информации. Он имеет текстовое поле для ввода строки и две стрелки для перемещения по списку строк:</w:t>
      </w:r>
    </w:p>
    <w:p w:rsidR="001D5B3F" w:rsidRDefault="00373F56" w:rsidP="00373F56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76D770" wp14:editId="1BF01E2C">
            <wp:extent cx="1493520" cy="927012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9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56" w:rsidRPr="00373F56" w:rsidRDefault="00373F56" w:rsidP="00373F5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Список для </w:t>
      </w:r>
      <w:proofErr w:type="spellStart"/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DomainUpDown</w:t>
      </w:r>
      <w:proofErr w:type="spellEnd"/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задается с помощью свойства </w:t>
      </w:r>
      <w:proofErr w:type="spellStart"/>
      <w:r w:rsidRPr="00373F56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Items</w:t>
      </w:r>
      <w:proofErr w:type="spellEnd"/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Список можно сразу упорядочить по алфавиту. Для этого надо свойству </w:t>
      </w:r>
      <w:proofErr w:type="spellStart"/>
      <w:r w:rsidRPr="00373F56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Sorted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присвоить значение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true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373F56" w:rsidRPr="00373F56" w:rsidRDefault="00373F56" w:rsidP="00373F5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Чтобы можно было циклично перемещаться по списку, то есть при достижении конца или начала списка его просмотр начинался с первого или последнего элемента, надо установить д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ля свойства </w:t>
      </w:r>
      <w:proofErr w:type="spellStart"/>
      <w:r w:rsidRPr="00373F56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Wrap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значение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true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373F56" w:rsidRDefault="00373F56" w:rsidP="00373F5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В коде выбранное значение в </w:t>
      </w:r>
      <w:proofErr w:type="spellStart"/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DomainUpDown</w:t>
      </w:r>
      <w:proofErr w:type="spellEnd"/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доступно через свойство </w:t>
      </w:r>
      <w:proofErr w:type="spellStart"/>
      <w:r w:rsidRPr="00373F56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Text</w:t>
      </w:r>
      <w:proofErr w:type="spellEnd"/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Например, добавим программно список строк в </w:t>
      </w:r>
      <w:proofErr w:type="spellStart"/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DomainUpDown</w:t>
      </w:r>
      <w:proofErr w:type="spellEnd"/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 обработаем изменение выбора в списке:</w:t>
      </w:r>
    </w:p>
    <w:p w:rsidR="00373F56" w:rsidRP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73F5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3F5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3F5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3F56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373F56" w:rsidRP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73F56" w:rsidRP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73F5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3F56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373F56" w:rsidRP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73F56" w:rsidRP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73F56" w:rsidRP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73F56" w:rsidRP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</w:t>
      </w:r>
      <w:r w:rsidRPr="00373F5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states = </w:t>
      </w:r>
      <w:r w:rsidRPr="00373F5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373F5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A31515"/>
          <w:sz w:val="19"/>
          <w:szCs w:val="19"/>
        </w:rPr>
        <w:t>"Аргентина"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"Бразилия"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"Венесуэла"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"Колумбия"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"Чили"</w:t>
      </w:r>
    </w:p>
    <w:p w:rsid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};</w:t>
      </w:r>
    </w:p>
    <w:p w:rsid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добавляем список элементов</w:t>
      </w:r>
    </w:p>
    <w:p w:rsid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domainUpDown1.Items.AddRange(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domainUpDown1.TextChanged += domainUpDown1_TextChanged;</w:t>
      </w:r>
    </w:p>
    <w:p w:rsid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обработка изменения текста в элементе</w:t>
      </w:r>
    </w:p>
    <w:p w:rsidR="00373F56" w:rsidRP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373F5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 xml:space="preserve"> domainUpDown1_TextChanged(</w:t>
      </w:r>
      <w:r w:rsidRPr="00373F5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3F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(domainUpDown1.Text);</w:t>
      </w:r>
    </w:p>
    <w:p w:rsid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73F56" w:rsidRDefault="00373F56" w:rsidP="00373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73F56" w:rsidRPr="007624CC" w:rsidRDefault="00373F56" w:rsidP="0044297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Для обработки изменения текста здесь </w:t>
      </w:r>
      <w:proofErr w:type="gramStart"/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так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ж</w:t>
      </w:r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е, как</w:t>
      </w:r>
      <w:proofErr w:type="gramEnd"/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 для элемента </w:t>
      </w:r>
      <w:proofErr w:type="spellStart"/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TextBox</w:t>
      </w:r>
      <w:proofErr w:type="spellEnd"/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, можно использовать событие </w:t>
      </w:r>
      <w:proofErr w:type="spellStart"/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TextChanged</w:t>
      </w:r>
      <w:proofErr w:type="spellEnd"/>
      <w:r w:rsidRPr="00373F5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в обработчике которого мы выводим выбранный текст в сообщение.</w:t>
      </w:r>
    </w:p>
    <w:p w:rsidR="00373F56" w:rsidRPr="00AB1B6C" w:rsidRDefault="00AB1B6C" w:rsidP="00AB1B6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proofErr w:type="spellStart"/>
      <w:r w:rsidRPr="00AB1B6C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>TrackBar</w:t>
      </w:r>
      <w:proofErr w:type="spellEnd"/>
    </w:p>
    <w:p w:rsidR="00373F56" w:rsidRDefault="00AB1B6C" w:rsidP="0044297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proofErr w:type="spellStart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TrackBar</w:t>
      </w:r>
      <w:proofErr w:type="spellEnd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представляет собой элемент, который с помощью перемещения ползунка позволяет вводить числовые значения.</w:t>
      </w:r>
    </w:p>
    <w:p w:rsidR="00AB1B6C" w:rsidRDefault="00AB1B6C" w:rsidP="00AB1B6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3C86D3C" wp14:editId="6B13832E">
            <wp:extent cx="1790700" cy="95930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5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6C" w:rsidRPr="00AB1B6C" w:rsidRDefault="00AB1B6C" w:rsidP="00AB1B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Некоторые важные свойства </w:t>
      </w:r>
      <w:proofErr w:type="spellStart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TrackBar</w:t>
      </w:r>
      <w:proofErr w:type="spellEnd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AB1B6C" w:rsidRPr="00AB1B6C" w:rsidRDefault="00AB1B6C" w:rsidP="00AB1B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Orientation</w:t>
      </w:r>
      <w:proofErr w:type="spellEnd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задает ориентацию ползунка - расположение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по горизонтали или по вертикали</w:t>
      </w:r>
    </w:p>
    <w:p w:rsidR="00AB1B6C" w:rsidRPr="00AB1B6C" w:rsidRDefault="00AB1B6C" w:rsidP="00AB1B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TickStyle</w:t>
      </w:r>
      <w:proofErr w:type="spellEnd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задает р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асположение делений на ползунке</w:t>
      </w:r>
    </w:p>
    <w:p w:rsidR="00AB1B6C" w:rsidRPr="00AB1B6C" w:rsidRDefault="00AB1B6C" w:rsidP="00AB1B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TickFrequency</w:t>
      </w:r>
      <w:proofErr w:type="spellEnd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зад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ает частоту делений на ползунке</w:t>
      </w:r>
    </w:p>
    <w:p w:rsidR="00AB1B6C" w:rsidRPr="00AB1B6C" w:rsidRDefault="00AB1B6C" w:rsidP="00AB1B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Minimum</w:t>
      </w:r>
      <w:proofErr w:type="spellEnd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минимальное возможное значен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ие на ползунке (по умолчанию 0)</w:t>
      </w:r>
    </w:p>
    <w:p w:rsidR="00AB1B6C" w:rsidRPr="00AB1B6C" w:rsidRDefault="00AB1B6C" w:rsidP="00AB1B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Maximum</w:t>
      </w:r>
      <w:proofErr w:type="spellEnd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максимальное возможное значени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е на ползунке (по умолчанию 10)</w:t>
      </w:r>
    </w:p>
    <w:p w:rsidR="00AB1B6C" w:rsidRPr="00AB1B6C" w:rsidRDefault="00AB1B6C" w:rsidP="00AB1B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Value</w:t>
      </w:r>
      <w:proofErr w:type="spellEnd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текущее значение ползунка. Должно нах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одиться между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Minimum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Maximum</w:t>
      </w:r>
      <w:proofErr w:type="spellEnd"/>
    </w:p>
    <w:p w:rsidR="00AB1B6C" w:rsidRPr="00AB1B6C" w:rsidRDefault="00AB1B6C" w:rsidP="00AB1B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Свойство </w:t>
      </w:r>
      <w:proofErr w:type="spellStart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TickStyle</w:t>
      </w:r>
      <w:proofErr w:type="spellEnd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может принимать ря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д значений:</w:t>
      </w:r>
    </w:p>
    <w:p w:rsidR="00AB1B6C" w:rsidRPr="00AB1B6C" w:rsidRDefault="00AB1B6C" w:rsidP="00AB1B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None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деления отсутствуют</w:t>
      </w:r>
    </w:p>
    <w:p w:rsidR="00AB1B6C" w:rsidRPr="00AB1B6C" w:rsidRDefault="00AB1B6C" w:rsidP="00AB1B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Both</w:t>
      </w:r>
      <w:proofErr w:type="spellEnd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деления располо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жены по обеим сторонам ползунка</w:t>
      </w:r>
    </w:p>
    <w:p w:rsidR="00AB1B6C" w:rsidRPr="00AB1B6C" w:rsidRDefault="00AB1B6C" w:rsidP="00AB1B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BottomRight</w:t>
      </w:r>
      <w:proofErr w:type="spellEnd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у вертикального ползунка деления находятся спра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ва, а у горизонтального - снизу</w:t>
      </w:r>
    </w:p>
    <w:p w:rsidR="00AB1B6C" w:rsidRPr="00AB1B6C" w:rsidRDefault="00AB1B6C" w:rsidP="00AB1B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TopLeft</w:t>
      </w:r>
      <w:proofErr w:type="spellEnd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у вертикального ползунка деления находятся слева, а у горизонтального - св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ерху (применяется по умолчанию)</w:t>
      </w:r>
    </w:p>
    <w:p w:rsidR="00AB1B6C" w:rsidRDefault="00AB1B6C" w:rsidP="00AB1B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К наиболее важным событиям элемента следует отнести событие </w:t>
      </w:r>
      <w:proofErr w:type="spellStart"/>
      <w:r w:rsidRPr="00053A7A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Scroll</w:t>
      </w:r>
      <w:proofErr w:type="spellEnd"/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, которое позволяет обработать перемещение ползунка от одного деления к другому. Что может быть полезно, если нам надо, например, устанавливать соответствующую громкость звука в зависимости </w:t>
      </w:r>
      <w:r w:rsidR="00053A7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от значения ползунка, либо каки</w:t>
      </w:r>
      <w:r w:rsidRPr="00AB1B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е-нибудь другие настройки:</w:t>
      </w:r>
    </w:p>
    <w:p w:rsidR="00053A7A" w:rsidRPr="00053A7A" w:rsidRDefault="00053A7A" w:rsidP="00053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53A7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A7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A7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A7A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053A7A" w:rsidRPr="00053A7A" w:rsidRDefault="00053A7A" w:rsidP="00053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53A7A" w:rsidRPr="00053A7A" w:rsidRDefault="00053A7A" w:rsidP="00053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3A7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A7A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53A7A" w:rsidRPr="00053A7A" w:rsidRDefault="00053A7A" w:rsidP="00053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3A7A" w:rsidRPr="00053A7A" w:rsidRDefault="00053A7A" w:rsidP="00053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53A7A" w:rsidRPr="00053A7A" w:rsidRDefault="00053A7A" w:rsidP="00053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053A7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установка</w:t>
      </w:r>
      <w:r w:rsidRPr="00053A7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обработчика</w:t>
      </w:r>
      <w:r w:rsidRPr="00053A7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события</w:t>
      </w:r>
      <w:r w:rsidRPr="00053A7A">
        <w:rPr>
          <w:rFonts w:ascii="Consolas" w:hAnsi="Consolas" w:cs="Consolas"/>
          <w:color w:val="008000"/>
          <w:sz w:val="19"/>
          <w:szCs w:val="19"/>
          <w:lang w:val="en-US"/>
        </w:rPr>
        <w:t xml:space="preserve"> Scroll</w:t>
      </w:r>
    </w:p>
    <w:p w:rsidR="00053A7A" w:rsidRPr="00053A7A" w:rsidRDefault="00053A7A" w:rsidP="00053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trackBar1.Scroll += trackBar1_Scroll;</w:t>
      </w:r>
    </w:p>
    <w:p w:rsidR="00053A7A" w:rsidRPr="00053A7A" w:rsidRDefault="00053A7A" w:rsidP="00053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53A7A" w:rsidRPr="00053A7A" w:rsidRDefault="00053A7A" w:rsidP="00053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3A7A" w:rsidRPr="00053A7A" w:rsidRDefault="00053A7A" w:rsidP="00053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3A7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A7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trackBar1_Scroll(</w:t>
      </w:r>
      <w:r w:rsidRPr="00053A7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53A7A" w:rsidRPr="00053A7A" w:rsidRDefault="00053A7A" w:rsidP="00053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3A7A" w:rsidRPr="00053A7A" w:rsidRDefault="00053A7A" w:rsidP="00053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label1.Text = </w:t>
      </w:r>
      <w:proofErr w:type="spellStart"/>
      <w:proofErr w:type="gramStart"/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>String.Format</w:t>
      </w:r>
      <w:proofErr w:type="spellEnd"/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53A7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Текущее</w:t>
      </w:r>
      <w:r w:rsidRPr="00053A7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053A7A">
        <w:rPr>
          <w:rFonts w:ascii="Consolas" w:hAnsi="Consolas" w:cs="Consolas"/>
          <w:color w:val="A31515"/>
          <w:sz w:val="19"/>
          <w:szCs w:val="19"/>
          <w:lang w:val="en-US"/>
        </w:rPr>
        <w:t>: {0}"</w:t>
      </w: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>, trackBar1.Value);</w:t>
      </w:r>
    </w:p>
    <w:p w:rsidR="00053A7A" w:rsidRDefault="00053A7A" w:rsidP="00053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53A7A" w:rsidRDefault="00053A7A" w:rsidP="00053A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B1B6C" w:rsidRDefault="00053A7A" w:rsidP="00053A7A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A74B49" wp14:editId="34000577">
            <wp:extent cx="2293620" cy="99411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99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7A" w:rsidRPr="00053A7A" w:rsidRDefault="00053A7A" w:rsidP="00053A7A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proofErr w:type="spellStart"/>
      <w:r w:rsidRPr="00053A7A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>DateTimePicker</w:t>
      </w:r>
      <w:proofErr w:type="spellEnd"/>
      <w:r w:rsidRPr="00053A7A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 xml:space="preserve"> и </w:t>
      </w:r>
      <w:proofErr w:type="spellStart"/>
      <w:r w:rsidRPr="00053A7A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>MonthCalendar</w:t>
      </w:r>
      <w:proofErr w:type="spellEnd"/>
    </w:p>
    <w:p w:rsidR="00053A7A" w:rsidRPr="00053A7A" w:rsidRDefault="00053A7A" w:rsidP="00053A7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053A7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Для работы с датами в </w:t>
      </w:r>
      <w:proofErr w:type="spellStart"/>
      <w:r w:rsidRPr="00053A7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Windows</w:t>
      </w:r>
      <w:proofErr w:type="spellEnd"/>
      <w:r w:rsidRPr="00053A7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proofErr w:type="spellStart"/>
      <w:r w:rsidRPr="00053A7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Forms</w:t>
      </w:r>
      <w:proofErr w:type="spellEnd"/>
      <w:r w:rsidRPr="00053A7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имеются элементы </w:t>
      </w:r>
      <w:proofErr w:type="spellStart"/>
      <w:r w:rsidRPr="00053A7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DateTimePicker</w:t>
      </w:r>
      <w:proofErr w:type="spellEnd"/>
      <w:r w:rsidRPr="00053A7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 </w:t>
      </w:r>
      <w:proofErr w:type="spellStart"/>
      <w:r w:rsidRPr="00053A7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MonthCalendar</w:t>
      </w:r>
      <w:proofErr w:type="spellEnd"/>
      <w:r w:rsidRPr="00053A7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053A7A" w:rsidRPr="00053A7A" w:rsidRDefault="00053A7A" w:rsidP="00053A7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proofErr w:type="spellStart"/>
      <w:r w:rsidRPr="00053A7A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DateTimePicker</w:t>
      </w:r>
      <w:proofErr w:type="spellEnd"/>
    </w:p>
    <w:p w:rsidR="00053A7A" w:rsidRDefault="00053A7A" w:rsidP="00053A7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proofErr w:type="spellStart"/>
      <w:r w:rsidRPr="00053A7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DateTimePicker</w:t>
      </w:r>
      <w:proofErr w:type="spellEnd"/>
      <w:r w:rsidRPr="00053A7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представляет раскрывающийся по нажатию календарь, в котором можно выбрать дату. </w:t>
      </w:r>
    </w:p>
    <w:p w:rsidR="00053A7A" w:rsidRDefault="00053A7A" w:rsidP="00053A7A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F30AF2" wp14:editId="4BCE0406">
            <wp:extent cx="2263140" cy="158577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58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7A" w:rsidRPr="00053A7A" w:rsidRDefault="00053A7A" w:rsidP="00053A7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proofErr w:type="spellStart"/>
      <w:r w:rsidRPr="00053A7A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MonthCalendar</w:t>
      </w:r>
      <w:proofErr w:type="spellEnd"/>
    </w:p>
    <w:p w:rsidR="00053A7A" w:rsidRDefault="00053A7A" w:rsidP="00053A7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053A7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С помощью </w:t>
      </w:r>
      <w:proofErr w:type="spellStart"/>
      <w:r w:rsidRPr="00053A7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MonthCalendar</w:t>
      </w:r>
      <w:proofErr w:type="spellEnd"/>
      <w:r w:rsidRPr="00053A7A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также можно выбрать дату, только в данном случае этот элемент представляет сам календарь, который не надо раскрывать:</w:t>
      </w:r>
    </w:p>
    <w:p w:rsidR="00053A7A" w:rsidRDefault="00884183" w:rsidP="0088418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184862" wp14:editId="5A28A829">
            <wp:extent cx="1760220" cy="16769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67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83" w:rsidRPr="00884183" w:rsidRDefault="00884183" w:rsidP="0088418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88418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Свойства д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ля определения дат в календаре:</w:t>
      </w:r>
    </w:p>
    <w:p w:rsidR="00884183" w:rsidRPr="00884183" w:rsidRDefault="00884183" w:rsidP="0088418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88418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MinDate</w:t>
      </w:r>
      <w:proofErr w:type="spellEnd"/>
      <w:r w:rsidRPr="0088418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определяет минималь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ную дату для выбора в календаре</w:t>
      </w:r>
    </w:p>
    <w:p w:rsidR="00884183" w:rsidRPr="00884183" w:rsidRDefault="00884183" w:rsidP="0088418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88418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MaxDate</w:t>
      </w:r>
      <w:proofErr w:type="spellEnd"/>
      <w:r w:rsidRPr="0088418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задает наиболь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шую дату для выбора в календаре</w:t>
      </w:r>
    </w:p>
    <w:p w:rsidR="00884183" w:rsidRPr="00884183" w:rsidRDefault="00884183" w:rsidP="0088418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88418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FirstDayOfWeek</w:t>
      </w:r>
      <w:proofErr w:type="spellEnd"/>
      <w:r w:rsidRPr="0088418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определяет день недели, с которого должн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а начинаться неделя в календаре</w:t>
      </w:r>
    </w:p>
    <w:p w:rsidR="00884183" w:rsidRPr="00884183" w:rsidRDefault="00884183" w:rsidP="0088418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88418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ShowToday</w:t>
      </w:r>
      <w:proofErr w:type="spellEnd"/>
      <w:r w:rsidRPr="0088418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при значении </w:t>
      </w:r>
      <w:proofErr w:type="spellStart"/>
      <w:r w:rsidRPr="0088418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true</w:t>
      </w:r>
      <w:proofErr w:type="spellEnd"/>
      <w:r w:rsidRPr="0088418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отобража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ет внизу календаря текущую дату</w:t>
      </w:r>
    </w:p>
    <w:p w:rsidR="00053A7A" w:rsidRDefault="00884183" w:rsidP="0088418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88418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TodayDate</w:t>
      </w:r>
      <w:proofErr w:type="spellEnd"/>
      <w:r w:rsidRPr="0088418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определяет текущую дату. По умолчанию используется системная дата на компьютере, но с помощью данного свойства мы можем ее изменить</w:t>
      </w:r>
    </w:p>
    <w:p w:rsidR="00884183" w:rsidRDefault="00884183" w:rsidP="00053A7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88418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lastRenderedPageBreak/>
        <w:t xml:space="preserve">Наиболее интересными событиями элемента являются события </w:t>
      </w:r>
      <w:proofErr w:type="spellStart"/>
      <w:r w:rsidRPr="00884183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DateChanged</w:t>
      </w:r>
      <w:proofErr w:type="spellEnd"/>
      <w:r w:rsidRPr="0088418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 </w:t>
      </w:r>
      <w:proofErr w:type="spellStart"/>
      <w:r w:rsidRPr="00884183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DateSelected</w:t>
      </w:r>
      <w:proofErr w:type="spellEnd"/>
      <w:r w:rsidRPr="0088418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которые возникают при изменении выбранной в элементе даты. Однако надо учитывать, что выбранная дата будет представлять первую дату из диапазона выделенных дат:</w:t>
      </w:r>
    </w:p>
    <w:p w:rsidR="00884183" w:rsidRPr="00884183" w:rsidRDefault="00884183" w:rsidP="00884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8418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4183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418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4183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884183" w:rsidRPr="00884183" w:rsidRDefault="00884183" w:rsidP="00884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84183" w:rsidRPr="00884183" w:rsidRDefault="00884183" w:rsidP="00884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8418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84183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884183" w:rsidRPr="00884183" w:rsidRDefault="00884183" w:rsidP="00884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84183" w:rsidRPr="00884183" w:rsidRDefault="00884183" w:rsidP="00884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84183" w:rsidRPr="00884183" w:rsidRDefault="00884183" w:rsidP="00884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monthCalendar1.DateChanged += monthCalendar1_DateChanged;</w:t>
      </w:r>
    </w:p>
    <w:p w:rsidR="00884183" w:rsidRPr="00884183" w:rsidRDefault="00884183" w:rsidP="00884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84183" w:rsidRPr="00884183" w:rsidRDefault="00884183" w:rsidP="00884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8418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monthCalendar1_DateChanged(</w:t>
      </w:r>
      <w:r w:rsidRPr="0088418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>DateRangeEventArgs</w:t>
      </w:r>
      <w:proofErr w:type="spellEnd"/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84183" w:rsidRPr="00884183" w:rsidRDefault="00884183" w:rsidP="00884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84183" w:rsidRPr="00884183" w:rsidRDefault="00884183" w:rsidP="00884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label1.Text = </w:t>
      </w:r>
      <w:proofErr w:type="spellStart"/>
      <w:proofErr w:type="gramStart"/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>String.Format</w:t>
      </w:r>
      <w:proofErr w:type="spellEnd"/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841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8841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выбрали</w:t>
      </w:r>
      <w:r w:rsidRPr="00884183">
        <w:rPr>
          <w:rFonts w:ascii="Consolas" w:hAnsi="Consolas" w:cs="Consolas"/>
          <w:color w:val="A31515"/>
          <w:sz w:val="19"/>
          <w:szCs w:val="19"/>
          <w:lang w:val="en-US"/>
        </w:rPr>
        <w:t>: {0}"</w:t>
      </w: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>e.Start.ToLongDateString</w:t>
      </w:r>
      <w:proofErr w:type="spellEnd"/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884183" w:rsidRPr="00884183" w:rsidRDefault="00884183" w:rsidP="00884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8418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или</w:t>
      </w:r>
      <w:r w:rsidRPr="0088418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так</w:t>
      </w:r>
      <w:r w:rsidRPr="00884183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аналогичный</w:t>
      </w:r>
      <w:r w:rsidRPr="0088418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код</w:t>
      </w:r>
    </w:p>
    <w:p w:rsidR="00884183" w:rsidRPr="00884183" w:rsidRDefault="00884183" w:rsidP="00884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84183">
        <w:rPr>
          <w:rFonts w:ascii="Consolas" w:hAnsi="Consolas" w:cs="Consolas"/>
          <w:color w:val="008000"/>
          <w:sz w:val="19"/>
          <w:szCs w:val="19"/>
          <w:lang w:val="en-US"/>
        </w:rPr>
        <w:t xml:space="preserve">//label1.Text = </w:t>
      </w:r>
      <w:proofErr w:type="spellStart"/>
      <w:proofErr w:type="gramStart"/>
      <w:r w:rsidRPr="00884183">
        <w:rPr>
          <w:rFonts w:ascii="Consolas" w:hAnsi="Consolas" w:cs="Consolas"/>
          <w:color w:val="008000"/>
          <w:sz w:val="19"/>
          <w:szCs w:val="19"/>
          <w:lang w:val="en-US"/>
        </w:rPr>
        <w:t>String.Format</w:t>
      </w:r>
      <w:proofErr w:type="spellEnd"/>
      <w:r w:rsidRPr="00884183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884183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8000"/>
          <w:sz w:val="19"/>
          <w:szCs w:val="19"/>
        </w:rPr>
        <w:t>Вы</w:t>
      </w:r>
      <w:r w:rsidRPr="0088418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выбрали</w:t>
      </w:r>
      <w:r w:rsidRPr="00884183">
        <w:rPr>
          <w:rFonts w:ascii="Consolas" w:hAnsi="Consolas" w:cs="Consolas"/>
          <w:color w:val="008000"/>
          <w:sz w:val="19"/>
          <w:szCs w:val="19"/>
          <w:lang w:val="en-US"/>
        </w:rPr>
        <w:t>: {0}", monthCalendar1.SelectionStart.ToLongDateString());</w:t>
      </w:r>
    </w:p>
    <w:p w:rsidR="00884183" w:rsidRDefault="00884183" w:rsidP="00884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841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84183" w:rsidRDefault="00884183" w:rsidP="00884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84183" w:rsidRDefault="00884183" w:rsidP="0088418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B76C63" wp14:editId="04794E9F">
            <wp:extent cx="3093720" cy="190674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90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83" w:rsidRPr="006E40F1" w:rsidRDefault="00884183" w:rsidP="0088418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r w:rsidRPr="006E40F1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 xml:space="preserve">Окно сообщения </w:t>
      </w:r>
      <w:proofErr w:type="spellStart"/>
      <w:r w:rsidRPr="006E40F1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>MessageBox</w:t>
      </w:r>
      <w:proofErr w:type="spellEnd"/>
    </w:p>
    <w:p w:rsidR="006E40F1" w:rsidRPr="006E40F1" w:rsidRDefault="006E40F1" w:rsidP="006E40F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6E40F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Как правило, для вывода сообщений применяется эле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мент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MessageBox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 Однако кроме с</w:t>
      </w:r>
      <w:r w:rsidRPr="006E40F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обственно вывода строки сообщения данный элемент может устанавливать ряд настроек, кот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орые определяют его поведение.</w:t>
      </w:r>
    </w:p>
    <w:p w:rsidR="00884183" w:rsidRDefault="006E40F1" w:rsidP="006E40F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6E40F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Для вывода сообщения в классе </w:t>
      </w:r>
      <w:proofErr w:type="spellStart"/>
      <w:r w:rsidRPr="006E40F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MessageBox</w:t>
      </w:r>
      <w:proofErr w:type="spellEnd"/>
      <w:r w:rsidRPr="006E40F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предусмотрен метод </w:t>
      </w:r>
      <w:proofErr w:type="spellStart"/>
      <w:r w:rsidRPr="00E853B6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Show</w:t>
      </w:r>
      <w:proofErr w:type="spellEnd"/>
      <w:r w:rsidRPr="006E40F1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который имеет различные версии и может принимать ряд параметров. Рассмотрим одну из наиболее используемых версий:</w:t>
      </w:r>
    </w:p>
    <w:p w:rsidR="00E853B6" w:rsidRPr="007624CC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7624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7624C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624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</w:t>
      </w:r>
      <w:r w:rsidRPr="007624CC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624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DialogResult</w:t>
      </w:r>
      <w:proofErr w:type="spellEnd"/>
      <w:r w:rsidRPr="007624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Show(</w:t>
      </w:r>
    </w:p>
    <w:p w:rsidR="00E853B6" w:rsidRPr="00E853B6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624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proofErr w:type="gramEnd"/>
      <w:r w:rsidRPr="00E853B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text,</w:t>
      </w:r>
    </w:p>
    <w:p w:rsidR="00E853B6" w:rsidRPr="00E853B6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proofErr w:type="gramEnd"/>
      <w:r w:rsidRPr="00E853B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caption,</w:t>
      </w:r>
    </w:p>
    <w:p w:rsidR="00E853B6" w:rsidRPr="00E853B6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spellStart"/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MessageBoxButtons</w:t>
      </w:r>
      <w:proofErr w:type="spellEnd"/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buttons,</w:t>
      </w:r>
    </w:p>
    <w:p w:rsidR="00E853B6" w:rsidRPr="00E853B6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spellStart"/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MessageBoxIcon</w:t>
      </w:r>
      <w:proofErr w:type="spellEnd"/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icon,</w:t>
      </w:r>
    </w:p>
    <w:p w:rsidR="00E853B6" w:rsidRPr="00E853B6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spellStart"/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MessageBoxDefaultButton</w:t>
      </w:r>
      <w:proofErr w:type="spellEnd"/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defaultButton</w:t>
      </w:r>
      <w:proofErr w:type="spellEnd"/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</w:p>
    <w:p w:rsidR="00E853B6" w:rsidRPr="00E853B6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spellStart"/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MessageBoxOptions</w:t>
      </w:r>
      <w:proofErr w:type="spellEnd"/>
      <w:r w:rsidRPr="00E853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options</w:t>
      </w:r>
    </w:p>
    <w:p w:rsidR="00E853B6" w:rsidRPr="007624CC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624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E853B6" w:rsidRPr="007624CC" w:rsidRDefault="00E853B6" w:rsidP="00E853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lastRenderedPageBreak/>
        <w:t>Здесь</w:t>
      </w:r>
      <w:r w:rsidRPr="007624C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рименяются</w:t>
      </w:r>
      <w:r w:rsidRPr="007624C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следующие</w:t>
      </w:r>
      <w:r w:rsidRPr="007624C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параметры</w:t>
      </w:r>
      <w:r w:rsidRPr="007624C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:</w:t>
      </w:r>
    </w:p>
    <w:p w:rsidR="00E853B6" w:rsidRPr="00E853B6" w:rsidRDefault="00D90343" w:rsidP="00E853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 xml:space="preserve">→ </w:t>
      </w:r>
      <w:proofErr w:type="spellStart"/>
      <w:r w:rsidR="00E853B6" w:rsidRPr="00E853B6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>text</w:t>
      </w:r>
      <w:proofErr w:type="spellEnd"/>
      <w:r w:rsid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текст сообщения</w:t>
      </w:r>
    </w:p>
    <w:p w:rsidR="00E853B6" w:rsidRPr="00E853B6" w:rsidRDefault="00D90343" w:rsidP="00E853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 xml:space="preserve">→ </w:t>
      </w:r>
      <w:proofErr w:type="spellStart"/>
      <w:r w:rsidR="00E853B6" w:rsidRPr="00E853B6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>caption</w:t>
      </w:r>
      <w:proofErr w:type="spellEnd"/>
      <w:r w:rsidR="00E853B6"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  <w:r w:rsid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текст заголовка окна сообщения</w:t>
      </w:r>
    </w:p>
    <w:p w:rsidR="00E853B6" w:rsidRPr="00E853B6" w:rsidRDefault="00D90343" w:rsidP="00E853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 xml:space="preserve">→ </w:t>
      </w:r>
      <w:proofErr w:type="spellStart"/>
      <w:r w:rsidR="00E853B6" w:rsidRPr="00E853B6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>buttons</w:t>
      </w:r>
      <w:proofErr w:type="spellEnd"/>
      <w:r w:rsidR="00E853B6"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кнопки, используемые в окне сообщения. Принимает одно из значений </w:t>
      </w:r>
      <w:r w:rsid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перечисления </w:t>
      </w:r>
      <w:proofErr w:type="spellStart"/>
      <w:r w:rsid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MessageBoxButtons</w:t>
      </w:r>
      <w:proofErr w:type="spellEnd"/>
      <w:r w:rsid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AbortRetryIgnore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три кнопки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Abort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(Отмена),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Retr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y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(Повтор),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Ignore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(Пропустить)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▪ OK: одна кнопка OK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OKCancel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две кнопки OK и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Cancel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(Отмена)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RetryCancel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две кнопки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R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etry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(Повтор) и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Cancel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(Отмена)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YesNo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две кнопки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Yes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No</w:t>
      </w:r>
      <w:proofErr w:type="spellEnd"/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YesNoCancel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: </w:t>
      </w: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три</w:t>
      </w: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кнопки</w:t>
      </w: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Yes, No </w:t>
      </w: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и</w:t>
      </w: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Cancel (</w:t>
      </w: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Отмена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)</w:t>
      </w:r>
    </w:p>
    <w:p w:rsidR="00E853B6" w:rsidRPr="00E853B6" w:rsidRDefault="00E853B6" w:rsidP="00E853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Таким образом, в зависимости от выбора окно сообщения может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иметь от одной до трех кнопок.</w:t>
      </w:r>
    </w:p>
    <w:p w:rsidR="00E853B6" w:rsidRPr="00E853B6" w:rsidRDefault="00D90343" w:rsidP="00E853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 xml:space="preserve">→ </w:t>
      </w:r>
      <w:proofErr w:type="spellStart"/>
      <w:r w:rsidR="00E853B6" w:rsidRPr="00E853B6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>icon</w:t>
      </w:r>
      <w:proofErr w:type="spellEnd"/>
      <w:r w:rsidR="00E853B6"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значок окна сообщения. Может принимать одно из следующих значен</w:t>
      </w:r>
      <w:r w:rsid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ий перечисления </w:t>
      </w:r>
      <w:proofErr w:type="spellStart"/>
      <w:r w:rsid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MessageBoxIcon</w:t>
      </w:r>
      <w:proofErr w:type="spellEnd"/>
      <w:r w:rsid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Asterisk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,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Information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значок, состоящий из буквы i в нижне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м регистре, помещенной в кружок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Error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,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Hand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,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Stop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значок, состоящий из белого зна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ка "X" на круге красного цвета.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Exclamation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,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Warning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значок, состоящий из восклицательн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ого знака в желтом треугольнике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Question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значок, состоящий из вопросите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льного знака на периметре круга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None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значок у сообщения отсутствует</w:t>
      </w:r>
    </w:p>
    <w:p w:rsidR="00E853B6" w:rsidRPr="00E853B6" w:rsidRDefault="00D90343" w:rsidP="00E853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 xml:space="preserve">→ </w:t>
      </w:r>
      <w:proofErr w:type="spellStart"/>
      <w:r w:rsidR="00E853B6" w:rsidRPr="00E853B6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>defaultButton</w:t>
      </w:r>
      <w:proofErr w:type="spellEnd"/>
      <w:r w:rsidR="00E853B6"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кнопка, на которую по умолчанию устанавливается фокус. Принимает одно из значений перечи</w:t>
      </w:r>
      <w:r w:rsid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сления </w:t>
      </w:r>
      <w:proofErr w:type="spellStart"/>
      <w:r w:rsid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MessageBoxDefaultButton</w:t>
      </w:r>
      <w:proofErr w:type="spellEnd"/>
      <w:r w:rsid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Button1: первая кнопка из тех, которые задаются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перечислением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MessageBoxButtons</w:t>
      </w:r>
      <w:proofErr w:type="spellEnd"/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Button2: вторая кнопка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Button3: третья кнопка</w:t>
      </w:r>
    </w:p>
    <w:p w:rsidR="00E853B6" w:rsidRPr="00E853B6" w:rsidRDefault="00D90343" w:rsidP="00E853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 xml:space="preserve">→ </w:t>
      </w:r>
      <w:proofErr w:type="spellStart"/>
      <w:r w:rsidR="00E853B6" w:rsidRPr="00E853B6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>options</w:t>
      </w:r>
      <w:proofErr w:type="spellEnd"/>
      <w:r w:rsidR="00E853B6"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параметры окна сообщения. Принимает одно из значений </w:t>
      </w:r>
      <w:r w:rsid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перечисления </w:t>
      </w:r>
      <w:proofErr w:type="spellStart"/>
      <w:r w:rsid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MessageBoxOptions</w:t>
      </w:r>
      <w:proofErr w:type="spellEnd"/>
      <w:r w:rsid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DefaultDesktopOnly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окно сообщения отобража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ется на активном рабочем столе.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RightAlign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текст окна сообщени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я выравнивается по правому краю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RtlReading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все элементы окна располагаются в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обратном порядке справа налево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ServiceNotification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окно сообщения отображается на активном рабочем столе, даже если в системе не зарег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истрирован ни один пользователь</w:t>
      </w:r>
    </w:p>
    <w:p w:rsidR="00884183" w:rsidRDefault="00E853B6" w:rsidP="00E853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Нередко используется </w:t>
      </w:r>
      <w:r w:rsidR="00D9034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только </w:t>
      </w: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один параметр </w:t>
      </w:r>
      <w:r w:rsidR="00D90343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–</w:t>
      </w: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текст сообщения. Но посмотрим, как использовать остальные параметры. Пусть у нас есть кнопка, в обработчике нажатия которой открывается следующее окно сообщения:</w:t>
      </w:r>
    </w:p>
    <w:p w:rsidR="00E853B6" w:rsidRPr="00E853B6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853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853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53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853B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E853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853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853B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853B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853B6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853B6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</w:p>
    <w:p w:rsidR="00E853B6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A31515"/>
          <w:sz w:val="19"/>
          <w:szCs w:val="19"/>
        </w:rPr>
        <w:t>"Выберите один из вариантов"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853B6" w:rsidRPr="00E853B6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853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Сообщение</w:t>
      </w:r>
      <w:r w:rsidRPr="00E853B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853B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853B6" w:rsidRPr="00E853B6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53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853B6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E853B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853B6" w:rsidRPr="00E853B6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53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853B6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E853B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853B6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853B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MessageBoxDefaultButton.Button1,</w:t>
      </w:r>
    </w:p>
    <w:p w:rsidR="00E853B6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MessageBoxOptions.DefaultDesktopOnly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:rsidR="00E853B6" w:rsidRDefault="00E853B6" w:rsidP="00E85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853B6" w:rsidRDefault="00E853B6" w:rsidP="00E853B6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465CDC" wp14:editId="3D651E37">
            <wp:extent cx="1790700" cy="120930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0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B6" w:rsidRPr="00E853B6" w:rsidRDefault="00E853B6" w:rsidP="00E853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Однако нам не просто дается возможность установки кнопок в окне сообщения. Метод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MessageBox.Show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возвращает объект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DialogResult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, с помощью которого мы можем узнать, какую кнопку в окне сообщения нажал пользователь. </w:t>
      </w:r>
      <w:proofErr w:type="spellStart"/>
      <w:r w:rsidRPr="00DB7DE9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DialogResult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представляет перечисление, в котором определены следующие значения: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Abort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нажата кнопка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Abort</w:t>
      </w:r>
      <w:proofErr w:type="spellEnd"/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Retry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нажата кнопка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Retry</w:t>
      </w:r>
      <w:proofErr w:type="spellEnd"/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Ignore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нажата кнопка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Ignore</w:t>
      </w:r>
      <w:proofErr w:type="spellEnd"/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OK: нажата кнопка OK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Cancel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нажата кнопка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Cancel</w:t>
      </w:r>
      <w:proofErr w:type="spellEnd"/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None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отсутствие результата</w:t>
      </w:r>
    </w:p>
    <w:p w:rsidR="00E853B6" w:rsidRPr="00CC1649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Yes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нажата кнопка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Yes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</w:p>
    <w:p w:rsidR="00E853B6" w:rsidRPr="00E853B6" w:rsidRDefault="00E853B6" w:rsidP="00E853B6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No</w:t>
      </w:r>
      <w:proofErr w:type="spellEnd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нажата кнопка </w:t>
      </w:r>
      <w:proofErr w:type="spellStart"/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No</w:t>
      </w:r>
      <w:proofErr w:type="spellEnd"/>
    </w:p>
    <w:p w:rsidR="00E853B6" w:rsidRDefault="00E853B6" w:rsidP="00E853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53B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Используем обработку выбора пользователя, изменив обработчик нажатия кнопки следующим образом:</w:t>
      </w:r>
    </w:p>
    <w:p w:rsidR="00DB7DE9" w:rsidRPr="00DB7DE9" w:rsidRDefault="00DB7DE9" w:rsidP="00DB7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B7DE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7DE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DB7DE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B7DE9" w:rsidRPr="00DB7DE9" w:rsidRDefault="00DB7DE9" w:rsidP="00DB7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B7DE9" w:rsidRPr="00DB7DE9" w:rsidRDefault="00DB7DE9" w:rsidP="00DB7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proofErr w:type="gramStart"/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:rsidR="00DB7DE9" w:rsidRPr="00DB7DE9" w:rsidRDefault="00DB7DE9" w:rsidP="00DB7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B7D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Окрасить</w:t>
      </w:r>
      <w:r w:rsidRPr="00DB7DE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кнопку</w:t>
      </w:r>
      <w:r w:rsidRPr="00DB7DE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DB7DE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красный</w:t>
      </w:r>
      <w:r w:rsidRPr="00DB7DE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цвет</w:t>
      </w:r>
      <w:r w:rsidRPr="00DB7DE9">
        <w:rPr>
          <w:rFonts w:ascii="Consolas" w:hAnsi="Consolas" w:cs="Consolas"/>
          <w:color w:val="A31515"/>
          <w:sz w:val="19"/>
          <w:szCs w:val="19"/>
          <w:lang w:val="en-US"/>
        </w:rPr>
        <w:t>?</w:t>
      </w:r>
      <w:proofErr w:type="gramStart"/>
      <w:r w:rsidRPr="00DB7D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proofErr w:type="gramEnd"/>
    </w:p>
    <w:p w:rsidR="00DB7DE9" w:rsidRPr="00DB7DE9" w:rsidRDefault="00DB7DE9" w:rsidP="00DB7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B7D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Сообщение</w:t>
      </w:r>
      <w:r w:rsidRPr="00DB7D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DB7DE9" w:rsidRPr="00DB7DE9" w:rsidRDefault="00DB7DE9" w:rsidP="00DB7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DB7DE9" w:rsidRPr="00DB7DE9" w:rsidRDefault="00DB7DE9" w:rsidP="00DB7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DB7DE9" w:rsidRPr="00DB7DE9" w:rsidRDefault="00DB7DE9" w:rsidP="00DB7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MessageBoxDefaultButton.Button1,</w:t>
      </w:r>
    </w:p>
    <w:p w:rsidR="00DB7DE9" w:rsidRPr="00DB7DE9" w:rsidRDefault="00DB7DE9" w:rsidP="00DB7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>MessageBoxOptions.DefaultDesktopOnly</w:t>
      </w:r>
      <w:proofErr w:type="spellEnd"/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B7DE9" w:rsidRPr="00DB7DE9" w:rsidRDefault="00DB7DE9" w:rsidP="00DB7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7DE9" w:rsidRPr="00DB7DE9" w:rsidRDefault="00DB7DE9" w:rsidP="00DB7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B7D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B7DE9" w:rsidRPr="007624CC" w:rsidRDefault="00DB7DE9" w:rsidP="00DB7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624CC">
        <w:rPr>
          <w:rFonts w:ascii="Consolas" w:hAnsi="Consolas" w:cs="Consolas"/>
          <w:color w:val="000000"/>
          <w:sz w:val="19"/>
          <w:szCs w:val="19"/>
          <w:lang w:val="en-US"/>
        </w:rPr>
        <w:t xml:space="preserve">button1.BackColor = </w:t>
      </w:r>
      <w:proofErr w:type="spellStart"/>
      <w:r w:rsidRPr="007624CC">
        <w:rPr>
          <w:rFonts w:ascii="Consolas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762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B7DE9" w:rsidRDefault="00DB7DE9" w:rsidP="00DB7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853B6" w:rsidRDefault="00DB7DE9" w:rsidP="00E853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DB7DE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И теперь, если в окне сообщения мы выберем </w:t>
      </w:r>
      <w:proofErr w:type="spellStart"/>
      <w:r w:rsidRPr="00DB7DE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выриант</w:t>
      </w:r>
      <w:proofErr w:type="spellEnd"/>
      <w:r w:rsidRPr="00DB7DE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proofErr w:type="spellStart"/>
      <w:r w:rsidRPr="00DB7DE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Yes</w:t>
      </w:r>
      <w:proofErr w:type="spellEnd"/>
      <w:r w:rsidRPr="00DB7DE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то кнопка окрасится в красный цвет.</w:t>
      </w:r>
    </w:p>
    <w:p w:rsidR="00E853B6" w:rsidRPr="00DB7DE9" w:rsidRDefault="00DB7DE9" w:rsidP="00DB7DE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proofErr w:type="spellStart"/>
      <w:r w:rsidRPr="00DB7DE9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>ErrorProvider</w:t>
      </w:r>
      <w:proofErr w:type="spellEnd"/>
    </w:p>
    <w:p w:rsidR="00995A7C" w:rsidRPr="00995A7C" w:rsidRDefault="00995A7C" w:rsidP="00995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proofErr w:type="spellStart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ErrorProvider</w:t>
      </w:r>
      <w:proofErr w:type="spellEnd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не является полноценным визуальным компонентом, тем не </w:t>
      </w:r>
      <w:proofErr w:type="gramStart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менее</w:t>
      </w:r>
      <w:proofErr w:type="gramEnd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он позволяет настраивать визуальное отображение ошибок при вводе пользователя. Этот элемент применяется преимущест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в</w:t>
      </w:r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енно для проверки и индикации ошибок.</w:t>
      </w:r>
    </w:p>
    <w:p w:rsidR="00995A7C" w:rsidRDefault="00995A7C" w:rsidP="00995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Так, определим на форме два текстовых поля с именами </w:t>
      </w:r>
      <w:proofErr w:type="spellStart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nameBox</w:t>
      </w:r>
      <w:proofErr w:type="spellEnd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 </w:t>
      </w:r>
      <w:proofErr w:type="spellStart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ageBox</w:t>
      </w:r>
      <w:proofErr w:type="spellEnd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И далее перетащим с панели инструментов на форму элемент </w:t>
      </w:r>
      <w:proofErr w:type="spellStart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ErrorProvider</w:t>
      </w:r>
      <w:proofErr w:type="spellEnd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995A7C" w:rsidRPr="00995A7C" w:rsidRDefault="00995A7C" w:rsidP="00995A7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995A7C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39AC2CE0" wp14:editId="16E90161">
            <wp:extent cx="1219306" cy="243861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A7C" w:rsidRDefault="00995A7C" w:rsidP="00995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proofErr w:type="spellStart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lastRenderedPageBreak/>
        <w:t>ErrorProvider</w:t>
      </w:r>
      <w:proofErr w:type="spellEnd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ото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бразится под формой.</w:t>
      </w:r>
    </w:p>
    <w:p w:rsidR="00995A7C" w:rsidRDefault="00995A7C" w:rsidP="00995A7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995A7C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4764D868" wp14:editId="5F30C13B">
            <wp:extent cx="6152515" cy="619823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B6" w:rsidRDefault="00995A7C" w:rsidP="00995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А</w:t>
      </w:r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в окне свойств мы также сможем управлять его свойствами:</w:t>
      </w:r>
    </w:p>
    <w:p w:rsidR="00995A7C" w:rsidRPr="00995A7C" w:rsidRDefault="00995A7C" w:rsidP="00995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Среди его свойств можно выделить </w:t>
      </w:r>
      <w:proofErr w:type="gramStart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следующие</w:t>
      </w:r>
      <w:proofErr w:type="gramEnd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995A7C" w:rsidRPr="00995A7C" w:rsidRDefault="00995A7C" w:rsidP="00995A7C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BlinkRate</w:t>
      </w:r>
      <w:proofErr w:type="spellEnd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задае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т частоту мигания значка ошибки</w:t>
      </w:r>
    </w:p>
    <w:p w:rsidR="00995A7C" w:rsidRPr="00995A7C" w:rsidRDefault="00995A7C" w:rsidP="00995A7C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BlinkStyle</w:t>
      </w:r>
      <w:proofErr w:type="spellEnd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 задает, к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огда значок ошибки будет мигать</w:t>
      </w:r>
    </w:p>
    <w:p w:rsidR="00995A7C" w:rsidRPr="00995A7C" w:rsidRDefault="00995A7C" w:rsidP="00995A7C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▪ </w:t>
      </w:r>
      <w:proofErr w:type="spellStart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Icon</w:t>
      </w:r>
      <w:proofErr w:type="spellEnd"/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: устанавливает сам значок ошибки. По умолчанию это красный кружок с восклицательным знаком, но можно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установить любую другую иконку.</w:t>
      </w:r>
    </w:p>
    <w:p w:rsidR="00E853B6" w:rsidRDefault="00995A7C" w:rsidP="00995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995A7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В коде формы приложения пропишем следующее: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Laba2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</w:t>
      </w:r>
      <w:proofErr w:type="gramStart"/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6D2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{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        </w:t>
      </w:r>
      <w:proofErr w:type="gramStart"/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6D2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{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</w:t>
      </w:r>
      <w:proofErr w:type="spellStart"/>
      <w:proofErr w:type="gram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</w:t>
      </w:r>
      <w:proofErr w:type="spell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nameBox.Validating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nameBox_Validating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</w:t>
      </w:r>
      <w:proofErr w:type="spell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ageBox.Validating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ageBox_Validating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}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</w:t>
      </w:r>
      <w:proofErr w:type="gramStart"/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nameBox_Validating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CancelEventArgs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{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</w:t>
      </w:r>
      <w:proofErr w:type="gramStart"/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String.IsNullOrEmpty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nameBox.Text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{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    </w:t>
      </w:r>
      <w:proofErr w:type="gram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errorProvider1.SetError(</w:t>
      </w:r>
      <w:proofErr w:type="spellStart"/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nameBox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46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AD46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указано</w:t>
      </w:r>
      <w:r w:rsidRPr="00AD46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AD46D2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}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</w:t>
      </w:r>
      <w:proofErr w:type="gramStart"/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nameBox.Text.Length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4)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{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    </w:t>
      </w:r>
      <w:proofErr w:type="gram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errorProvider1.SetError(</w:t>
      </w:r>
      <w:proofErr w:type="spellStart"/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nameBox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46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Слишком</w:t>
      </w:r>
      <w:r w:rsidRPr="00AD46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короткое</w:t>
      </w:r>
      <w:r w:rsidRPr="00AD46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AD46D2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}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</w:t>
      </w:r>
      <w:proofErr w:type="gramStart"/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{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    </w:t>
      </w:r>
      <w:proofErr w:type="gram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errorProvider1.Clear(</w:t>
      </w:r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}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}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</w:t>
      </w:r>
      <w:proofErr w:type="gramStart"/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ageBox_Validating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CancelEventArgs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{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</w:t>
      </w:r>
      <w:proofErr w:type="spellStart"/>
      <w:proofErr w:type="gramStart"/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 = 0;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</w:t>
      </w:r>
      <w:proofErr w:type="gramStart"/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String.IsNullOrEmpty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ageBox.Text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{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    </w:t>
      </w:r>
      <w:proofErr w:type="gram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errorProvider1.SetError(</w:t>
      </w:r>
      <w:proofErr w:type="spellStart"/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ageBox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46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AD46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указан</w:t>
      </w:r>
      <w:r w:rsidRPr="00AD46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возраст</w:t>
      </w:r>
      <w:r w:rsidRPr="00AD46D2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}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</w:t>
      </w:r>
      <w:proofErr w:type="gramStart"/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(!Int32.TryParse(</w:t>
      </w:r>
      <w:proofErr w:type="spell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ageBox.Text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46D2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age))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{</w:t>
      </w:r>
    </w:p>
    <w:p w:rsidR="00AD46D2" w:rsidRP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    </w:t>
      </w:r>
      <w:proofErr w:type="gramStart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errorProvider1.SetError(</w:t>
      </w:r>
      <w:proofErr w:type="spellStart"/>
      <w:proofErr w:type="gram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ageBox</w:t>
      </w:r>
      <w:proofErr w:type="spellEnd"/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46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Некорретный</w:t>
      </w:r>
      <w:proofErr w:type="spellEnd"/>
      <w:r w:rsidRPr="00AD46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возраст</w:t>
      </w:r>
      <w:r w:rsidRPr="00AD46D2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46D2">
        <w:rPr>
          <w:rFonts w:ascii="Consolas" w:hAnsi="Consolas" w:cs="Consolas"/>
          <w:color w:val="000000"/>
          <w:sz w:val="19"/>
          <w:szCs w:val="19"/>
          <w:lang w:val="en-US"/>
        </w:rPr>
        <w:t>            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            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            {</w:t>
      </w:r>
    </w:p>
    <w:p w:rsid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                errorProvider1.Clear();</w:t>
      </w:r>
    </w:p>
    <w:p w:rsid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            }</w:t>
      </w:r>
    </w:p>
    <w:p w:rsid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        }</w:t>
      </w:r>
    </w:p>
    <w:p w:rsid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    }</w:t>
      </w:r>
    </w:p>
    <w:p w:rsidR="00AD46D2" w:rsidRDefault="00AD46D2" w:rsidP="00AD4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95A7C" w:rsidRDefault="00AD46D2" w:rsidP="00AD46D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 w:rsidRPr="00AD46D2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lastRenderedPageBreak/>
        <w:drawing>
          <wp:inline distT="0" distB="0" distL="0" distR="0" wp14:anchorId="4759861F" wp14:editId="507B2023">
            <wp:extent cx="3238781" cy="135647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3E" w:rsidRPr="00AA0E3E" w:rsidRDefault="00AA0E3E" w:rsidP="00AD46D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proofErr w:type="spellStart"/>
      <w:r w:rsidRPr="00AA0E3E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val="en-US" w:eastAsia="ru-RU"/>
        </w:rPr>
        <w:t>GroupBox</w:t>
      </w:r>
      <w:proofErr w:type="spellEnd"/>
    </w:p>
    <w:p w:rsidR="00AA0E3E" w:rsidRPr="00AA0E3E" w:rsidRDefault="00AA0E3E" w:rsidP="00AA0E3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proofErr w:type="spellStart"/>
      <w:proofErr w:type="gramStart"/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GroupBox</w:t>
      </w:r>
      <w:proofErr w:type="spellEnd"/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представляет собой специальный контейнер, который ограничен от остальной формы границей.</w:t>
      </w:r>
      <w:proofErr w:type="gramEnd"/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Он имеет заголовок, который устанавливается через свойство </w:t>
      </w:r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Text</w:t>
      </w:r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Чтобы сделать </w:t>
      </w:r>
      <w:proofErr w:type="spellStart"/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GroupBox</w:t>
      </w:r>
      <w:proofErr w:type="spellEnd"/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без заголовка, в качестве значения свойства </w:t>
      </w:r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Text</w:t>
      </w:r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просто устанав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ливается пустая строка.</w:t>
      </w:r>
    </w:p>
    <w:p w:rsidR="00AA0E3E" w:rsidRPr="00CC1649" w:rsidRDefault="00AA0E3E" w:rsidP="00AA0E3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Нередко этот элемент используется для группирования переключателей - элементов </w:t>
      </w:r>
      <w:proofErr w:type="spellStart"/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RadioButton</w:t>
      </w:r>
      <w:proofErr w:type="spellEnd"/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, так как позволяет разграничить их группы.</w:t>
      </w:r>
    </w:p>
    <w:p w:rsidR="00AA0E3E" w:rsidRPr="00AA0E3E" w:rsidRDefault="00AA0E3E" w:rsidP="00AA0E3E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proofErr w:type="spellStart"/>
      <w:r w:rsidRPr="00AA0E3E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val="en-US" w:eastAsia="ru-RU"/>
        </w:rPr>
        <w:t>Radiobutton</w:t>
      </w:r>
      <w:proofErr w:type="spellEnd"/>
    </w:p>
    <w:p w:rsidR="00AA0E3E" w:rsidRPr="00AA0E3E" w:rsidRDefault="00AA0E3E" w:rsidP="00AA0E3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proofErr w:type="spellStart"/>
      <w:proofErr w:type="gramStart"/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RadioButton</w:t>
      </w:r>
      <w:proofErr w:type="spellEnd"/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или переключатель.</w:t>
      </w:r>
      <w:proofErr w:type="gramEnd"/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Переключатели располагаются группами, и включение одного переключателя означает отключение всех остальных.</w:t>
      </w:r>
    </w:p>
    <w:p w:rsidR="00AA0E3E" w:rsidRPr="00AA0E3E" w:rsidRDefault="00AA0E3E" w:rsidP="00AA0E3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Чтобы установить у переключателя включенное состояние, надо присвоить его свойству </w:t>
      </w:r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Checked</w:t>
      </w:r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значение </w:t>
      </w:r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true</w:t>
      </w:r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AA0E3E" w:rsidRPr="00CC1649" w:rsidRDefault="00AA0E3E" w:rsidP="00AA0E3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Для создания группы переключателей, из которых можно бы было выбирать, надо поместить несколько переключателей в какой-нибудь контейнер, например, в элементы </w:t>
      </w:r>
      <w:proofErr w:type="spellStart"/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GroupBox</w:t>
      </w:r>
      <w:proofErr w:type="spellEnd"/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или </w:t>
      </w:r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Panel</w:t>
      </w:r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 Переключатели</w:t>
      </w:r>
      <w:proofErr w:type="gramStart"/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  <w:proofErr w:type="gramEnd"/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proofErr w:type="gramStart"/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н</w:t>
      </w:r>
      <w:proofErr w:type="gramEnd"/>
      <w:r w:rsidRPr="00AA0E3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аходящиеся в разных контейнерах, будут относиться к разным группам:</w:t>
      </w:r>
    </w:p>
    <w:p w:rsidR="00AA0E3E" w:rsidRDefault="00AA0E3E" w:rsidP="00AA0E3E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 w:rsidRPr="00AA0E3E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445010B3" wp14:editId="4E9D8E66">
            <wp:extent cx="2171888" cy="125740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3E" w:rsidRDefault="00AA3F88" w:rsidP="00AA3F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М</w:t>
      </w: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ы можем перехватывать переключение переключателей в группе, обрабатывая событие </w:t>
      </w:r>
      <w:proofErr w:type="spellStart"/>
      <w:r w:rsidRPr="00AA3F88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ru-RU"/>
        </w:rPr>
        <w:t>CheckedChanged</w:t>
      </w:r>
      <w:proofErr w:type="spell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 Связав каждый переключатель группы с одним обработчиком данного события, мы сможем получить тот переключатель, который в данный момент выбран:</w:t>
      </w:r>
    </w:p>
    <w:p w:rsidR="00AA3F88" w:rsidRPr="00AA3F88" w:rsidRDefault="00AA3F88" w:rsidP="00AA3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proofErr w:type="gram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private</w:t>
      </w:r>
      <w:proofErr w:type="gram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void </w:t>
      </w:r>
      <w:proofErr w:type="spell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radioButton_CheckedChanged</w:t>
      </w:r>
      <w:proofErr w:type="spell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(object sender, </w:t>
      </w:r>
      <w:proofErr w:type="spell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EventArgs</w:t>
      </w:r>
      <w:proofErr w:type="spell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e)</w:t>
      </w:r>
    </w:p>
    <w:p w:rsidR="00AA3F88" w:rsidRPr="00AA3F88" w:rsidRDefault="00AA3F88" w:rsidP="00AA3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{</w:t>
      </w:r>
    </w:p>
    <w:p w:rsidR="00AA3F88" w:rsidRPr="00AA3F88" w:rsidRDefault="00AA3F88" w:rsidP="00AA3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    // приводим отправителя к элементу типа </w:t>
      </w:r>
      <w:proofErr w:type="spell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RadioButton</w:t>
      </w:r>
      <w:proofErr w:type="spellEnd"/>
    </w:p>
    <w:p w:rsidR="00AA3F88" w:rsidRPr="00AA3F88" w:rsidRDefault="00AA3F88" w:rsidP="00AA3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    </w:t>
      </w:r>
      <w:proofErr w:type="spell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RadioButton</w:t>
      </w:r>
      <w:proofErr w:type="spell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proofErr w:type="spell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radioButton</w:t>
      </w:r>
      <w:proofErr w:type="spell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= (</w:t>
      </w:r>
      <w:proofErr w:type="spell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RadioButton</w:t>
      </w:r>
      <w:proofErr w:type="spellEnd"/>
      <w:proofErr w:type="gram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)sender</w:t>
      </w:r>
      <w:proofErr w:type="gram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;</w:t>
      </w:r>
    </w:p>
    <w:p w:rsidR="00AA3F88" w:rsidRPr="00AA3F88" w:rsidRDefault="00AA3F88" w:rsidP="00AA3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    </w:t>
      </w:r>
      <w:proofErr w:type="gram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if</w:t>
      </w:r>
      <w:proofErr w:type="gram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(</w:t>
      </w:r>
      <w:proofErr w:type="spell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radioButton.Checked</w:t>
      </w:r>
      <w:proofErr w:type="spell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)</w:t>
      </w:r>
    </w:p>
    <w:p w:rsidR="00AA3F88" w:rsidRPr="00AA3F88" w:rsidRDefault="00AA3F88" w:rsidP="00AA3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    {</w:t>
      </w:r>
    </w:p>
    <w:p w:rsidR="00AA3F88" w:rsidRPr="00AA3F88" w:rsidRDefault="00AA3F88" w:rsidP="00AA3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        </w:t>
      </w:r>
      <w:proofErr w:type="spellStart"/>
      <w:proofErr w:type="gram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MessageBox.Show</w:t>
      </w:r>
      <w:proofErr w:type="spell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(</w:t>
      </w:r>
      <w:proofErr w:type="gram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"</w:t>
      </w: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Вы</w:t>
      </w: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выбрали</w:t>
      </w: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" + </w:t>
      </w:r>
      <w:proofErr w:type="spell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radioButton.Text</w:t>
      </w:r>
      <w:proofErr w:type="spell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);</w:t>
      </w:r>
    </w:p>
    <w:p w:rsidR="00AA3F88" w:rsidRPr="00AA3F88" w:rsidRDefault="00AA3F88" w:rsidP="00AA3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    </w:t>
      </w: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}        </w:t>
      </w:r>
    </w:p>
    <w:p w:rsidR="00AA3F88" w:rsidRDefault="00AA3F88" w:rsidP="00AA3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}</w:t>
      </w:r>
    </w:p>
    <w:p w:rsidR="00AA3F88" w:rsidRPr="00CC1649" w:rsidRDefault="00AA3F88" w:rsidP="00AA3F8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r w:rsidRPr="00CC1649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 xml:space="preserve">Панель вкладок </w:t>
      </w:r>
      <w:proofErr w:type="spellStart"/>
      <w:r w:rsidRPr="00AA3F88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val="en-US" w:eastAsia="ru-RU"/>
        </w:rPr>
        <w:t>TabControl</w:t>
      </w:r>
      <w:proofErr w:type="spellEnd"/>
    </w:p>
    <w:p w:rsidR="00AA3F88" w:rsidRPr="00CC1649" w:rsidRDefault="00AA3F88" w:rsidP="00AA3F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lastRenderedPageBreak/>
        <w:t xml:space="preserve">Элемент </w:t>
      </w:r>
      <w:proofErr w:type="spell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TabControl</w:t>
      </w:r>
      <w:proofErr w:type="spell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позволяет создать элемент управления с несколькими вкладками. И каждая вкладка будет хранить некоторый набор других элементов управления, как кнопки, текстовые поля и др. </w:t>
      </w:r>
      <w:r w:rsidRPr="00CC164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Каждая вкладка представлена классом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TabPage</w:t>
      </w:r>
      <w:proofErr w:type="spellEnd"/>
      <w:r w:rsidRPr="00CC164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AA3F88" w:rsidRPr="00CC1649" w:rsidRDefault="00AA3F88" w:rsidP="00AA3F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Чтобы настроить вкладки элемента </w:t>
      </w:r>
      <w:proofErr w:type="spell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TabControl</w:t>
      </w:r>
      <w:proofErr w:type="spell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используем свойство </w:t>
      </w:r>
      <w:proofErr w:type="spell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TabPages</w:t>
      </w:r>
      <w:proofErr w:type="spell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При переносе элемента </w:t>
      </w:r>
      <w:proofErr w:type="spell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TabControl</w:t>
      </w:r>
      <w:proofErr w:type="spell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с панели инструментов на форму по умолчанию создаются две вкладки - </w:t>
      </w:r>
      <w:proofErr w:type="spell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tabPage</w:t>
      </w:r>
      <w:proofErr w:type="spell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1 и </w:t>
      </w:r>
      <w:proofErr w:type="spellStart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tabPage</w:t>
      </w:r>
      <w:proofErr w:type="spell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2. </w:t>
      </w:r>
    </w:p>
    <w:p w:rsidR="00AA3F88" w:rsidRDefault="00AA3F88" w:rsidP="00AA3F8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 w:rsidRPr="00AA3F88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48B8E810" wp14:editId="66635024">
            <wp:extent cx="2209799" cy="1477637"/>
            <wp:effectExtent l="0" t="0" r="63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9991" cy="14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88" w:rsidRPr="00CC1649" w:rsidRDefault="00AA3F88" w:rsidP="00AA3F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Изменим их отображение с помощью свойства </w:t>
      </w:r>
      <w:proofErr w:type="spellStart"/>
      <w:r w:rsidRPr="00AA3F88">
        <w:rPr>
          <w:rFonts w:ascii="Times New Roman" w:eastAsia="Times New Roman" w:hAnsi="Times New Roman" w:cs="Times New Roman"/>
          <w:i/>
          <w:color w:val="2B2B2B"/>
          <w:sz w:val="28"/>
          <w:szCs w:val="28"/>
          <w:lang w:val="en-US" w:eastAsia="ru-RU"/>
        </w:rPr>
        <w:t>TabPages</w:t>
      </w:r>
      <w:proofErr w:type="spellEnd"/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AA3F88" w:rsidRDefault="00AA3F88" w:rsidP="00AA3F8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 w:rsidRPr="00AA3F88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0C9C55B9" wp14:editId="64916283">
            <wp:extent cx="2377440" cy="2390361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3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88" w:rsidRPr="00CC1649" w:rsidRDefault="00AA3F88" w:rsidP="00AA3F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Нам откроется окно редактирования/добавления и удаления вкладок:</w:t>
      </w:r>
    </w:p>
    <w:p w:rsidR="00AA3F88" w:rsidRDefault="00AA3F88" w:rsidP="00AA3F8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866DFD7" wp14:editId="21292287">
            <wp:extent cx="5006340" cy="421386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88" w:rsidRPr="00A656FE" w:rsidRDefault="00AA3F88" w:rsidP="00AA3F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lastRenderedPageBreak/>
        <w:t xml:space="preserve">Каждая вкладка представляет своего рода панель, на которую мы можем добавить другие элементы управления, а также заголовок, с помощью которого мы можем переключаться по вкладкам. </w:t>
      </w:r>
      <w:r w:rsidRPr="00A656F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Текст заголовка задается с помощью свойства </w:t>
      </w:r>
      <w:r w:rsidRPr="00AA3F88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Text</w:t>
      </w:r>
      <w:r w:rsidRPr="00A656F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AA3F88" w:rsidRPr="00A656FE" w:rsidRDefault="00A656FE" w:rsidP="00A656FE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proofErr w:type="spellStart"/>
      <w:r w:rsidRPr="00A656FE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val="en-US" w:eastAsia="ru-RU"/>
        </w:rPr>
        <w:t>DataGridView</w:t>
      </w:r>
      <w:proofErr w:type="spellEnd"/>
    </w:p>
    <w:p w:rsidR="00A656FE" w:rsidRPr="00CC1649" w:rsidRDefault="00A656FE" w:rsidP="00AA3F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656F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Данный элемент управления позволяет организовывать данные в виде таблицы. Данные могут быть получены из базы данных, коллекции, внутренних переменных — массивов или других объектов программы.</w:t>
      </w:r>
    </w:p>
    <w:p w:rsidR="00A656FE" w:rsidRPr="00A656FE" w:rsidRDefault="00A656FE" w:rsidP="00AA3F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656F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И так создадим новый проект </w:t>
      </w:r>
      <w:proofErr w:type="spellStart"/>
      <w:r w:rsidRPr="00A656FE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WinForms</w:t>
      </w:r>
      <w:proofErr w:type="spellEnd"/>
      <w:r w:rsidRPr="00A656F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и добавим на форму элемент </w:t>
      </w:r>
      <w:proofErr w:type="spellStart"/>
      <w:r w:rsidRPr="00A656FE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DataGridView</w:t>
      </w:r>
      <w:proofErr w:type="spellEnd"/>
      <w:r w:rsidRPr="00A656F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A656FE" w:rsidRDefault="00A656FE" w:rsidP="00A656FE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 w:rsidRPr="00A656FE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081543A7" wp14:editId="18101B30">
            <wp:extent cx="2819577" cy="1905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982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FE" w:rsidRPr="00A656FE" w:rsidRDefault="00A656FE" w:rsidP="00AA3F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В окне свойств нажмем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Add</w:t>
      </w:r>
      <w:r w:rsidRPr="00A656F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columns</w:t>
      </w:r>
      <w:r w:rsidRPr="00A656F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для добавления колонок:</w:t>
      </w:r>
    </w:p>
    <w:p w:rsidR="00A656FE" w:rsidRDefault="00A656FE" w:rsidP="00A656FE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656FE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drawing>
          <wp:inline distT="0" distB="0" distL="0" distR="0" wp14:anchorId="0DD2CF57" wp14:editId="6B68E344">
            <wp:extent cx="2705334" cy="204233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FE" w:rsidRPr="00A656FE" w:rsidRDefault="00A656FE" w:rsidP="00A656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В открывшемся окне названия столбцов вводим в поле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Header</w:t>
      </w:r>
      <w:r w:rsidRPr="00A656F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Text</w:t>
      </w:r>
      <w:r w:rsidRPr="00A656F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и нажимаем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Add</w:t>
      </w:r>
      <w:r w:rsidRPr="00A656FE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:</w:t>
      </w:r>
    </w:p>
    <w:p w:rsidR="00A656FE" w:rsidRDefault="00A656FE" w:rsidP="00A656FE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D19655" wp14:editId="07811B51">
            <wp:extent cx="2880360" cy="307399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0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FE" w:rsidRDefault="00A656FE" w:rsidP="00A656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Итог:</w:t>
      </w:r>
    </w:p>
    <w:p w:rsidR="00D914C6" w:rsidRDefault="00A656FE" w:rsidP="00A656FE">
      <w:pPr>
        <w:spacing w:after="0" w:line="240" w:lineRule="auto"/>
        <w:jc w:val="center"/>
        <w:textAlignment w:val="baseline"/>
        <w:rPr>
          <w:noProof/>
          <w:lang w:eastAsia="ru-RU"/>
        </w:rPr>
      </w:pPr>
      <w:r w:rsidRPr="00A656FE"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ru-RU"/>
        </w:rPr>
        <w:lastRenderedPageBreak/>
        <w:drawing>
          <wp:inline distT="0" distB="0" distL="0" distR="0" wp14:anchorId="6C9055E6" wp14:editId="3AA224C7">
            <wp:extent cx="2758679" cy="1722269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4C6" w:rsidRPr="00D914C6">
        <w:rPr>
          <w:noProof/>
          <w:lang w:eastAsia="ru-RU"/>
        </w:rPr>
        <w:t xml:space="preserve"> </w:t>
      </w:r>
    </w:p>
    <w:p w:rsidR="00D914C6" w:rsidRDefault="00D914C6" w:rsidP="00D914C6">
      <w:pPr>
        <w:spacing w:after="0" w:line="240" w:lineRule="auto"/>
        <w:textAlignment w:val="baseline"/>
        <w:rPr>
          <w:noProof/>
          <w:lang w:eastAsia="ru-RU"/>
        </w:rPr>
      </w:pPr>
      <w:r>
        <w:rPr>
          <w:noProof/>
          <w:lang w:eastAsia="ru-RU"/>
        </w:rPr>
        <w:t>Добавим на форму кнопку, при нажатии которой ясейки таблицы будут заполняться:</w:t>
      </w:r>
    </w:p>
    <w:p w:rsidR="00D914C6" w:rsidRDefault="00D914C6" w:rsidP="00A656FE">
      <w:pPr>
        <w:spacing w:after="0" w:line="240" w:lineRule="auto"/>
        <w:jc w:val="center"/>
        <w:textAlignment w:val="baseline"/>
        <w:rPr>
          <w:noProof/>
          <w:lang w:eastAsia="ru-RU"/>
        </w:rPr>
      </w:pPr>
    </w:p>
    <w:p w:rsidR="00A656FE" w:rsidRDefault="00D914C6" w:rsidP="00A656FE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351874" wp14:editId="159D196C">
            <wp:extent cx="3766537" cy="2583180"/>
            <wp:effectExtent l="0" t="0" r="571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16844" t="15837" r="50831" b="43665"/>
                    <a:stretch/>
                  </pic:blipFill>
                  <pic:spPr bwMode="auto">
                    <a:xfrm>
                      <a:off x="0" y="0"/>
                      <a:ext cx="3767334" cy="258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4C6" w:rsidRDefault="00D914C6" w:rsidP="00D914C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Код обработки события:</w:t>
      </w: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14C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14C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> </w:t>
      </w: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914C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Laba2</w:t>
      </w: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>    </w:t>
      </w:r>
      <w:proofErr w:type="gramStart"/>
      <w:r w:rsidRPr="00D914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14C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14C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14C6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>    {</w:t>
      </w: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>        </w:t>
      </w:r>
      <w:proofErr w:type="gramStart"/>
      <w:r w:rsidRPr="00D914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14C6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>        {</w:t>
      </w: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>            </w:t>
      </w:r>
      <w:proofErr w:type="spellStart"/>
      <w:proofErr w:type="gramStart"/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914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14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D914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14C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r w:rsidRPr="00D914C6">
        <w:rPr>
          <w:rFonts w:ascii="Consolas" w:hAnsi="Consolas" w:cs="Consolas"/>
          <w:color w:val="A31515"/>
          <w:sz w:val="19"/>
          <w:szCs w:val="19"/>
          <w:lang w:val="en-US"/>
        </w:rPr>
        <w:t>"Orange"</w:t>
      </w: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14C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2;</w:t>
      </w:r>
    </w:p>
    <w:p w:rsidR="00D914C6" w:rsidRPr="00D914C6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14C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dataGridView1.Rows.Add(</w:t>
      </w:r>
      <w:proofErr w:type="gramEnd"/>
      <w:r w:rsidRPr="00D914C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name, price);</w:t>
      </w:r>
    </w:p>
    <w:p w:rsidR="00D914C6" w:rsidRPr="00CC1649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914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1649">
        <w:rPr>
          <w:rFonts w:ascii="Consolas" w:hAnsi="Consolas" w:cs="Consolas"/>
          <w:color w:val="000000"/>
          <w:sz w:val="19"/>
          <w:szCs w:val="19"/>
        </w:rPr>
        <w:t>}</w:t>
      </w:r>
    </w:p>
    <w:p w:rsidR="00D914C6" w:rsidRPr="00CC1649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164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914C6" w:rsidRPr="00CC1649" w:rsidRDefault="00D914C6" w:rsidP="00D914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CC1649">
        <w:rPr>
          <w:rFonts w:ascii="Consolas" w:hAnsi="Consolas" w:cs="Consolas"/>
          <w:color w:val="000000"/>
          <w:sz w:val="19"/>
          <w:szCs w:val="19"/>
        </w:rPr>
        <w:t>}</w:t>
      </w:r>
    </w:p>
    <w:p w:rsidR="00D914C6" w:rsidRPr="00D914C6" w:rsidRDefault="00D914C6" w:rsidP="00D914C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val="be-BY" w:eastAsia="ru-RU"/>
        </w:rPr>
        <w:t xml:space="preserve">Свойство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Rows</w:t>
      </w:r>
      <w:r w:rsidRPr="00D914C6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элемента </w:t>
      </w:r>
      <w:proofErr w:type="spellStart"/>
      <w:r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dataGridView</w:t>
      </w:r>
      <w:proofErr w:type="spellEnd"/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может быть использовано для ручного заполнения элемента управления, как в данном случае.</w:t>
      </w:r>
    </w:p>
    <w:p w:rsidR="00D914C6" w:rsidRPr="00D914C6" w:rsidRDefault="00D914C6" w:rsidP="00D914C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lastRenderedPageBreak/>
        <w:t>После</w:t>
      </w:r>
      <w:r w:rsidRPr="00D914C6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нажатия</w:t>
      </w:r>
      <w:r w:rsidRPr="00D914C6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на</w:t>
      </w:r>
      <w:r w:rsidRPr="00D914C6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кнопку</w:t>
      </w:r>
      <w:r w:rsidRPr="00D914C6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:</w:t>
      </w:r>
    </w:p>
    <w:p w:rsidR="00D914C6" w:rsidRPr="00D914C6" w:rsidRDefault="00D914C6" w:rsidP="00D914C6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CF8110" wp14:editId="4297299D">
            <wp:extent cx="3519495" cy="2398859"/>
            <wp:effectExtent l="0" t="0" r="508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0510" cy="239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FE" w:rsidRDefault="00E81E39" w:rsidP="00E81E3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r w:rsidRPr="00E81E39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  <w:t>Управление одной формой из другой</w:t>
      </w:r>
    </w:p>
    <w:p w:rsidR="00E81E39" w:rsidRDefault="00E81E39" w:rsidP="00E81E3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E81E3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Иногда бывает нужно обратиться к элементам какой-то формы из другой в процессе выполнения программы. </w:t>
      </w:r>
      <w:proofErr w:type="gramStart"/>
      <w:r w:rsidRPr="00E81E39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Например, есть форма Form1, из нее мы открываем другую Form2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  <w:proofErr w:type="gramEnd"/>
    </w:p>
    <w:p w:rsidR="00E81E39" w:rsidRPr="00A5706C" w:rsidRDefault="00A5706C" w:rsidP="00E81E3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 xml:space="preserve">Открытие формы </w:t>
      </w:r>
      <w:r>
        <w:rPr>
          <w:rFonts w:ascii="Times New Roman" w:eastAsia="Times New Roman" w:hAnsi="Times New Roman" w:cs="Times New Roman"/>
          <w:b/>
          <w:color w:val="2B2B2B"/>
          <w:sz w:val="28"/>
          <w:szCs w:val="28"/>
          <w:lang w:val="en-US" w:eastAsia="ru-RU"/>
        </w:rPr>
        <w:t>Form</w:t>
      </w:r>
      <w:r w:rsidRPr="00A5706C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 xml:space="preserve">2 </w:t>
      </w:r>
      <w:r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 xml:space="preserve">при нажатии на кнопку в форме </w:t>
      </w:r>
      <w:r>
        <w:rPr>
          <w:rFonts w:ascii="Times New Roman" w:eastAsia="Times New Roman" w:hAnsi="Times New Roman" w:cs="Times New Roman"/>
          <w:b/>
          <w:color w:val="2B2B2B"/>
          <w:sz w:val="28"/>
          <w:szCs w:val="28"/>
          <w:lang w:val="en-US" w:eastAsia="ru-RU"/>
        </w:rPr>
        <w:t>Form</w:t>
      </w:r>
      <w:r w:rsidRPr="00A5706C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1</w:t>
      </w:r>
    </w:p>
    <w:p w:rsidR="00E81E39" w:rsidRPr="00E81E39" w:rsidRDefault="00E81E39" w:rsidP="00E81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81E3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WindowsApplication1</w:t>
      </w:r>
    </w:p>
    <w:p w:rsidR="00E81E39" w:rsidRPr="00E81E39" w:rsidRDefault="00E81E39" w:rsidP="00E81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81E39" w:rsidRPr="00E81E39" w:rsidRDefault="00E81E39" w:rsidP="00E81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81E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1E39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1E3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1E39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E81E39" w:rsidRPr="00E81E39" w:rsidRDefault="00E81E39" w:rsidP="00E81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81E39" w:rsidRPr="00E81E39" w:rsidRDefault="00E81E39" w:rsidP="00E81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81E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1E39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81E39" w:rsidRPr="00E81E39" w:rsidRDefault="00E81E39" w:rsidP="00E81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81E39" w:rsidRPr="00E81E39" w:rsidRDefault="00E81E39" w:rsidP="00E81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81E39" w:rsidRPr="00E81E39" w:rsidRDefault="00E81E39" w:rsidP="00E81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81E39" w:rsidRPr="00E81E39" w:rsidRDefault="00E81E39" w:rsidP="00E81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81E39" w:rsidRPr="00E81E39" w:rsidRDefault="00E81E39" w:rsidP="00E81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81E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1E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E81E3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E81E39" w:rsidRPr="00E81E39" w:rsidRDefault="00E81E39" w:rsidP="00E81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81E39" w:rsidRPr="00E81E39" w:rsidRDefault="00E81E39" w:rsidP="00E81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 </w:t>
      </w:r>
      <w:proofErr w:type="spellStart"/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>frm</w:t>
      </w:r>
      <w:proofErr w:type="spellEnd"/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81E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>Form2(</w:t>
      </w:r>
      <w:proofErr w:type="gramEnd"/>
      <w:r w:rsidRPr="00E81E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81E39" w:rsidRPr="00CC1649" w:rsidRDefault="00E81E39" w:rsidP="00E81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16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C1649">
        <w:rPr>
          <w:rFonts w:ascii="Consolas" w:hAnsi="Consolas" w:cs="Consolas"/>
          <w:color w:val="000000"/>
          <w:sz w:val="19"/>
          <w:szCs w:val="19"/>
          <w:lang w:val="en-US"/>
        </w:rPr>
        <w:t>frm.ShowDialog</w:t>
      </w:r>
      <w:proofErr w:type="spellEnd"/>
      <w:r w:rsidRPr="00CC16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C16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81E39" w:rsidRDefault="00E81E39" w:rsidP="00E81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16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81E39" w:rsidRDefault="00E81E39" w:rsidP="00E81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81E39" w:rsidRDefault="00E81E39" w:rsidP="00E81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singl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81E39" w:rsidRPr="00A5706C" w:rsidRDefault="00A5706C" w:rsidP="00A570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</w:pPr>
      <w:r w:rsidRPr="00A5706C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Доступ ко всей родительской форме</w:t>
      </w:r>
    </w:p>
    <w:p w:rsidR="00A5706C" w:rsidRDefault="00A5706C" w:rsidP="00A570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570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Чтобы осуществить это, нужно внести изменения в нескольких файлах, но зато при этом получим доступ ко всем элементам родительской формы и не нужно передавать ссылку на каждый элемент</w:t>
      </w:r>
      <w:r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</w:t>
      </w:r>
    </w:p>
    <w:p w:rsidR="00A5706C" w:rsidRPr="00A5706C" w:rsidRDefault="00A5706C" w:rsidP="00A570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5706C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Шаг 1.</w:t>
      </w:r>
      <w:r w:rsidRPr="00A570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В файле </w:t>
      </w:r>
      <w:proofErr w:type="spellStart"/>
      <w:r w:rsidRPr="00A570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Program.cs</w:t>
      </w:r>
      <w:proofErr w:type="spellEnd"/>
      <w:r w:rsidRPr="00A570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создаем публичную переменную f1.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namespace</w:t>
      </w:r>
      <w:proofErr w:type="gramEnd"/>
      <w:r w:rsidRPr="00A5706C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WindowsApplication1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{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5706C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proofErr w:type="gramStart"/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static</w:t>
      </w:r>
      <w:proofErr w:type="gramEnd"/>
      <w:r w:rsidRPr="00A5706C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class</w:t>
      </w:r>
      <w:r w:rsidRPr="00A5706C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Program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5706C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{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5706C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A5706C">
        <w:rPr>
          <w:rFonts w:ascii="Courier New" w:eastAsia="Times New Roman" w:hAnsi="Courier New" w:cs="Courier New"/>
          <w:color w:val="222222"/>
          <w:sz w:val="20"/>
          <w:szCs w:val="20"/>
          <w:highlight w:val="yellow"/>
          <w:lang w:eastAsia="ru-RU"/>
        </w:rPr>
        <w:t>public</w:t>
      </w:r>
      <w:proofErr w:type="spellEnd"/>
      <w:r w:rsidRPr="00A5706C">
        <w:rPr>
          <w:rFonts w:ascii="Consolas" w:eastAsia="Times New Roman" w:hAnsi="Consolas" w:cs="Times New Roman"/>
          <w:color w:val="222222"/>
          <w:sz w:val="21"/>
          <w:szCs w:val="21"/>
          <w:highlight w:val="yellow"/>
          <w:lang w:eastAsia="ru-RU"/>
        </w:rPr>
        <w:t xml:space="preserve"> </w:t>
      </w:r>
      <w:proofErr w:type="spellStart"/>
      <w:r w:rsidRPr="00A5706C">
        <w:rPr>
          <w:rFonts w:ascii="Courier New" w:eastAsia="Times New Roman" w:hAnsi="Courier New" w:cs="Courier New"/>
          <w:color w:val="222222"/>
          <w:sz w:val="20"/>
          <w:szCs w:val="20"/>
          <w:highlight w:val="yellow"/>
          <w:lang w:eastAsia="ru-RU"/>
        </w:rPr>
        <w:t>static</w:t>
      </w:r>
      <w:proofErr w:type="spellEnd"/>
      <w:r w:rsidRPr="00A5706C">
        <w:rPr>
          <w:rFonts w:ascii="Consolas" w:eastAsia="Times New Roman" w:hAnsi="Consolas" w:cs="Times New Roman"/>
          <w:color w:val="222222"/>
          <w:sz w:val="21"/>
          <w:szCs w:val="21"/>
          <w:highlight w:val="yellow"/>
          <w:lang w:eastAsia="ru-RU"/>
        </w:rPr>
        <w:t xml:space="preserve"> </w:t>
      </w:r>
      <w:r w:rsidRPr="00A5706C">
        <w:rPr>
          <w:rFonts w:ascii="Courier New" w:eastAsia="Times New Roman" w:hAnsi="Courier New" w:cs="Courier New"/>
          <w:color w:val="222222"/>
          <w:sz w:val="20"/>
          <w:szCs w:val="20"/>
          <w:highlight w:val="yellow"/>
          <w:lang w:eastAsia="ru-RU"/>
        </w:rPr>
        <w:t>Form1 f1;</w:t>
      </w:r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// переменная, которая будет содержать ссылку на форму Form1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5706C">
        <w:rPr>
          <w:rFonts w:ascii="Courier New" w:eastAsia="Times New Roman" w:hAnsi="Courier New" w:cs="Courier New"/>
          <w:color w:val="C7254E"/>
          <w:sz w:val="20"/>
          <w:szCs w:val="20"/>
          <w:lang w:eastAsia="ru-RU"/>
        </w:rPr>
        <w:t>        </w:t>
      </w:r>
      <w:r w:rsidRPr="00A5706C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5706C">
        <w:rPr>
          <w:rFonts w:ascii="Courier New" w:eastAsia="Times New Roman" w:hAnsi="Courier New" w:cs="Courier New"/>
          <w:color w:val="C7254E"/>
          <w:sz w:val="20"/>
          <w:szCs w:val="20"/>
          <w:lang w:eastAsia="ru-RU"/>
        </w:rPr>
        <w:lastRenderedPageBreak/>
        <w:t>        </w:t>
      </w:r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[</w:t>
      </w:r>
      <w:proofErr w:type="spellStart"/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STAThread</w:t>
      </w:r>
      <w:proofErr w:type="spellEnd"/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]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5706C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gramStart"/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static</w:t>
      </w:r>
      <w:proofErr w:type="gramEnd"/>
      <w:r w:rsidRPr="00A5706C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void</w:t>
      </w:r>
      <w:r w:rsidRPr="00A5706C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Main()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5706C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{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5706C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Application.EnableVisualStyles</w:t>
      </w:r>
      <w:proofErr w:type="spellEnd"/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(</w:t>
      </w:r>
      <w:proofErr w:type="gramEnd"/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);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5706C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gramStart"/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Application.SetCompatibleTextRenderingDefault(</w:t>
      </w:r>
      <w:proofErr w:type="gramEnd"/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false);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5706C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Application.Run</w:t>
      </w:r>
      <w:proofErr w:type="spellEnd"/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(</w:t>
      </w:r>
      <w:proofErr w:type="gramEnd"/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new</w:t>
      </w:r>
      <w:r w:rsidRPr="00A5706C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  <w:r w:rsidRPr="00A5706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Form1());</w:t>
      </w:r>
    </w:p>
    <w:p w:rsidR="00A5706C" w:rsidRPr="00CC1649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5706C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r w:rsidRPr="00CC1649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}</w:t>
      </w:r>
    </w:p>
    <w:p w:rsidR="00A5706C" w:rsidRPr="00CC1649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C1649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CC1649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}</w:t>
      </w:r>
    </w:p>
    <w:p w:rsidR="00A5706C" w:rsidRPr="00CC1649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C1649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}</w:t>
      </w:r>
    </w:p>
    <w:p w:rsidR="00E81E39" w:rsidRDefault="00A5706C" w:rsidP="00A570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5706C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Шаг</w:t>
      </w:r>
      <w:r w:rsidRPr="00CC1649">
        <w:rPr>
          <w:rFonts w:ascii="Times New Roman" w:eastAsia="Times New Roman" w:hAnsi="Times New Roman" w:cs="Times New Roman"/>
          <w:b/>
          <w:color w:val="2B2B2B"/>
          <w:sz w:val="28"/>
          <w:szCs w:val="28"/>
          <w:lang w:val="en-US" w:eastAsia="ru-RU"/>
        </w:rPr>
        <w:t xml:space="preserve"> 2</w:t>
      </w:r>
      <w:r w:rsidRPr="00CC1649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 xml:space="preserve">. </w:t>
      </w:r>
      <w:r w:rsidRPr="00A570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Открываем Form1.Designer.cs и в нем у элементов, к которым нужно будет обратиться из другой формы, меняем </w:t>
      </w:r>
      <w:proofErr w:type="spellStart"/>
      <w:r w:rsidRPr="00A570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private</w:t>
      </w:r>
      <w:proofErr w:type="spellEnd"/>
      <w:r w:rsidRPr="00A570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 на </w:t>
      </w:r>
      <w:proofErr w:type="spellStart"/>
      <w:r w:rsidRPr="00A570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public</w:t>
      </w:r>
      <w:proofErr w:type="spellEnd"/>
      <w:r w:rsidRPr="00A570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 Например, сделаем доступной для изменений кнопку button1 на форме Form1.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</w:pPr>
      <w:proofErr w:type="gramStart"/>
      <w:r w:rsidRPr="00A5706C">
        <w:rPr>
          <w:rStyle w:val="HTML"/>
          <w:rFonts w:eastAsiaTheme="minorHAnsi"/>
          <w:sz w:val="21"/>
          <w:szCs w:val="21"/>
          <w:lang w:val="en-US"/>
        </w:rPr>
        <w:t>public</w:t>
      </w:r>
      <w:proofErr w:type="gramEnd"/>
      <w:r w:rsidRPr="00A5706C">
        <w:rPr>
          <w:rFonts w:ascii="Consolas" w:hAnsi="Consolas"/>
          <w:color w:val="222222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A5706C">
        <w:rPr>
          <w:rStyle w:val="HTML"/>
          <w:rFonts w:eastAsiaTheme="minorHAnsi"/>
          <w:sz w:val="21"/>
          <w:szCs w:val="21"/>
          <w:lang w:val="en-US"/>
        </w:rPr>
        <w:t>System.Windows.Forms.Button</w:t>
      </w:r>
      <w:proofErr w:type="spellEnd"/>
      <w:r w:rsidRPr="00A5706C">
        <w:rPr>
          <w:rStyle w:val="HTML"/>
          <w:rFonts w:eastAsiaTheme="minorHAnsi"/>
          <w:sz w:val="21"/>
          <w:szCs w:val="21"/>
          <w:lang w:val="en-US"/>
        </w:rPr>
        <w:t xml:space="preserve"> button1; // </w:t>
      </w:r>
      <w:r>
        <w:rPr>
          <w:rStyle w:val="HTML"/>
          <w:rFonts w:eastAsiaTheme="minorHAnsi"/>
          <w:sz w:val="21"/>
          <w:szCs w:val="21"/>
        </w:rPr>
        <w:t>заменили</w:t>
      </w:r>
      <w:r w:rsidRPr="00A5706C">
        <w:rPr>
          <w:rStyle w:val="HTML"/>
          <w:rFonts w:eastAsiaTheme="minorHAnsi"/>
          <w:sz w:val="21"/>
          <w:szCs w:val="21"/>
          <w:lang w:val="en-US"/>
        </w:rPr>
        <w:t xml:space="preserve"> private </w:t>
      </w:r>
      <w:r>
        <w:rPr>
          <w:rStyle w:val="HTML"/>
          <w:rFonts w:eastAsiaTheme="minorHAnsi"/>
          <w:sz w:val="21"/>
          <w:szCs w:val="21"/>
        </w:rPr>
        <w:t>на</w:t>
      </w:r>
      <w:r w:rsidRPr="00A5706C">
        <w:rPr>
          <w:rStyle w:val="HTML"/>
          <w:rFonts w:eastAsiaTheme="minorHAnsi"/>
          <w:sz w:val="21"/>
          <w:szCs w:val="21"/>
          <w:lang w:val="en-US"/>
        </w:rPr>
        <w:t xml:space="preserve"> public</w:t>
      </w:r>
    </w:p>
    <w:p w:rsidR="00A5706C" w:rsidRDefault="00A5706C" w:rsidP="00A570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A5706C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Шаг 3</w:t>
      </w:r>
      <w:r w:rsidRPr="00A570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. При создании формы </w:t>
      </w:r>
      <w:r w:rsidRPr="00A5706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Form</w:t>
      </w:r>
      <w:r w:rsidRPr="00A570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 xml:space="preserve">1 присваиваем переменной </w:t>
      </w:r>
      <w:r w:rsidRPr="00A5706C">
        <w:rPr>
          <w:rFonts w:ascii="Times New Roman" w:eastAsia="Times New Roman" w:hAnsi="Times New Roman" w:cs="Times New Roman"/>
          <w:color w:val="2B2B2B"/>
          <w:sz w:val="28"/>
          <w:szCs w:val="28"/>
          <w:lang w:val="en-US" w:eastAsia="ru-RU"/>
        </w:rPr>
        <w:t>f</w:t>
      </w:r>
      <w:r w:rsidRPr="00A5706C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1 ссылку на эту форму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5706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WindowsApplication1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5706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706C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706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706C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5706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706C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Program.f1 = </w:t>
      </w:r>
      <w:r w:rsidRPr="00A5706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5706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теперь</w:t>
      </w:r>
      <w:r w:rsidRPr="00A5706C">
        <w:rPr>
          <w:rFonts w:ascii="Consolas" w:hAnsi="Consolas" w:cs="Consolas"/>
          <w:color w:val="008000"/>
          <w:sz w:val="19"/>
          <w:szCs w:val="19"/>
          <w:lang w:val="en-US"/>
        </w:rPr>
        <w:t xml:space="preserve"> f1 </w:t>
      </w:r>
      <w:r>
        <w:rPr>
          <w:rFonts w:ascii="Consolas" w:hAnsi="Consolas" w:cs="Consolas"/>
          <w:color w:val="008000"/>
          <w:sz w:val="19"/>
          <w:szCs w:val="19"/>
        </w:rPr>
        <w:t>будет</w:t>
      </w:r>
      <w:r w:rsidRPr="00A5706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ссылкой</w:t>
      </w:r>
      <w:r w:rsidRPr="00A5706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A5706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форму</w:t>
      </w:r>
      <w:r w:rsidRPr="00A5706C">
        <w:rPr>
          <w:rFonts w:ascii="Consolas" w:hAnsi="Consolas" w:cs="Consolas"/>
          <w:color w:val="008000"/>
          <w:sz w:val="19"/>
          <w:szCs w:val="19"/>
          <w:lang w:val="en-US"/>
        </w:rPr>
        <w:t xml:space="preserve"> Form1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5706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70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A5706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 </w:t>
      </w:r>
      <w:proofErr w:type="spellStart"/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>frm</w:t>
      </w:r>
      <w:proofErr w:type="spellEnd"/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570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>Form2(</w:t>
      </w:r>
      <w:proofErr w:type="gramEnd"/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5706C" w:rsidRP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>frm.ShowDialog</w:t>
      </w:r>
      <w:proofErr w:type="spellEnd"/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70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5706C" w:rsidRDefault="00A5706C" w:rsidP="00A57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5706C" w:rsidRDefault="00C415BB" w:rsidP="00A570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 w:rsidRPr="00C415BB"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ru-RU"/>
        </w:rPr>
        <w:t>Шаг 4</w:t>
      </w:r>
      <w:r w:rsidRPr="00C415BB"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  <w:t>. Теперь из абсолютно любой формы или из любого класса можно обратиться к элементу button1 находящемуся на Form1 так: Program.f1.button1. Например, пусть кнопка в Form2 поменяет текст кнопки на Form1:</w:t>
      </w:r>
    </w:p>
    <w:p w:rsidR="00C415BB" w:rsidRPr="00C415BB" w:rsidRDefault="00C415BB" w:rsidP="00C41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B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WindowsApplication1</w:t>
      </w:r>
    </w:p>
    <w:p w:rsidR="00C415BB" w:rsidRPr="00C415BB" w:rsidRDefault="00C415BB" w:rsidP="00C41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415BB" w:rsidRPr="00C415BB" w:rsidRDefault="00C415BB" w:rsidP="00C41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415B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5B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5B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5BB">
        <w:rPr>
          <w:rFonts w:ascii="Consolas" w:hAnsi="Consolas" w:cs="Consolas"/>
          <w:color w:val="2B91AF"/>
          <w:sz w:val="19"/>
          <w:szCs w:val="19"/>
          <w:lang w:val="en-US"/>
        </w:rPr>
        <w:t>Form2</w:t>
      </w: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415BB" w:rsidRPr="00C415BB" w:rsidRDefault="00C415BB" w:rsidP="00C41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415BB" w:rsidRPr="00C415BB" w:rsidRDefault="00C415BB" w:rsidP="00C41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15B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5BB">
        <w:rPr>
          <w:rFonts w:ascii="Consolas" w:hAnsi="Consolas" w:cs="Consolas"/>
          <w:color w:val="2B91AF"/>
          <w:sz w:val="19"/>
          <w:szCs w:val="19"/>
          <w:lang w:val="en-US"/>
        </w:rPr>
        <w:t>Form2</w:t>
      </w: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C415BB" w:rsidRPr="00C415BB" w:rsidRDefault="00C415BB" w:rsidP="00C41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415BB" w:rsidRPr="00C415BB" w:rsidRDefault="00C415BB" w:rsidP="00C41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C415BB" w:rsidRPr="00C415BB" w:rsidRDefault="00C415BB" w:rsidP="00C41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15BB" w:rsidRPr="00C415BB" w:rsidRDefault="00C415BB" w:rsidP="00C41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15BB" w:rsidRPr="00C415BB" w:rsidRDefault="00C415BB" w:rsidP="00C41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415B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5B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415B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415BB" w:rsidRPr="00C415BB" w:rsidRDefault="00C415BB" w:rsidP="00C41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415BB" w:rsidRPr="00C415BB" w:rsidRDefault="00C415BB" w:rsidP="00C41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Program.f1.button1.Text = </w:t>
      </w:r>
      <w:r w:rsidRPr="00C415BB">
        <w:rPr>
          <w:rFonts w:ascii="Consolas" w:hAnsi="Consolas" w:cs="Consolas"/>
          <w:color w:val="A31515"/>
          <w:sz w:val="19"/>
          <w:szCs w:val="19"/>
          <w:lang w:val="en-US"/>
        </w:rPr>
        <w:t>"test"</w:t>
      </w: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415B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Меняем</w:t>
      </w:r>
      <w:r w:rsidRPr="00C415B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</w:t>
      </w:r>
      <w:r w:rsidRPr="00C415B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C415B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кнопке</w:t>
      </w:r>
      <w:r w:rsidRPr="00C415B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формы</w:t>
      </w:r>
      <w:r w:rsidRPr="00C415BB">
        <w:rPr>
          <w:rFonts w:ascii="Consolas" w:hAnsi="Consolas" w:cs="Consolas"/>
          <w:color w:val="008000"/>
          <w:sz w:val="19"/>
          <w:szCs w:val="19"/>
          <w:lang w:val="en-US"/>
        </w:rPr>
        <w:t xml:space="preserve"> Form1</w:t>
      </w:r>
    </w:p>
    <w:p w:rsidR="00C415BB" w:rsidRDefault="00C415BB" w:rsidP="00C41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15B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15BB" w:rsidRDefault="00C415BB" w:rsidP="00C41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5706C" w:rsidRDefault="00C415BB" w:rsidP="00C41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5706C" w:rsidRPr="00A5706C" w:rsidRDefault="00A5706C" w:rsidP="00A5706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8"/>
          <w:szCs w:val="28"/>
          <w:lang w:eastAsia="ru-RU"/>
        </w:rPr>
      </w:pPr>
    </w:p>
    <w:p w:rsidR="00891816" w:rsidRPr="00926CC5" w:rsidRDefault="004D49DA" w:rsidP="004D49D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D49DA">
        <w:rPr>
          <w:rFonts w:ascii="Times New Roman" w:hAnsi="Times New Roman" w:cs="Times New Roman"/>
          <w:b/>
          <w:sz w:val="28"/>
          <w:szCs w:val="28"/>
          <w:u w:val="single"/>
        </w:rPr>
        <w:t>Ответы</w:t>
      </w:r>
      <w:r w:rsidRPr="00926CC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4D49DA">
        <w:rPr>
          <w:rFonts w:ascii="Times New Roman" w:hAnsi="Times New Roman" w:cs="Times New Roman"/>
          <w:b/>
          <w:sz w:val="28"/>
          <w:szCs w:val="28"/>
          <w:u w:val="single"/>
        </w:rPr>
        <w:t>на</w:t>
      </w:r>
      <w:r w:rsidRPr="00926CC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4D49DA">
        <w:rPr>
          <w:rFonts w:ascii="Times New Roman" w:hAnsi="Times New Roman" w:cs="Times New Roman"/>
          <w:b/>
          <w:sz w:val="28"/>
          <w:szCs w:val="28"/>
          <w:u w:val="single"/>
        </w:rPr>
        <w:t>вопросы</w:t>
      </w:r>
    </w:p>
    <w:p w:rsidR="00F33A0B" w:rsidRPr="00BE62D9" w:rsidRDefault="00F33A0B" w:rsidP="00F33A0B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BE62D9">
        <w:rPr>
          <w:rFonts w:ascii="Times New Roman" w:hAnsi="Times New Roman" w:cs="Times New Roman"/>
          <w:b/>
          <w:i/>
          <w:sz w:val="28"/>
          <w:szCs w:val="28"/>
        </w:rPr>
        <w:t xml:space="preserve">1. Какое основное назначение технологии </w:t>
      </w:r>
      <w:proofErr w:type="spellStart"/>
      <w:r w:rsidRPr="00BE62D9">
        <w:rPr>
          <w:rFonts w:ascii="Times New Roman" w:hAnsi="Times New Roman" w:cs="Times New Roman"/>
          <w:b/>
          <w:i/>
          <w:sz w:val="28"/>
          <w:szCs w:val="28"/>
        </w:rPr>
        <w:t>Windows</w:t>
      </w:r>
      <w:proofErr w:type="spellEnd"/>
      <w:r w:rsidRPr="00BE62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BE62D9">
        <w:rPr>
          <w:rFonts w:ascii="Times New Roman" w:hAnsi="Times New Roman" w:cs="Times New Roman"/>
          <w:b/>
          <w:i/>
          <w:sz w:val="28"/>
          <w:szCs w:val="28"/>
        </w:rPr>
        <w:t>Forms</w:t>
      </w:r>
      <w:proofErr w:type="spellEnd"/>
      <w:r w:rsidRPr="00BE62D9">
        <w:rPr>
          <w:rFonts w:ascii="Times New Roman" w:hAnsi="Times New Roman" w:cs="Times New Roman"/>
          <w:b/>
          <w:i/>
          <w:sz w:val="28"/>
          <w:szCs w:val="28"/>
        </w:rPr>
        <w:t>, ее особенности,</w:t>
      </w:r>
    </w:p>
    <w:p w:rsidR="00F33A0B" w:rsidRPr="00BE62D9" w:rsidRDefault="00F33A0B" w:rsidP="00F33A0B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BE62D9">
        <w:rPr>
          <w:rFonts w:ascii="Times New Roman" w:hAnsi="Times New Roman" w:cs="Times New Roman"/>
          <w:b/>
          <w:i/>
          <w:sz w:val="28"/>
          <w:szCs w:val="28"/>
        </w:rPr>
        <w:t>преимущества и недостатки?</w:t>
      </w:r>
    </w:p>
    <w:p w:rsidR="00F33A0B" w:rsidRPr="00E1222F" w:rsidRDefault="00F33A0B" w:rsidP="00F33A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3A0B">
        <w:rPr>
          <w:rFonts w:ascii="Times New Roman" w:hAnsi="Times New Roman" w:cs="Times New Roman"/>
          <w:sz w:val="28"/>
          <w:szCs w:val="28"/>
        </w:rPr>
        <w:t xml:space="preserve">Для создания графических интерфейсов с помощью платформы .NET применяются разные технологии - </w:t>
      </w:r>
      <w:proofErr w:type="spellStart"/>
      <w:r w:rsidRPr="00F33A0B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F33A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A0B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F33A0B">
        <w:rPr>
          <w:rFonts w:ascii="Times New Roman" w:hAnsi="Times New Roman" w:cs="Times New Roman"/>
          <w:sz w:val="28"/>
          <w:szCs w:val="28"/>
        </w:rPr>
        <w:t xml:space="preserve">, WPF, UWP. Однако наиболее простой и удобной платформой до сих пор остается </w:t>
      </w:r>
      <w:proofErr w:type="spellStart"/>
      <w:r w:rsidRPr="00F33A0B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F33A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A0B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F33A0B">
        <w:rPr>
          <w:rFonts w:ascii="Times New Roman" w:hAnsi="Times New Roman" w:cs="Times New Roman"/>
          <w:sz w:val="28"/>
          <w:szCs w:val="28"/>
        </w:rPr>
        <w:t xml:space="preserve"> или сокращенно </w:t>
      </w:r>
      <w:proofErr w:type="spellStart"/>
      <w:r w:rsidRPr="00F33A0B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 w:rsidRPr="00F33A0B">
        <w:rPr>
          <w:rFonts w:ascii="Times New Roman" w:hAnsi="Times New Roman" w:cs="Times New Roman"/>
          <w:sz w:val="28"/>
          <w:szCs w:val="28"/>
        </w:rPr>
        <w:t>.</w:t>
      </w:r>
    </w:p>
    <w:p w:rsidR="00F33A0B" w:rsidRPr="00E1222F" w:rsidRDefault="00F33A0B" w:rsidP="00F33A0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F33A0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33A0B">
        <w:rPr>
          <w:rFonts w:ascii="Times New Roman" w:hAnsi="Times New Roman" w:cs="Times New Roman"/>
          <w:sz w:val="28"/>
          <w:szCs w:val="28"/>
        </w:rPr>
        <w:t xml:space="preserve"> </w:t>
      </w:r>
      <w:r w:rsidRPr="00F33A0B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F33A0B">
        <w:rPr>
          <w:rFonts w:ascii="Times New Roman" w:hAnsi="Times New Roman" w:cs="Times New Roman"/>
          <w:sz w:val="28"/>
          <w:szCs w:val="28"/>
        </w:rPr>
        <w:t xml:space="preserve"> позволяет разрабатывать интеллектуальные клиенты.</w:t>
      </w:r>
      <w:proofErr w:type="gramEnd"/>
      <w:r w:rsidRPr="00F33A0B">
        <w:rPr>
          <w:rFonts w:ascii="Times New Roman" w:hAnsi="Times New Roman" w:cs="Times New Roman"/>
          <w:sz w:val="28"/>
          <w:szCs w:val="28"/>
        </w:rPr>
        <w:t xml:space="preserve"> </w:t>
      </w:r>
      <w:r w:rsidRPr="00F33A0B">
        <w:rPr>
          <w:rFonts w:ascii="Times New Roman" w:hAnsi="Times New Roman" w:cs="Times New Roman"/>
          <w:i/>
          <w:sz w:val="28"/>
          <w:szCs w:val="28"/>
        </w:rPr>
        <w:t>Интеллектуальный клиент</w:t>
      </w:r>
      <w:r w:rsidRPr="00F33A0B">
        <w:rPr>
          <w:rFonts w:ascii="Times New Roman" w:hAnsi="Times New Roman" w:cs="Times New Roman"/>
          <w:sz w:val="28"/>
          <w:szCs w:val="28"/>
        </w:rPr>
        <w:t xml:space="preserve"> — это приложение с полнофункциональным графическим интерфейсом, простое в развертывании и обновлении, способное работать при наличии или отсутствии подключения к Интернету и использующее более безопасный доступ к ресурсам на локальном компьютере по сравнению с традиционными приложениями </w:t>
      </w:r>
      <w:r w:rsidRPr="00F33A0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33A0B">
        <w:rPr>
          <w:rFonts w:ascii="Times New Roman" w:hAnsi="Times New Roman" w:cs="Times New Roman"/>
          <w:sz w:val="28"/>
          <w:szCs w:val="28"/>
        </w:rPr>
        <w:t>.</w:t>
      </w:r>
    </w:p>
    <w:p w:rsidR="00F33A0B" w:rsidRPr="00F33A0B" w:rsidRDefault="00F33A0B" w:rsidP="00F33A0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F33A0B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F33A0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3A0B">
        <w:rPr>
          <w:rFonts w:ascii="Times New Roman" w:hAnsi="Times New Roman" w:cs="Times New Roman"/>
          <w:b/>
          <w:sz w:val="28"/>
          <w:szCs w:val="28"/>
          <w:lang w:val="en-US"/>
        </w:rPr>
        <w:t>Forms</w:t>
      </w:r>
      <w:r w:rsidRPr="00F33A0B">
        <w:rPr>
          <w:rFonts w:ascii="Times New Roman" w:hAnsi="Times New Roman" w:cs="Times New Roman"/>
          <w:sz w:val="28"/>
          <w:szCs w:val="28"/>
        </w:rPr>
        <w:t xml:space="preserve"> — это технология интеллектуальных клиентов для </w:t>
      </w:r>
      <w:r w:rsidRPr="00F33A0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33A0B">
        <w:rPr>
          <w:rFonts w:ascii="Times New Roman" w:hAnsi="Times New Roman" w:cs="Times New Roman"/>
          <w:sz w:val="28"/>
          <w:szCs w:val="28"/>
        </w:rPr>
        <w:t xml:space="preserve"> </w:t>
      </w:r>
      <w:r w:rsidRPr="00F33A0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33A0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F33A0B">
        <w:rPr>
          <w:rFonts w:ascii="Times New Roman" w:hAnsi="Times New Roman" w:cs="Times New Roman"/>
          <w:sz w:val="28"/>
          <w:szCs w:val="28"/>
        </w:rPr>
        <w:t xml:space="preserve"> Она представляет собой набор управляемых библиотек, упрощающих выполнение стандартных задач, таких как чтение из файловой системы и запись в нее. С помощью такой среды разработки, как </w:t>
      </w:r>
      <w:r w:rsidRPr="00F33A0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33A0B">
        <w:rPr>
          <w:rFonts w:ascii="Times New Roman" w:hAnsi="Times New Roman" w:cs="Times New Roman"/>
          <w:sz w:val="28"/>
          <w:szCs w:val="28"/>
        </w:rPr>
        <w:t xml:space="preserve"> </w:t>
      </w:r>
      <w:r w:rsidRPr="00F33A0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33A0B">
        <w:rPr>
          <w:rFonts w:ascii="Times New Roman" w:hAnsi="Times New Roman" w:cs="Times New Roman"/>
          <w:sz w:val="28"/>
          <w:szCs w:val="28"/>
        </w:rPr>
        <w:t xml:space="preserve">, можно создавать интеллектуальные клиентские приложения </w:t>
      </w:r>
      <w:r w:rsidRPr="00F33A0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33A0B">
        <w:rPr>
          <w:rFonts w:ascii="Times New Roman" w:hAnsi="Times New Roman" w:cs="Times New Roman"/>
          <w:sz w:val="28"/>
          <w:szCs w:val="28"/>
        </w:rPr>
        <w:t xml:space="preserve"> </w:t>
      </w:r>
      <w:r w:rsidRPr="00F33A0B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F33A0B">
        <w:rPr>
          <w:rFonts w:ascii="Times New Roman" w:hAnsi="Times New Roman" w:cs="Times New Roman"/>
          <w:sz w:val="28"/>
          <w:szCs w:val="28"/>
        </w:rPr>
        <w:t>, которые отображают информацию, запрашивают ввод от пользователей и обмениваются данными с удаленными компьютерами по сети.</w:t>
      </w:r>
    </w:p>
    <w:p w:rsidR="00F33A0B" w:rsidRPr="00F33A0B" w:rsidRDefault="00F33A0B" w:rsidP="00F33A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3A0B">
        <w:rPr>
          <w:rFonts w:ascii="Times New Roman" w:hAnsi="Times New Roman" w:cs="Times New Roman"/>
          <w:sz w:val="28"/>
          <w:szCs w:val="28"/>
        </w:rPr>
        <w:t xml:space="preserve">В </w:t>
      </w:r>
      <w:r w:rsidRPr="00F33A0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33A0B">
        <w:rPr>
          <w:rFonts w:ascii="Times New Roman" w:hAnsi="Times New Roman" w:cs="Times New Roman"/>
          <w:sz w:val="28"/>
          <w:szCs w:val="28"/>
        </w:rPr>
        <w:t xml:space="preserve"> </w:t>
      </w:r>
      <w:r w:rsidRPr="00F33A0B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F33A0B">
        <w:rPr>
          <w:rFonts w:ascii="Times New Roman" w:hAnsi="Times New Roman" w:cs="Times New Roman"/>
          <w:sz w:val="28"/>
          <w:szCs w:val="28"/>
        </w:rPr>
        <w:t xml:space="preserve"> </w:t>
      </w:r>
      <w:r w:rsidRPr="00F33A0B">
        <w:rPr>
          <w:rFonts w:ascii="Times New Roman" w:hAnsi="Times New Roman" w:cs="Times New Roman"/>
          <w:b/>
          <w:sz w:val="28"/>
          <w:szCs w:val="28"/>
        </w:rPr>
        <w:t>форма</w:t>
      </w:r>
      <w:r w:rsidRPr="00F33A0B">
        <w:rPr>
          <w:rFonts w:ascii="Times New Roman" w:hAnsi="Times New Roman" w:cs="Times New Roman"/>
          <w:sz w:val="28"/>
          <w:szCs w:val="28"/>
        </w:rPr>
        <w:t xml:space="preserve"> — это визуальная поверхность, на которой выводится информация для пользователя. Обычно приложение </w:t>
      </w:r>
      <w:r w:rsidRPr="00F33A0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33A0B">
        <w:rPr>
          <w:rFonts w:ascii="Times New Roman" w:hAnsi="Times New Roman" w:cs="Times New Roman"/>
          <w:sz w:val="28"/>
          <w:szCs w:val="28"/>
        </w:rPr>
        <w:t xml:space="preserve"> </w:t>
      </w:r>
      <w:r w:rsidRPr="00F33A0B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F33A0B">
        <w:rPr>
          <w:rFonts w:ascii="Times New Roman" w:hAnsi="Times New Roman" w:cs="Times New Roman"/>
          <w:sz w:val="28"/>
          <w:szCs w:val="28"/>
        </w:rPr>
        <w:t xml:space="preserve"> строится путем помещения элементов управления на форму и написания кода для реагирования на действия пользователя, такие как щелчки мыши или нажатия клавиш. </w:t>
      </w:r>
      <w:r w:rsidRPr="00F33A0B">
        <w:rPr>
          <w:rFonts w:ascii="Times New Roman" w:hAnsi="Times New Roman" w:cs="Times New Roman"/>
          <w:b/>
          <w:sz w:val="28"/>
          <w:szCs w:val="28"/>
        </w:rPr>
        <w:t>Элемент управления</w:t>
      </w:r>
      <w:r w:rsidRPr="00F33A0B">
        <w:rPr>
          <w:rFonts w:ascii="Times New Roman" w:hAnsi="Times New Roman" w:cs="Times New Roman"/>
          <w:sz w:val="28"/>
          <w:szCs w:val="28"/>
        </w:rPr>
        <w:t xml:space="preserve"> — это отдельный элемент пользовательского интерфейса, предназначенный для отображения или ввода данных.</w:t>
      </w:r>
    </w:p>
    <w:p w:rsidR="00F33A0B" w:rsidRDefault="00F33A0B" w:rsidP="00F33A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3A0B">
        <w:rPr>
          <w:rFonts w:ascii="Times New Roman" w:hAnsi="Times New Roman" w:cs="Times New Roman"/>
          <w:sz w:val="28"/>
          <w:szCs w:val="28"/>
        </w:rPr>
        <w:t>При выполнении пользователем какого-либо действия с формой или одним из ее элементов управления создается событие. Приложение реагирует на эти события с помощью кода и обрабатывает события при их возникновении.</w:t>
      </w:r>
    </w:p>
    <w:p w:rsidR="00F33A0B" w:rsidRPr="00F33A0B" w:rsidRDefault="00F33A0B" w:rsidP="00F33A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3A0B">
        <w:rPr>
          <w:rFonts w:ascii="Times New Roman" w:hAnsi="Times New Roman" w:cs="Times New Roman"/>
          <w:sz w:val="28"/>
          <w:szCs w:val="28"/>
        </w:rPr>
        <w:t xml:space="preserve">Наряду с ручным способом конструирования форм оболочка </w:t>
      </w:r>
      <w:proofErr w:type="spellStart"/>
      <w:r w:rsidRPr="00F33A0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33A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A0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33A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(и ряд других современных IDE</w:t>
      </w:r>
      <w:r w:rsidRPr="00F33A0B">
        <w:rPr>
          <w:rFonts w:ascii="Times New Roman" w:hAnsi="Times New Roman" w:cs="Times New Roman"/>
          <w:sz w:val="28"/>
          <w:szCs w:val="28"/>
        </w:rPr>
        <w:t>) содержит и визуал</w:t>
      </w:r>
      <w:r w:rsidR="00117410">
        <w:rPr>
          <w:rFonts w:ascii="Times New Roman" w:hAnsi="Times New Roman" w:cs="Times New Roman"/>
          <w:sz w:val="28"/>
          <w:szCs w:val="28"/>
        </w:rPr>
        <w:t>ьный редактор диалоговых окон (</w:t>
      </w:r>
      <w:proofErr w:type="spellStart"/>
      <w:r w:rsidRPr="00F33A0B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F33A0B">
        <w:rPr>
          <w:rFonts w:ascii="Times New Roman" w:hAnsi="Times New Roman" w:cs="Times New Roman"/>
          <w:sz w:val="28"/>
          <w:szCs w:val="28"/>
        </w:rPr>
        <w:t xml:space="preserve"> - </w:t>
      </w:r>
      <w:r w:rsidRPr="00117410">
        <w:rPr>
          <w:rFonts w:ascii="Times New Roman" w:hAnsi="Times New Roman" w:cs="Times New Roman"/>
          <w:b/>
          <w:sz w:val="28"/>
          <w:szCs w:val="28"/>
        </w:rPr>
        <w:t>конструктор форм</w:t>
      </w:r>
      <w:r w:rsidRPr="00F33A0B">
        <w:rPr>
          <w:rFonts w:ascii="Times New Roman" w:hAnsi="Times New Roman" w:cs="Times New Roman"/>
          <w:sz w:val="28"/>
          <w:szCs w:val="28"/>
        </w:rPr>
        <w:t>), который обеспечивает условия комфортного программирования на этапе разработки графическог</w:t>
      </w:r>
      <w:r w:rsidR="00117410">
        <w:rPr>
          <w:rFonts w:ascii="Times New Roman" w:hAnsi="Times New Roman" w:cs="Times New Roman"/>
          <w:sz w:val="28"/>
          <w:szCs w:val="28"/>
        </w:rPr>
        <w:t>о интерфейса пользователя (GUI</w:t>
      </w:r>
      <w:r w:rsidRPr="00F33A0B">
        <w:rPr>
          <w:rFonts w:ascii="Times New Roman" w:hAnsi="Times New Roman" w:cs="Times New Roman"/>
          <w:sz w:val="28"/>
          <w:szCs w:val="28"/>
        </w:rPr>
        <w:t>) оконных приложений. Конструктор форм очень облегчает эту работу, сопровождая действия программиста генерацией соответствующего кода в исходный те</w:t>
      </w:r>
      <w:proofErr w:type="gramStart"/>
      <w:r w:rsidRPr="00F33A0B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Pr="00F33A0B">
        <w:rPr>
          <w:rFonts w:ascii="Times New Roman" w:hAnsi="Times New Roman" w:cs="Times New Roman"/>
          <w:sz w:val="28"/>
          <w:szCs w:val="28"/>
        </w:rPr>
        <w:t>иложения.</w:t>
      </w:r>
    </w:p>
    <w:p w:rsidR="00F33A0B" w:rsidRPr="00BE62D9" w:rsidRDefault="00F33A0B" w:rsidP="00F33A0B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BE62D9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2. Зачем используется класс </w:t>
      </w:r>
      <w:proofErr w:type="spellStart"/>
      <w:r w:rsidRPr="00BE62D9">
        <w:rPr>
          <w:rFonts w:ascii="Times New Roman" w:hAnsi="Times New Roman" w:cs="Times New Roman"/>
          <w:b/>
          <w:i/>
          <w:sz w:val="28"/>
          <w:szCs w:val="28"/>
        </w:rPr>
        <w:t>Form</w:t>
      </w:r>
      <w:proofErr w:type="spellEnd"/>
      <w:r w:rsidRPr="00BE62D9">
        <w:rPr>
          <w:rFonts w:ascii="Times New Roman" w:hAnsi="Times New Roman" w:cs="Times New Roman"/>
          <w:b/>
          <w:i/>
          <w:sz w:val="28"/>
          <w:szCs w:val="28"/>
        </w:rPr>
        <w:t>? Назовите основные методы, свойства и</w:t>
      </w:r>
    </w:p>
    <w:p w:rsidR="00F33A0B" w:rsidRPr="00BE62D9" w:rsidRDefault="00F33A0B" w:rsidP="00F33A0B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BE62D9">
        <w:rPr>
          <w:rFonts w:ascii="Times New Roman" w:hAnsi="Times New Roman" w:cs="Times New Roman"/>
          <w:b/>
          <w:i/>
          <w:sz w:val="28"/>
          <w:szCs w:val="28"/>
        </w:rPr>
        <w:t>события данного класса.</w:t>
      </w:r>
    </w:p>
    <w:p w:rsidR="00117410" w:rsidRPr="00117410" w:rsidRDefault="00117410" w:rsidP="0011741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17410">
        <w:rPr>
          <w:rFonts w:ascii="Times New Roman" w:hAnsi="Times New Roman" w:cs="Times New Roman"/>
          <w:sz w:val="28"/>
          <w:szCs w:val="28"/>
        </w:rPr>
        <w:t xml:space="preserve">Пространство имен </w:t>
      </w:r>
      <w:r w:rsidRPr="00117410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117410">
        <w:rPr>
          <w:rFonts w:ascii="Times New Roman" w:hAnsi="Times New Roman" w:cs="Times New Roman"/>
          <w:sz w:val="28"/>
          <w:szCs w:val="28"/>
        </w:rPr>
        <w:t>.</w:t>
      </w:r>
      <w:r w:rsidRPr="0011741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17410">
        <w:rPr>
          <w:rFonts w:ascii="Times New Roman" w:hAnsi="Times New Roman" w:cs="Times New Roman"/>
          <w:sz w:val="28"/>
          <w:szCs w:val="28"/>
        </w:rPr>
        <w:t>.</w:t>
      </w:r>
      <w:r w:rsidRPr="00117410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117410">
        <w:rPr>
          <w:rFonts w:ascii="Times New Roman" w:hAnsi="Times New Roman" w:cs="Times New Roman"/>
          <w:sz w:val="28"/>
          <w:szCs w:val="28"/>
        </w:rPr>
        <w:t xml:space="preserve"> содержит сотни типов, которые позволяют создавать </w:t>
      </w:r>
      <w:proofErr w:type="gramStart"/>
      <w:r w:rsidRPr="00117410">
        <w:rPr>
          <w:rFonts w:ascii="Times New Roman" w:hAnsi="Times New Roman" w:cs="Times New Roman"/>
          <w:sz w:val="28"/>
          <w:szCs w:val="28"/>
        </w:rPr>
        <w:t>высокоразвитый</w:t>
      </w:r>
      <w:proofErr w:type="gramEnd"/>
      <w:r w:rsidRPr="00117410">
        <w:rPr>
          <w:rFonts w:ascii="Times New Roman" w:hAnsi="Times New Roman" w:cs="Times New Roman"/>
          <w:sz w:val="28"/>
          <w:szCs w:val="28"/>
        </w:rPr>
        <w:t xml:space="preserve"> </w:t>
      </w:r>
      <w:r w:rsidRPr="00117410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117410">
        <w:rPr>
          <w:rFonts w:ascii="Times New Roman" w:hAnsi="Times New Roman" w:cs="Times New Roman"/>
          <w:sz w:val="28"/>
          <w:szCs w:val="28"/>
        </w:rPr>
        <w:t xml:space="preserve"> оконных приложений. Их можно разделить </w:t>
      </w:r>
      <w:r>
        <w:rPr>
          <w:rFonts w:ascii="Times New Roman" w:hAnsi="Times New Roman" w:cs="Times New Roman"/>
          <w:sz w:val="28"/>
          <w:szCs w:val="28"/>
        </w:rPr>
        <w:t>на следующие большие категории:</w:t>
      </w:r>
    </w:p>
    <w:p w:rsidR="00117410" w:rsidRPr="00117410" w:rsidRDefault="00117410" w:rsidP="0011741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▪ </w:t>
      </w:r>
      <w:r w:rsidRPr="00117410">
        <w:rPr>
          <w:rFonts w:ascii="Times New Roman" w:hAnsi="Times New Roman" w:cs="Times New Roman"/>
          <w:sz w:val="28"/>
          <w:szCs w:val="28"/>
        </w:rPr>
        <w:t xml:space="preserve">Базовая инфраструктура (классы </w:t>
      </w:r>
      <w:r w:rsidRPr="00117410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117410">
        <w:rPr>
          <w:rFonts w:ascii="Times New Roman" w:hAnsi="Times New Roman" w:cs="Times New Roman"/>
          <w:sz w:val="28"/>
          <w:szCs w:val="28"/>
        </w:rPr>
        <w:t xml:space="preserve">, </w:t>
      </w:r>
      <w:r w:rsidRPr="00117410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117410">
        <w:rPr>
          <w:rFonts w:ascii="Times New Roman" w:hAnsi="Times New Roman" w:cs="Times New Roman"/>
          <w:sz w:val="28"/>
          <w:szCs w:val="28"/>
        </w:rPr>
        <w:t>)</w:t>
      </w:r>
    </w:p>
    <w:p w:rsidR="00117410" w:rsidRPr="00117410" w:rsidRDefault="00117410" w:rsidP="0011741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▪ </w:t>
      </w:r>
      <w:r w:rsidRPr="00117410">
        <w:rPr>
          <w:rFonts w:ascii="Times New Roman" w:hAnsi="Times New Roman" w:cs="Times New Roman"/>
          <w:sz w:val="28"/>
          <w:szCs w:val="28"/>
        </w:rPr>
        <w:t xml:space="preserve">Элементы управления, позволяющие пользователю взаимодействовать с приложением в интерактивном режиме (производные от класса </w:t>
      </w:r>
      <w:r w:rsidRPr="00117410">
        <w:rPr>
          <w:rFonts w:ascii="Times New Roman" w:hAnsi="Times New Roman" w:cs="Times New Roman"/>
          <w:sz w:val="28"/>
          <w:szCs w:val="28"/>
          <w:lang w:val="en-US"/>
        </w:rPr>
        <w:t>Control</w:t>
      </w:r>
      <w:proofErr w:type="gramStart"/>
      <w:r w:rsidRPr="00117410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</w:p>
    <w:p w:rsidR="00117410" w:rsidRPr="00117410" w:rsidRDefault="00117410" w:rsidP="0011741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117410">
        <w:rPr>
          <w:rFonts w:ascii="Times New Roman" w:hAnsi="Times New Roman" w:cs="Times New Roman"/>
          <w:sz w:val="28"/>
          <w:szCs w:val="28"/>
        </w:rPr>
        <w:t>Невизуальные</w:t>
      </w:r>
      <w:proofErr w:type="spellEnd"/>
      <w:r w:rsidRPr="00117410">
        <w:rPr>
          <w:rFonts w:ascii="Times New Roman" w:hAnsi="Times New Roman" w:cs="Times New Roman"/>
          <w:sz w:val="28"/>
          <w:szCs w:val="28"/>
        </w:rPr>
        <w:t xml:space="preserve"> компоненты, дополняющие элементы управ</w:t>
      </w:r>
      <w:r>
        <w:rPr>
          <w:rFonts w:ascii="Times New Roman" w:hAnsi="Times New Roman" w:cs="Times New Roman"/>
          <w:sz w:val="28"/>
          <w:szCs w:val="28"/>
        </w:rPr>
        <w:t>ления своей функциональностью (</w:t>
      </w:r>
      <w:r w:rsidRPr="00117410"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117410">
        <w:rPr>
          <w:rFonts w:ascii="Times New Roman" w:hAnsi="Times New Roman" w:cs="Times New Roman"/>
          <w:sz w:val="28"/>
          <w:szCs w:val="28"/>
        </w:rPr>
        <w:t xml:space="preserve">, </w:t>
      </w:r>
      <w:r w:rsidRPr="00117410">
        <w:rPr>
          <w:rFonts w:ascii="Times New Roman" w:hAnsi="Times New Roman" w:cs="Times New Roman"/>
          <w:sz w:val="28"/>
          <w:szCs w:val="28"/>
          <w:lang w:val="en-US"/>
        </w:rPr>
        <w:t>ToolTip</w:t>
      </w:r>
      <w:r w:rsidRPr="00117410">
        <w:rPr>
          <w:rFonts w:ascii="Times New Roman" w:hAnsi="Times New Roman" w:cs="Times New Roman"/>
          <w:sz w:val="28"/>
          <w:szCs w:val="28"/>
        </w:rPr>
        <w:t>)</w:t>
      </w:r>
    </w:p>
    <w:p w:rsidR="00117410" w:rsidRPr="00117410" w:rsidRDefault="00117410" w:rsidP="0011741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▪ Диалоговые окна общего вида (</w:t>
      </w:r>
      <w:proofErr w:type="spellStart"/>
      <w:r w:rsidRPr="00117410">
        <w:rPr>
          <w:rFonts w:ascii="Times New Roman" w:hAnsi="Times New Roman" w:cs="Times New Roman"/>
          <w:sz w:val="28"/>
          <w:szCs w:val="28"/>
          <w:lang w:val="en-US"/>
        </w:rPr>
        <w:t>CommonDialog</w:t>
      </w:r>
      <w:proofErr w:type="spellEnd"/>
      <w:r w:rsidRPr="001174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7410">
        <w:rPr>
          <w:rFonts w:ascii="Times New Roman" w:hAnsi="Times New Roman" w:cs="Times New Roman"/>
          <w:sz w:val="28"/>
          <w:szCs w:val="28"/>
          <w:lang w:val="en-US"/>
        </w:rPr>
        <w:t>ColorDialog</w:t>
      </w:r>
      <w:proofErr w:type="spellEnd"/>
      <w:r w:rsidRPr="001174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7410">
        <w:rPr>
          <w:rFonts w:ascii="Times New Roman" w:hAnsi="Times New Roman" w:cs="Times New Roman"/>
          <w:sz w:val="28"/>
          <w:szCs w:val="28"/>
          <w:lang w:val="en-US"/>
        </w:rPr>
        <w:t>FolderBrowserDialog</w:t>
      </w:r>
      <w:proofErr w:type="spellEnd"/>
      <w:r w:rsidRPr="001174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7410">
        <w:rPr>
          <w:rFonts w:ascii="Times New Roman" w:hAnsi="Times New Roman" w:cs="Times New Roman"/>
          <w:sz w:val="28"/>
          <w:szCs w:val="28"/>
          <w:lang w:val="en-US"/>
        </w:rPr>
        <w:t>FontDialog</w:t>
      </w:r>
      <w:proofErr w:type="spellEnd"/>
      <w:r w:rsidRPr="001174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7410">
        <w:rPr>
          <w:rFonts w:ascii="Times New Roman" w:hAnsi="Times New Roman" w:cs="Times New Roman"/>
          <w:sz w:val="28"/>
          <w:szCs w:val="28"/>
          <w:lang w:val="en-US"/>
        </w:rPr>
        <w:t>OpenFileDialog</w:t>
      </w:r>
      <w:proofErr w:type="spellEnd"/>
      <w:r w:rsidRPr="001174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7410">
        <w:rPr>
          <w:rFonts w:ascii="Times New Roman" w:hAnsi="Times New Roman" w:cs="Times New Roman"/>
          <w:sz w:val="28"/>
          <w:szCs w:val="28"/>
          <w:lang w:val="en-US"/>
        </w:rPr>
        <w:t>SaveFileDialog</w:t>
      </w:r>
      <w:proofErr w:type="spellEnd"/>
      <w:r w:rsidRPr="001174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7410">
        <w:rPr>
          <w:rFonts w:ascii="Times New Roman" w:hAnsi="Times New Roman" w:cs="Times New Roman"/>
          <w:sz w:val="28"/>
          <w:szCs w:val="28"/>
          <w:lang w:val="en-US"/>
        </w:rPr>
        <w:t>PageSetupDialog</w:t>
      </w:r>
      <w:proofErr w:type="spellEnd"/>
      <w:r w:rsidRPr="001174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7410">
        <w:rPr>
          <w:rFonts w:ascii="Times New Roman" w:hAnsi="Times New Roman" w:cs="Times New Roman"/>
          <w:sz w:val="28"/>
          <w:szCs w:val="28"/>
          <w:lang w:val="en-US"/>
        </w:rPr>
        <w:t>PrintDialog</w:t>
      </w:r>
      <w:proofErr w:type="spellEnd"/>
      <w:r w:rsidRPr="001174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7410">
        <w:rPr>
          <w:rFonts w:ascii="Times New Roman" w:hAnsi="Times New Roman" w:cs="Times New Roman"/>
          <w:sz w:val="28"/>
          <w:szCs w:val="28"/>
          <w:lang w:val="en-US"/>
        </w:rPr>
        <w:t>PrintPreviewDialog</w:t>
      </w:r>
      <w:proofErr w:type="spellEnd"/>
      <w:r w:rsidRPr="00117410">
        <w:rPr>
          <w:rFonts w:ascii="Times New Roman" w:hAnsi="Times New Roman" w:cs="Times New Roman"/>
          <w:sz w:val="28"/>
          <w:szCs w:val="28"/>
        </w:rPr>
        <w:t>)</w:t>
      </w:r>
    </w:p>
    <w:p w:rsidR="00117410" w:rsidRPr="00117410" w:rsidRDefault="00117410" w:rsidP="0011741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17410">
        <w:rPr>
          <w:rFonts w:ascii="Times New Roman" w:hAnsi="Times New Roman" w:cs="Times New Roman"/>
          <w:b/>
          <w:sz w:val="28"/>
          <w:szCs w:val="28"/>
        </w:rPr>
        <w:t xml:space="preserve">Функциональные возможности класса </w:t>
      </w:r>
      <w:proofErr w:type="spellStart"/>
      <w:r w:rsidRPr="00117410">
        <w:rPr>
          <w:rFonts w:ascii="Times New Roman" w:hAnsi="Times New Roman" w:cs="Times New Roman"/>
          <w:b/>
          <w:sz w:val="28"/>
          <w:szCs w:val="28"/>
        </w:rPr>
        <w:t>Form</w:t>
      </w:r>
      <w:proofErr w:type="spellEnd"/>
      <w:r w:rsidRPr="00117410">
        <w:rPr>
          <w:rFonts w:ascii="Times New Roman" w:hAnsi="Times New Roman" w:cs="Times New Roman"/>
          <w:b/>
          <w:sz w:val="28"/>
          <w:szCs w:val="28"/>
        </w:rPr>
        <w:t xml:space="preserve">, наследуемые от класса </w:t>
      </w:r>
      <w:proofErr w:type="spellStart"/>
      <w:r w:rsidRPr="00117410">
        <w:rPr>
          <w:rFonts w:ascii="Times New Roman" w:hAnsi="Times New Roman" w:cs="Times New Roman"/>
          <w:b/>
          <w:sz w:val="28"/>
          <w:szCs w:val="28"/>
        </w:rPr>
        <w:t>Control</w:t>
      </w:r>
      <w:proofErr w:type="spellEnd"/>
    </w:p>
    <w:p w:rsidR="00117410" w:rsidRDefault="00117410" w:rsidP="0011741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1741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17410">
        <w:rPr>
          <w:rFonts w:ascii="Times New Roman" w:hAnsi="Times New Roman" w:cs="Times New Roman"/>
          <w:b/>
          <w:sz w:val="28"/>
          <w:szCs w:val="28"/>
        </w:rPr>
        <w:t>Control</w:t>
      </w:r>
      <w:proofErr w:type="spellEnd"/>
      <w:r w:rsidRPr="00117410">
        <w:rPr>
          <w:rFonts w:ascii="Times New Roman" w:hAnsi="Times New Roman" w:cs="Times New Roman"/>
          <w:sz w:val="28"/>
          <w:szCs w:val="28"/>
        </w:rPr>
        <w:t xml:space="preserve"> определяет общее поведение элементов управления и самой формы, так как является их базовым классом. Он содержит множество свойств, методов и событий, позволяющих реагировать на изменение состояния мыши, клавиатуры, действия выделения и перетаскивания объектов, другие действия.</w:t>
      </w:r>
    </w:p>
    <w:p w:rsidR="00117410" w:rsidRDefault="00117410" w:rsidP="001174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74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B9BAF" wp14:editId="04608631">
            <wp:extent cx="6660326" cy="187113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223" cy="187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10" w:rsidRDefault="00BE62D9" w:rsidP="0011741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Класс</w:t>
      </w:r>
      <w:r w:rsidR="00117410" w:rsidRPr="0011741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17410" w:rsidRPr="00117410">
        <w:rPr>
          <w:rFonts w:ascii="Times New Roman" w:hAnsi="Times New Roman" w:cs="Times New Roman"/>
          <w:b/>
          <w:sz w:val="28"/>
          <w:szCs w:val="28"/>
        </w:rPr>
        <w:t>Form</w:t>
      </w:r>
      <w:proofErr w:type="spellEnd"/>
    </w:p>
    <w:p w:rsidR="00BE62D9" w:rsidRPr="00BE62D9" w:rsidRDefault="00BE62D9" w:rsidP="0011741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1741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17410">
        <w:rPr>
          <w:rFonts w:ascii="Times New Roman" w:hAnsi="Times New Roman" w:cs="Times New Roman"/>
          <w:sz w:val="28"/>
          <w:szCs w:val="28"/>
        </w:rPr>
        <w:t>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представляет окно, которое составляет пользовательский интерфейс </w:t>
      </w:r>
      <w:r w:rsidRPr="00BE62D9">
        <w:rPr>
          <w:rFonts w:ascii="Times New Roman" w:hAnsi="Times New Roman" w:cs="Times New Roman"/>
          <w:sz w:val="28"/>
          <w:szCs w:val="28"/>
        </w:rPr>
        <w:t>приложения.</w:t>
      </w:r>
    </w:p>
    <w:p w:rsidR="00BE62D9" w:rsidRDefault="00BE62D9" w:rsidP="0011741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E62D9">
        <w:rPr>
          <w:rFonts w:ascii="Times New Roman" w:hAnsi="Times New Roman" w:cs="Times New Roman"/>
          <w:sz w:val="28"/>
          <w:szCs w:val="28"/>
        </w:rPr>
        <w:t xml:space="preserve">Форма — это представление любого окна, отображаемого в вашем приложении. Класс </w:t>
      </w:r>
      <w:proofErr w:type="spellStart"/>
      <w:r w:rsidRPr="00BE62D9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BE62D9">
        <w:rPr>
          <w:rFonts w:ascii="Times New Roman" w:hAnsi="Times New Roman" w:cs="Times New Roman"/>
          <w:sz w:val="28"/>
          <w:szCs w:val="28"/>
        </w:rPr>
        <w:t xml:space="preserve"> можно использовать для создания стандартных, инструментальных, окон без полей и плавающих окон. Вы также можете использовать класс </w:t>
      </w:r>
      <w:proofErr w:type="spellStart"/>
      <w:r w:rsidRPr="00BE62D9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BE62D9">
        <w:rPr>
          <w:rFonts w:ascii="Times New Roman" w:hAnsi="Times New Roman" w:cs="Times New Roman"/>
          <w:sz w:val="28"/>
          <w:szCs w:val="28"/>
        </w:rPr>
        <w:t xml:space="preserve"> для создания модальных окон, таких как диалоговое окно.</w:t>
      </w:r>
    </w:p>
    <w:p w:rsidR="00BE62D9" w:rsidRPr="00BE62D9" w:rsidRDefault="00BE62D9" w:rsidP="00BE62D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E62D9">
        <w:rPr>
          <w:rFonts w:ascii="Times New Roman" w:hAnsi="Times New Roman" w:cs="Times New Roman"/>
          <w:sz w:val="28"/>
          <w:szCs w:val="28"/>
        </w:rPr>
        <w:t xml:space="preserve">Используя свойства, доступные в классе </w:t>
      </w:r>
      <w:proofErr w:type="spellStart"/>
      <w:r w:rsidRPr="00BE62D9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BE62D9">
        <w:rPr>
          <w:rFonts w:ascii="Times New Roman" w:hAnsi="Times New Roman" w:cs="Times New Roman"/>
          <w:sz w:val="28"/>
          <w:szCs w:val="28"/>
        </w:rPr>
        <w:t xml:space="preserve"> , вы можете определить внешний вид, размер, цвет и функции управления окном создаваемого окна или диалогового окна. Свойство </w:t>
      </w:r>
      <w:proofErr w:type="spellStart"/>
      <w:r w:rsidRPr="00BE62D9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BE62D9">
        <w:rPr>
          <w:rFonts w:ascii="Times New Roman" w:hAnsi="Times New Roman" w:cs="Times New Roman"/>
          <w:sz w:val="28"/>
          <w:szCs w:val="28"/>
        </w:rPr>
        <w:t xml:space="preserve"> позволяет указать заголовок окна в строке заголовка. Свойства </w:t>
      </w:r>
      <w:proofErr w:type="spellStart"/>
      <w:r w:rsidRPr="00BE62D9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BE62D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E62D9">
        <w:rPr>
          <w:rFonts w:ascii="Times New Roman" w:hAnsi="Times New Roman" w:cs="Times New Roman"/>
          <w:sz w:val="28"/>
          <w:szCs w:val="28"/>
        </w:rPr>
        <w:t>DesktopLocation</w:t>
      </w:r>
      <w:proofErr w:type="spellEnd"/>
      <w:r w:rsidRPr="00BE62D9">
        <w:rPr>
          <w:rFonts w:ascii="Times New Roman" w:hAnsi="Times New Roman" w:cs="Times New Roman"/>
          <w:sz w:val="28"/>
          <w:szCs w:val="28"/>
        </w:rPr>
        <w:t xml:space="preserve"> позволяют определить размер и положение окна при его отображении. Вы можете использовать свойство цвета </w:t>
      </w:r>
      <w:proofErr w:type="spellStart"/>
      <w:r w:rsidRPr="00BE62D9">
        <w:rPr>
          <w:rFonts w:ascii="Times New Roman" w:hAnsi="Times New Roman" w:cs="Times New Roman"/>
          <w:sz w:val="28"/>
          <w:szCs w:val="28"/>
        </w:rPr>
        <w:t>ForeColor</w:t>
      </w:r>
      <w:proofErr w:type="spellEnd"/>
      <w:r w:rsidRPr="00BE62D9">
        <w:rPr>
          <w:rFonts w:ascii="Times New Roman" w:hAnsi="Times New Roman" w:cs="Times New Roman"/>
          <w:sz w:val="28"/>
          <w:szCs w:val="28"/>
        </w:rPr>
        <w:t xml:space="preserve"> , чтобы изменить цвет переднего плана по умолчанию для всех элементов управления, размещенных в форме. </w:t>
      </w:r>
      <w:proofErr w:type="spellStart"/>
      <w:r w:rsidRPr="00BE62D9">
        <w:rPr>
          <w:rFonts w:ascii="Times New Roman" w:hAnsi="Times New Roman" w:cs="Times New Roman"/>
          <w:sz w:val="28"/>
          <w:szCs w:val="28"/>
        </w:rPr>
        <w:t>FormBorderStyle</w:t>
      </w:r>
      <w:proofErr w:type="spellEnd"/>
      <w:r w:rsidRPr="00BE62D9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BE62D9">
        <w:rPr>
          <w:rFonts w:ascii="Times New Roman" w:hAnsi="Times New Roman" w:cs="Times New Roman"/>
          <w:sz w:val="28"/>
          <w:szCs w:val="28"/>
        </w:rPr>
        <w:t>MinimizeBox</w:t>
      </w:r>
      <w:proofErr w:type="spellEnd"/>
      <w:r w:rsidRPr="00BE62D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E62D9">
        <w:rPr>
          <w:rFonts w:ascii="Times New Roman" w:hAnsi="Times New Roman" w:cs="Times New Roman"/>
          <w:sz w:val="28"/>
          <w:szCs w:val="28"/>
        </w:rPr>
        <w:t>MaximizeBox</w:t>
      </w:r>
      <w:proofErr w:type="spellEnd"/>
      <w:r w:rsidRPr="00BE62D9">
        <w:rPr>
          <w:rFonts w:ascii="Times New Roman" w:hAnsi="Times New Roman" w:cs="Times New Roman"/>
          <w:sz w:val="28"/>
          <w:szCs w:val="28"/>
        </w:rPr>
        <w:t xml:space="preserve"> _свойства позволяют вам </w:t>
      </w:r>
      <w:r w:rsidRPr="00BE62D9">
        <w:rPr>
          <w:rFonts w:ascii="Times New Roman" w:hAnsi="Times New Roman" w:cs="Times New Roman"/>
          <w:sz w:val="28"/>
          <w:szCs w:val="28"/>
        </w:rPr>
        <w:lastRenderedPageBreak/>
        <w:t>контролировать, можно ли свернуть, развернуть или изменить размер формы во время выполнения.</w:t>
      </w:r>
    </w:p>
    <w:p w:rsidR="00BE62D9" w:rsidRPr="00BE62D9" w:rsidRDefault="00BE62D9" w:rsidP="00BE62D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E62D9">
        <w:rPr>
          <w:rFonts w:ascii="Times New Roman" w:hAnsi="Times New Roman" w:cs="Times New Roman"/>
          <w:sz w:val="28"/>
          <w:szCs w:val="28"/>
        </w:rPr>
        <w:t xml:space="preserve">В дополнение к свойствам вы можете использовать методы класса для управления формой. Например, вы можете использовать метод </w:t>
      </w:r>
      <w:proofErr w:type="spellStart"/>
      <w:r w:rsidRPr="00BE62D9">
        <w:rPr>
          <w:rFonts w:ascii="Times New Roman" w:hAnsi="Times New Roman" w:cs="Times New Roman"/>
          <w:sz w:val="28"/>
          <w:szCs w:val="28"/>
        </w:rPr>
        <w:t>ShowDialog</w:t>
      </w:r>
      <w:proofErr w:type="spellEnd"/>
      <w:r w:rsidRPr="00BE62D9">
        <w:rPr>
          <w:rFonts w:ascii="Times New Roman" w:hAnsi="Times New Roman" w:cs="Times New Roman"/>
          <w:sz w:val="28"/>
          <w:szCs w:val="28"/>
        </w:rPr>
        <w:t xml:space="preserve"> для отображения формы в виде модального диалогового окна. Вы можете использовать метод </w:t>
      </w:r>
      <w:proofErr w:type="spellStart"/>
      <w:r w:rsidRPr="00BE62D9">
        <w:rPr>
          <w:rFonts w:ascii="Times New Roman" w:hAnsi="Times New Roman" w:cs="Times New Roman"/>
          <w:sz w:val="28"/>
          <w:szCs w:val="28"/>
        </w:rPr>
        <w:t>SetDesktopLocation</w:t>
      </w:r>
      <w:proofErr w:type="spellEnd"/>
      <w:r w:rsidRPr="00BE62D9">
        <w:rPr>
          <w:rFonts w:ascii="Times New Roman" w:hAnsi="Times New Roman" w:cs="Times New Roman"/>
          <w:sz w:val="28"/>
          <w:szCs w:val="28"/>
        </w:rPr>
        <w:t xml:space="preserve"> для размещения формы на рабочем столе.</w:t>
      </w:r>
    </w:p>
    <w:p w:rsidR="00BE62D9" w:rsidRDefault="00BE62D9" w:rsidP="00BE62D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E62D9">
        <w:rPr>
          <w:rFonts w:ascii="Times New Roman" w:hAnsi="Times New Roman" w:cs="Times New Roman"/>
          <w:sz w:val="28"/>
          <w:szCs w:val="28"/>
        </w:rPr>
        <w:t xml:space="preserve">События класса </w:t>
      </w:r>
      <w:proofErr w:type="spellStart"/>
      <w:r w:rsidRPr="00BE62D9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BE62D9">
        <w:rPr>
          <w:rFonts w:ascii="Times New Roman" w:hAnsi="Times New Roman" w:cs="Times New Roman"/>
          <w:sz w:val="28"/>
          <w:szCs w:val="28"/>
        </w:rPr>
        <w:t xml:space="preserve"> позволяют реагировать на действия, выполняемые над формой. Вы можете использовать событие </w:t>
      </w:r>
      <w:proofErr w:type="spellStart"/>
      <w:r w:rsidRPr="00BE62D9">
        <w:rPr>
          <w:rFonts w:ascii="Times New Roman" w:hAnsi="Times New Roman" w:cs="Times New Roman"/>
          <w:sz w:val="28"/>
          <w:szCs w:val="28"/>
        </w:rPr>
        <w:t>Activated</w:t>
      </w:r>
      <w:proofErr w:type="spellEnd"/>
      <w:r w:rsidRPr="00BE62D9">
        <w:rPr>
          <w:rFonts w:ascii="Times New Roman" w:hAnsi="Times New Roman" w:cs="Times New Roman"/>
          <w:sz w:val="28"/>
          <w:szCs w:val="28"/>
        </w:rPr>
        <w:t xml:space="preserve"> для выполнения таких операций, как обновление данных, отображаемых в элементах управления формы, когда форма активирована.</w:t>
      </w:r>
    </w:p>
    <w:p w:rsidR="00BE62D9" w:rsidRDefault="00BE62D9" w:rsidP="00BE62D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17410">
        <w:rPr>
          <w:rFonts w:ascii="Times New Roman" w:hAnsi="Times New Roman" w:cs="Times New Roman"/>
          <w:b/>
          <w:sz w:val="28"/>
          <w:szCs w:val="28"/>
        </w:rPr>
        <w:t xml:space="preserve">Собственные функциональные возможности класса </w:t>
      </w:r>
      <w:proofErr w:type="spellStart"/>
      <w:r w:rsidRPr="00117410">
        <w:rPr>
          <w:rFonts w:ascii="Times New Roman" w:hAnsi="Times New Roman" w:cs="Times New Roman"/>
          <w:b/>
          <w:sz w:val="28"/>
          <w:szCs w:val="28"/>
        </w:rPr>
        <w:t>Form</w:t>
      </w:r>
      <w:proofErr w:type="spellEnd"/>
    </w:p>
    <w:p w:rsidR="00117410" w:rsidRDefault="00117410" w:rsidP="0011741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1741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17410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117410">
        <w:rPr>
          <w:rFonts w:ascii="Times New Roman" w:hAnsi="Times New Roman" w:cs="Times New Roman"/>
          <w:sz w:val="28"/>
          <w:szCs w:val="28"/>
        </w:rPr>
        <w:t xml:space="preserve"> добавляет к </w:t>
      </w:r>
      <w:proofErr w:type="gramStart"/>
      <w:r w:rsidRPr="00117410">
        <w:rPr>
          <w:rFonts w:ascii="Times New Roman" w:hAnsi="Times New Roman" w:cs="Times New Roman"/>
          <w:sz w:val="28"/>
          <w:szCs w:val="28"/>
        </w:rPr>
        <w:t>унаследованным</w:t>
      </w:r>
      <w:proofErr w:type="gramEnd"/>
      <w:r w:rsidRPr="00117410">
        <w:rPr>
          <w:rFonts w:ascii="Times New Roman" w:hAnsi="Times New Roman" w:cs="Times New Roman"/>
          <w:sz w:val="28"/>
          <w:szCs w:val="28"/>
        </w:rPr>
        <w:t xml:space="preserve"> свои свойства, методы и события. Рассмотрим некоторые из них.</w:t>
      </w:r>
    </w:p>
    <w:p w:rsidR="00117410" w:rsidRDefault="00117410" w:rsidP="001174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74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BF0EE9" wp14:editId="76C0984C">
            <wp:extent cx="6453907" cy="3293534"/>
            <wp:effectExtent l="0" t="0" r="444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b="48106"/>
                    <a:stretch/>
                  </pic:blipFill>
                  <pic:spPr bwMode="auto">
                    <a:xfrm>
                      <a:off x="0" y="0"/>
                      <a:ext cx="6451021" cy="329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410" w:rsidRDefault="00117410" w:rsidP="001174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74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67D598" wp14:editId="6C540DDD">
            <wp:extent cx="6531810" cy="16002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t="52314" r="3989" b="23767"/>
                    <a:stretch/>
                  </pic:blipFill>
                  <pic:spPr bwMode="auto">
                    <a:xfrm>
                      <a:off x="0" y="0"/>
                      <a:ext cx="6528891" cy="159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410" w:rsidRDefault="00117410" w:rsidP="001174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741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499913" wp14:editId="6ED0A3A9">
            <wp:extent cx="6137187" cy="1828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146" cy="182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A0B" w:rsidRPr="00117410" w:rsidRDefault="00F33A0B" w:rsidP="0011741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17410">
        <w:rPr>
          <w:rFonts w:ascii="Times New Roman" w:hAnsi="Times New Roman" w:cs="Times New Roman"/>
          <w:b/>
          <w:sz w:val="28"/>
          <w:szCs w:val="28"/>
        </w:rPr>
        <w:t>3. Поясните структуру проекта и назначение всех файлов?</w:t>
      </w:r>
    </w:p>
    <w:p w:rsidR="00F33A0B" w:rsidRDefault="00F33A0B" w:rsidP="00F33A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3A0B">
        <w:rPr>
          <w:rFonts w:ascii="Times New Roman" w:hAnsi="Times New Roman" w:cs="Times New Roman"/>
          <w:sz w:val="28"/>
          <w:szCs w:val="28"/>
        </w:rPr>
        <w:t>Если мы запустим приложение, то нам отобразится одна пустая форма. Однако даже такой простой проект с пустой формой имеет несколько компонентов:</w:t>
      </w:r>
    </w:p>
    <w:p w:rsidR="00F33A0B" w:rsidRDefault="00CC1649" w:rsidP="00BE62D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92pt;height:277.8pt">
            <v:imagedata r:id="rId52" o:title="2"/>
          </v:shape>
        </w:pict>
      </w:r>
    </w:p>
    <w:p w:rsidR="00777088" w:rsidRPr="00777088" w:rsidRDefault="00777088" w:rsidP="0077708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7088">
        <w:rPr>
          <w:rFonts w:ascii="Times New Roman" w:hAnsi="Times New Roman" w:cs="Times New Roman"/>
          <w:sz w:val="28"/>
          <w:szCs w:val="28"/>
        </w:rPr>
        <w:t xml:space="preserve">Несмотря на то, что мы видим только форму, но стартовой точкой входа в графическое приложение является класс </w:t>
      </w:r>
      <w:r w:rsidRPr="00777088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77088">
        <w:rPr>
          <w:rFonts w:ascii="Times New Roman" w:hAnsi="Times New Roman" w:cs="Times New Roman"/>
          <w:sz w:val="28"/>
          <w:szCs w:val="28"/>
        </w:rPr>
        <w:t xml:space="preserve">, расположенный в файле </w:t>
      </w:r>
      <w:r w:rsidRPr="00777088">
        <w:rPr>
          <w:rFonts w:ascii="Times New Roman" w:hAnsi="Times New Roman" w:cs="Times New Roman"/>
          <w:b/>
          <w:sz w:val="28"/>
          <w:szCs w:val="28"/>
          <w:lang w:val="en-US"/>
        </w:rPr>
        <w:t>Program</w:t>
      </w:r>
      <w:r w:rsidRPr="00777088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777088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Pr="00777088">
        <w:rPr>
          <w:rFonts w:ascii="Times New Roman" w:hAnsi="Times New Roman" w:cs="Times New Roman"/>
          <w:sz w:val="28"/>
          <w:szCs w:val="28"/>
        </w:rPr>
        <w:t>: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Laba2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//</w:t>
      </w:r>
      <w:proofErr w:type="gramStart"/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 The</w:t>
      </w:r>
      <w:proofErr w:type="gramEnd"/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main entry point for the application.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STAThread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Application.SetHighDpiMode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HighDpiMode.SystemAware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Application.EnableVisualStyles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Application.Run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Form1());</w:t>
      </w:r>
    </w:p>
    <w:p w:rsid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77088" w:rsidRPr="00777088" w:rsidRDefault="00777088" w:rsidP="0077708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7088">
        <w:rPr>
          <w:rFonts w:ascii="Times New Roman" w:hAnsi="Times New Roman" w:cs="Times New Roman"/>
          <w:sz w:val="28"/>
          <w:szCs w:val="28"/>
        </w:rPr>
        <w:t xml:space="preserve">Сначала программой запускается данный класс, затем с помощью выражения </w:t>
      </w:r>
      <w:proofErr w:type="spellStart"/>
      <w:r w:rsidRPr="00777088">
        <w:rPr>
          <w:rFonts w:ascii="Times New Roman" w:hAnsi="Times New Roman" w:cs="Times New Roman"/>
          <w:sz w:val="28"/>
          <w:szCs w:val="28"/>
        </w:rPr>
        <w:t>Application.Run</w:t>
      </w:r>
      <w:proofErr w:type="spellEnd"/>
      <w:r w:rsidRPr="007770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7088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77088">
        <w:rPr>
          <w:rFonts w:ascii="Times New Roman" w:hAnsi="Times New Roman" w:cs="Times New Roman"/>
          <w:sz w:val="28"/>
          <w:szCs w:val="28"/>
        </w:rPr>
        <w:t xml:space="preserve"> Form1()) он запускает форму Form1. </w:t>
      </w:r>
      <w:proofErr w:type="gramStart"/>
      <w:r w:rsidRPr="00777088">
        <w:rPr>
          <w:rFonts w:ascii="Times New Roman" w:hAnsi="Times New Roman" w:cs="Times New Roman"/>
          <w:sz w:val="28"/>
          <w:szCs w:val="28"/>
        </w:rPr>
        <w:t>Если вдруг мы захотим изменить стартовую форму в приложении на какую-нибудь другую, то нам надо изменить в этом выражении Form1 на соответствующий класс формы.</w:t>
      </w:r>
      <w:proofErr w:type="gramEnd"/>
    </w:p>
    <w:p w:rsidR="00BE62D9" w:rsidRPr="00E1222F" w:rsidRDefault="00777088" w:rsidP="0077708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7088">
        <w:rPr>
          <w:rFonts w:ascii="Times New Roman" w:hAnsi="Times New Roman" w:cs="Times New Roman"/>
          <w:sz w:val="28"/>
          <w:szCs w:val="28"/>
        </w:rPr>
        <w:t xml:space="preserve">Сама форма сложна по содержанию. Она делится на ряд компонентов. Так, в структуре проекта есть файл </w:t>
      </w:r>
      <w:r w:rsidRPr="00BF1F59">
        <w:rPr>
          <w:rFonts w:ascii="Times New Roman" w:hAnsi="Times New Roman" w:cs="Times New Roman"/>
          <w:b/>
          <w:sz w:val="28"/>
          <w:szCs w:val="28"/>
        </w:rPr>
        <w:t>Form1.Designer.cs</w:t>
      </w:r>
      <w:r w:rsidRPr="00777088">
        <w:rPr>
          <w:rFonts w:ascii="Times New Roman" w:hAnsi="Times New Roman" w:cs="Times New Roman"/>
          <w:sz w:val="28"/>
          <w:szCs w:val="28"/>
        </w:rPr>
        <w:t>, который выглядит примерно так: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Laba2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//</w:t>
      </w:r>
      <w:proofErr w:type="gramStart"/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 Required</w:t>
      </w:r>
      <w:proofErr w:type="gramEnd"/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designer variable.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System.ComponentModel.IContainer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 = </w:t>
      </w:r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//</w:t>
      </w:r>
      <w:proofErr w:type="gramStart"/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 Clean</w:t>
      </w:r>
      <w:proofErr w:type="gramEnd"/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up any resources being used.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disposing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>true if managed resources should be disposed; otherwise, false</w:t>
      </w:r>
      <w:proofErr w:type="gramStart"/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proofErr w:type="spellStart"/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Dispose(</w:t>
      </w:r>
      <w:proofErr w:type="spell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 &amp;&amp; (components != </w:t>
      </w:r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components.Dispose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.Dispose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disposing);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//</w:t>
      </w:r>
      <w:proofErr w:type="gramStart"/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 Required</w:t>
      </w:r>
      <w:proofErr w:type="gramEnd"/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method for Designer support - do not modify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//</w:t>
      </w:r>
      <w:proofErr w:type="gramStart"/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 the</w:t>
      </w:r>
      <w:proofErr w:type="gramEnd"/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contents of this method with the code editor.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.SuspendLayout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>// Form1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708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.AutoScaleDimensions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System.Drawing.SizeF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8F, 20F);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.AutoScaleMode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System.Windows.Forms.AutoScaleMode.Font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.ClientSize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System.Drawing.Size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405, 450);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.Name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77088">
        <w:rPr>
          <w:rFonts w:ascii="Consolas" w:hAnsi="Consolas" w:cs="Consolas"/>
          <w:color w:val="A31515"/>
          <w:sz w:val="19"/>
          <w:szCs w:val="19"/>
          <w:lang w:val="en-US"/>
        </w:rPr>
        <w:t>"Form1"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088" w:rsidRP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7708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77088">
        <w:rPr>
          <w:rFonts w:ascii="Consolas" w:hAnsi="Consolas" w:cs="Consolas"/>
          <w:color w:val="A31515"/>
          <w:sz w:val="19"/>
          <w:szCs w:val="19"/>
          <w:lang w:val="en-US"/>
        </w:rPr>
        <w:t>"Form1"</w:t>
      </w: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0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.ResumeLayout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77088" w:rsidRDefault="00777088" w:rsidP="00777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77088" w:rsidRPr="00777088" w:rsidRDefault="00777088" w:rsidP="0077708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7088">
        <w:rPr>
          <w:rFonts w:ascii="Times New Roman" w:hAnsi="Times New Roman" w:cs="Times New Roman"/>
          <w:sz w:val="28"/>
          <w:szCs w:val="28"/>
        </w:rPr>
        <w:t xml:space="preserve">Здесь объявляется частичный класс формы </w:t>
      </w:r>
      <w:r w:rsidRPr="00777088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777088">
        <w:rPr>
          <w:rFonts w:ascii="Times New Roman" w:hAnsi="Times New Roman" w:cs="Times New Roman"/>
          <w:sz w:val="28"/>
          <w:szCs w:val="28"/>
        </w:rPr>
        <w:t xml:space="preserve">1, которая имеет два метода: </w:t>
      </w:r>
      <w:proofErr w:type="gramStart"/>
      <w:r w:rsidRPr="00777088">
        <w:rPr>
          <w:rFonts w:ascii="Times New Roman" w:hAnsi="Times New Roman" w:cs="Times New Roman"/>
          <w:sz w:val="28"/>
          <w:szCs w:val="28"/>
          <w:lang w:val="en-US"/>
        </w:rPr>
        <w:t>Dispose</w:t>
      </w:r>
      <w:r w:rsidRPr="0077708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7088">
        <w:rPr>
          <w:rFonts w:ascii="Times New Roman" w:hAnsi="Times New Roman" w:cs="Times New Roman"/>
          <w:sz w:val="28"/>
          <w:szCs w:val="28"/>
        </w:rPr>
        <w:t xml:space="preserve">), который выполняет роль деструктора объекта, и </w:t>
      </w:r>
      <w:proofErr w:type="spellStart"/>
      <w:r w:rsidRPr="00777088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777088">
        <w:rPr>
          <w:rFonts w:ascii="Times New Roman" w:hAnsi="Times New Roman" w:cs="Times New Roman"/>
          <w:sz w:val="28"/>
          <w:szCs w:val="28"/>
        </w:rPr>
        <w:t>(), который устанавливает начальные значения свойств формы.</w:t>
      </w:r>
    </w:p>
    <w:p w:rsidR="00777088" w:rsidRPr="00777088" w:rsidRDefault="00777088" w:rsidP="0077708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7088">
        <w:rPr>
          <w:rFonts w:ascii="Times New Roman" w:hAnsi="Times New Roman" w:cs="Times New Roman"/>
          <w:sz w:val="28"/>
          <w:szCs w:val="28"/>
        </w:rPr>
        <w:t>При добавлении элементов управления, например, кнопок, их описание также добавляется в этот файл.</w:t>
      </w:r>
    </w:p>
    <w:p w:rsidR="00777088" w:rsidRPr="00777088" w:rsidRDefault="00777088" w:rsidP="0077708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7088">
        <w:rPr>
          <w:rFonts w:ascii="Times New Roman" w:hAnsi="Times New Roman" w:cs="Times New Roman"/>
          <w:sz w:val="28"/>
          <w:szCs w:val="28"/>
        </w:rPr>
        <w:t>Но на практике мы редко будем сталкиваться с этим классом, так как они выполняет в основном дизайнерские функции - установка свойств объектов, установка переменных.</w:t>
      </w:r>
    </w:p>
    <w:p w:rsidR="00777088" w:rsidRPr="00777088" w:rsidRDefault="00777088" w:rsidP="0077708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7088">
        <w:rPr>
          <w:rFonts w:ascii="Times New Roman" w:hAnsi="Times New Roman" w:cs="Times New Roman"/>
          <w:sz w:val="28"/>
          <w:szCs w:val="28"/>
        </w:rPr>
        <w:t xml:space="preserve">Еще один файл - </w:t>
      </w:r>
      <w:r w:rsidRPr="00777088">
        <w:rPr>
          <w:rFonts w:ascii="Times New Roman" w:hAnsi="Times New Roman" w:cs="Times New Roman"/>
          <w:b/>
          <w:sz w:val="28"/>
          <w:szCs w:val="28"/>
          <w:lang w:val="en-US"/>
        </w:rPr>
        <w:t>Form</w:t>
      </w:r>
      <w:r w:rsidRPr="00777088">
        <w:rPr>
          <w:rFonts w:ascii="Times New Roman" w:hAnsi="Times New Roman" w:cs="Times New Roman"/>
          <w:b/>
          <w:sz w:val="28"/>
          <w:szCs w:val="28"/>
        </w:rPr>
        <w:t>1.</w:t>
      </w:r>
      <w:proofErr w:type="spellStart"/>
      <w:r w:rsidRPr="00777088">
        <w:rPr>
          <w:rFonts w:ascii="Times New Roman" w:hAnsi="Times New Roman" w:cs="Times New Roman"/>
          <w:b/>
          <w:sz w:val="28"/>
          <w:szCs w:val="28"/>
          <w:lang w:val="en-US"/>
        </w:rPr>
        <w:t>resx</w:t>
      </w:r>
      <w:proofErr w:type="spellEnd"/>
      <w:r w:rsidRPr="00777088">
        <w:rPr>
          <w:rFonts w:ascii="Times New Roman" w:hAnsi="Times New Roman" w:cs="Times New Roman"/>
          <w:sz w:val="28"/>
          <w:szCs w:val="28"/>
        </w:rPr>
        <w:t xml:space="preserve"> - хранит ресурсы формы. Как правило, ресурсы используются для создания однообразных форм сразу для нескольких языковых культур.</w:t>
      </w:r>
    </w:p>
    <w:p w:rsidR="00777088" w:rsidRPr="00777088" w:rsidRDefault="00777088" w:rsidP="0077708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7088">
        <w:rPr>
          <w:rFonts w:ascii="Times New Roman" w:hAnsi="Times New Roman" w:cs="Times New Roman"/>
          <w:sz w:val="28"/>
          <w:szCs w:val="28"/>
        </w:rPr>
        <w:t xml:space="preserve">И более важный файл - </w:t>
      </w:r>
      <w:r w:rsidRPr="00777088">
        <w:rPr>
          <w:rFonts w:ascii="Times New Roman" w:hAnsi="Times New Roman" w:cs="Times New Roman"/>
          <w:b/>
          <w:sz w:val="28"/>
          <w:szCs w:val="28"/>
          <w:lang w:val="en-US"/>
        </w:rPr>
        <w:t>Form</w:t>
      </w:r>
      <w:r w:rsidRPr="00777088">
        <w:rPr>
          <w:rFonts w:ascii="Times New Roman" w:hAnsi="Times New Roman" w:cs="Times New Roman"/>
          <w:b/>
          <w:sz w:val="28"/>
          <w:szCs w:val="28"/>
        </w:rPr>
        <w:t>1.</w:t>
      </w:r>
      <w:proofErr w:type="spellStart"/>
      <w:r w:rsidRPr="00777088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Pr="00777088">
        <w:rPr>
          <w:rFonts w:ascii="Times New Roman" w:hAnsi="Times New Roman" w:cs="Times New Roman"/>
          <w:sz w:val="28"/>
          <w:szCs w:val="28"/>
        </w:rPr>
        <w:t xml:space="preserve">, который в структуре проекта называется просто </w:t>
      </w:r>
      <w:r w:rsidRPr="00777088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777088">
        <w:rPr>
          <w:rFonts w:ascii="Times New Roman" w:hAnsi="Times New Roman" w:cs="Times New Roman"/>
          <w:sz w:val="28"/>
          <w:szCs w:val="28"/>
        </w:rPr>
        <w:t>1, содержит код или программную логику формы:</w:t>
      </w:r>
    </w:p>
    <w:p w:rsidR="00BF1F59" w:rsidRPr="00BF1F59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F1F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F1F59" w:rsidRPr="00BF1F59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F1F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1F59" w:rsidRPr="00BF1F59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F1F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1F59" w:rsidRPr="00BF1F59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F1F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1F59" w:rsidRPr="00BF1F59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F1F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1F59" w:rsidRPr="00BF1F59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F1F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1F59" w:rsidRPr="00BF1F59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F1F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1F59" w:rsidRPr="00BF1F59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F1F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1F59" w:rsidRPr="00BF1F59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F1F5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1F59" w:rsidRPr="00BF1F59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F59" w:rsidRPr="00BF1F59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F1F5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Laba2</w:t>
      </w:r>
    </w:p>
    <w:p w:rsidR="00BF1F59" w:rsidRPr="00BF1F59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F1F59" w:rsidRPr="00BF1F59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BF1F5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1F59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1F5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1F59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BF1F59" w:rsidRPr="00BF1F59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F1F59" w:rsidRPr="00E1222F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F1F5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122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F1F59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r w:rsidRPr="00E1222F">
        <w:rPr>
          <w:rFonts w:ascii="Consolas" w:hAnsi="Consolas" w:cs="Consolas"/>
          <w:color w:val="2B91AF"/>
          <w:sz w:val="19"/>
          <w:szCs w:val="19"/>
        </w:rPr>
        <w:t>1</w:t>
      </w:r>
      <w:r w:rsidRPr="00E1222F">
        <w:rPr>
          <w:rFonts w:ascii="Consolas" w:hAnsi="Consolas" w:cs="Consolas"/>
          <w:color w:val="000000"/>
          <w:sz w:val="19"/>
          <w:szCs w:val="19"/>
        </w:rPr>
        <w:t>()</w:t>
      </w:r>
    </w:p>
    <w:p w:rsidR="00BF1F59" w:rsidRPr="00E1222F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22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F1F59" w:rsidRPr="00E1222F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22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F1F59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E1222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E1222F">
        <w:rPr>
          <w:rFonts w:ascii="Consolas" w:hAnsi="Consolas" w:cs="Consolas"/>
          <w:color w:val="000000"/>
          <w:sz w:val="19"/>
          <w:szCs w:val="19"/>
        </w:rPr>
        <w:t>);</w:t>
      </w:r>
    </w:p>
    <w:p w:rsidR="00BF1F59" w:rsidRPr="00E1222F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22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F1F59" w:rsidRPr="00E1222F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F1F59" w:rsidRPr="00E1222F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22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F1F59" w:rsidRPr="00E1222F" w:rsidRDefault="00BF1F59" w:rsidP="00BF1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22F">
        <w:rPr>
          <w:rFonts w:ascii="Consolas" w:hAnsi="Consolas" w:cs="Consolas"/>
          <w:color w:val="000000"/>
          <w:sz w:val="19"/>
          <w:szCs w:val="19"/>
        </w:rPr>
        <w:t>}</w:t>
      </w:r>
    </w:p>
    <w:p w:rsidR="00777088" w:rsidRPr="00E1222F" w:rsidRDefault="00BF1F59" w:rsidP="0077708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F1F59">
        <w:rPr>
          <w:rFonts w:ascii="Times New Roman" w:hAnsi="Times New Roman" w:cs="Times New Roman"/>
          <w:sz w:val="28"/>
          <w:szCs w:val="28"/>
        </w:rPr>
        <w:t>По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умолчанию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здесь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есть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только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конструктор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формы</w:t>
      </w:r>
      <w:r w:rsidRPr="00E1222F">
        <w:rPr>
          <w:rFonts w:ascii="Times New Roman" w:hAnsi="Times New Roman" w:cs="Times New Roman"/>
          <w:sz w:val="28"/>
          <w:szCs w:val="28"/>
        </w:rPr>
        <w:t xml:space="preserve">, </w:t>
      </w:r>
      <w:r w:rsidRPr="00BF1F59">
        <w:rPr>
          <w:rFonts w:ascii="Times New Roman" w:hAnsi="Times New Roman" w:cs="Times New Roman"/>
          <w:sz w:val="28"/>
          <w:szCs w:val="28"/>
        </w:rPr>
        <w:t>в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котором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просто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вызывается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метод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1F59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E1222F">
        <w:rPr>
          <w:rFonts w:ascii="Times New Roman" w:hAnsi="Times New Roman" w:cs="Times New Roman"/>
          <w:sz w:val="28"/>
          <w:szCs w:val="28"/>
        </w:rPr>
        <w:t xml:space="preserve">(), </w:t>
      </w:r>
      <w:r w:rsidRPr="00BF1F59">
        <w:rPr>
          <w:rFonts w:ascii="Times New Roman" w:hAnsi="Times New Roman" w:cs="Times New Roman"/>
          <w:sz w:val="28"/>
          <w:szCs w:val="28"/>
        </w:rPr>
        <w:t>объявленный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в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файле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дизайнера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E1222F">
        <w:rPr>
          <w:rFonts w:ascii="Times New Roman" w:hAnsi="Times New Roman" w:cs="Times New Roman"/>
          <w:sz w:val="28"/>
          <w:szCs w:val="28"/>
        </w:rPr>
        <w:t>1.</w:t>
      </w:r>
      <w:r w:rsidRPr="00BF1F59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E1222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F1F59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E1222F">
        <w:rPr>
          <w:rFonts w:ascii="Times New Roman" w:hAnsi="Times New Roman" w:cs="Times New Roman"/>
          <w:sz w:val="28"/>
          <w:szCs w:val="28"/>
        </w:rPr>
        <w:t xml:space="preserve">. </w:t>
      </w:r>
      <w:r w:rsidRPr="00BF1F59">
        <w:rPr>
          <w:rFonts w:ascii="Times New Roman" w:hAnsi="Times New Roman" w:cs="Times New Roman"/>
          <w:sz w:val="28"/>
          <w:szCs w:val="28"/>
        </w:rPr>
        <w:t>Именно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с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этим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файлом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мы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и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будем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больше</w:t>
      </w:r>
      <w:r w:rsidRPr="00E1222F">
        <w:rPr>
          <w:rFonts w:ascii="Times New Roman" w:hAnsi="Times New Roman" w:cs="Times New Roman"/>
          <w:sz w:val="28"/>
          <w:szCs w:val="28"/>
        </w:rPr>
        <w:t xml:space="preserve"> </w:t>
      </w:r>
      <w:r w:rsidRPr="00BF1F59">
        <w:rPr>
          <w:rFonts w:ascii="Times New Roman" w:hAnsi="Times New Roman" w:cs="Times New Roman"/>
          <w:sz w:val="28"/>
          <w:szCs w:val="28"/>
        </w:rPr>
        <w:t>работать</w:t>
      </w:r>
      <w:r w:rsidRPr="00E1222F">
        <w:rPr>
          <w:rFonts w:ascii="Times New Roman" w:hAnsi="Times New Roman" w:cs="Times New Roman"/>
          <w:sz w:val="28"/>
          <w:szCs w:val="28"/>
        </w:rPr>
        <w:t>.</w:t>
      </w:r>
    </w:p>
    <w:p w:rsidR="00F33A0B" w:rsidRDefault="00F33A0B" w:rsidP="00F33A0B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BF1F5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4. </w:t>
      </w:r>
      <w:r w:rsidRPr="00BE62D9">
        <w:rPr>
          <w:rFonts w:ascii="Times New Roman" w:hAnsi="Times New Roman" w:cs="Times New Roman"/>
          <w:b/>
          <w:i/>
          <w:sz w:val="28"/>
          <w:szCs w:val="28"/>
        </w:rPr>
        <w:t>Зачем</w:t>
      </w:r>
      <w:r w:rsidRPr="00BF1F5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BE62D9">
        <w:rPr>
          <w:rFonts w:ascii="Times New Roman" w:hAnsi="Times New Roman" w:cs="Times New Roman"/>
          <w:b/>
          <w:i/>
          <w:sz w:val="28"/>
          <w:szCs w:val="28"/>
        </w:rPr>
        <w:t>нужен</w:t>
      </w:r>
      <w:r w:rsidRPr="00BF1F5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BE62D9">
        <w:rPr>
          <w:rFonts w:ascii="Times New Roman" w:hAnsi="Times New Roman" w:cs="Times New Roman"/>
          <w:b/>
          <w:i/>
          <w:sz w:val="28"/>
          <w:szCs w:val="28"/>
        </w:rPr>
        <w:t>атрибут</w:t>
      </w:r>
      <w:r w:rsidRPr="00BF1F5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 w:rsidRPr="00BF1F59">
        <w:rPr>
          <w:rFonts w:ascii="Times New Roman" w:hAnsi="Times New Roman" w:cs="Times New Roman"/>
          <w:b/>
          <w:i/>
          <w:sz w:val="28"/>
          <w:szCs w:val="28"/>
          <w:lang w:val="en-US"/>
        </w:rPr>
        <w:t>STAThreadAttribute</w:t>
      </w:r>
      <w:proofErr w:type="spellEnd"/>
      <w:r w:rsidRPr="00BF1F59">
        <w:rPr>
          <w:rFonts w:ascii="Times New Roman" w:hAnsi="Times New Roman" w:cs="Times New Roman"/>
          <w:b/>
          <w:i/>
          <w:sz w:val="28"/>
          <w:szCs w:val="28"/>
          <w:lang w:val="en-US"/>
        </w:rPr>
        <w:t>?</w:t>
      </w:r>
    </w:p>
    <w:p w:rsidR="00BF1F59" w:rsidRPr="00BF1F59" w:rsidRDefault="00BF1F59" w:rsidP="00F33A0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BF1F59">
        <w:rPr>
          <w:rFonts w:ascii="Times New Roman" w:hAnsi="Times New Roman" w:cs="Times New Roman"/>
          <w:sz w:val="28"/>
          <w:szCs w:val="28"/>
        </w:rPr>
        <w:t>Этот атрибут указывает исполняющей среде, что приложение использует однопоточную COM-модель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1F59">
        <w:rPr>
          <w:rFonts w:ascii="Times New Roman" w:hAnsi="Times New Roman" w:cs="Times New Roman"/>
          <w:sz w:val="28"/>
          <w:szCs w:val="28"/>
        </w:rPr>
        <w:t>Component</w:t>
      </w:r>
      <w:proofErr w:type="spellEnd"/>
      <w:r w:rsidRPr="00BF1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1F59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BF1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1F59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BF1F59">
        <w:rPr>
          <w:rFonts w:ascii="Times New Roman" w:hAnsi="Times New Roman" w:cs="Times New Roman"/>
          <w:sz w:val="28"/>
          <w:szCs w:val="28"/>
        </w:rPr>
        <w:t xml:space="preserve"> «объектная модель компонентов»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F1F5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BF1F59">
        <w:rPr>
          <w:rFonts w:ascii="Times New Roman" w:hAnsi="Times New Roman" w:cs="Times New Roman"/>
          <w:sz w:val="28"/>
          <w:szCs w:val="28"/>
        </w:rPr>
        <w:t xml:space="preserve"> Этот атрибут не обязателен, т.е. можно смело его выбросить, если не предполагается использовать .NET-приложение как COM-сервер.</w:t>
      </w:r>
    </w:p>
    <w:p w:rsidR="00F33A0B" w:rsidRPr="00BE62D9" w:rsidRDefault="00F33A0B" w:rsidP="00F33A0B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BE62D9">
        <w:rPr>
          <w:rFonts w:ascii="Times New Roman" w:hAnsi="Times New Roman" w:cs="Times New Roman"/>
          <w:b/>
          <w:i/>
          <w:sz w:val="28"/>
          <w:szCs w:val="28"/>
        </w:rPr>
        <w:t>5. Как в вашем проекте используются события и делегаты?</w:t>
      </w:r>
    </w:p>
    <w:p w:rsidR="00F33A0B" w:rsidRPr="00BE62D9" w:rsidRDefault="00F33A0B" w:rsidP="00F33A0B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BE62D9">
        <w:rPr>
          <w:rFonts w:ascii="Times New Roman" w:hAnsi="Times New Roman" w:cs="Times New Roman"/>
          <w:b/>
          <w:i/>
          <w:sz w:val="28"/>
          <w:szCs w:val="28"/>
        </w:rPr>
        <w:t>6. Объясните схему работы цепочек делегатов.</w:t>
      </w:r>
    </w:p>
    <w:p w:rsidR="00F33A0B" w:rsidRPr="00BE62D9" w:rsidRDefault="00F33A0B" w:rsidP="00F33A0B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BE62D9">
        <w:rPr>
          <w:rFonts w:ascii="Times New Roman" w:hAnsi="Times New Roman" w:cs="Times New Roman"/>
          <w:b/>
          <w:i/>
          <w:sz w:val="28"/>
          <w:szCs w:val="28"/>
        </w:rPr>
        <w:t>7. Объясните механизм подписки и отмены подписки на события.</w:t>
      </w:r>
    </w:p>
    <w:p w:rsidR="00F33A0B" w:rsidRPr="00BE62D9" w:rsidRDefault="00F33A0B" w:rsidP="00F33A0B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BE62D9">
        <w:rPr>
          <w:rFonts w:ascii="Times New Roman" w:hAnsi="Times New Roman" w:cs="Times New Roman"/>
          <w:b/>
          <w:i/>
          <w:sz w:val="28"/>
          <w:szCs w:val="28"/>
        </w:rPr>
        <w:t>8. Как создать вторую форму и передать туда данные? Есть ли другие</w:t>
      </w:r>
    </w:p>
    <w:p w:rsidR="00F33A0B" w:rsidRDefault="00F33A0B" w:rsidP="00F33A0B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BE62D9">
        <w:rPr>
          <w:rFonts w:ascii="Times New Roman" w:hAnsi="Times New Roman" w:cs="Times New Roman"/>
          <w:b/>
          <w:i/>
          <w:sz w:val="28"/>
          <w:szCs w:val="28"/>
        </w:rPr>
        <w:t>способы?</w:t>
      </w:r>
    </w:p>
    <w:p w:rsidR="00B7447F" w:rsidRPr="00B7447F" w:rsidRDefault="00B7447F" w:rsidP="00B744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447F">
        <w:rPr>
          <w:rFonts w:ascii="Times New Roman" w:hAnsi="Times New Roman" w:cs="Times New Roman"/>
          <w:b/>
          <w:sz w:val="28"/>
          <w:szCs w:val="28"/>
        </w:rPr>
        <w:t>Добавление форм. Взаимодействие между формами</w:t>
      </w:r>
    </w:p>
    <w:p w:rsidR="00B7447F" w:rsidRPr="00B7447F" w:rsidRDefault="00B7447F" w:rsidP="00B7447F">
      <w:pPr>
        <w:rPr>
          <w:rFonts w:ascii="Times New Roman" w:hAnsi="Times New Roman" w:cs="Times New Roman"/>
          <w:sz w:val="28"/>
          <w:szCs w:val="28"/>
        </w:rPr>
      </w:pPr>
      <w:r w:rsidRPr="00B7447F">
        <w:rPr>
          <w:rFonts w:ascii="Times New Roman" w:hAnsi="Times New Roman" w:cs="Times New Roman"/>
          <w:sz w:val="28"/>
          <w:szCs w:val="28"/>
        </w:rPr>
        <w:t xml:space="preserve">Чтобы добавить еще одну форму в проект, нажмем на имя проекта в окне </w:t>
      </w:r>
      <w:proofErr w:type="spellStart"/>
      <w:r w:rsidRPr="00B7447F">
        <w:rPr>
          <w:rFonts w:ascii="Times New Roman" w:hAnsi="Times New Roman" w:cs="Times New Roman"/>
          <w:sz w:val="28"/>
          <w:szCs w:val="28"/>
        </w:rPr>
        <w:t>Solution</w:t>
      </w:r>
      <w:proofErr w:type="spellEnd"/>
      <w:r w:rsidRPr="00B744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47F">
        <w:rPr>
          <w:rFonts w:ascii="Times New Roman" w:hAnsi="Times New Roman" w:cs="Times New Roman"/>
          <w:sz w:val="28"/>
          <w:szCs w:val="28"/>
        </w:rPr>
        <w:t>Explorer</w:t>
      </w:r>
      <w:proofErr w:type="spellEnd"/>
      <w:r w:rsidRPr="00B7447F">
        <w:rPr>
          <w:rFonts w:ascii="Times New Roman" w:hAnsi="Times New Roman" w:cs="Times New Roman"/>
          <w:sz w:val="28"/>
          <w:szCs w:val="28"/>
        </w:rPr>
        <w:t xml:space="preserve"> (Обозреватель решений) правой кнопкой мыши и выберем </w:t>
      </w:r>
      <w:proofErr w:type="spellStart"/>
      <w:r w:rsidRPr="00B7447F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7447F">
        <w:rPr>
          <w:rFonts w:ascii="Times New Roman" w:hAnsi="Times New Roman" w:cs="Times New Roman"/>
          <w:sz w:val="28"/>
          <w:szCs w:val="28"/>
        </w:rPr>
        <w:t xml:space="preserve"> (Добавить)-&gt;</w:t>
      </w:r>
      <w:proofErr w:type="spellStart"/>
      <w:r w:rsidRPr="00B7447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44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47F">
        <w:rPr>
          <w:rFonts w:ascii="Times New Roman" w:hAnsi="Times New Roman" w:cs="Times New Roman"/>
          <w:sz w:val="28"/>
          <w:szCs w:val="28"/>
        </w:rPr>
        <w:t>Form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7447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B7447F">
        <w:rPr>
          <w:rFonts w:ascii="Times New Roman" w:hAnsi="Times New Roman" w:cs="Times New Roman"/>
          <w:sz w:val="28"/>
          <w:szCs w:val="28"/>
        </w:rPr>
        <w:t>)...</w:t>
      </w:r>
    </w:p>
    <w:p w:rsidR="00B7447F" w:rsidRDefault="00B7447F" w:rsidP="00B744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7447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4767F1" wp14:editId="77DD679C">
            <wp:extent cx="6152515" cy="437134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7F" w:rsidRDefault="00B7447F" w:rsidP="00F33A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7447F">
        <w:rPr>
          <w:rFonts w:ascii="Times New Roman" w:hAnsi="Times New Roman" w:cs="Times New Roman"/>
          <w:sz w:val="28"/>
          <w:szCs w:val="28"/>
        </w:rPr>
        <w:t>Дадим новой форме какое-нибудь имя, например, Form2.cs:</w:t>
      </w:r>
    </w:p>
    <w:p w:rsidR="00B7447F" w:rsidRPr="00B7447F" w:rsidRDefault="00B7447F" w:rsidP="00B744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8CC251" wp14:editId="1557757F">
            <wp:extent cx="6152515" cy="42672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7F" w:rsidRPr="00B7447F" w:rsidRDefault="00B7447F" w:rsidP="00F33A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7447F">
        <w:rPr>
          <w:rFonts w:ascii="Times New Roman" w:hAnsi="Times New Roman" w:cs="Times New Roman"/>
          <w:sz w:val="28"/>
          <w:szCs w:val="28"/>
        </w:rPr>
        <w:t xml:space="preserve">Итак, у нас в проект была добавлена вторая форма. Теперь попробуем осуществить взаимодействие между двумя формами. Допустим, первая форма по нажатию на кнопку будет вызывать вторую форму. Во-первых, добавим на первую форму Form1 </w:t>
      </w:r>
      <w:r w:rsidRPr="00B7447F">
        <w:rPr>
          <w:rFonts w:ascii="Times New Roman" w:hAnsi="Times New Roman" w:cs="Times New Roman"/>
          <w:sz w:val="28"/>
          <w:szCs w:val="28"/>
        </w:rPr>
        <w:lastRenderedPageBreak/>
        <w:t xml:space="preserve">кнопку и двойным щелчком по кнопке перейдем в файл кода. </w:t>
      </w:r>
      <w:proofErr w:type="gramStart"/>
      <w:r w:rsidRPr="00B7447F">
        <w:rPr>
          <w:rFonts w:ascii="Times New Roman" w:hAnsi="Times New Roman" w:cs="Times New Roman"/>
          <w:sz w:val="28"/>
          <w:szCs w:val="28"/>
        </w:rPr>
        <w:t>Итак, мы попадем в обработчик события нажатия кнопки, который создается по умолчанию после двойного щелчка по кнопке:</w:t>
      </w:r>
      <w:proofErr w:type="gramEnd"/>
    </w:p>
    <w:p w:rsidR="00B7447F" w:rsidRPr="00B7447F" w:rsidRDefault="00B7447F" w:rsidP="00B74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744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44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B744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7447F" w:rsidRDefault="00B7447F" w:rsidP="00B74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7447F" w:rsidRDefault="00B7447F" w:rsidP="00B74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447F" w:rsidRDefault="00B7447F" w:rsidP="00B74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7447F" w:rsidRDefault="00B7447F" w:rsidP="00F33A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7447F">
        <w:rPr>
          <w:rFonts w:ascii="Times New Roman" w:hAnsi="Times New Roman" w:cs="Times New Roman"/>
          <w:sz w:val="28"/>
          <w:szCs w:val="28"/>
        </w:rPr>
        <w:t>Теперь добавим в него код вызова второй формы. У на</w:t>
      </w:r>
      <w:r>
        <w:rPr>
          <w:rFonts w:ascii="Times New Roman" w:hAnsi="Times New Roman" w:cs="Times New Roman"/>
          <w:sz w:val="28"/>
          <w:szCs w:val="28"/>
        </w:rPr>
        <w:t>с вторая форма называется Form2.</w:t>
      </w:r>
    </w:p>
    <w:p w:rsidR="00B7447F" w:rsidRDefault="00B7447F" w:rsidP="00B744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744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A1A8A8" wp14:editId="7CD0134A">
            <wp:extent cx="2255520" cy="11841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55716" cy="11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7F" w:rsidRPr="00B7447F" w:rsidRDefault="00B7447F" w:rsidP="00F33A0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7447F">
        <w:rPr>
          <w:rFonts w:ascii="Times New Roman" w:hAnsi="Times New Roman" w:cs="Times New Roman"/>
          <w:sz w:val="28"/>
          <w:szCs w:val="28"/>
        </w:rPr>
        <w:t xml:space="preserve">оэтому сначала мы создаем объект данного класса, а потом для его отображения на экране вызываем метод </w:t>
      </w:r>
      <w:proofErr w:type="spellStart"/>
      <w:r w:rsidRPr="00B7447F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B7447F">
        <w:rPr>
          <w:rFonts w:ascii="Times New Roman" w:hAnsi="Times New Roman" w:cs="Times New Roman"/>
          <w:sz w:val="28"/>
          <w:szCs w:val="28"/>
        </w:rPr>
        <w:t>:</w:t>
      </w:r>
    </w:p>
    <w:p w:rsidR="00B7447F" w:rsidRPr="00B7447F" w:rsidRDefault="00B7447F" w:rsidP="00B74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744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44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B744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7447F" w:rsidRPr="00B7447F" w:rsidRDefault="00B7447F" w:rsidP="00B74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7447F" w:rsidRPr="00B7447F" w:rsidRDefault="00B7447F" w:rsidP="00B74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Form2 </w:t>
      </w:r>
      <w:proofErr w:type="spellStart"/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>newForm</w:t>
      </w:r>
      <w:proofErr w:type="spellEnd"/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744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>Form2(</w:t>
      </w:r>
      <w:proofErr w:type="gramEnd"/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7447F" w:rsidRPr="00B7447F" w:rsidRDefault="00B7447F" w:rsidP="00B74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>newForm.Show</w:t>
      </w:r>
      <w:proofErr w:type="spellEnd"/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744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7447F" w:rsidRDefault="00B7447F" w:rsidP="00B74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7447F" w:rsidRPr="00F97C10" w:rsidRDefault="00B7447F" w:rsidP="00F33A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97C10"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="00F97C10" w:rsidRPr="00F97C10">
        <w:rPr>
          <w:rFonts w:ascii="Times New Roman" w:hAnsi="Times New Roman" w:cs="Times New Roman"/>
          <w:sz w:val="28"/>
          <w:szCs w:val="28"/>
        </w:rPr>
        <w:t>(</w:t>
      </w:r>
      <w:r w:rsidRPr="00F97C10">
        <w:rPr>
          <w:rFonts w:ascii="Times New Roman" w:hAnsi="Times New Roman" w:cs="Times New Roman"/>
          <w:sz w:val="28"/>
          <w:szCs w:val="28"/>
        </w:rPr>
        <w:t>при нажатии на кнопку</w:t>
      </w:r>
      <w:r w:rsidR="00F97C10" w:rsidRPr="00F97C10">
        <w:rPr>
          <w:rFonts w:ascii="Times New Roman" w:hAnsi="Times New Roman" w:cs="Times New Roman"/>
          <w:sz w:val="28"/>
          <w:szCs w:val="28"/>
        </w:rPr>
        <w:t xml:space="preserve"> первой формы вызывается вторая)</w:t>
      </w:r>
      <w:r w:rsidRPr="00F97C10">
        <w:rPr>
          <w:rFonts w:ascii="Times New Roman" w:hAnsi="Times New Roman" w:cs="Times New Roman"/>
          <w:sz w:val="28"/>
          <w:szCs w:val="28"/>
        </w:rPr>
        <w:t>:</w:t>
      </w:r>
    </w:p>
    <w:p w:rsidR="00B7447F" w:rsidRDefault="00B7447F" w:rsidP="00B7447F">
      <w:pPr>
        <w:spacing w:after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B7447F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2F7C8E06" wp14:editId="29504DF0">
            <wp:extent cx="4678680" cy="3065556"/>
            <wp:effectExtent l="0" t="0" r="762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9086" cy="30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10" w:rsidRPr="00F97C10" w:rsidRDefault="00F97C10" w:rsidP="00F97C1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97C10">
        <w:rPr>
          <w:rFonts w:ascii="Times New Roman" w:hAnsi="Times New Roman" w:cs="Times New Roman"/>
          <w:sz w:val="28"/>
          <w:szCs w:val="28"/>
        </w:rPr>
        <w:t>Теперь сделаем наоборот - чтобы вторая форма воздействовала на первую. Пока вторая форма не знает о существовании первой. Чтобы это исправить, надо второй форме как-то передать сведения о первой форме. Для этого воспользуемся передачей ссылки на форму в конструкторе.</w:t>
      </w:r>
    </w:p>
    <w:p w:rsidR="00F97C10" w:rsidRDefault="00F97C10" w:rsidP="00F97C1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97C10">
        <w:rPr>
          <w:rFonts w:ascii="Times New Roman" w:hAnsi="Times New Roman" w:cs="Times New Roman"/>
          <w:sz w:val="28"/>
          <w:szCs w:val="28"/>
        </w:rPr>
        <w:t>Итак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97C10">
        <w:rPr>
          <w:rFonts w:ascii="Times New Roman" w:hAnsi="Times New Roman" w:cs="Times New Roman"/>
          <w:sz w:val="28"/>
          <w:szCs w:val="28"/>
        </w:rPr>
        <w:t xml:space="preserve"> перейдем ко второй форме и перейдем к ее коду - нажмем правой кнопкой мыши на форму и выберем </w:t>
      </w:r>
      <w:proofErr w:type="spellStart"/>
      <w:r w:rsidRPr="00F97C10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F97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7C1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97C1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Перейти к коду</w:t>
      </w:r>
      <w:r w:rsidRPr="00F97C10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F97C10" w:rsidRDefault="00F97C10" w:rsidP="00F97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97C1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FFD92F" wp14:editId="6243E877">
            <wp:extent cx="6152515" cy="25019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10" w:rsidRDefault="00F97C10" w:rsidP="00F97C1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Или в обозревателе решений будем разворачивать файлы проекта, пока не найдем </w:t>
      </w:r>
      <w:proofErr w:type="gramStart"/>
      <w:r>
        <w:rPr>
          <w:rFonts w:ascii="Times New Roman" w:hAnsi="Times New Roman" w:cs="Times New Roman"/>
          <w:sz w:val="28"/>
          <w:szCs w:val="28"/>
        </w:rPr>
        <w:t>нужный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F97C10" w:rsidRDefault="00F97C10" w:rsidP="00F97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97C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1CF021" wp14:editId="5E3511DB">
            <wp:extent cx="2766300" cy="143268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7F" w:rsidRDefault="00F97C10" w:rsidP="00F97C1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97C10">
        <w:rPr>
          <w:rFonts w:ascii="Times New Roman" w:hAnsi="Times New Roman" w:cs="Times New Roman"/>
          <w:sz w:val="28"/>
          <w:szCs w:val="28"/>
        </w:rPr>
        <w:t xml:space="preserve">Пока он пустой и содержит только конструктор. Поскольку C# поддерживает перегрузку методов, то мы можем создать несколько методов и конструкторов с разными параметрами и в зависимости от ситуации вызывать один из них. Итак, изменим файл кода второй формы </w:t>
      </w:r>
      <w:proofErr w:type="gramStart"/>
      <w:r w:rsidRPr="00F97C10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F97C10">
        <w:rPr>
          <w:rFonts w:ascii="Times New Roman" w:hAnsi="Times New Roman" w:cs="Times New Roman"/>
          <w:sz w:val="28"/>
          <w:szCs w:val="28"/>
        </w:rPr>
        <w:t xml:space="preserve"> следующий:</w:t>
      </w:r>
    </w:p>
    <w:p w:rsidR="00F97C10" w:rsidRPr="00E1222F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F97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122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E1222F">
        <w:rPr>
          <w:rFonts w:ascii="Consolas" w:hAnsi="Consolas" w:cs="Consolas"/>
          <w:color w:val="000000"/>
          <w:sz w:val="19"/>
          <w:szCs w:val="19"/>
        </w:rPr>
        <w:t>;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97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97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97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97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97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97C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97C1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Laba2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7C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7C1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7C1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7C10">
        <w:rPr>
          <w:rFonts w:ascii="Consolas" w:hAnsi="Consolas" w:cs="Consolas"/>
          <w:color w:val="2B91AF"/>
          <w:sz w:val="19"/>
          <w:szCs w:val="19"/>
          <w:lang w:val="en-US"/>
        </w:rPr>
        <w:t>Form2</w:t>
      </w: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7C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7C10">
        <w:rPr>
          <w:rFonts w:ascii="Consolas" w:hAnsi="Consolas" w:cs="Consolas"/>
          <w:color w:val="2B91AF"/>
          <w:sz w:val="19"/>
          <w:szCs w:val="19"/>
          <w:lang w:val="en-US"/>
        </w:rPr>
        <w:t>Form2</w:t>
      </w: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7C1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7C10">
        <w:rPr>
          <w:rFonts w:ascii="Consolas" w:hAnsi="Consolas" w:cs="Consolas"/>
          <w:color w:val="2B91AF"/>
          <w:sz w:val="19"/>
          <w:szCs w:val="19"/>
          <w:lang w:val="en-US"/>
        </w:rPr>
        <w:t>Form2</w:t>
      </w: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(Form1 f)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7C10" w:rsidRP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f.BackColor</w:t>
      </w:r>
      <w:proofErr w:type="spell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Color.Yellow</w:t>
      </w:r>
      <w:proofErr w:type="spellEnd"/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97C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97C10" w:rsidRDefault="00F97C10" w:rsidP="00F97C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97C10" w:rsidRPr="00154145" w:rsidRDefault="00154145" w:rsidP="00F97C1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154145">
        <w:rPr>
          <w:rFonts w:ascii="Times New Roman" w:hAnsi="Times New Roman" w:cs="Times New Roman"/>
          <w:sz w:val="28"/>
          <w:szCs w:val="28"/>
        </w:rPr>
        <w:t xml:space="preserve">ы только добавили здесь новый конструктор </w:t>
      </w:r>
      <w:r w:rsidRPr="00154145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154145">
        <w:rPr>
          <w:rFonts w:ascii="Times New Roman" w:hAnsi="Times New Roman" w:cs="Times New Roman"/>
          <w:sz w:val="28"/>
          <w:szCs w:val="28"/>
        </w:rPr>
        <w:t xml:space="preserve"> </w:t>
      </w:r>
      <w:r w:rsidRPr="00154145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154145">
        <w:rPr>
          <w:rFonts w:ascii="Times New Roman" w:hAnsi="Times New Roman" w:cs="Times New Roman"/>
          <w:sz w:val="28"/>
          <w:szCs w:val="28"/>
        </w:rPr>
        <w:t>2(</w:t>
      </w:r>
      <w:r w:rsidRPr="00154145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154145">
        <w:rPr>
          <w:rFonts w:ascii="Times New Roman" w:hAnsi="Times New Roman" w:cs="Times New Roman"/>
          <w:sz w:val="28"/>
          <w:szCs w:val="28"/>
        </w:rPr>
        <w:t xml:space="preserve">1 </w:t>
      </w:r>
      <w:r w:rsidRPr="0015414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54145">
        <w:rPr>
          <w:rFonts w:ascii="Times New Roman" w:hAnsi="Times New Roman" w:cs="Times New Roman"/>
          <w:sz w:val="28"/>
          <w:szCs w:val="28"/>
        </w:rPr>
        <w:t xml:space="preserve">), в котором мы получаем первую форму и устанавливаем ее фон в желтый цвет. Теперь перейдем к коду первой формы, где мы вызывали вторую форму и изменим его </w:t>
      </w:r>
      <w:proofErr w:type="gramStart"/>
      <w:r w:rsidRPr="00154145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154145">
        <w:rPr>
          <w:rFonts w:ascii="Times New Roman" w:hAnsi="Times New Roman" w:cs="Times New Roman"/>
          <w:sz w:val="28"/>
          <w:szCs w:val="28"/>
        </w:rPr>
        <w:t xml:space="preserve"> следующий:</w:t>
      </w:r>
    </w:p>
    <w:p w:rsidR="00154145" w:rsidRPr="00154145" w:rsidRDefault="00154145" w:rsidP="001541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5414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1541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414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414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15414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5414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5414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5414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154145" w:rsidRPr="00154145" w:rsidRDefault="00154145" w:rsidP="001541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4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54145" w:rsidRPr="00154145" w:rsidRDefault="00154145" w:rsidP="001541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41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Form2 </w:t>
      </w:r>
      <w:proofErr w:type="spellStart"/>
      <w:r w:rsidRPr="00154145">
        <w:rPr>
          <w:rFonts w:ascii="Consolas" w:hAnsi="Consolas" w:cs="Consolas"/>
          <w:color w:val="000000"/>
          <w:sz w:val="19"/>
          <w:szCs w:val="19"/>
          <w:lang w:val="en-US"/>
        </w:rPr>
        <w:t>newForm</w:t>
      </w:r>
      <w:proofErr w:type="spellEnd"/>
      <w:r w:rsidRPr="001541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5414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541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54145">
        <w:rPr>
          <w:rFonts w:ascii="Consolas" w:hAnsi="Consolas" w:cs="Consolas"/>
          <w:color w:val="000000"/>
          <w:sz w:val="19"/>
          <w:szCs w:val="19"/>
          <w:lang w:val="en-US"/>
        </w:rPr>
        <w:t>Form2(</w:t>
      </w:r>
      <w:proofErr w:type="gramEnd"/>
      <w:r w:rsidRPr="0015414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414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54145" w:rsidRDefault="00154145" w:rsidP="001541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41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newForm.Show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54145" w:rsidRDefault="00154145" w:rsidP="001541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54145" w:rsidRPr="00154145" w:rsidRDefault="00154145" w:rsidP="001541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54145">
        <w:rPr>
          <w:rFonts w:ascii="Times New Roman" w:hAnsi="Times New Roman" w:cs="Times New Roman"/>
          <w:sz w:val="28"/>
          <w:szCs w:val="28"/>
        </w:rPr>
        <w:t xml:space="preserve">Поскольку в данном случае ключевое слово </w:t>
      </w:r>
      <w:proofErr w:type="spellStart"/>
      <w:r w:rsidRPr="00154145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154145">
        <w:rPr>
          <w:rFonts w:ascii="Times New Roman" w:hAnsi="Times New Roman" w:cs="Times New Roman"/>
          <w:sz w:val="28"/>
          <w:szCs w:val="28"/>
        </w:rPr>
        <w:t xml:space="preserve"> представляет ссылку на текущий объект - объект Form1, то при создании второй формы она будет получать ее (ссылку) и через нее управлять первой формой.</w:t>
      </w:r>
    </w:p>
    <w:p w:rsidR="00154145" w:rsidRPr="00E1222F" w:rsidRDefault="00154145" w:rsidP="001541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54145">
        <w:rPr>
          <w:rFonts w:ascii="Times New Roman" w:hAnsi="Times New Roman" w:cs="Times New Roman"/>
          <w:sz w:val="28"/>
          <w:szCs w:val="28"/>
        </w:rPr>
        <w:t>Теперь после нажатия на кнопку у нас будет создана вторая форма, которая сразу изменит цвет первой формы.</w:t>
      </w:r>
    </w:p>
    <w:p w:rsidR="004900C5" w:rsidRPr="004900C5" w:rsidRDefault="004900C5" w:rsidP="004900C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900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017455" wp14:editId="55951AAB">
            <wp:extent cx="2642978" cy="215646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4320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7F" w:rsidRPr="004900C5" w:rsidRDefault="00154145" w:rsidP="001541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54145">
        <w:rPr>
          <w:rFonts w:ascii="Times New Roman" w:hAnsi="Times New Roman" w:cs="Times New Roman"/>
          <w:sz w:val="28"/>
          <w:szCs w:val="28"/>
        </w:rPr>
        <w:t>Мы можем также создавать объекты и текущей формы:</w:t>
      </w:r>
    </w:p>
    <w:p w:rsidR="004900C5" w:rsidRPr="004900C5" w:rsidRDefault="004900C5" w:rsidP="00490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900C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00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4900C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900C5" w:rsidRPr="004900C5" w:rsidRDefault="004900C5" w:rsidP="00490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900C5" w:rsidRPr="004900C5" w:rsidRDefault="004900C5" w:rsidP="00490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Form1 newForm1 = </w:t>
      </w:r>
      <w:r w:rsidRPr="004900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>Form1(</w:t>
      </w:r>
      <w:proofErr w:type="gramEnd"/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900C5" w:rsidRPr="004900C5" w:rsidRDefault="004900C5" w:rsidP="00490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>newForm1.Show(</w:t>
      </w:r>
      <w:proofErr w:type="gramEnd"/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900C5" w:rsidRPr="004900C5" w:rsidRDefault="004900C5" w:rsidP="00490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900C5" w:rsidRPr="004900C5" w:rsidRDefault="004900C5" w:rsidP="00490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Form2 newForm2 = </w:t>
      </w:r>
      <w:r w:rsidRPr="004900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>Form2(</w:t>
      </w:r>
      <w:proofErr w:type="gramEnd"/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>newForm1);</w:t>
      </w:r>
    </w:p>
    <w:p w:rsidR="004900C5" w:rsidRDefault="004900C5" w:rsidP="00490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900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newForm2.Show();</w:t>
      </w:r>
    </w:p>
    <w:p w:rsidR="004900C5" w:rsidRDefault="004900C5" w:rsidP="00490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00C5" w:rsidRPr="004900C5" w:rsidRDefault="004900C5" w:rsidP="004900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Первая форма порождает тоже форму номер один, а так же форму два, код которой меняет цвет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новосозданной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формы номер один:</w:t>
      </w:r>
    </w:p>
    <w:p w:rsidR="004900C5" w:rsidRDefault="004900C5" w:rsidP="004900C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900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761DB0" wp14:editId="1BDACA44">
            <wp:extent cx="4230661" cy="3124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7607" cy="312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45" w:rsidRPr="00154145" w:rsidRDefault="00154145" w:rsidP="001541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54145">
        <w:rPr>
          <w:rFonts w:ascii="Times New Roman" w:hAnsi="Times New Roman" w:cs="Times New Roman"/>
          <w:sz w:val="28"/>
          <w:szCs w:val="28"/>
        </w:rPr>
        <w:t xml:space="preserve">При работе с несколькими формами надо учитывать, что одна из них является главной - которая запускается первой в файле </w:t>
      </w:r>
      <w:r w:rsidRPr="00154145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15414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54145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154145">
        <w:rPr>
          <w:rFonts w:ascii="Times New Roman" w:hAnsi="Times New Roman" w:cs="Times New Roman"/>
          <w:sz w:val="28"/>
          <w:szCs w:val="28"/>
        </w:rPr>
        <w:t>. Если у нас одновременно открыта куча форм, то при закрытии главной закрывается все приложение и вместе с ним все остальные формы.</w:t>
      </w:r>
    </w:p>
    <w:p w:rsidR="00F33A0B" w:rsidRPr="00BE62D9" w:rsidRDefault="00F33A0B" w:rsidP="00F33A0B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BE62D9">
        <w:rPr>
          <w:rFonts w:ascii="Times New Roman" w:hAnsi="Times New Roman" w:cs="Times New Roman"/>
          <w:b/>
          <w:i/>
          <w:sz w:val="28"/>
          <w:szCs w:val="28"/>
        </w:rPr>
        <w:t>9. Как во время выполнения приложения добавить/удалить элемент</w:t>
      </w:r>
    </w:p>
    <w:p w:rsidR="00F94450" w:rsidRDefault="00F33A0B" w:rsidP="00F33A0B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E62D9">
        <w:rPr>
          <w:rFonts w:ascii="Times New Roman" w:hAnsi="Times New Roman" w:cs="Times New Roman"/>
          <w:b/>
          <w:i/>
          <w:sz w:val="28"/>
          <w:szCs w:val="28"/>
        </w:rPr>
        <w:t>управления?</w:t>
      </w:r>
    </w:p>
    <w:p w:rsidR="007624CC" w:rsidRDefault="007624CC" w:rsidP="00F33A0B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7624CC" w:rsidRPr="007624CC" w:rsidRDefault="007624CC" w:rsidP="00F33A0B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271969"/>
            <wp:effectExtent l="0" t="0" r="2540" b="5080"/>
            <wp:docPr id="13" name="Рисунок 13" descr="1.png (1199×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.png (1199×590)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24CC" w:rsidRPr="007624CC" w:rsidSect="00F33A0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-Light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3A0B"/>
    <w:rsid w:val="00053A7A"/>
    <w:rsid w:val="0008743C"/>
    <w:rsid w:val="00117410"/>
    <w:rsid w:val="00120F09"/>
    <w:rsid w:val="00153191"/>
    <w:rsid w:val="00154145"/>
    <w:rsid w:val="001D5B3F"/>
    <w:rsid w:val="00210E0F"/>
    <w:rsid w:val="002408AC"/>
    <w:rsid w:val="00287C31"/>
    <w:rsid w:val="002E4A6F"/>
    <w:rsid w:val="002F3EC8"/>
    <w:rsid w:val="0030788C"/>
    <w:rsid w:val="00373F56"/>
    <w:rsid w:val="00400DC4"/>
    <w:rsid w:val="0042638A"/>
    <w:rsid w:val="00442972"/>
    <w:rsid w:val="004900C5"/>
    <w:rsid w:val="004926C8"/>
    <w:rsid w:val="004D49DA"/>
    <w:rsid w:val="004D5E5A"/>
    <w:rsid w:val="005F72DD"/>
    <w:rsid w:val="00680FA2"/>
    <w:rsid w:val="006E40F1"/>
    <w:rsid w:val="0070601C"/>
    <w:rsid w:val="007624CC"/>
    <w:rsid w:val="00777088"/>
    <w:rsid w:val="00884183"/>
    <w:rsid w:val="00891816"/>
    <w:rsid w:val="008B4490"/>
    <w:rsid w:val="008E72E5"/>
    <w:rsid w:val="00926CC5"/>
    <w:rsid w:val="00995A7C"/>
    <w:rsid w:val="009E0421"/>
    <w:rsid w:val="00A245CF"/>
    <w:rsid w:val="00A37270"/>
    <w:rsid w:val="00A5706C"/>
    <w:rsid w:val="00A656FE"/>
    <w:rsid w:val="00AA0E3E"/>
    <w:rsid w:val="00AA3F88"/>
    <w:rsid w:val="00AB1B6C"/>
    <w:rsid w:val="00AC31A8"/>
    <w:rsid w:val="00AD46D2"/>
    <w:rsid w:val="00B7447F"/>
    <w:rsid w:val="00BD7AD5"/>
    <w:rsid w:val="00BE62D9"/>
    <w:rsid w:val="00BF1F59"/>
    <w:rsid w:val="00C415BB"/>
    <w:rsid w:val="00C66AC7"/>
    <w:rsid w:val="00C9541B"/>
    <w:rsid w:val="00CC1649"/>
    <w:rsid w:val="00CE6AA1"/>
    <w:rsid w:val="00D564BD"/>
    <w:rsid w:val="00D90343"/>
    <w:rsid w:val="00D914C6"/>
    <w:rsid w:val="00DB7DE9"/>
    <w:rsid w:val="00E06E8C"/>
    <w:rsid w:val="00E1222F"/>
    <w:rsid w:val="00E81E39"/>
    <w:rsid w:val="00E853B6"/>
    <w:rsid w:val="00EB4A7F"/>
    <w:rsid w:val="00F33A0B"/>
    <w:rsid w:val="00F47821"/>
    <w:rsid w:val="00F94450"/>
    <w:rsid w:val="00F9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74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17410"/>
    <w:rPr>
      <w:rFonts w:ascii="Tahoma" w:hAnsi="Tahoma" w:cs="Tahoma"/>
      <w:sz w:val="16"/>
      <w:szCs w:val="16"/>
    </w:rPr>
  </w:style>
  <w:style w:type="character" w:customStyle="1" w:styleId="texample">
    <w:name w:val="texample"/>
    <w:basedOn w:val="a0"/>
    <w:rsid w:val="00117410"/>
  </w:style>
  <w:style w:type="character" w:customStyle="1" w:styleId="keyword">
    <w:name w:val="keyword"/>
    <w:basedOn w:val="a0"/>
    <w:rsid w:val="00117410"/>
  </w:style>
  <w:style w:type="character" w:customStyle="1" w:styleId="hljs-class">
    <w:name w:val="hljs-class"/>
    <w:basedOn w:val="a0"/>
    <w:rsid w:val="00891816"/>
  </w:style>
  <w:style w:type="character" w:customStyle="1" w:styleId="hljs-keyword">
    <w:name w:val="hljs-keyword"/>
    <w:basedOn w:val="a0"/>
    <w:rsid w:val="00891816"/>
  </w:style>
  <w:style w:type="character" w:customStyle="1" w:styleId="hljs-title">
    <w:name w:val="hljs-title"/>
    <w:basedOn w:val="a0"/>
    <w:rsid w:val="00891816"/>
  </w:style>
  <w:style w:type="character" w:customStyle="1" w:styleId="hljs-builtin">
    <w:name w:val="hljs-built_in"/>
    <w:basedOn w:val="a0"/>
    <w:rsid w:val="00891816"/>
  </w:style>
  <w:style w:type="character" w:customStyle="1" w:styleId="hljs-string">
    <w:name w:val="hljs-string"/>
    <w:basedOn w:val="a0"/>
    <w:rsid w:val="00891816"/>
  </w:style>
  <w:style w:type="character" w:customStyle="1" w:styleId="hljs-number">
    <w:name w:val="hljs-number"/>
    <w:basedOn w:val="a0"/>
    <w:rsid w:val="00891816"/>
  </w:style>
  <w:style w:type="character" w:customStyle="1" w:styleId="hljs-function">
    <w:name w:val="hljs-function"/>
    <w:basedOn w:val="a0"/>
    <w:rsid w:val="00891816"/>
  </w:style>
  <w:style w:type="character" w:customStyle="1" w:styleId="hljs-params">
    <w:name w:val="hljs-params"/>
    <w:basedOn w:val="a0"/>
    <w:rsid w:val="00891816"/>
  </w:style>
  <w:style w:type="character" w:styleId="HTML">
    <w:name w:val="HTML Code"/>
    <w:basedOn w:val="a0"/>
    <w:uiPriority w:val="99"/>
    <w:semiHidden/>
    <w:unhideWhenUsed/>
    <w:rsid w:val="00D564BD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1D5B3F"/>
    <w:rPr>
      <w:color w:val="0000FF" w:themeColor="hyperlink"/>
      <w:u w:val="single"/>
    </w:rPr>
  </w:style>
  <w:style w:type="paragraph" w:customStyle="1" w:styleId="Default">
    <w:name w:val="Default"/>
    <w:rsid w:val="00CC164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74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17410"/>
    <w:rPr>
      <w:rFonts w:ascii="Tahoma" w:hAnsi="Tahoma" w:cs="Tahoma"/>
      <w:sz w:val="16"/>
      <w:szCs w:val="16"/>
    </w:rPr>
  </w:style>
  <w:style w:type="character" w:customStyle="1" w:styleId="texample">
    <w:name w:val="texample"/>
    <w:basedOn w:val="a0"/>
    <w:rsid w:val="00117410"/>
  </w:style>
  <w:style w:type="character" w:customStyle="1" w:styleId="keyword">
    <w:name w:val="keyword"/>
    <w:basedOn w:val="a0"/>
    <w:rsid w:val="00117410"/>
  </w:style>
  <w:style w:type="character" w:customStyle="1" w:styleId="hljs-class">
    <w:name w:val="hljs-class"/>
    <w:basedOn w:val="a0"/>
    <w:rsid w:val="00891816"/>
  </w:style>
  <w:style w:type="character" w:customStyle="1" w:styleId="hljs-keyword">
    <w:name w:val="hljs-keyword"/>
    <w:basedOn w:val="a0"/>
    <w:rsid w:val="00891816"/>
  </w:style>
  <w:style w:type="character" w:customStyle="1" w:styleId="hljs-title">
    <w:name w:val="hljs-title"/>
    <w:basedOn w:val="a0"/>
    <w:rsid w:val="00891816"/>
  </w:style>
  <w:style w:type="character" w:customStyle="1" w:styleId="hljs-builtin">
    <w:name w:val="hljs-built_in"/>
    <w:basedOn w:val="a0"/>
    <w:rsid w:val="00891816"/>
  </w:style>
  <w:style w:type="character" w:customStyle="1" w:styleId="hljs-string">
    <w:name w:val="hljs-string"/>
    <w:basedOn w:val="a0"/>
    <w:rsid w:val="00891816"/>
  </w:style>
  <w:style w:type="character" w:customStyle="1" w:styleId="hljs-number">
    <w:name w:val="hljs-number"/>
    <w:basedOn w:val="a0"/>
    <w:rsid w:val="00891816"/>
  </w:style>
  <w:style w:type="character" w:customStyle="1" w:styleId="hljs-function">
    <w:name w:val="hljs-function"/>
    <w:basedOn w:val="a0"/>
    <w:rsid w:val="00891816"/>
  </w:style>
  <w:style w:type="character" w:customStyle="1" w:styleId="hljs-params">
    <w:name w:val="hljs-params"/>
    <w:basedOn w:val="a0"/>
    <w:rsid w:val="00891816"/>
  </w:style>
  <w:style w:type="character" w:styleId="HTML">
    <w:name w:val="HTML Code"/>
    <w:basedOn w:val="a0"/>
    <w:uiPriority w:val="99"/>
    <w:semiHidden/>
    <w:unhideWhenUsed/>
    <w:rsid w:val="00D564BD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1D5B3F"/>
    <w:rPr>
      <w:color w:val="0000FF" w:themeColor="hyperlink"/>
      <w:u w:val="single"/>
    </w:rPr>
  </w:style>
  <w:style w:type="paragraph" w:customStyle="1" w:styleId="Default">
    <w:name w:val="Default"/>
    <w:rsid w:val="00CC164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6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microsoft.com/office/2007/relationships/hdphoto" Target="media/hdphoto1.wdp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microsoft.com/office/2007/relationships/hdphoto" Target="media/hdphoto2.wdp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microsoft.com/office/2007/relationships/hdphoto" Target="media/hdphoto3.wdp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3321</TotalTime>
  <Pages>40</Pages>
  <Words>7606</Words>
  <Characters>43357</Characters>
  <Application>Microsoft Office Word</Application>
  <DocSecurity>0</DocSecurity>
  <Lines>361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16</cp:revision>
  <dcterms:created xsi:type="dcterms:W3CDTF">2022-02-14T09:12:00Z</dcterms:created>
  <dcterms:modified xsi:type="dcterms:W3CDTF">2022-03-12T15:56:00Z</dcterms:modified>
</cp:coreProperties>
</file>