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80" w:rsidRPr="008F3CE4" w:rsidRDefault="00057480" w:rsidP="00551CB6">
      <w:pPr>
        <w:pStyle w:val="Default"/>
        <w:spacing w:after="20"/>
        <w:rPr>
          <w:rFonts w:ascii="Times New Roman" w:hAnsi="Times New Roman" w:cs="Times New Roman"/>
          <w:lang w:val="en-US"/>
        </w:rPr>
      </w:pPr>
    </w:p>
    <w:p w:rsidR="00553B01" w:rsidRPr="008F3CE4" w:rsidRDefault="00057480" w:rsidP="00551CB6">
      <w:pPr>
        <w:spacing w:after="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CB6">
        <w:rPr>
          <w:rFonts w:ascii="Times New Roman" w:hAnsi="Times New Roman" w:cs="Times New Roman"/>
          <w:b/>
          <w:bCs/>
          <w:sz w:val="24"/>
          <w:szCs w:val="24"/>
        </w:rPr>
        <w:t>№ 14</w:t>
      </w:r>
      <w:r w:rsidRPr="008F3C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CB6">
        <w:rPr>
          <w:rFonts w:ascii="Times New Roman" w:hAnsi="Times New Roman" w:cs="Times New Roman"/>
          <w:b/>
          <w:bCs/>
          <w:sz w:val="24"/>
          <w:szCs w:val="24"/>
        </w:rPr>
        <w:t>Сериализация</w:t>
      </w:r>
      <w:proofErr w:type="spellEnd"/>
    </w:p>
    <w:p w:rsidR="00057480" w:rsidRPr="00551CB6" w:rsidRDefault="00057480" w:rsidP="00551CB6">
      <w:pPr>
        <w:spacing w:after="20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551CB6">
        <w:rPr>
          <w:rFonts w:ascii="Times New Roman" w:hAnsi="Times New Roman" w:cs="Times New Roman"/>
          <w:b/>
          <w:bCs/>
          <w:color w:val="92D050"/>
          <w:sz w:val="24"/>
          <w:szCs w:val="24"/>
        </w:rPr>
        <w:t>Курносенко Софья</w:t>
      </w:r>
    </w:p>
    <w:p w:rsidR="00574F52" w:rsidRPr="00574F52" w:rsidRDefault="00574F52" w:rsidP="00551CB6">
      <w:pPr>
        <w:shd w:val="clear" w:color="auto" w:fill="F7F7FA"/>
        <w:spacing w:after="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7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Введение в </w:t>
      </w:r>
      <w:proofErr w:type="spellStart"/>
      <w:r w:rsidRPr="0057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сериализацию</w:t>
      </w:r>
      <w:proofErr w:type="spellEnd"/>
      <w:r w:rsidRPr="0057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объектов</w:t>
      </w:r>
    </w:p>
    <w:p w:rsidR="00574F52" w:rsidRPr="00551CB6" w:rsidRDefault="00574F52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Ранее мы посмотрели, как сохранять информацию в текстовые файлы, а также затронули сохранение несложных структур в бинарные данные. Но нередко подобных механизмов оказывается недостаточно особенно для сохранения сложных объектов. С этой проблемой </w:t>
      </w:r>
      <w:proofErr w:type="gramStart"/>
      <w:r w:rsidRPr="00551CB6">
        <w:rPr>
          <w:color w:val="000000"/>
        </w:rPr>
        <w:t>призван</w:t>
      </w:r>
      <w:proofErr w:type="gramEnd"/>
      <w:r w:rsidRPr="00551CB6">
        <w:rPr>
          <w:color w:val="000000"/>
        </w:rPr>
        <w:t xml:space="preserve"> справится механизм </w:t>
      </w:r>
      <w:proofErr w:type="spellStart"/>
      <w:r w:rsidRPr="00551CB6">
        <w:rPr>
          <w:color w:val="000000"/>
        </w:rPr>
        <w:t>сериализации</w:t>
      </w:r>
      <w:proofErr w:type="spellEnd"/>
      <w:r w:rsidRPr="00551CB6">
        <w:rPr>
          <w:color w:val="000000"/>
        </w:rPr>
        <w:t>. </w:t>
      </w:r>
      <w:proofErr w:type="spellStart"/>
      <w:r w:rsidRPr="00551CB6">
        <w:rPr>
          <w:rStyle w:val="b"/>
          <w:b/>
          <w:bCs/>
          <w:color w:val="000000"/>
        </w:rPr>
        <w:t>Сериализация</w:t>
      </w:r>
      <w:proofErr w:type="spellEnd"/>
      <w:r w:rsidRPr="00551CB6">
        <w:rPr>
          <w:color w:val="000000"/>
        </w:rPr>
        <w:t>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</w:t>
      </w:r>
      <w:proofErr w:type="spellStart"/>
      <w:r w:rsidRPr="00551CB6">
        <w:rPr>
          <w:rStyle w:val="b"/>
          <w:b/>
          <w:bCs/>
          <w:color w:val="000000"/>
        </w:rPr>
        <w:t>десериализацию</w:t>
      </w:r>
      <w:proofErr w:type="spellEnd"/>
      <w:r w:rsidRPr="00551CB6">
        <w:rPr>
          <w:color w:val="000000"/>
        </w:rPr>
        <w:t>, то есть получить из потока байтов ранее сохраненный объект.</w:t>
      </w:r>
    </w:p>
    <w:p w:rsidR="00574F52" w:rsidRPr="00551CB6" w:rsidRDefault="00574F52" w:rsidP="00551CB6">
      <w:pPr>
        <w:pStyle w:val="3"/>
        <w:shd w:val="clear" w:color="auto" w:fill="F7F7FA"/>
        <w:spacing w:before="0" w:after="20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Атрибут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Serializable</w:t>
      </w:r>
      <w:proofErr w:type="spellEnd"/>
    </w:p>
    <w:p w:rsidR="00574F52" w:rsidRPr="00551CB6" w:rsidRDefault="00574F52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Чтобы объект определенного класса можно было </w:t>
      </w:r>
      <w:proofErr w:type="spellStart"/>
      <w:r w:rsidRPr="00551CB6">
        <w:rPr>
          <w:color w:val="000000"/>
        </w:rPr>
        <w:t>сериализовать</w:t>
      </w:r>
      <w:proofErr w:type="spellEnd"/>
      <w:r w:rsidRPr="00551CB6">
        <w:rPr>
          <w:color w:val="000000"/>
        </w:rPr>
        <w:t>, надо этот класс пометить атрибутом </w:t>
      </w:r>
      <w:proofErr w:type="spellStart"/>
      <w:r w:rsidRPr="00551CB6">
        <w:rPr>
          <w:rStyle w:val="b"/>
          <w:b/>
          <w:bCs/>
          <w:color w:val="000000"/>
        </w:rPr>
        <w:t>Serializable</w:t>
      </w:r>
      <w:proofErr w:type="spellEnd"/>
      <w:r w:rsidRPr="00551CB6">
        <w:rPr>
          <w:color w:val="000000"/>
        </w:rPr>
        <w:t>: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Serializable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name,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year)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1CB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Year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year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74F52" w:rsidRPr="00551CB6" w:rsidRDefault="00574F52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При отсутствии данного атрибута объект </w:t>
      </w:r>
      <w:proofErr w:type="spellStart"/>
      <w:r w:rsidRPr="00551CB6">
        <w:rPr>
          <w:color w:val="000000"/>
        </w:rPr>
        <w:t>Person</w:t>
      </w:r>
      <w:proofErr w:type="spellEnd"/>
      <w:r w:rsidRPr="00551CB6">
        <w:rPr>
          <w:color w:val="000000"/>
        </w:rPr>
        <w:t xml:space="preserve"> не сможет быть </w:t>
      </w:r>
      <w:proofErr w:type="spellStart"/>
      <w:r w:rsidRPr="00551CB6">
        <w:rPr>
          <w:color w:val="000000"/>
        </w:rPr>
        <w:t>сериализован</w:t>
      </w:r>
      <w:proofErr w:type="spellEnd"/>
      <w:r w:rsidRPr="00551CB6">
        <w:rPr>
          <w:color w:val="000000"/>
        </w:rPr>
        <w:t xml:space="preserve">, и при попытке </w:t>
      </w:r>
      <w:proofErr w:type="spellStart"/>
      <w:r w:rsidRPr="00551CB6">
        <w:rPr>
          <w:color w:val="000000"/>
        </w:rPr>
        <w:t>сериализации</w:t>
      </w:r>
      <w:proofErr w:type="spellEnd"/>
      <w:r w:rsidRPr="00551CB6">
        <w:rPr>
          <w:color w:val="000000"/>
        </w:rPr>
        <w:t xml:space="preserve"> будет выброшено исключение </w:t>
      </w:r>
      <w:proofErr w:type="spellStart"/>
      <w:r w:rsidRPr="00551CB6">
        <w:rPr>
          <w:rStyle w:val="HTML"/>
          <w:rFonts w:ascii="Times New Roman" w:hAnsi="Times New Roman" w:cs="Times New Roman"/>
          <w:color w:val="000000"/>
          <w:sz w:val="24"/>
          <w:szCs w:val="24"/>
        </w:rPr>
        <w:t>SerializationException</w:t>
      </w:r>
      <w:proofErr w:type="spellEnd"/>
      <w:r w:rsidRPr="00551CB6">
        <w:rPr>
          <w:color w:val="000000"/>
        </w:rPr>
        <w:t>.</w:t>
      </w:r>
    </w:p>
    <w:p w:rsidR="00574F52" w:rsidRPr="00551CB6" w:rsidRDefault="00574F52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proofErr w:type="spellStart"/>
      <w:r w:rsidRPr="00551CB6">
        <w:rPr>
          <w:color w:val="000000"/>
        </w:rPr>
        <w:t>Сериализация</w:t>
      </w:r>
      <w:proofErr w:type="spellEnd"/>
      <w:r w:rsidRPr="00551CB6">
        <w:rPr>
          <w:color w:val="000000"/>
        </w:rPr>
        <w:t xml:space="preserve"> применяется к свойствам и полям класса. Если мы не хотим, чтобы какое-то </w:t>
      </w:r>
      <w:r w:rsidRPr="00151026">
        <w:rPr>
          <w:b/>
          <w:color w:val="000000"/>
        </w:rPr>
        <w:t>поле</w:t>
      </w:r>
      <w:r w:rsidRPr="00551CB6">
        <w:rPr>
          <w:color w:val="000000"/>
        </w:rPr>
        <w:t xml:space="preserve"> класса </w:t>
      </w:r>
      <w:proofErr w:type="spellStart"/>
      <w:r w:rsidRPr="00551CB6">
        <w:rPr>
          <w:color w:val="000000"/>
        </w:rPr>
        <w:t>сериализовалось</w:t>
      </w:r>
      <w:proofErr w:type="spellEnd"/>
      <w:r w:rsidRPr="00551CB6">
        <w:rPr>
          <w:color w:val="000000"/>
        </w:rPr>
        <w:t>, то мы его помечаем атрибутом </w:t>
      </w:r>
      <w:proofErr w:type="spellStart"/>
      <w:r w:rsidRPr="00551CB6">
        <w:rPr>
          <w:rStyle w:val="b"/>
          <w:rFonts w:eastAsiaTheme="majorEastAsia"/>
          <w:b/>
          <w:bCs/>
          <w:color w:val="000000"/>
        </w:rPr>
        <w:t>NonSerialized</w:t>
      </w:r>
      <w:proofErr w:type="spellEnd"/>
      <w:r w:rsidRPr="00551CB6">
        <w:rPr>
          <w:color w:val="000000"/>
        </w:rPr>
        <w:t>: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Serializable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[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NonSerialized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accNumber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name,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year,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acc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Name = name;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Year = year;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accNumber</w:t>
      </w:r>
      <w:proofErr w:type="spellEnd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acc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74F52" w:rsidRPr="008F3CE4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51C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51026" w:rsidRPr="008F3CE4" w:rsidRDefault="00151026" w:rsidP="0015102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Атрибут </w:t>
      </w:r>
      <w:r w:rsidRPr="0015102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NonSerialized</w:t>
      </w:r>
      <w:proofErr w:type="spellEnd"/>
      <w:r w:rsidRPr="0015102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3D0FEF">
        <w:rPr>
          <w:rFonts w:ascii="Times New Roman" w:hAnsi="Times New Roman" w:cs="Times New Roman"/>
          <w:color w:val="000000"/>
          <w:sz w:val="24"/>
          <w:szCs w:val="24"/>
        </w:rPr>
        <w:t>можно применить только к полю!</w:t>
      </w:r>
    </w:p>
    <w:p w:rsidR="00151026" w:rsidRPr="00151026" w:rsidRDefault="00151026" w:rsidP="00551CB6">
      <w:p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</w:p>
    <w:p w:rsidR="00057480" w:rsidRPr="00551CB6" w:rsidRDefault="00574F52" w:rsidP="00551CB6">
      <w:p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При наследовании подобного класса, следует учитывать, что атрибут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Serializable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автоматически не наследуется. И если мы хотим, чтобы производный класс также мог бы быть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сериализован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, то опять же мы применяем к нему атрибут: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Serializable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74F52" w:rsidRPr="00551CB6" w:rsidRDefault="00574F52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Worker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Person</w:t>
      </w:r>
    </w:p>
    <w:p w:rsidR="001E5FCB" w:rsidRPr="00551CB6" w:rsidRDefault="001E5FCB" w:rsidP="00551CB6">
      <w:pPr>
        <w:pStyle w:val="3"/>
        <w:shd w:val="clear" w:color="auto" w:fill="F7F7FA"/>
        <w:spacing w:before="0" w:after="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>Формат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сериализации</w:t>
      </w:r>
      <w:proofErr w:type="spellEnd"/>
    </w:p>
    <w:p w:rsidR="001E5FCB" w:rsidRPr="00551CB6" w:rsidRDefault="001E5FCB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Хотя </w:t>
      </w:r>
      <w:proofErr w:type="spellStart"/>
      <w:r w:rsidRPr="00551CB6">
        <w:rPr>
          <w:color w:val="000000"/>
        </w:rPr>
        <w:t>сериализация</w:t>
      </w:r>
      <w:proofErr w:type="spellEnd"/>
      <w:r w:rsidRPr="00551CB6">
        <w:rPr>
          <w:color w:val="000000"/>
        </w:rPr>
        <w:t xml:space="preserve">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:rsidR="001E5FCB" w:rsidRPr="00551CB6" w:rsidRDefault="001E5FCB" w:rsidP="00551CB6">
      <w:pPr>
        <w:pStyle w:val="a3"/>
        <w:numPr>
          <w:ilvl w:val="0"/>
          <w:numId w:val="1"/>
        </w:numPr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>бинарный</w:t>
      </w:r>
    </w:p>
    <w:p w:rsidR="001E5FCB" w:rsidRPr="00551CB6" w:rsidRDefault="001E5FCB" w:rsidP="00551CB6">
      <w:pPr>
        <w:pStyle w:val="a3"/>
        <w:numPr>
          <w:ilvl w:val="0"/>
          <w:numId w:val="1"/>
        </w:numPr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>SOAP</w:t>
      </w:r>
    </w:p>
    <w:p w:rsidR="001E5FCB" w:rsidRPr="00551CB6" w:rsidRDefault="001E5FCB" w:rsidP="00551CB6">
      <w:pPr>
        <w:pStyle w:val="a3"/>
        <w:numPr>
          <w:ilvl w:val="0"/>
          <w:numId w:val="1"/>
        </w:numPr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proofErr w:type="spellStart"/>
      <w:r w:rsidRPr="00551CB6">
        <w:rPr>
          <w:color w:val="000000"/>
        </w:rPr>
        <w:t>xml</w:t>
      </w:r>
      <w:proofErr w:type="spellEnd"/>
    </w:p>
    <w:p w:rsidR="001E5FCB" w:rsidRPr="00551CB6" w:rsidRDefault="001E5FCB" w:rsidP="00551CB6">
      <w:pPr>
        <w:pStyle w:val="a3"/>
        <w:numPr>
          <w:ilvl w:val="0"/>
          <w:numId w:val="1"/>
        </w:numPr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>JSON</w:t>
      </w:r>
    </w:p>
    <w:p w:rsidR="001E5FCB" w:rsidRPr="00551CB6" w:rsidRDefault="001E5FCB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Для каждого формата предусмотрен свой класс: для </w:t>
      </w:r>
      <w:proofErr w:type="spellStart"/>
      <w:r w:rsidRPr="00551CB6">
        <w:rPr>
          <w:color w:val="000000"/>
        </w:rPr>
        <w:t>сериализации</w:t>
      </w:r>
      <w:proofErr w:type="spellEnd"/>
      <w:r w:rsidRPr="00551CB6">
        <w:rPr>
          <w:color w:val="000000"/>
        </w:rPr>
        <w:t xml:space="preserve"> в бинарный формат - класс </w:t>
      </w:r>
      <w:proofErr w:type="spellStart"/>
      <w:r w:rsidRPr="00551CB6">
        <w:rPr>
          <w:rStyle w:val="b"/>
          <w:rFonts w:eastAsiaTheme="majorEastAsia"/>
          <w:b/>
          <w:bCs/>
          <w:color w:val="000000"/>
        </w:rPr>
        <w:t>BinaryFormatter</w:t>
      </w:r>
      <w:proofErr w:type="spellEnd"/>
      <w:r w:rsidRPr="00551CB6">
        <w:rPr>
          <w:color w:val="000000"/>
        </w:rPr>
        <w:t>, для формата SOAP - класс </w:t>
      </w:r>
      <w:proofErr w:type="spellStart"/>
      <w:r w:rsidRPr="00551CB6">
        <w:rPr>
          <w:rStyle w:val="b"/>
          <w:rFonts w:eastAsiaTheme="majorEastAsia"/>
          <w:b/>
          <w:bCs/>
          <w:color w:val="000000"/>
        </w:rPr>
        <w:t>SoapFormatter</w:t>
      </w:r>
      <w:proofErr w:type="spellEnd"/>
      <w:r w:rsidRPr="00551CB6">
        <w:rPr>
          <w:color w:val="000000"/>
        </w:rPr>
        <w:t xml:space="preserve">, для </w:t>
      </w:r>
      <w:proofErr w:type="spellStart"/>
      <w:r w:rsidRPr="00551CB6">
        <w:rPr>
          <w:color w:val="000000"/>
        </w:rPr>
        <w:t>xml</w:t>
      </w:r>
      <w:proofErr w:type="spellEnd"/>
      <w:r w:rsidRPr="00551CB6">
        <w:rPr>
          <w:color w:val="000000"/>
        </w:rPr>
        <w:t xml:space="preserve"> - </w:t>
      </w:r>
      <w:proofErr w:type="spellStart"/>
      <w:r w:rsidRPr="00551CB6">
        <w:rPr>
          <w:rStyle w:val="b"/>
          <w:rFonts w:eastAsiaTheme="majorEastAsia"/>
          <w:b/>
          <w:bCs/>
          <w:color w:val="000000"/>
        </w:rPr>
        <w:t>XmlSerializer</w:t>
      </w:r>
      <w:proofErr w:type="spellEnd"/>
      <w:r w:rsidRPr="00551CB6">
        <w:rPr>
          <w:color w:val="000000"/>
        </w:rPr>
        <w:t xml:space="preserve">, для </w:t>
      </w:r>
      <w:proofErr w:type="spellStart"/>
      <w:r w:rsidRPr="00551CB6">
        <w:rPr>
          <w:color w:val="000000"/>
        </w:rPr>
        <w:t>json</w:t>
      </w:r>
      <w:proofErr w:type="spellEnd"/>
      <w:r w:rsidRPr="00551CB6">
        <w:rPr>
          <w:color w:val="000000"/>
        </w:rPr>
        <w:t xml:space="preserve"> - </w:t>
      </w:r>
      <w:proofErr w:type="spellStart"/>
      <w:r w:rsidRPr="00551CB6">
        <w:rPr>
          <w:rStyle w:val="b"/>
          <w:rFonts w:eastAsiaTheme="majorEastAsia"/>
          <w:b/>
          <w:bCs/>
          <w:color w:val="000000"/>
        </w:rPr>
        <w:t>DataContractJsonSerializer</w:t>
      </w:r>
      <w:proofErr w:type="spellEnd"/>
      <w:r w:rsidRPr="00551CB6">
        <w:rPr>
          <w:color w:val="000000"/>
        </w:rPr>
        <w:t>.</w:t>
      </w:r>
    </w:p>
    <w:p w:rsidR="001E5FCB" w:rsidRPr="00551CB6" w:rsidRDefault="001E5FCB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Для классов </w:t>
      </w:r>
      <w:proofErr w:type="spellStart"/>
      <w:r w:rsidRPr="00551CB6">
        <w:rPr>
          <w:color w:val="000000"/>
        </w:rPr>
        <w:t>BinaryFormatter</w:t>
      </w:r>
      <w:proofErr w:type="spellEnd"/>
      <w:r w:rsidRPr="00551CB6">
        <w:rPr>
          <w:color w:val="000000"/>
        </w:rPr>
        <w:t xml:space="preserve"> и </w:t>
      </w:r>
      <w:proofErr w:type="spellStart"/>
      <w:r w:rsidRPr="00551CB6">
        <w:rPr>
          <w:color w:val="000000"/>
        </w:rPr>
        <w:t>SoapFormatter</w:t>
      </w:r>
      <w:proofErr w:type="spellEnd"/>
      <w:r w:rsidRPr="00551CB6">
        <w:rPr>
          <w:color w:val="000000"/>
        </w:rPr>
        <w:t xml:space="preserve"> сам функционал </w:t>
      </w:r>
      <w:proofErr w:type="spellStart"/>
      <w:r w:rsidRPr="00551CB6">
        <w:rPr>
          <w:color w:val="000000"/>
        </w:rPr>
        <w:t>сериализации</w:t>
      </w:r>
      <w:proofErr w:type="spellEnd"/>
      <w:r w:rsidRPr="00551CB6">
        <w:rPr>
          <w:color w:val="000000"/>
        </w:rPr>
        <w:t xml:space="preserve"> определен в интерфейсе </w:t>
      </w:r>
      <w:proofErr w:type="spellStart"/>
      <w:r w:rsidRPr="00551CB6">
        <w:rPr>
          <w:rStyle w:val="b"/>
          <w:rFonts w:eastAsiaTheme="majorEastAsia"/>
          <w:b/>
          <w:bCs/>
          <w:color w:val="000000"/>
        </w:rPr>
        <w:t>IFormatter</w:t>
      </w:r>
      <w:proofErr w:type="spellEnd"/>
      <w:r w:rsidRPr="00551CB6">
        <w:rPr>
          <w:color w:val="000000"/>
        </w:rPr>
        <w:t>:</w:t>
      </w:r>
    </w:p>
    <w:p w:rsidR="001E5FCB" w:rsidRPr="00551CB6" w:rsidRDefault="001E5FCB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interface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IFormatter</w:t>
      </w:r>
      <w:proofErr w:type="spellEnd"/>
    </w:p>
    <w:p w:rsidR="001E5FCB" w:rsidRPr="00551CB6" w:rsidRDefault="001E5FCB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1E5FCB" w:rsidRPr="00551CB6" w:rsidRDefault="001E5FCB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SerializationBinder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Binder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1E5FCB" w:rsidRPr="00551CB6" w:rsidRDefault="001E5FCB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StreamingContext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Context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1E5FCB" w:rsidRPr="00551CB6" w:rsidRDefault="001E5FCB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ISurrogateSelector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SurrogateSelector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1E5FCB" w:rsidRPr="00551CB6" w:rsidRDefault="001E5FCB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Deserialize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(Stream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serializationStream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E5FCB" w:rsidRPr="00551CB6" w:rsidRDefault="001E5FCB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Serialize(Stream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serializationStream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graph);</w:t>
      </w:r>
    </w:p>
    <w:p w:rsidR="001E5FCB" w:rsidRPr="00551CB6" w:rsidRDefault="001E5FCB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51C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5FCB" w:rsidRPr="001E5FCB" w:rsidRDefault="001E5FCB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Хотя классы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BinaryFormatter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SoapFormatter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по-разному реализуют данный интерфейс, но общий функционал будет тот же: для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сериализации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использоваться метод 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Serialize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в качестве параметров принимает поток, куда помещает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сериализованные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(например, бинарный файл), и объект, который надо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сериализовать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 для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десериализации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применяться метод 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Deserialize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в качестве параметра принимает поток с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сериализованными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данными.</w:t>
      </w:r>
    </w:p>
    <w:p w:rsidR="001E5FCB" w:rsidRPr="001E5FCB" w:rsidRDefault="001E5FCB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XmlSerializer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реализует интерфейс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IFormatter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 функциональности в целом несколько отличается от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BinaryFormatter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SoapFormatter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и он также предоставляет для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сериализации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Serialize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для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десериализации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Deserialize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 в этом плане очень легко при необходимости перейти от одного способа </w:t>
      </w:r>
      <w:proofErr w:type="spellStart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сериализации</w:t>
      </w:r>
      <w:proofErr w:type="spellEnd"/>
      <w:r w:rsidRPr="001E5F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другому.</w:t>
      </w:r>
    </w:p>
    <w:p w:rsidR="00B17DD0" w:rsidRPr="00551CB6" w:rsidRDefault="00B17DD0" w:rsidP="00551CB6">
      <w:pPr>
        <w:pStyle w:val="2"/>
        <w:shd w:val="clear" w:color="auto" w:fill="F7F7FA"/>
        <w:spacing w:before="0" w:beforeAutospacing="0" w:after="20" w:afterAutospacing="0"/>
        <w:rPr>
          <w:color w:val="000000"/>
          <w:sz w:val="24"/>
          <w:szCs w:val="24"/>
        </w:rPr>
      </w:pPr>
      <w:r w:rsidRPr="00551CB6">
        <w:rPr>
          <w:color w:val="000000"/>
          <w:sz w:val="24"/>
          <w:szCs w:val="24"/>
        </w:rPr>
        <w:t xml:space="preserve">Бинарная </w:t>
      </w:r>
      <w:proofErr w:type="spellStart"/>
      <w:r w:rsidRPr="00551CB6">
        <w:rPr>
          <w:color w:val="000000"/>
          <w:sz w:val="24"/>
          <w:szCs w:val="24"/>
        </w:rPr>
        <w:t>сериализация</w:t>
      </w:r>
      <w:proofErr w:type="spellEnd"/>
      <w:r w:rsidRPr="00551CB6">
        <w:rPr>
          <w:color w:val="000000"/>
          <w:sz w:val="24"/>
          <w:szCs w:val="24"/>
        </w:rPr>
        <w:t xml:space="preserve">. </w:t>
      </w:r>
      <w:proofErr w:type="spellStart"/>
      <w:r w:rsidRPr="00551CB6">
        <w:rPr>
          <w:color w:val="000000"/>
          <w:sz w:val="24"/>
          <w:szCs w:val="24"/>
        </w:rPr>
        <w:t>BinaryFormatter</w:t>
      </w:r>
      <w:proofErr w:type="spellEnd"/>
    </w:p>
    <w:p w:rsidR="00574F52" w:rsidRPr="008F3CE4" w:rsidRDefault="00B17DD0" w:rsidP="00551CB6">
      <w:p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Для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бинарной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сериализации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применяется класс </w:t>
      </w:r>
      <w:proofErr w:type="spellStart"/>
      <w:r w:rsidRPr="00551CB6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BinaryFormatter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: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System.IO;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System.Runtime.Serialization.Formatters.Binary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Serialization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[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Serializable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name,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age)</w:t>
      </w:r>
    </w:p>
    <w:p w:rsidR="00B41315" w:rsidRPr="008F3CE4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41315" w:rsidRPr="008F3CE4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Name = name;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Age = age;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объект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8000"/>
          <w:sz w:val="24"/>
          <w:szCs w:val="24"/>
        </w:rPr>
        <w:t>сериализации</w:t>
      </w:r>
      <w:proofErr w:type="spellEnd"/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Person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"Tom"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, 29);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Объект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создан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создаем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объект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>BinaryFormatter</w:t>
      </w:r>
      <w:proofErr w:type="spellEnd"/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BinaryFormatter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formatter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BinaryFormatter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 xml:space="preserve">// получаем поток, куда будем записывать </w:t>
      </w:r>
      <w:proofErr w:type="spellStart"/>
      <w:r w:rsidRPr="00551CB6">
        <w:rPr>
          <w:rFonts w:ascii="Times New Roman" w:hAnsi="Times New Roman" w:cs="Times New Roman"/>
          <w:color w:val="008000"/>
          <w:sz w:val="24"/>
          <w:szCs w:val="24"/>
        </w:rPr>
        <w:t>сериализованный</w:t>
      </w:r>
      <w:proofErr w:type="spellEnd"/>
      <w:r w:rsidRPr="00551CB6">
        <w:rPr>
          <w:rFonts w:ascii="Times New Roman" w:hAnsi="Times New Roman" w:cs="Times New Roman"/>
          <w:color w:val="008000"/>
          <w:sz w:val="24"/>
          <w:szCs w:val="24"/>
        </w:rPr>
        <w:t xml:space="preserve"> объект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51CB6">
        <w:rPr>
          <w:rFonts w:ascii="Times New Roman" w:hAnsi="Times New Roman" w:cs="Times New Roman"/>
          <w:color w:val="800000"/>
          <w:sz w:val="24"/>
          <w:szCs w:val="24"/>
          <w:lang w:val="en-US"/>
        </w:rPr>
        <w:t>@"D:\</w:t>
      </w:r>
      <w:r w:rsidRPr="00551CB6">
        <w:rPr>
          <w:rFonts w:ascii="Times New Roman" w:hAnsi="Times New Roman" w:cs="Times New Roman"/>
          <w:color w:val="800000"/>
          <w:sz w:val="24"/>
          <w:szCs w:val="24"/>
        </w:rPr>
        <w:t>ООП</w:t>
      </w:r>
      <w:r w:rsidRPr="00551CB6">
        <w:rPr>
          <w:rFonts w:ascii="Times New Roman" w:hAnsi="Times New Roman" w:cs="Times New Roman"/>
          <w:color w:val="800000"/>
          <w:sz w:val="24"/>
          <w:szCs w:val="24"/>
          <w:lang w:val="en-US"/>
        </w:rPr>
        <w:t>_2</w:t>
      </w:r>
      <w:r w:rsidRPr="00551CB6">
        <w:rPr>
          <w:rFonts w:ascii="Times New Roman" w:hAnsi="Times New Roman" w:cs="Times New Roman"/>
          <w:color w:val="800000"/>
          <w:sz w:val="24"/>
          <w:szCs w:val="24"/>
        </w:rPr>
        <w:t>к</w:t>
      </w:r>
      <w:r w:rsidRPr="00551CB6">
        <w:rPr>
          <w:rFonts w:ascii="Times New Roman" w:hAnsi="Times New Roman" w:cs="Times New Roman"/>
          <w:color w:val="800000"/>
          <w:sz w:val="24"/>
          <w:szCs w:val="24"/>
          <w:lang w:val="en-US"/>
        </w:rPr>
        <w:t>_1</w:t>
      </w:r>
      <w:r w:rsidRPr="00551CB6">
        <w:rPr>
          <w:rFonts w:ascii="Times New Roman" w:hAnsi="Times New Roman" w:cs="Times New Roman"/>
          <w:color w:val="800000"/>
          <w:sz w:val="24"/>
          <w:szCs w:val="24"/>
        </w:rPr>
        <w:t>с</w:t>
      </w:r>
      <w:r w:rsidRPr="00551CB6">
        <w:rPr>
          <w:rFonts w:ascii="Times New Roman" w:hAnsi="Times New Roman" w:cs="Times New Roman"/>
          <w:color w:val="800000"/>
          <w:sz w:val="24"/>
          <w:szCs w:val="24"/>
          <w:lang w:val="en-US"/>
        </w:rPr>
        <w:t>\OOP_Course2_Term1\people.txt"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FileMode.OpenOrCreate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formatter.Serialize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, person);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Объект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A31515"/>
          <w:sz w:val="24"/>
          <w:szCs w:val="24"/>
        </w:rPr>
        <w:t>сериализован</w:t>
      </w:r>
      <w:proofErr w:type="spell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551CB6">
        <w:rPr>
          <w:rFonts w:ascii="Times New Roman" w:hAnsi="Times New Roman" w:cs="Times New Roman"/>
          <w:color w:val="008000"/>
          <w:sz w:val="24"/>
          <w:szCs w:val="24"/>
        </w:rPr>
        <w:t>десериализация</w:t>
      </w:r>
      <w:proofErr w:type="spellEnd"/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people.dat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"people.dat"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FileMode.OpenOrCreate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Person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newPerson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(Person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formatter.Deserialize</w:t>
      </w:r>
      <w:proofErr w:type="spellEnd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Объект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A31515"/>
          <w:sz w:val="24"/>
          <w:szCs w:val="24"/>
        </w:rPr>
        <w:t>десериализован</w:t>
      </w:r>
      <w:proofErr w:type="spell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Имя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: 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newPerson.Name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--- 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Возраст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: 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newPerson.Age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8F3CE4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B41315" w:rsidRPr="008F3CE4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8F3CE4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8F3CE4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B41315" w:rsidRPr="008F3CE4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B41315" w:rsidRPr="00551CB6" w:rsidRDefault="00B41315" w:rsidP="00551CB6">
      <w:p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</w:pPr>
      <w:r w:rsidRPr="008F3CE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B41315" w:rsidRPr="00B41315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BinaryFormatter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пространстве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System.Runtime.Serialization.Formatters.Binary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самом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начале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подключаем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B41315" w:rsidRPr="00B41315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У нас есть простенький класс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объявлен с атрибутом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Serializable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Благодаря этому его объекты будут доступны для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сериализации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41315" w:rsidRPr="00B41315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создаем объект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BinaryFormatter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BinaryFormatter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formatter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BinaryFormatter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B41315" w:rsidRPr="00B41315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Затем последовательно выполняем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сериализацию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десериализацию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</w:t>
      </w:r>
      <w:proofErr w:type="gram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обоих</w:t>
      </w:r>
      <w:proofErr w:type="gram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операций нам нужен поток, в который либо сохранять, либо из которого считывать данные. Данный поток представляет объект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FileStream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записывает нужный нам объект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файл people.dat.</w:t>
      </w:r>
    </w:p>
    <w:p w:rsidR="00B41315" w:rsidRPr="00B41315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Сериализация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одним методом 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formatter.Serialize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fs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добавляет все данные об объекте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файл </w:t>
      </w:r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people.dat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41315" w:rsidRPr="00B41315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десериализации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нам нужно еще преобразовать объект, возвращаемый функцией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Deserialize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 типу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formatter.Deserialize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fs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41315" w:rsidRPr="00B41315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вы видите,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сериализация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значительно упрощает процесс сохранения объектов в бинарную форму по сравнению, например, с использованием связки классов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BinaryWriter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BinaryReader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41315" w:rsidRPr="00551CB6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Хотя мы взяли лишь один объект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равным образом мы можем использовать и массив подобных объектов, список или иную коллекцию, к которой применяется атрибут </w:t>
      </w:r>
      <w:proofErr w:type="spellStart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Serializable</w:t>
      </w:r>
      <w:proofErr w:type="spellEnd"/>
      <w:r w:rsidRPr="00B413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Посмотрим на примере массива: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System.IO;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System.Runtime.Serialization.Formatters.Binary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Serialization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[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Serializable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name,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age)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Name = name;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Age = age;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Person person1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"Tom"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, 29);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Person person2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"Bill"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, 25);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8000"/>
          <w:sz w:val="24"/>
          <w:szCs w:val="24"/>
        </w:rPr>
        <w:t>сериализации</w:t>
      </w:r>
      <w:proofErr w:type="spellEnd"/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Person[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people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Person[] { person1, person2 };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BinaryFormatter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formatter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BinaryFormatter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"people.dat"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FileMode.OpenOrCreate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551CB6">
        <w:rPr>
          <w:rFonts w:ascii="Times New Roman" w:hAnsi="Times New Roman" w:cs="Times New Roman"/>
          <w:color w:val="008000"/>
          <w:sz w:val="24"/>
          <w:szCs w:val="24"/>
        </w:rPr>
        <w:t>сериализуем</w:t>
      </w:r>
      <w:proofErr w:type="spellEnd"/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весь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people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formatter.Serialize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, people);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Объект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A31515"/>
          <w:sz w:val="24"/>
          <w:szCs w:val="24"/>
        </w:rPr>
        <w:t>сериализован</w:t>
      </w:r>
      <w:proofErr w:type="spell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1CB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551CB6">
        <w:rPr>
          <w:rFonts w:ascii="Times New Roman" w:hAnsi="Times New Roman" w:cs="Times New Roman"/>
          <w:color w:val="008000"/>
          <w:sz w:val="24"/>
          <w:szCs w:val="24"/>
        </w:rPr>
        <w:t>десериализация</w:t>
      </w:r>
      <w:proofErr w:type="spellEnd"/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"people.dat"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FileMode.OpenOrCreate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Person[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deserilizePeople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(Person[])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formatter.Deserialize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(Person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deserilizePeople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Имя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: 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p.Name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--- </w:t>
      </w:r>
      <w:r w:rsidRPr="00551CB6">
        <w:rPr>
          <w:rFonts w:ascii="Times New Roman" w:hAnsi="Times New Roman" w:cs="Times New Roman"/>
          <w:color w:val="A31515"/>
          <w:sz w:val="24"/>
          <w:szCs w:val="24"/>
        </w:rPr>
        <w:t>Возраст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: 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p.Age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B41315" w:rsidRPr="00551CB6" w:rsidRDefault="00B41315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B41315" w:rsidRPr="00B41315" w:rsidRDefault="00B41315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D00D9" w:rsidRPr="00551CB6" w:rsidRDefault="00DD00D9" w:rsidP="00551CB6">
      <w:pPr>
        <w:pStyle w:val="2"/>
        <w:shd w:val="clear" w:color="auto" w:fill="F7F7FA"/>
        <w:spacing w:before="0" w:beforeAutospacing="0" w:after="20" w:afterAutospacing="0"/>
        <w:rPr>
          <w:color w:val="000000"/>
          <w:sz w:val="24"/>
          <w:szCs w:val="24"/>
          <w:lang w:val="en-US"/>
        </w:rPr>
      </w:pPr>
      <w:proofErr w:type="spellStart"/>
      <w:r w:rsidRPr="00551CB6">
        <w:rPr>
          <w:color w:val="000000"/>
          <w:sz w:val="24"/>
          <w:szCs w:val="24"/>
        </w:rPr>
        <w:t>Сериализация</w:t>
      </w:r>
      <w:proofErr w:type="spellEnd"/>
      <w:r w:rsidRPr="00551CB6">
        <w:rPr>
          <w:color w:val="000000"/>
          <w:sz w:val="24"/>
          <w:szCs w:val="24"/>
          <w:lang w:val="en-US"/>
        </w:rPr>
        <w:t xml:space="preserve"> </w:t>
      </w:r>
      <w:r w:rsidRPr="00551CB6">
        <w:rPr>
          <w:color w:val="000000"/>
          <w:sz w:val="24"/>
          <w:szCs w:val="24"/>
        </w:rPr>
        <w:t>в</w:t>
      </w:r>
      <w:r w:rsidRPr="00551CB6">
        <w:rPr>
          <w:color w:val="000000"/>
          <w:sz w:val="24"/>
          <w:szCs w:val="24"/>
          <w:lang w:val="en-US"/>
        </w:rPr>
        <w:t xml:space="preserve"> </w:t>
      </w:r>
      <w:r w:rsidRPr="00551CB6">
        <w:rPr>
          <w:color w:val="000000"/>
          <w:sz w:val="24"/>
          <w:szCs w:val="24"/>
        </w:rPr>
        <w:t>формат</w:t>
      </w:r>
      <w:r w:rsidRPr="00551CB6">
        <w:rPr>
          <w:color w:val="000000"/>
          <w:sz w:val="24"/>
          <w:szCs w:val="24"/>
          <w:lang w:val="en-US"/>
        </w:rPr>
        <w:t xml:space="preserve"> SOAP. </w:t>
      </w:r>
      <w:proofErr w:type="spellStart"/>
      <w:r w:rsidRPr="00551CB6">
        <w:rPr>
          <w:color w:val="000000"/>
          <w:sz w:val="24"/>
          <w:szCs w:val="24"/>
          <w:lang w:val="en-US"/>
        </w:rPr>
        <w:t>SoapFormatter</w:t>
      </w:r>
      <w:proofErr w:type="spellEnd"/>
    </w:p>
    <w:p w:rsidR="00D63D3B" w:rsidRPr="00551CB6" w:rsidRDefault="00DD00D9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SOAP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это стандартизированный протокол для передачи сообщений между клиентом и веб-сервисом, а там</w:t>
      </w:r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где есть стандарты, там есть достаточная простота проверок</w:t>
      </w:r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Основной целью разработки этого языка/словаря было обеспечение совместимости между платформами. Итак, </w:t>
      </w:r>
      <w:proofErr w:type="spellStart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вызывает COM, вызывает .</w:t>
      </w:r>
      <w:proofErr w:type="spellStart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</w:t>
      </w:r>
      <w:proofErr w:type="spellEnd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вызывает J2EE и </w:t>
      </w:r>
      <w:proofErr w:type="spellStart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rest</w:t>
      </w:r>
      <w:proofErr w:type="spellEnd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оставаясь расширяемым в обозримом будущем. Вместо того</w:t>
      </w:r>
      <w:proofErr w:type="gramStart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строить еще один мост между объектом COM и классом </w:t>
      </w:r>
      <w:proofErr w:type="spellStart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="00D63D3B"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мы можем просто использовать SOAP для раскрытия функциональности нашего объекта, чтобы другие платформы могли использовать их без необходимости в мостах. </w:t>
      </w:r>
    </w:p>
    <w:p w:rsidR="00DD00D9" w:rsidRPr="00551CB6" w:rsidRDefault="00DD00D9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proofErr w:type="gramEnd"/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такой </w:t>
      </w:r>
      <w:proofErr w:type="spellStart"/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сериализации</w:t>
      </w:r>
      <w:proofErr w:type="spellEnd"/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упакуются в конверт SOAP, данные в котором имеют вид </w:t>
      </w:r>
      <w:proofErr w:type="spellStart"/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xml</w:t>
      </w:r>
      <w:proofErr w:type="spellEnd"/>
      <w:r w:rsidRPr="00DD0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-подобного документа. </w:t>
      </w:r>
    </w:p>
    <w:p w:rsidR="00D63D3B" w:rsidRPr="00551CB6" w:rsidRDefault="00D63D3B" w:rsidP="00551CB6">
      <w:pPr>
        <w:pStyle w:val="1"/>
        <w:shd w:val="clear" w:color="auto" w:fill="FFFFFF"/>
        <w:spacing w:before="0" w:after="20"/>
        <w:rPr>
          <w:rFonts w:ascii="Times New Roman" w:hAnsi="Times New Roman" w:cs="Times New Roman"/>
          <w:color w:val="171717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171717"/>
          <w:sz w:val="24"/>
          <w:szCs w:val="24"/>
        </w:rPr>
        <w:t>Класс</w:t>
      </w:r>
      <w:r w:rsidRPr="00551CB6">
        <w:rPr>
          <w:rFonts w:ascii="Times New Roman" w:hAnsi="Times New Roman" w:cs="Times New Roman"/>
          <w:color w:val="171717"/>
          <w:sz w:val="24"/>
          <w:szCs w:val="24"/>
          <w:lang w:val="en-US"/>
        </w:rPr>
        <w:t> Soap Formatter</w:t>
      </w:r>
    </w:p>
    <w:p w:rsidR="00D6435C" w:rsidRPr="00D6435C" w:rsidRDefault="00D6435C" w:rsidP="00551CB6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color w:val="505050"/>
          <w:sz w:val="24"/>
          <w:szCs w:val="24"/>
          <w:lang w:val="en-US" w:eastAsia="ru-RU"/>
        </w:rPr>
      </w:pPr>
      <w:r w:rsidRPr="00D6435C">
        <w:rPr>
          <w:rFonts w:ascii="Times New Roman" w:eastAsia="Times New Roman" w:hAnsi="Times New Roman" w:cs="Times New Roman"/>
          <w:color w:val="505050"/>
          <w:sz w:val="24"/>
          <w:szCs w:val="24"/>
          <w:lang w:val="en-US" w:eastAsia="ru-RU"/>
        </w:rPr>
        <w:t>Namespace:</w:t>
      </w:r>
      <w:r w:rsidRPr="00551CB6">
        <w:rPr>
          <w:rFonts w:ascii="Times New Roman" w:eastAsia="Times New Roman" w:hAnsi="Times New Roman" w:cs="Times New Roman"/>
          <w:color w:val="505050"/>
          <w:sz w:val="24"/>
          <w:szCs w:val="24"/>
          <w:lang w:val="en-US" w:eastAsia="ru-RU"/>
        </w:rPr>
        <w:tab/>
      </w:r>
      <w:hyperlink r:id="rId6" w:history="1">
        <w:proofErr w:type="spellStart"/>
        <w:r w:rsidRPr="00551CB6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US" w:eastAsia="ru-RU"/>
          </w:rPr>
          <w:t>System.Runtime.Serialization.Formatters.Soap</w:t>
        </w:r>
        <w:proofErr w:type="spellEnd"/>
      </w:hyperlink>
    </w:p>
    <w:p w:rsidR="00D6435C" w:rsidRPr="00D6435C" w:rsidRDefault="00D6435C" w:rsidP="00551CB6">
      <w:pPr>
        <w:shd w:val="clear" w:color="auto" w:fill="FFFFFF"/>
        <w:spacing w:after="20" w:line="240" w:lineRule="auto"/>
        <w:ind w:left="720"/>
        <w:rPr>
          <w:rFonts w:ascii="Times New Roman" w:eastAsia="Times New Roman" w:hAnsi="Times New Roman" w:cs="Times New Roman"/>
          <w:color w:val="505050"/>
          <w:sz w:val="24"/>
          <w:szCs w:val="24"/>
          <w:lang w:val="en-US" w:eastAsia="ru-RU"/>
        </w:rPr>
      </w:pPr>
    </w:p>
    <w:p w:rsidR="00D6435C" w:rsidRPr="00D6435C" w:rsidRDefault="00D6435C" w:rsidP="00551CB6">
      <w:pPr>
        <w:shd w:val="clear" w:color="auto" w:fill="F2DBDB" w:themeFill="accent2" w:themeFillTint="33"/>
        <w:spacing w:after="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43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</w:p>
    <w:p w:rsidR="00D6435C" w:rsidRPr="00D6435C" w:rsidRDefault="00D6435C" w:rsidP="00551CB6">
      <w:pPr>
        <w:shd w:val="clear" w:color="auto" w:fill="F2DBDB" w:themeFill="accent2" w:themeFillTint="33"/>
        <w:spacing w:after="2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D6435C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Начиная с .NET </w:t>
      </w:r>
      <w:proofErr w:type="spellStart"/>
      <w:r w:rsidRPr="00D6435C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Framework</w:t>
      </w:r>
      <w:proofErr w:type="spellEnd"/>
      <w:r w:rsidRPr="00D6435C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2.0, этот класс устарел.</w:t>
      </w:r>
    </w:p>
    <w:p w:rsidR="00D6435C" w:rsidRPr="00551CB6" w:rsidRDefault="00D6435C" w:rsidP="00551CB6">
      <w:pPr>
        <w:pStyle w:val="1"/>
        <w:shd w:val="clear" w:color="auto" w:fill="F7F7FA"/>
        <w:spacing w:before="0" w:after="20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>Работа с JSON</w:t>
      </w:r>
    </w:p>
    <w:p w:rsidR="00D6435C" w:rsidRPr="00551CB6" w:rsidRDefault="00D6435C" w:rsidP="00551CB6">
      <w:pPr>
        <w:pStyle w:val="2"/>
        <w:shd w:val="clear" w:color="auto" w:fill="F7F7FA"/>
        <w:spacing w:before="0" w:beforeAutospacing="0" w:after="20" w:afterAutospacing="0"/>
        <w:rPr>
          <w:color w:val="000000"/>
          <w:sz w:val="24"/>
          <w:szCs w:val="24"/>
        </w:rPr>
      </w:pPr>
      <w:proofErr w:type="spellStart"/>
      <w:r w:rsidRPr="00551CB6">
        <w:rPr>
          <w:color w:val="000000"/>
          <w:sz w:val="24"/>
          <w:szCs w:val="24"/>
        </w:rPr>
        <w:t>Сериализация</w:t>
      </w:r>
      <w:proofErr w:type="spellEnd"/>
      <w:r w:rsidRPr="00551CB6">
        <w:rPr>
          <w:color w:val="000000"/>
          <w:sz w:val="24"/>
          <w:szCs w:val="24"/>
        </w:rPr>
        <w:t xml:space="preserve"> в JSON. </w:t>
      </w:r>
      <w:proofErr w:type="spellStart"/>
      <w:r w:rsidRPr="00551CB6">
        <w:rPr>
          <w:color w:val="000000"/>
          <w:sz w:val="24"/>
          <w:szCs w:val="24"/>
        </w:rPr>
        <w:t>JsonSerializer</w:t>
      </w:r>
      <w:proofErr w:type="spellEnd"/>
    </w:p>
    <w:p w:rsidR="00B41315" w:rsidRPr="00551CB6" w:rsidRDefault="00D6435C" w:rsidP="00551CB6">
      <w:pPr>
        <w:spacing w:after="20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Обозначение объектов </w:t>
      </w:r>
      <w:proofErr w:type="spellStart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(JSON - </w:t>
      </w:r>
      <w:proofErr w:type="spellStart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Object</w:t>
      </w:r>
      <w:proofErr w:type="spellEnd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Notation</w:t>
      </w:r>
      <w:proofErr w:type="spellEnd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) - стандартный текстовый формат для представления структурированных данных на основе синтаксиса объекта </w:t>
      </w:r>
      <w:proofErr w:type="spellStart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 Он обычно используется для передачи данных в веб-приложениях (например, отправка некоторых данных с сервера клиенту,</w:t>
      </w:r>
      <w:r w:rsidR="008F3CE4" w:rsidRPr="008F3CE4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таким образом</w:t>
      </w:r>
      <w:r w:rsidR="008F3CE4" w:rsidRPr="008F3CE4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,</w:t>
      </w:r>
      <w:r w:rsidRPr="00551CB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чтобы это могло отображаться на веб-странице или наоборот). </w:t>
      </w:r>
    </w:p>
    <w:p w:rsidR="00D6435C" w:rsidRPr="00551CB6" w:rsidRDefault="00D6435C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>Основная функциональность по работе с JSON сосредоточена в про</w:t>
      </w:r>
      <w:bookmarkStart w:id="0" w:name="_GoBack"/>
      <w:bookmarkEnd w:id="0"/>
      <w:r w:rsidRPr="00551CB6">
        <w:rPr>
          <w:color w:val="000000"/>
        </w:rPr>
        <w:t>странстве имен </w:t>
      </w:r>
      <w:proofErr w:type="spellStart"/>
      <w:r w:rsidRPr="00551CB6">
        <w:rPr>
          <w:rStyle w:val="b"/>
          <w:b/>
          <w:bCs/>
          <w:color w:val="000000"/>
        </w:rPr>
        <w:t>System.Text.Json</w:t>
      </w:r>
      <w:proofErr w:type="spellEnd"/>
      <w:r w:rsidRPr="00551CB6">
        <w:rPr>
          <w:color w:val="000000"/>
        </w:rPr>
        <w:t>.</w:t>
      </w:r>
    </w:p>
    <w:p w:rsidR="00D6435C" w:rsidRPr="00551CB6" w:rsidRDefault="00D6435C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lastRenderedPageBreak/>
        <w:t>Ключевым типом является класс </w:t>
      </w:r>
      <w:proofErr w:type="spellStart"/>
      <w:r w:rsidRPr="00551CB6">
        <w:rPr>
          <w:rStyle w:val="b"/>
          <w:b/>
          <w:bCs/>
          <w:color w:val="000000"/>
        </w:rPr>
        <w:t>JsonSerializer</w:t>
      </w:r>
      <w:proofErr w:type="spellEnd"/>
      <w:r w:rsidRPr="00551CB6">
        <w:rPr>
          <w:color w:val="000000"/>
        </w:rPr>
        <w:t xml:space="preserve">, который и позволяет </w:t>
      </w:r>
      <w:proofErr w:type="spellStart"/>
      <w:r w:rsidRPr="00551CB6">
        <w:rPr>
          <w:color w:val="000000"/>
        </w:rPr>
        <w:t>сериализовать</w:t>
      </w:r>
      <w:proofErr w:type="spellEnd"/>
      <w:r w:rsidRPr="00551CB6">
        <w:rPr>
          <w:color w:val="000000"/>
        </w:rPr>
        <w:t xml:space="preserve"> объект в </w:t>
      </w:r>
      <w:proofErr w:type="spellStart"/>
      <w:r w:rsidRPr="00551CB6">
        <w:rPr>
          <w:color w:val="000000"/>
        </w:rPr>
        <w:t>json</w:t>
      </w:r>
      <w:proofErr w:type="spellEnd"/>
      <w:r w:rsidRPr="00551CB6">
        <w:rPr>
          <w:color w:val="000000"/>
        </w:rPr>
        <w:t xml:space="preserve"> и, наоборот, </w:t>
      </w:r>
      <w:proofErr w:type="spellStart"/>
      <w:r w:rsidRPr="00551CB6">
        <w:rPr>
          <w:color w:val="000000"/>
        </w:rPr>
        <w:t>десериализовать</w:t>
      </w:r>
      <w:proofErr w:type="spellEnd"/>
      <w:r w:rsidRPr="00551CB6">
        <w:rPr>
          <w:color w:val="000000"/>
        </w:rPr>
        <w:t xml:space="preserve"> код </w:t>
      </w:r>
      <w:proofErr w:type="spellStart"/>
      <w:r w:rsidRPr="00551CB6">
        <w:rPr>
          <w:color w:val="000000"/>
        </w:rPr>
        <w:t>json</w:t>
      </w:r>
      <w:proofErr w:type="spellEnd"/>
      <w:r w:rsidRPr="00551CB6">
        <w:rPr>
          <w:color w:val="000000"/>
        </w:rPr>
        <w:t xml:space="preserve"> в объект C#.</w:t>
      </w:r>
    </w:p>
    <w:p w:rsidR="00D6435C" w:rsidRPr="00551CB6" w:rsidRDefault="00D6435C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Для сохранения объекта в </w:t>
      </w:r>
      <w:proofErr w:type="spellStart"/>
      <w:r w:rsidRPr="00551CB6">
        <w:rPr>
          <w:color w:val="000000"/>
        </w:rPr>
        <w:t>json</w:t>
      </w:r>
      <w:proofErr w:type="spellEnd"/>
      <w:r w:rsidRPr="00551CB6">
        <w:rPr>
          <w:color w:val="000000"/>
        </w:rPr>
        <w:t xml:space="preserve"> в классе </w:t>
      </w:r>
      <w:proofErr w:type="spellStart"/>
      <w:r w:rsidRPr="00551CB6">
        <w:rPr>
          <w:color w:val="000000"/>
        </w:rPr>
        <w:t>JsonSerializer</w:t>
      </w:r>
      <w:proofErr w:type="spellEnd"/>
      <w:r w:rsidRPr="00551CB6">
        <w:rPr>
          <w:color w:val="000000"/>
        </w:rPr>
        <w:t xml:space="preserve"> определен статический метод </w:t>
      </w:r>
      <w:proofErr w:type="spellStart"/>
      <w:r w:rsidRPr="00551CB6">
        <w:rPr>
          <w:rStyle w:val="b"/>
          <w:b/>
          <w:bCs/>
          <w:color w:val="000000"/>
        </w:rPr>
        <w:t>Serialize</w:t>
      </w:r>
      <w:proofErr w:type="spellEnd"/>
      <w:r w:rsidRPr="00551CB6">
        <w:rPr>
          <w:rStyle w:val="b"/>
          <w:b/>
          <w:bCs/>
          <w:color w:val="000000"/>
        </w:rPr>
        <w:t>()</w:t>
      </w:r>
      <w:r w:rsidRPr="00551CB6">
        <w:rPr>
          <w:color w:val="000000"/>
        </w:rPr>
        <w:t>, который имеет ряд перегруженных версий. Некоторые из них:</w:t>
      </w:r>
    </w:p>
    <w:p w:rsidR="00B255C2" w:rsidRPr="00551CB6" w:rsidRDefault="00B255C2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</w:pPr>
      <w:proofErr w:type="gram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Serialize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(</w:t>
      </w:r>
      <w:proofErr w:type="gram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Object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Type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JsonSerializerOptions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)</w:t>
      </w:r>
      <w:r w:rsid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="009169A0"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преобразует объект определенного типа в </w:t>
      </w:r>
      <w:proofErr w:type="spellStart"/>
      <w:r w:rsidR="009169A0"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="009169A0"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строку. </w:t>
      </w:r>
    </w:p>
    <w:p w:rsidR="009169A0" w:rsidRPr="00551CB6" w:rsidRDefault="009169A0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</w:pPr>
      <w:proofErr w:type="gram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Serialize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(</w:t>
      </w:r>
      <w:proofErr w:type="gram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Stream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Object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Type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JsonSerializerOptions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)</w:t>
      </w:r>
      <w:r w:rsidRPr="00551CB6">
        <w:t xml:space="preserve">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преобразует предоставленное значение в текст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JSON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в кодировке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UTF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-8 и записывает его в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Stream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.</w:t>
      </w:r>
    </w:p>
    <w:p w:rsidR="009169A0" w:rsidRPr="00551CB6" w:rsidRDefault="009169A0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SerializeAsync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(</w:t>
      </w:r>
      <w:proofErr w:type="gram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Stream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Object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Type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JsonSerializerOptions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CancellationToken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)</w:t>
      </w:r>
      <w:r w:rsidRPr="00551CB6">
        <w:t xml:space="preserve">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асинхронно преобразует значение указанного типа в текст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JSON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в кодировке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UTF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-8 и записывает его в указанный поток.</w:t>
      </w:r>
    </w:p>
    <w:p w:rsidR="009169A0" w:rsidRPr="00551CB6" w:rsidRDefault="009169A0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Deserialize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(</w:t>
      </w:r>
      <w:proofErr w:type="gram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Stream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Type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JsonSerializerOptions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)</w:t>
      </w:r>
      <w:r w:rsidR="00551CB6" w:rsidRPr="00551CB6">
        <w:rPr>
          <w:i/>
        </w:rPr>
        <w:t xml:space="preserve"> </w:t>
      </w:r>
      <w:r w:rsidR="00551CB6"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считывает текст в кодировке UTF-8, представляющий одно значение JSON, в </w:t>
      </w:r>
      <w:proofErr w:type="spellStart"/>
      <w:r w:rsidR="00551CB6"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returnType</w:t>
      </w:r>
      <w:proofErr w:type="spellEnd"/>
      <w:r w:rsidR="00551CB6"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. </w:t>
      </w:r>
      <w:r w:rsidR="00542B92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Поток</w:t>
      </w:r>
      <w:r w:rsidR="00551CB6"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будет прочитан до конца.</w:t>
      </w:r>
    </w:p>
    <w:p w:rsidR="009169A0" w:rsidRDefault="009169A0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DeserializeAsync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(</w:t>
      </w:r>
      <w:proofErr w:type="gram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Stream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Type</w:t>
      </w:r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JsonSerializerOptions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  <w:lang w:val="en-US"/>
        </w:rPr>
        <w:t>CancellationToken</w:t>
      </w:r>
      <w:proofErr w:type="spellEnd"/>
      <w:r w:rsidRPr="00551CB6">
        <w:rPr>
          <w:rStyle w:val="HTML"/>
          <w:rFonts w:ascii="Times New Roman" w:eastAsiaTheme="majorEastAsia" w:hAnsi="Times New Roman" w:cs="Times New Roman"/>
          <w:i/>
          <w:color w:val="000000"/>
          <w:sz w:val="24"/>
          <w:szCs w:val="24"/>
        </w:rPr>
        <w:t>)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асинхронно считывает текст в кодировке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UTF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-8, представляющий одно значение 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JSON</w:t>
      </w:r>
      <w:r w:rsidRPr="00551CB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, в экземпляр указанного типа. </w:t>
      </w:r>
      <w:r w:rsidRPr="008F3CE4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Поток будет прочитан до конца.</w:t>
      </w:r>
    </w:p>
    <w:p w:rsidR="00551CB6" w:rsidRPr="00551CB6" w:rsidRDefault="00551CB6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</w:pPr>
    </w:p>
    <w:p w:rsidR="00D6435C" w:rsidRPr="00551CB6" w:rsidRDefault="00D6435C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Рассмотрим применение класса на простом примере. </w:t>
      </w:r>
      <w:proofErr w:type="spellStart"/>
      <w:r w:rsidRPr="00551CB6">
        <w:rPr>
          <w:color w:val="000000"/>
        </w:rPr>
        <w:t>Сериализуем</w:t>
      </w:r>
      <w:proofErr w:type="spellEnd"/>
      <w:r w:rsidRPr="00551CB6">
        <w:rPr>
          <w:color w:val="000000"/>
        </w:rPr>
        <w:t xml:space="preserve"> и </w:t>
      </w:r>
      <w:proofErr w:type="spellStart"/>
      <w:r w:rsidRPr="00551CB6">
        <w:rPr>
          <w:color w:val="000000"/>
        </w:rPr>
        <w:t>десериализуем</w:t>
      </w:r>
      <w:proofErr w:type="spellEnd"/>
      <w:r w:rsidRPr="00551CB6">
        <w:rPr>
          <w:color w:val="000000"/>
        </w:rPr>
        <w:t xml:space="preserve"> простейший объект: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System.Text.Json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HelloApp</w:t>
      </w:r>
      <w:proofErr w:type="spellEnd"/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Person tom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Person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 Name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"Tom"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, Age = 35 };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JsonSerializer.Serialize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&lt;Person&gt;(tom);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Person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restoredPerson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JsonSerializer.Deserialize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&lt;Person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spellStart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restoredPerson.Name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070F" w:rsidRPr="008F3CE4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6435C" w:rsidRPr="00551CB6" w:rsidRDefault="00A6070F" w:rsidP="00551CB6">
      <w:p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17DD0" w:rsidRPr="00551CB6" w:rsidRDefault="00A6070F" w:rsidP="00551CB6">
      <w:pPr>
        <w:spacing w:after="20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noProof/>
          <w:color w:val="92D050"/>
          <w:sz w:val="24"/>
          <w:szCs w:val="24"/>
          <w:lang w:eastAsia="ru-RU"/>
        </w:rPr>
        <w:drawing>
          <wp:inline distT="0" distB="0" distL="0" distR="0" wp14:anchorId="462C025F" wp14:editId="2163CA49">
            <wp:extent cx="2255715" cy="62489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0F" w:rsidRPr="008F3CE4" w:rsidRDefault="00A6070F" w:rsidP="00551CB6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07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Здесь вначале </w:t>
      </w:r>
      <w:proofErr w:type="spellStart"/>
      <w:r w:rsidRPr="00A607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сериализуем</w:t>
      </w:r>
      <w:proofErr w:type="spellEnd"/>
      <w:r w:rsidRPr="00A607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метода 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JsonSerializer.Serialize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="00542B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объект типа </w:t>
      </w:r>
      <w:proofErr w:type="spellStart"/>
      <w:r w:rsidR="00542B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="00542B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542B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="00542B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стоку типа </w:t>
      </w:r>
      <w:proofErr w:type="spellStart"/>
      <w:r w:rsidRPr="00A607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json</w:t>
      </w:r>
      <w:proofErr w:type="spellEnd"/>
      <w:r w:rsidRPr="00A607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Затем обратно получаем из этой строки объект </w:t>
      </w:r>
      <w:proofErr w:type="spellStart"/>
      <w:r w:rsidRPr="00A607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A607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посредством метода </w:t>
      </w:r>
      <w:proofErr w:type="spellStart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JsonSerializer.Deserialize</w:t>
      </w:r>
      <w:proofErr w:type="spellEnd"/>
      <w:r w:rsidRPr="00551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A607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070F" w:rsidRPr="00551CB6" w:rsidRDefault="00A6070F" w:rsidP="00551CB6">
      <w:pPr>
        <w:pStyle w:val="3"/>
        <w:shd w:val="clear" w:color="auto" w:fill="F7F7FA"/>
        <w:spacing w:before="0" w:after="20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Некоторые замечания по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сериализации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десериализации</w:t>
      </w:r>
      <w:proofErr w:type="spellEnd"/>
    </w:p>
    <w:p w:rsidR="00A6070F" w:rsidRPr="008F3CE4" w:rsidRDefault="00A6070F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b/>
          <w:color w:val="000000"/>
        </w:rPr>
        <w:t xml:space="preserve">Объект, который подвергается </w:t>
      </w:r>
      <w:proofErr w:type="spellStart"/>
      <w:r w:rsidRPr="00551CB6">
        <w:rPr>
          <w:b/>
          <w:color w:val="000000"/>
        </w:rPr>
        <w:t>десериализации</w:t>
      </w:r>
      <w:proofErr w:type="spellEnd"/>
      <w:r w:rsidRPr="00551CB6">
        <w:rPr>
          <w:b/>
          <w:color w:val="000000"/>
        </w:rPr>
        <w:t xml:space="preserve">, должен иметь конструктор без параметров. </w:t>
      </w:r>
      <w:r w:rsidR="00542B92">
        <w:rPr>
          <w:color w:val="000000"/>
        </w:rPr>
        <w:t>Например, в примере выше это</w:t>
      </w:r>
      <w:r w:rsidRPr="00551CB6">
        <w:rPr>
          <w:color w:val="000000"/>
        </w:rPr>
        <w:t xml:space="preserve"> конструктор по умолчанию. Но можно также явным образом определить подобный конструктор в классе.</w:t>
      </w:r>
    </w:p>
    <w:p w:rsidR="00A6070F" w:rsidRPr="00551CB6" w:rsidRDefault="00A6070F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Подобное вызовет ошибку: 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System.Text.Json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HelloApp</w:t>
      </w:r>
      <w:proofErr w:type="spellEnd"/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 {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public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highlight w:val="yellow"/>
          <w:lang w:val="en-US"/>
        </w:rPr>
        <w:t>Person</w:t>
      </w:r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(</w:t>
      </w:r>
      <w:r w:rsidRPr="00551CB6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name)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       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           Name = name;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      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Person tom = </w:t>
      </w:r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Person(</w:t>
      </w:r>
      <w:proofErr w:type="gram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Franny</w:t>
      </w:r>
      <w:proofErr w:type="spellEnd"/>
      <w:r w:rsidRPr="00551CB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51CB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JsonSerializer.Serialize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&lt;Person&gt;(tom);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Person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restoredPerson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=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JsonSerializer.Deserialize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&lt;Person</w:t>
      </w:r>
      <w:proofErr w:type="gramStart"/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&gt;(</w:t>
      </w:r>
      <w:proofErr w:type="spellStart"/>
      <w:proofErr w:type="gramEnd"/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json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);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restoredPerson.Name</w:t>
      </w:r>
      <w:proofErr w:type="spellEnd"/>
      <w:r w:rsidRPr="00551C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6070F" w:rsidRPr="00551CB6" w:rsidRDefault="00A6070F" w:rsidP="00551CB6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6070F" w:rsidRPr="00551CB6" w:rsidRDefault="00A6070F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>}</w:t>
      </w:r>
    </w:p>
    <w:p w:rsidR="00A6070F" w:rsidRPr="00551CB6" w:rsidRDefault="00A6070F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noProof/>
          <w:color w:val="000000"/>
        </w:rPr>
        <w:drawing>
          <wp:inline distT="0" distB="0" distL="0" distR="0" wp14:anchorId="0C5408D9" wp14:editId="0EE41466">
            <wp:extent cx="5940425" cy="1119539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0F" w:rsidRPr="00551CB6" w:rsidRDefault="00A6070F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proofErr w:type="spellStart"/>
      <w:r w:rsidRPr="00542B92">
        <w:rPr>
          <w:b/>
          <w:color w:val="000000"/>
        </w:rPr>
        <w:t>Сериализации</w:t>
      </w:r>
      <w:proofErr w:type="spellEnd"/>
      <w:r w:rsidRPr="00542B92">
        <w:rPr>
          <w:b/>
          <w:color w:val="000000"/>
        </w:rPr>
        <w:t xml:space="preserve"> подлежат только публичные свойства объекта</w:t>
      </w:r>
      <w:r w:rsidRPr="00551CB6">
        <w:rPr>
          <w:color w:val="000000"/>
        </w:rPr>
        <w:t xml:space="preserve"> (с модификатором </w:t>
      </w:r>
      <w:proofErr w:type="spellStart"/>
      <w:r w:rsidRPr="00551CB6">
        <w:rPr>
          <w:color w:val="000000"/>
        </w:rPr>
        <w:t>public</w:t>
      </w:r>
      <w:proofErr w:type="spellEnd"/>
      <w:r w:rsidRPr="00551CB6">
        <w:rPr>
          <w:color w:val="000000"/>
        </w:rPr>
        <w:t>).</w:t>
      </w:r>
    </w:p>
    <w:p w:rsidR="00A6070F" w:rsidRPr="00551CB6" w:rsidRDefault="00A6070F" w:rsidP="00551CB6">
      <w:pPr>
        <w:pStyle w:val="3"/>
        <w:shd w:val="clear" w:color="auto" w:fill="F7F7FA"/>
        <w:spacing w:before="0" w:after="20"/>
        <w:rPr>
          <w:rFonts w:ascii="Times New Roman" w:hAnsi="Times New Roman" w:cs="Times New Roman"/>
          <w:color w:val="000000"/>
          <w:sz w:val="24"/>
          <w:szCs w:val="24"/>
        </w:rPr>
      </w:pPr>
      <w:r w:rsidRPr="00551CB6">
        <w:rPr>
          <w:rFonts w:ascii="Times New Roman" w:hAnsi="Times New Roman" w:cs="Times New Roman"/>
          <w:color w:val="000000"/>
          <w:sz w:val="24"/>
          <w:szCs w:val="24"/>
        </w:rPr>
        <w:t xml:space="preserve">Запись и чтение файла </w:t>
      </w:r>
      <w:proofErr w:type="spellStart"/>
      <w:r w:rsidRPr="00551CB6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</w:p>
    <w:p w:rsidR="00A6070F" w:rsidRPr="00551CB6" w:rsidRDefault="00A6070F" w:rsidP="00551CB6">
      <w:pPr>
        <w:pStyle w:val="a3"/>
        <w:shd w:val="clear" w:color="auto" w:fill="F7F7FA"/>
        <w:spacing w:before="0" w:beforeAutospacing="0" w:after="20" w:afterAutospacing="0" w:line="312" w:lineRule="atLeast"/>
        <w:rPr>
          <w:color w:val="000000"/>
        </w:rPr>
      </w:pPr>
      <w:r w:rsidRPr="00551CB6">
        <w:rPr>
          <w:color w:val="000000"/>
        </w:rPr>
        <w:t xml:space="preserve">Поскольку методы </w:t>
      </w:r>
      <w:proofErr w:type="spellStart"/>
      <w:r w:rsidRPr="00551CB6">
        <w:rPr>
          <w:color w:val="000000"/>
        </w:rPr>
        <w:t>SerializeAsyc</w:t>
      </w:r>
      <w:proofErr w:type="spellEnd"/>
      <w:r w:rsidRPr="00551CB6">
        <w:rPr>
          <w:color w:val="000000"/>
        </w:rPr>
        <w:t>/</w:t>
      </w:r>
      <w:proofErr w:type="spellStart"/>
      <w:r w:rsidRPr="00551CB6">
        <w:rPr>
          <w:color w:val="000000"/>
        </w:rPr>
        <w:t>DeserializeAsync</w:t>
      </w:r>
      <w:proofErr w:type="spellEnd"/>
      <w:r w:rsidRPr="00551CB6">
        <w:rPr>
          <w:color w:val="000000"/>
        </w:rPr>
        <w:t xml:space="preserve"> могут принимать поток типа </w:t>
      </w:r>
      <w:proofErr w:type="spellStart"/>
      <w:r w:rsidRPr="00551CB6">
        <w:rPr>
          <w:color w:val="000000"/>
        </w:rPr>
        <w:t>Stream</w:t>
      </w:r>
      <w:proofErr w:type="spellEnd"/>
      <w:r w:rsidRPr="00551CB6">
        <w:rPr>
          <w:color w:val="000000"/>
        </w:rPr>
        <w:t>, то соответственно мы можем использовать файловый поток для сохранения и последующего извлечения данных: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B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B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            </w:t>
      </w:r>
      <w:r w:rsidRPr="00551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551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            </w:t>
      </w: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user.json</w:t>
      </w:r>
      <w:proofErr w:type="spellEnd"/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 tom =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</w:t>
      </w:r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, Age = 35 };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JsonSerializer.SerializeAsync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&lt;Person&gt;(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, tom);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"Data has been saved to file"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1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551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user.json</w:t>
      </w:r>
      <w:proofErr w:type="spellEnd"/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restoredPerson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1CB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JsonSerializer.DeserializeAsync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&lt;Person</w:t>
      </w:r>
      <w:proofErr w:type="gram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CB6" w:rsidRP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 xml:space="preserve">$"Name: 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restoredPerson.Name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 xml:space="preserve">  Age: 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restoredPerson.Age</w:t>
      </w:r>
      <w:proofErr w:type="spellEnd"/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51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1CB6" w:rsidRDefault="00551CB6" w:rsidP="005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070F" w:rsidRDefault="00551CB6" w:rsidP="00551CB6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026" w:rsidRPr="00151026" w:rsidRDefault="00151026" w:rsidP="00551CB6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0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4FC5E93E" wp14:editId="54CF44F6">
            <wp:extent cx="2705334" cy="66299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B6" w:rsidRDefault="00551CB6" w:rsidP="00551CB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Асинхронность</w:t>
      </w:r>
      <w:r>
        <w:rPr>
          <w:rFonts w:ascii="Verdana" w:hAnsi="Verdana"/>
          <w:color w:val="000000"/>
          <w:sz w:val="20"/>
          <w:szCs w:val="20"/>
        </w:rPr>
        <w:t> позволяет вынести отдельные задачи из основного потока в специальные асинхронные методы или блоки кода. Особенно это актуально в графических программах, где продолжительные задачи могу блокировать интерфейс пользователя. И чтобы этого не произошло, нужно задействовать асинхронность. Также асинхронность несет выгоды в веб-приложениях при обработке запросов от пользователей, при обращении к базам данных или сетевым ресурсам. При больших запросах к базе данных асинхронный метод просто уснет на время, пока не получит данные от БД, а основной поток сможет продолжить свою работу. В синхронном же приложении, если бы код получения данных находился в основном потоке, этот поток просто бы блокировался на время получения данных.</w:t>
      </w:r>
    </w:p>
    <w:p w:rsidR="00551CB6" w:rsidRDefault="00551CB6" w:rsidP="00551CB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Ключевыми для работы с асинхронными вызовами в C# являются два ключевых слова: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await</w:t>
      </w:r>
      <w:proofErr w:type="spellEnd"/>
      <w:r>
        <w:rPr>
          <w:rFonts w:ascii="Verdana" w:hAnsi="Verdana"/>
          <w:color w:val="000000"/>
          <w:sz w:val="20"/>
          <w:szCs w:val="20"/>
        </w:rPr>
        <w:t>, цель которых - упростить написание асинхронного кода. Они используются вместе для создания асинхронного метода.</w:t>
      </w:r>
    </w:p>
    <w:p w:rsidR="00551CB6" w:rsidRDefault="00551CB6" w:rsidP="00551CB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Асинхонный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метод</w:t>
      </w:r>
      <w:r>
        <w:rPr>
          <w:rFonts w:ascii="Verdana" w:hAnsi="Verdana"/>
          <w:color w:val="000000"/>
          <w:sz w:val="20"/>
          <w:szCs w:val="20"/>
        </w:rPr>
        <w:t> обладает следующими признаками:</w:t>
      </w:r>
    </w:p>
    <w:p w:rsidR="00551CB6" w:rsidRDefault="00551CB6" w:rsidP="00551CB6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заголовке метода используется модификатор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async</w:t>
      </w:r>
      <w:proofErr w:type="spellEnd"/>
    </w:p>
    <w:p w:rsidR="00551CB6" w:rsidRDefault="00551CB6" w:rsidP="00551CB6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Метод содержит одно или несколько выражений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await</w:t>
      </w:r>
      <w:proofErr w:type="spellEnd"/>
    </w:p>
    <w:p w:rsidR="00551CB6" w:rsidRDefault="00551CB6" w:rsidP="00551CB6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качестве возвращаемого типа используется один из следующих:</w:t>
      </w:r>
    </w:p>
    <w:p w:rsidR="00551CB6" w:rsidRDefault="00551CB6" w:rsidP="00551CB6">
      <w:pPr>
        <w:pStyle w:val="a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void</w:t>
      </w:r>
      <w:proofErr w:type="spellEnd"/>
    </w:p>
    <w:p w:rsidR="00551CB6" w:rsidRDefault="00551CB6" w:rsidP="00551CB6">
      <w:pPr>
        <w:pStyle w:val="a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Task</w:t>
      </w:r>
      <w:proofErr w:type="spellEnd"/>
    </w:p>
    <w:p w:rsidR="00551CB6" w:rsidRDefault="00551CB6" w:rsidP="00551CB6">
      <w:pPr>
        <w:pStyle w:val="a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Task</w:t>
      </w:r>
      <w:proofErr w:type="spellEnd"/>
      <w:r>
        <w:rPr>
          <w:rStyle w:val="HTML"/>
          <w:rFonts w:eastAsiaTheme="majorEastAsia"/>
          <w:color w:val="000000"/>
        </w:rPr>
        <w:t>&lt;T&gt;</w:t>
      </w:r>
    </w:p>
    <w:p w:rsidR="00551CB6" w:rsidRDefault="00551CB6" w:rsidP="00551CB6">
      <w:pPr>
        <w:pStyle w:val="a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ValueTask</w:t>
      </w:r>
      <w:proofErr w:type="spellEnd"/>
      <w:r>
        <w:rPr>
          <w:rStyle w:val="HTML"/>
          <w:rFonts w:eastAsiaTheme="majorEastAsia"/>
          <w:color w:val="000000"/>
        </w:rPr>
        <w:t>&lt;T&gt;</w:t>
      </w:r>
    </w:p>
    <w:p w:rsidR="00551CB6" w:rsidRDefault="00551CB6" w:rsidP="00551CB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Асинхронный метод, как и обычный, </w:t>
      </w:r>
      <w:proofErr w:type="gramStart"/>
      <w:r>
        <w:rPr>
          <w:rFonts w:ascii="Verdana" w:hAnsi="Verdana"/>
          <w:color w:val="000000"/>
          <w:sz w:val="20"/>
          <w:szCs w:val="20"/>
        </w:rPr>
        <w:t>может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использовать любое количество параметров или не использовать их вообще. Однако асинхронный метод не может определять параметры с модификаторами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out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ref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51CB6" w:rsidRDefault="00551CB6" w:rsidP="00551CB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стоит отметить, что слово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await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151026" w:rsidRDefault="00151026" w:rsidP="0015102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данном случае вначале данные сохраняются в файл </w:t>
      </w:r>
      <w:proofErr w:type="spellStart"/>
      <w:r>
        <w:rPr>
          <w:rFonts w:ascii="Verdana" w:hAnsi="Verdana"/>
          <w:color w:val="000000"/>
          <w:sz w:val="20"/>
          <w:szCs w:val="20"/>
        </w:rPr>
        <w:t>user.json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затем считываются из него.</w:t>
      </w:r>
    </w:p>
    <w:p w:rsidR="00151026" w:rsidRDefault="00151026" w:rsidP="0015102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Настройка </w:t>
      </w:r>
      <w:proofErr w:type="spellStart"/>
      <w:r>
        <w:rPr>
          <w:rFonts w:ascii="Verdana" w:hAnsi="Verdana"/>
          <w:color w:val="000000"/>
        </w:rPr>
        <w:t>сериализации</w:t>
      </w:r>
      <w:proofErr w:type="spellEnd"/>
      <w:r>
        <w:rPr>
          <w:rFonts w:ascii="Verdana" w:hAnsi="Verdana"/>
          <w:color w:val="000000"/>
        </w:rPr>
        <w:t xml:space="preserve"> с помощью </w:t>
      </w:r>
      <w:proofErr w:type="spellStart"/>
      <w:r>
        <w:rPr>
          <w:rFonts w:ascii="Verdana" w:hAnsi="Verdana"/>
          <w:color w:val="000000"/>
        </w:rPr>
        <w:t>JsonSerializerOptions</w:t>
      </w:r>
      <w:proofErr w:type="spellEnd"/>
    </w:p>
    <w:p w:rsidR="00151026" w:rsidRDefault="00151026" w:rsidP="0015102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 умолчанию </w:t>
      </w:r>
      <w:proofErr w:type="spellStart"/>
      <w:r>
        <w:rPr>
          <w:rFonts w:ascii="Verdana" w:hAnsi="Verdana"/>
          <w:color w:val="000000"/>
          <w:sz w:val="20"/>
          <w:szCs w:val="20"/>
        </w:rPr>
        <w:t>JsonSerializer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сериализует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объекты в </w:t>
      </w:r>
      <w:proofErr w:type="spellStart"/>
      <w:r>
        <w:rPr>
          <w:rFonts w:ascii="Verdana" w:hAnsi="Verdana"/>
          <w:color w:val="000000"/>
          <w:sz w:val="20"/>
          <w:szCs w:val="20"/>
        </w:rPr>
        <w:t>минимифицированный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код. С помощью дополнительного параметра типа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JsonSerializerOptions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можно настроить механизм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десериализации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используя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JsonSerializerOptions</w:t>
      </w:r>
      <w:proofErr w:type="spellEnd"/>
      <w:r>
        <w:rPr>
          <w:rFonts w:ascii="Verdana" w:hAnsi="Verdana"/>
          <w:color w:val="000000"/>
          <w:sz w:val="20"/>
          <w:szCs w:val="20"/>
        </w:rPr>
        <w:t>. Некоторые из его свойств:</w:t>
      </w:r>
    </w:p>
    <w:p w:rsidR="00151026" w:rsidRDefault="00151026" w:rsidP="0015102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AllowTrailingCommas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устанавливает, надо ли добавлять после последнего элемента в </w:t>
      </w:r>
      <w:proofErr w:type="spellStart"/>
      <w:r>
        <w:rPr>
          <w:rFonts w:ascii="Verdana" w:hAnsi="Verdana"/>
          <w:color w:val="000000"/>
          <w:sz w:val="20"/>
          <w:szCs w:val="20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запятую. Если равно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запятая добавляется</w:t>
      </w:r>
    </w:p>
    <w:p w:rsidR="00151026" w:rsidRDefault="00151026" w:rsidP="0015102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IgnoreNullValues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устанавливает, будут ли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сериализоваться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десериализоваться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</w:t>
      </w:r>
      <w:proofErr w:type="spellStart"/>
      <w:r>
        <w:rPr>
          <w:rFonts w:ascii="Verdana" w:hAnsi="Verdana"/>
          <w:color w:val="000000"/>
          <w:sz w:val="20"/>
          <w:szCs w:val="20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объекты и их свойства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</w:p>
    <w:p w:rsidR="00151026" w:rsidRDefault="00151026" w:rsidP="0015102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IgnoreReadOnlyProperties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аналогично устанавливает, будут ли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сериализоваться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свойства, предназначенные только для чтения</w:t>
      </w:r>
    </w:p>
    <w:p w:rsidR="00151026" w:rsidRDefault="00151026" w:rsidP="0015102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WriteIndented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устанавливает, будут ли добавляться в </w:t>
      </w:r>
      <w:proofErr w:type="spellStart"/>
      <w:r>
        <w:rPr>
          <w:rFonts w:ascii="Verdana" w:hAnsi="Verdana"/>
          <w:color w:val="000000"/>
          <w:sz w:val="20"/>
          <w:szCs w:val="20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пробелы (условно говоря, для красоты). Если равно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 устанавливаются дополнительные пробелы</w:t>
      </w:r>
    </w:p>
    <w:p w:rsidR="00151026" w:rsidRDefault="00151026" w:rsidP="0015102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Применение:</w:t>
      </w:r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HelloApp</w:t>
      </w:r>
      <w:proofErr w:type="spellEnd"/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E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3D0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WriteIndented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tom = </w:t>
      </w:r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gram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FEF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, Age = 35 };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0F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&lt;Person&gt;(tom, options);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FEF" w:rsidRP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</w:t>
      </w:r>
      <w:proofErr w:type="spell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restoredPerson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&lt;Person</w:t>
      </w:r>
      <w:proofErr w:type="gramStart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restoredPerson.Name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FEF" w:rsidRDefault="003D0FEF" w:rsidP="003D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1CB6" w:rsidRDefault="003D0FEF" w:rsidP="003D0FEF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FEF" w:rsidRDefault="003D0FEF" w:rsidP="003D0FEF">
      <w:pPr>
        <w:shd w:val="clear" w:color="auto" w:fill="F7F7FA"/>
        <w:spacing w:after="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0F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54590A" wp14:editId="65CDDCE5">
            <wp:extent cx="2606266" cy="114309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EF" w:rsidRDefault="003D0FEF" w:rsidP="003D0FEF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Настройка </w:t>
      </w:r>
      <w:proofErr w:type="spellStart"/>
      <w:r>
        <w:rPr>
          <w:rFonts w:ascii="Verdana" w:hAnsi="Verdana"/>
          <w:color w:val="000000"/>
        </w:rPr>
        <w:t>сериализации</w:t>
      </w:r>
      <w:proofErr w:type="spellEnd"/>
      <w:r>
        <w:rPr>
          <w:rFonts w:ascii="Verdana" w:hAnsi="Verdana"/>
          <w:color w:val="000000"/>
        </w:rPr>
        <w:t xml:space="preserve"> с помощью атрибутов</w:t>
      </w:r>
    </w:p>
    <w:p w:rsidR="003D0FEF" w:rsidRDefault="003D0FEF" w:rsidP="003D0FE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 умолчанию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подлежат все публичные свойства. Кроме того, в выходном объекте </w:t>
      </w:r>
      <w:proofErr w:type="spellStart"/>
      <w:r>
        <w:rPr>
          <w:rFonts w:ascii="Verdana" w:hAnsi="Verdana"/>
          <w:color w:val="000000"/>
          <w:sz w:val="20"/>
          <w:szCs w:val="20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все названия свойств соответствуют названиям свойств объекта C#. </w:t>
      </w:r>
    </w:p>
    <w:p w:rsidR="003D0FEF" w:rsidRDefault="003D0FEF" w:rsidP="003D0FE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Атрибут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JsonIgnore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позволяет исключить из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определенное свойство. А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JsonPropertyName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замещать оригинальное название свойства. Пример использования: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System.Text.Json.Serialization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74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JsonPropertyName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>firstname</w:t>
      </w:r>
      <w:proofErr w:type="spellEnd"/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JsonIgnore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7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tom = 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</w:t>
      </w:r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, Age = 35 };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&lt;Person&gt;(tom);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restoredPerson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&lt;Person</w:t>
      </w:r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 xml:space="preserve">$"Name: 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restoredPerson.Name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 Age: 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restoredPerson.Age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4744" w:rsidRDefault="005D4744" w:rsidP="005D4744">
      <w:pPr>
        <w:pStyle w:val="a3"/>
        <w:shd w:val="clear" w:color="auto" w:fill="F7F7FA"/>
        <w:spacing w:line="312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D87" w:rsidRDefault="00F67D87" w:rsidP="005D474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 xml:space="preserve">В данном случае свойство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Age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будет игнорироваться, а для свойства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будет использоваться псевдоним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". </w:t>
      </w:r>
    </w:p>
    <w:p w:rsidR="005D4744" w:rsidRDefault="005D4744" w:rsidP="003D0FE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5D4744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7486D24" wp14:editId="708FC974">
            <wp:extent cx="1966130" cy="65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87" w:rsidRPr="008F3CE4" w:rsidRDefault="00F67D87" w:rsidP="003D0FE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Обратите внимание, что, поскольку свойство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Age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не было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сериализовано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то при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десериализации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для него используется значение по умолчанию.</w:t>
      </w:r>
    </w:p>
    <w:p w:rsidR="005D4744" w:rsidRPr="005D4744" w:rsidRDefault="005D4744" w:rsidP="003D0FE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Без обобщенных методов: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tom = </w:t>
      </w:r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</w:t>
      </w:r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, Age = 35 };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(tom, </w:t>
      </w:r>
      <w:proofErr w:type="spell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(Person));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restoredPerson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(Person</w:t>
      </w:r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proofErr w:type="gram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474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(Person));</w:t>
      </w:r>
    </w:p>
    <w:p w:rsidR="005D4744" w:rsidRPr="005D4744" w:rsidRDefault="005D4744" w:rsidP="005D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 xml:space="preserve">$"Name: 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restoredPerson.Name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 Age: 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restoredPerson.Age</w:t>
      </w:r>
      <w:proofErr w:type="spellEnd"/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D4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4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Default="00FD4C02" w:rsidP="00FD4C02">
      <w:pPr>
        <w:pStyle w:val="1"/>
        <w:shd w:val="clear" w:color="auto" w:fill="F7F7FA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Работа с XML в C#</w:t>
      </w:r>
    </w:p>
    <w:p w:rsidR="00FD4C02" w:rsidRDefault="00FD4C02" w:rsidP="00FD4C02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XML-документы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широкие возможности для работы с XML.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Прежде чем перейти непосредственно к работе с XML-файлами, сначала рассмотрим, что представляет собой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 и как он может хранить объекты, используемые в программе на c#.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у нас есть следующий класс: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FEF" w:rsidRDefault="00FD4C02" w:rsidP="003D0FEF">
      <w:pPr>
        <w:shd w:val="clear" w:color="auto" w:fill="F7F7FA"/>
        <w:spacing w:after="2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 программе на C# мы можем создать список объектов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 user1 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"Bill Gates"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Age = 48, Company = 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 user2 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"Larry Page"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Age = 42, Company = 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"Google"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List&lt;User&gt; users 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 </w:t>
      </w:r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 user1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, user2 };</w:t>
      </w:r>
    </w:p>
    <w:p w:rsidR="00FD4C02" w:rsidRDefault="00FD4C02" w:rsidP="003D0FEF">
      <w:pPr>
        <w:shd w:val="clear" w:color="auto" w:fill="F7F7FA"/>
        <w:spacing w:after="2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Чтобы сохранить список в формате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мы могли бы использовать следующий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-файл: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Bill Gates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Microsoft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Larry Page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Google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4C02" w:rsidRDefault="00FD4C02" w:rsidP="00FD4C02">
      <w:pPr>
        <w:shd w:val="clear" w:color="auto" w:fill="F7F7FA"/>
        <w:spacing w:after="20" w:line="312" w:lineRule="atLeas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объявляет строка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="1.0"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="utf-8"</w:t>
      </w:r>
      <w:proofErr w:type="gram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</w:t>
      </w:r>
      <w:proofErr w:type="gram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Она задает версию (1.0) и кодировку (utf-8)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идет собственно содержимое документа.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Внутри корневого элемента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 набор элементов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Вне корневого элемента мы не можем разместить элементы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элемент определяется с помощью открывающего и закрывающего тегов, например,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внутри которых помещается значение или содержимое элементов. Также элемент может иметь сокращенное объявление: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 конце элемента помещается слеш.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Элемент может иметь вложенные элементы и атрибуты. В данном случае каждый элемент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два вложенных элемента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атрибут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Атрибуты определяются в теле элемента и имеют следующую форму: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название="значение"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данном случае атрибут называется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имеет значение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Внутри простых элементов помещается их значение. Например,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элемент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Названия элементов являются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регистрозависимыми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&lt;COMPANY&gt;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представлять разные элементы.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весь список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кода C# сопоставляется с корневым элементом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каждый объект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элементом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каждое свойство объекта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атрибутом или вложенным элементом элемента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Bill Gates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Microsoft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Larry Page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Google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4C02" w:rsidRDefault="00FD4C02" w:rsidP="00FD4C02">
      <w:pPr>
        <w:shd w:val="clear" w:color="auto" w:fill="F7F7FA"/>
        <w:spacing w:after="20" w:line="312" w:lineRule="atLeas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4C02" w:rsidRDefault="00FD4C02" w:rsidP="00FD4C02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Работа с XML с помощью классов </w:t>
      </w:r>
      <w:proofErr w:type="spellStart"/>
      <w:r>
        <w:rPr>
          <w:rFonts w:ascii="Verdana" w:hAnsi="Verdana"/>
          <w:color w:val="000000"/>
          <w:sz w:val="29"/>
          <w:szCs w:val="29"/>
        </w:rPr>
        <w:t>System.Xml</w:t>
      </w:r>
      <w:proofErr w:type="spellEnd"/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работы с XML в C# можно использовать несколько подходов. В первых версиях </w:t>
      </w:r>
      <w:proofErr w:type="spellStart"/>
      <w:r>
        <w:rPr>
          <w:rFonts w:ascii="Verdana" w:hAnsi="Verdana"/>
          <w:color w:val="000000"/>
          <w:sz w:val="20"/>
          <w:szCs w:val="20"/>
        </w:rPr>
        <w:t>фреймворка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основной функционал работы с XML предоставляло пространство имен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В нем определен ряд классов, которые позволяют манипулировать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-документом:</w:t>
      </w:r>
    </w:p>
    <w:p w:rsidR="00FD4C02" w:rsidRDefault="00FD4C02" w:rsidP="00FD4C02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. В качестве узла может использоваться весь документ, так и отдельный элемент</w:t>
      </w:r>
    </w:p>
    <w:p w:rsidR="00FD4C02" w:rsidRDefault="00FD4C02" w:rsidP="00FD4C02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XmlDocument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весь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</w:t>
      </w:r>
    </w:p>
    <w:p w:rsidR="00FD4C02" w:rsidRDefault="00FD4C02" w:rsidP="00FD4C02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отдельный элемент.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XmlNode</w:t>
      </w:r>
      <w:proofErr w:type="spellEnd"/>
    </w:p>
    <w:p w:rsidR="00FD4C02" w:rsidRDefault="00FD4C02" w:rsidP="00FD4C02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XmlAttribute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атрибут элемента</w:t>
      </w:r>
    </w:p>
    <w:p w:rsidR="00FD4C02" w:rsidRDefault="00FD4C02" w:rsidP="00FD4C02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XmlText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  <w:proofErr w:type="gramEnd"/>
    </w:p>
    <w:p w:rsidR="00FD4C02" w:rsidRDefault="00FD4C02" w:rsidP="00FD4C02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XmlComment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комментарий в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</w:p>
    <w:p w:rsidR="00FD4C02" w:rsidRDefault="00FD4C02" w:rsidP="00FD4C02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XmlNodeList</w:t>
      </w:r>
      <w:proofErr w:type="spellEnd"/>
      <w:r>
        <w:rPr>
          <w:rFonts w:ascii="Verdana" w:hAnsi="Verdana"/>
          <w:color w:val="000000"/>
          <w:sz w:val="20"/>
          <w:szCs w:val="20"/>
        </w:rPr>
        <w:t>: используется для работы со списком узлов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Ключевым классом, который позволяет манипулировать содержимым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, является </w:t>
      </w: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рассмотрим некоторые его основные методы и свойства: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Attributes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объект </w:t>
      </w:r>
      <w:proofErr w:type="spellStart"/>
      <w:r>
        <w:rPr>
          <w:rStyle w:val="HTML"/>
          <w:color w:val="000000"/>
        </w:rPr>
        <w:t>XmlAttributeCollection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представляет коллекцию атрибутов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ChildNodes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коллекцию дочерних узлов для данного узла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HasChildNodes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текущий узел имеет дочерние узлы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FirstChild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первый дочерний узел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LastChild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последний дочерний узел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InnerText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текстовое значение узла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InnerXml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всю внутреннюю разметку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узла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название узла. Например,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user</w:t>
      </w:r>
      <w:proofErr w:type="spellEnd"/>
      <w:r>
        <w:rPr>
          <w:rStyle w:val="HTML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 xml:space="preserve"> - значение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равно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FD4C02" w:rsidRDefault="00FD4C02" w:rsidP="00FD4C02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ParentNode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родительский узел у текущего узла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Применим эти классы и их функционал. И вначале для работы с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создадим новый файл. Назовем его </w:t>
      </w:r>
      <w:r>
        <w:rPr>
          <w:rFonts w:ascii="Verdana" w:hAnsi="Verdana"/>
          <w:i/>
          <w:iCs/>
          <w:color w:val="000000"/>
          <w:sz w:val="20"/>
          <w:szCs w:val="20"/>
        </w:rPr>
        <w:t>users.xml</w:t>
      </w:r>
      <w:r>
        <w:rPr>
          <w:rFonts w:ascii="Verdana" w:hAnsi="Verdana"/>
          <w:color w:val="000000"/>
          <w:sz w:val="20"/>
          <w:szCs w:val="20"/>
        </w:rPr>
        <w:t> и определим в нем следующее содержание: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Bill Gates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Microsoft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Larry Page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Google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4C02" w:rsidRDefault="00FD4C02" w:rsidP="00FD4C02">
      <w:pPr>
        <w:shd w:val="clear" w:color="auto" w:fill="F7F7FA"/>
        <w:spacing w:after="20" w:line="312" w:lineRule="atLeas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4C02" w:rsidRDefault="00FD4C02" w:rsidP="00FD4C02">
      <w:pPr>
        <w:shd w:val="clear" w:color="auto" w:fill="F7F7FA"/>
        <w:spacing w:after="2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Теперь пройдемся по этому документу и выведем его данные на консоль: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HelloApp</w:t>
      </w:r>
      <w:proofErr w:type="spellEnd"/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xDoc.Load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"D:\\users.xml"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получим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корневой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xDoc.DocumentElement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C02" w:rsidRPr="008F3CE4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обход всех узлов в корневом элементе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xnode.Attributes.GetNamedItem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?.Value);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обходим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дочерние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узлы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user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xnode.ChildNodes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company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Компания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age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4C02" w:rsidRDefault="00FD4C02" w:rsidP="00FD4C02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итоге я получу следующий вывод на консоли:</w:t>
      </w:r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FD4C02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Bill Gates</w:t>
      </w:r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Компания</w:t>
      </w:r>
      <w:r w:rsidRPr="00FD4C02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: Microsoft</w:t>
      </w:r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Возраст</w:t>
      </w:r>
      <w:r w:rsidRPr="00FD4C02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: 48</w:t>
      </w:r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FD4C02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Larry Page</w:t>
      </w:r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Компания: </w:t>
      </w:r>
      <w:proofErr w:type="spellStart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Google</w:t>
      </w:r>
      <w:proofErr w:type="spellEnd"/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Возраст: 42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Чтобы начать работу с документом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нам надо создать объект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XmlDocument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затем загрузить в него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xDoc.Load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("users.xml");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разборе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начала мы получаем корневой элемент документа с помощью свойства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xDoc.DocumentElement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уже происходит собственно разбор узлов документа.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цикле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xRoot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пробегаемся по всем дочерним узлам корневого элемента. Так как дочерние узлы представляют элементы </w:t>
      </w:r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можем получить их атрибуты: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xnode.Attributes.GetNamedItem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вложенные элементы: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xnode.ChildNodes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определить, что за узел перед нами, мы можем сравнить его название: 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childnode.Name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=="</w:t>
      </w:r>
      <w:proofErr w:type="spellStart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FD4C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Подобным образом мы можем создать объекты классов и структур по данным из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? Name </w:t>
      </w:r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Company </w:t>
      </w:r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List&lt;User&gt; users 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</w:t>
      </w:r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xDoc.Load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"D:\\users.xml"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xDoc.DocumentElement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xnode.Attributes.GetNamedItem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xnode.ChildNodes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user.Company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user.Age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users.Add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user);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u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u.Name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u.Company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u.Age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случае определен класс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тремя свойствами. При переборе узлов файла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элементов и их атрибутов передается объекту класса </w:t>
      </w:r>
      <w:proofErr w:type="spellStart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D4C02" w:rsidRPr="00FD4C02" w:rsidRDefault="00FD4C02" w:rsidP="00FD4C0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C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 вывод программы:</w:t>
      </w:r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Bill</w:t>
      </w:r>
      <w:proofErr w:type="spellEnd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Gates</w:t>
      </w:r>
      <w:proofErr w:type="spellEnd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Microsoft</w:t>
      </w:r>
      <w:proofErr w:type="spellEnd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) - 48</w:t>
      </w:r>
    </w:p>
    <w:p w:rsidR="00FD4C02" w:rsidRPr="00FD4C02" w:rsidRDefault="00FD4C02" w:rsidP="00FD4C0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Larry</w:t>
      </w:r>
      <w:proofErr w:type="spellEnd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Page</w:t>
      </w:r>
      <w:proofErr w:type="spellEnd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Google</w:t>
      </w:r>
      <w:proofErr w:type="spellEnd"/>
      <w:r w:rsidRPr="00FD4C0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) -42</w:t>
      </w:r>
    </w:p>
    <w:p w:rsidR="00FD4C02" w:rsidRDefault="00FD4C02" w:rsidP="00FD4C02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proofErr w:type="spellStart"/>
      <w:r>
        <w:rPr>
          <w:rFonts w:ascii="Verdana" w:hAnsi="Verdana"/>
          <w:color w:val="000000"/>
          <w:sz w:val="29"/>
          <w:szCs w:val="29"/>
        </w:rPr>
        <w:t>XPath</w:t>
      </w:r>
      <w:proofErr w:type="spellEnd"/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XPath</w:t>
      </w:r>
      <w:proofErr w:type="spellEnd"/>
      <w:r>
        <w:rPr>
          <w:rFonts w:ascii="Verdana" w:hAnsi="Verdana"/>
          <w:color w:val="000000"/>
          <w:sz w:val="20"/>
          <w:szCs w:val="20"/>
        </w:rPr>
        <w:t> представляет язык запросов в XML. Он позволяет выбирать элементы, соответствующие определенному селектору.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некоторые наиболее распространенные селекторы: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</w:rPr>
        <w:t>.</w:t>
      </w:r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текущего узла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</w:rPr>
        <w:t>..</w:t>
      </w:r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родительского узла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</w:rPr>
        <w:t>*</w:t>
      </w:r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дочерних узлов текущего узла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user</w:t>
      </w:r>
      <w:proofErr w:type="spellEnd"/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узлов с определенным именем, в данном случае с именем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</w:rPr>
        <w:t>@</w:t>
      </w:r>
      <w:proofErr w:type="spellStart"/>
      <w:r>
        <w:rPr>
          <w:rStyle w:val="HTML"/>
          <w:rFonts w:eastAsiaTheme="majorEastAsia"/>
          <w:color w:val="000000"/>
        </w:rPr>
        <w:t>name</w:t>
      </w:r>
      <w:proofErr w:type="spellEnd"/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атрибута текущего узла, после знака @ указывается название атрибута (в данном случае "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")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</w:rPr>
        <w:t>@+</w:t>
      </w:r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атрибутов текущего узла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element</w:t>
      </w:r>
      <w:proofErr w:type="spellEnd"/>
      <w:r>
        <w:rPr>
          <w:rStyle w:val="HTML"/>
          <w:rFonts w:eastAsiaTheme="majorEastAsia"/>
          <w:color w:val="000000"/>
        </w:rPr>
        <w:t>[3]</w:t>
      </w:r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выбор определенного дочернего узла по индексу, в данном случае третьего узла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</w:rPr>
        <w:t>//</w:t>
      </w:r>
      <w:proofErr w:type="spellStart"/>
      <w:r>
        <w:rPr>
          <w:rStyle w:val="HTML"/>
          <w:rFonts w:eastAsiaTheme="majorEastAsia"/>
          <w:color w:val="000000"/>
        </w:rPr>
        <w:t>user</w:t>
      </w:r>
      <w:proofErr w:type="spellEnd"/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 документе всех узлов с именем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user</w:t>
      </w:r>
      <w:proofErr w:type="spellEnd"/>
      <w:r>
        <w:rPr>
          <w:rStyle w:val="HTML"/>
          <w:rFonts w:eastAsiaTheme="majorEastAsia"/>
          <w:color w:val="000000"/>
        </w:rPr>
        <w:t>[@</w:t>
      </w:r>
      <w:proofErr w:type="spellStart"/>
      <w:r>
        <w:rPr>
          <w:rStyle w:val="HTML"/>
          <w:rFonts w:eastAsiaTheme="majorEastAsia"/>
          <w:color w:val="000000"/>
        </w:rPr>
        <w:t>name</w:t>
      </w:r>
      <w:proofErr w:type="spellEnd"/>
      <w:r>
        <w:rPr>
          <w:rStyle w:val="HTML"/>
          <w:rFonts w:eastAsiaTheme="majorEastAsia"/>
          <w:color w:val="000000"/>
        </w:rPr>
        <w:t>='</w:t>
      </w:r>
      <w:proofErr w:type="spellStart"/>
      <w:r>
        <w:rPr>
          <w:rStyle w:val="HTML"/>
          <w:rFonts w:eastAsiaTheme="majorEastAsia"/>
          <w:color w:val="000000"/>
        </w:rPr>
        <w:t>Bill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Gates</w:t>
      </w:r>
      <w:proofErr w:type="spellEnd"/>
      <w:r>
        <w:rPr>
          <w:rStyle w:val="HTML"/>
          <w:rFonts w:eastAsiaTheme="majorEastAsia"/>
          <w:color w:val="000000"/>
        </w:rPr>
        <w:t>']</w:t>
      </w:r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элементов с определенным значением атрибута. В данном случае выбираются все элементы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с атрибутом 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='</w:t>
      </w:r>
      <w:proofErr w:type="spellStart"/>
      <w:r>
        <w:rPr>
          <w:rFonts w:ascii="Verdana" w:hAnsi="Verdana"/>
          <w:color w:val="000000"/>
          <w:sz w:val="20"/>
          <w:szCs w:val="20"/>
        </w:rPr>
        <w:t>Bill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Gates</w:t>
      </w:r>
      <w:proofErr w:type="spellEnd"/>
      <w:r>
        <w:rPr>
          <w:rFonts w:ascii="Verdana" w:hAnsi="Verdana"/>
          <w:color w:val="000000"/>
          <w:sz w:val="20"/>
          <w:szCs w:val="20"/>
        </w:rPr>
        <w:t>'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user</w:t>
      </w:r>
      <w:proofErr w:type="spellEnd"/>
      <w:r>
        <w:rPr>
          <w:rStyle w:val="HTML"/>
          <w:rFonts w:eastAsiaTheme="majorEastAsia"/>
          <w:color w:val="000000"/>
        </w:rPr>
        <w:t>[</w:t>
      </w:r>
      <w:proofErr w:type="spellStart"/>
      <w:r>
        <w:rPr>
          <w:rStyle w:val="HTML"/>
          <w:rFonts w:eastAsiaTheme="majorEastAsia"/>
          <w:color w:val="000000"/>
        </w:rPr>
        <w:t>company</w:t>
      </w:r>
      <w:proofErr w:type="spellEnd"/>
      <w:r>
        <w:rPr>
          <w:rStyle w:val="HTML"/>
          <w:rFonts w:eastAsiaTheme="majorEastAsia"/>
          <w:color w:val="000000"/>
        </w:rPr>
        <w:t>='</w:t>
      </w:r>
      <w:proofErr w:type="spellStart"/>
      <w:r>
        <w:rPr>
          <w:rStyle w:val="HTML"/>
          <w:rFonts w:eastAsiaTheme="majorEastAsia"/>
          <w:color w:val="000000"/>
        </w:rPr>
        <w:t>Microsoft</w:t>
      </w:r>
      <w:proofErr w:type="spellEnd"/>
      <w:r>
        <w:rPr>
          <w:rStyle w:val="HTML"/>
          <w:rFonts w:eastAsiaTheme="majorEastAsia"/>
          <w:color w:val="000000"/>
        </w:rPr>
        <w:t>']</w:t>
      </w:r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элементов с определенным значением вложенного элемента. В данном случае выбираются все элементы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", у которых дочерний элемент "</w:t>
      </w:r>
      <w:proofErr w:type="spellStart"/>
      <w:r>
        <w:rPr>
          <w:rFonts w:ascii="Verdana" w:hAnsi="Verdana"/>
          <w:color w:val="000000"/>
          <w:sz w:val="20"/>
          <w:szCs w:val="20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</w:rPr>
        <w:t>" имеет значение '</w:t>
      </w:r>
      <w:proofErr w:type="spellStart"/>
      <w:r>
        <w:rPr>
          <w:rFonts w:ascii="Verdana" w:hAnsi="Verdana"/>
          <w:color w:val="000000"/>
          <w:sz w:val="20"/>
          <w:szCs w:val="20"/>
        </w:rPr>
        <w:t>Microsoft</w:t>
      </w:r>
      <w:proofErr w:type="spellEnd"/>
      <w:r>
        <w:rPr>
          <w:rFonts w:ascii="Verdana" w:hAnsi="Verdana"/>
          <w:color w:val="000000"/>
          <w:sz w:val="20"/>
          <w:szCs w:val="20"/>
        </w:rPr>
        <w:t>'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</w:rPr>
        <w:t>//</w:t>
      </w:r>
      <w:proofErr w:type="spellStart"/>
      <w:r>
        <w:rPr>
          <w:rStyle w:val="HTML"/>
          <w:rFonts w:eastAsiaTheme="majorEastAsia"/>
          <w:color w:val="000000"/>
        </w:rPr>
        <w:t>user</w:t>
      </w:r>
      <w:proofErr w:type="spellEnd"/>
      <w:r>
        <w:rPr>
          <w:rStyle w:val="HTML"/>
          <w:rFonts w:eastAsiaTheme="majorEastAsia"/>
          <w:color w:val="000000"/>
        </w:rPr>
        <w:t>/</w:t>
      </w:r>
      <w:proofErr w:type="spellStart"/>
      <w:r>
        <w:rPr>
          <w:rStyle w:val="HTML"/>
          <w:rFonts w:eastAsiaTheme="majorEastAsia"/>
          <w:color w:val="000000"/>
        </w:rPr>
        <w:t>company</w:t>
      </w:r>
      <w:proofErr w:type="spellEnd"/>
    </w:p>
    <w:p w:rsidR="00FD4C02" w:rsidRDefault="00FD4C02" w:rsidP="00FD4C02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 документе всех узлов с именем "</w:t>
      </w:r>
      <w:proofErr w:type="spellStart"/>
      <w:r>
        <w:rPr>
          <w:rFonts w:ascii="Verdana" w:hAnsi="Verdana"/>
          <w:color w:val="000000"/>
          <w:sz w:val="20"/>
          <w:szCs w:val="20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</w:rPr>
        <w:t>", которые находятся в элементах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Действие запросов </w:t>
      </w:r>
      <w:proofErr w:type="spellStart"/>
      <w:r>
        <w:rPr>
          <w:rFonts w:ascii="Verdana" w:hAnsi="Verdana"/>
          <w:color w:val="000000"/>
          <w:sz w:val="20"/>
          <w:szCs w:val="20"/>
        </w:rPr>
        <w:t>XPath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основано на применении двух методов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FD4C02" w:rsidRDefault="00FD4C02" w:rsidP="00FD4C02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SelectSingleNode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выбор единственного узла из выборки. Если выборка по запросу содержит несколько узлов, то выбирается первый</w:t>
      </w:r>
    </w:p>
    <w:p w:rsidR="00FD4C02" w:rsidRDefault="00FD4C02" w:rsidP="00FD4C02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SelectNodes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выборка по запросу коллекции узлов в виде объекта </w:t>
      </w:r>
      <w:proofErr w:type="spellStart"/>
      <w:r>
        <w:rPr>
          <w:rStyle w:val="HTML"/>
          <w:rFonts w:eastAsiaTheme="majorEastAsia"/>
          <w:color w:val="000000"/>
        </w:rPr>
        <w:t>XmlNodeList</w:t>
      </w:r>
      <w:proofErr w:type="spellEnd"/>
    </w:p>
    <w:p w:rsidR="00FD4C02" w:rsidRDefault="00FD4C02" w:rsidP="00FD4C0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запросов возьмем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proofErr w:type="gramEnd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Bill Gates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Microsoft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C0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Larry Page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Google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proofErr w:type="gramStart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4C02" w:rsidRDefault="00FD4C02" w:rsidP="00FD4C02">
      <w:pPr>
        <w:shd w:val="clear" w:color="auto" w:fill="F7F7FA"/>
        <w:spacing w:after="20" w:line="312" w:lineRule="atLeas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4C02" w:rsidRDefault="00FD4C02" w:rsidP="00FD4C02">
      <w:pPr>
        <w:shd w:val="clear" w:color="auto" w:fill="F7F7FA"/>
        <w:spacing w:after="2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Теперь выберем все узлы корневого элемента, то есть все элементы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xDoc.Load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"D://users.xml"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xDoc.DocumentElement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дочерних</w:t>
      </w:r>
      <w:r w:rsidRPr="00FD4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XmlNodeList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xRoot.SelectNodes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C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C02" w:rsidRPr="00FD4C02" w:rsidRDefault="00FD4C02" w:rsidP="00FD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FD4C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C02" w:rsidRDefault="00FD4C02" w:rsidP="00FD4C02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n.OuterXml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536" w:rsidRDefault="00AE7536" w:rsidP="00FD4C02">
      <w:pPr>
        <w:shd w:val="clear" w:color="auto" w:fill="F7F7FA"/>
        <w:spacing w:after="2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Выберем</w:t>
      </w:r>
      <w:r w:rsidRPr="008F3CE4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все</w:t>
      </w:r>
      <w:r w:rsidRPr="008F3CE4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узлы</w:t>
      </w:r>
      <w:r w:rsidRPr="008F3CE4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8F3CE4">
        <w:rPr>
          <w:rStyle w:val="HTML"/>
          <w:rFonts w:eastAsiaTheme="minorHAnsi"/>
          <w:color w:val="000000"/>
          <w:shd w:val="clear" w:color="auto" w:fill="F7F7FA"/>
          <w:lang w:val="en-US"/>
        </w:rPr>
        <w:t>&lt;user&gt;</w:t>
      </w:r>
      <w:r w:rsidRPr="008F3CE4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AE7536" w:rsidRDefault="00AE7536" w:rsidP="00FD4C02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XmlNodeList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xRoot.SelectNodes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536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536" w:rsidRPr="008F3CE4" w:rsidRDefault="00AE7536" w:rsidP="00FD4C02">
      <w:pPr>
        <w:shd w:val="clear" w:color="auto" w:fill="F7F7FA"/>
        <w:spacing w:after="2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Выведем на консоль значения атрибутов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у элементов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AE7536" w:rsidRPr="00AE7536" w:rsidRDefault="00AE7536" w:rsidP="00A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XmlNodeList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xRoot.SelectNodes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536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536" w:rsidRPr="00AE7536" w:rsidRDefault="00AE7536" w:rsidP="00A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753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AE753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536" w:rsidRDefault="00AE7536" w:rsidP="00AE7536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n.SelectSingleNode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CE4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).Value);</w:t>
      </w:r>
    </w:p>
    <w:p w:rsidR="00AE7536" w:rsidRPr="00AE7536" w:rsidRDefault="00AE7536" w:rsidP="00AE753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E75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Результатом выполнения будет следующий вывод:</w:t>
      </w:r>
    </w:p>
    <w:p w:rsidR="00AE7536" w:rsidRPr="00AE7536" w:rsidRDefault="00AE7536" w:rsidP="00AE75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75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AE75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5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</w:p>
    <w:p w:rsidR="00AE7536" w:rsidRPr="00AE7536" w:rsidRDefault="00AE7536" w:rsidP="00AE75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75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Larry</w:t>
      </w:r>
      <w:proofErr w:type="spellEnd"/>
      <w:r w:rsidRPr="00AE75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5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Page</w:t>
      </w:r>
      <w:proofErr w:type="spellEnd"/>
    </w:p>
    <w:p w:rsidR="00AE7536" w:rsidRPr="00AE7536" w:rsidRDefault="00AE7536" w:rsidP="00AE753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E75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Выберем узел, у которого атрибут </w:t>
      </w:r>
      <w:proofErr w:type="spellStart"/>
      <w:r w:rsidRPr="00AE75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E75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значение "</w:t>
      </w:r>
      <w:proofErr w:type="spellStart"/>
      <w:r w:rsidRPr="00AE75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Bill</w:t>
      </w:r>
      <w:proofErr w:type="spellEnd"/>
      <w:r w:rsidRPr="00AE75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E75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Gates</w:t>
      </w:r>
      <w:proofErr w:type="spellEnd"/>
      <w:r w:rsidRPr="00AE75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p w:rsidR="00AE7536" w:rsidRPr="00AE7536" w:rsidRDefault="00AE7536" w:rsidP="00A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xRoot.SelectSingleNode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536">
        <w:rPr>
          <w:rFonts w:ascii="Consolas" w:hAnsi="Consolas" w:cs="Consolas"/>
          <w:color w:val="A31515"/>
          <w:sz w:val="19"/>
          <w:szCs w:val="19"/>
          <w:lang w:val="en-US"/>
        </w:rPr>
        <w:t>"user[@name='Bill Gates']"</w:t>
      </w: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536" w:rsidRPr="008F3CE4" w:rsidRDefault="00AE7536" w:rsidP="00A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536" w:rsidRDefault="00AE7536" w:rsidP="00AE7536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childnode.OuterXml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536" w:rsidRPr="008F3CE4" w:rsidRDefault="00AE7536" w:rsidP="00AE7536">
      <w:pPr>
        <w:shd w:val="clear" w:color="auto" w:fill="F7F7FA"/>
        <w:spacing w:after="2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Выберем узел, у которого вложенный элемент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" имеет значение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Microsoft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":</w:t>
      </w:r>
    </w:p>
    <w:p w:rsidR="00AE7536" w:rsidRPr="00AE7536" w:rsidRDefault="00AE7536" w:rsidP="00A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xRoot.SelectSingleNode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536">
        <w:rPr>
          <w:rFonts w:ascii="Consolas" w:hAnsi="Consolas" w:cs="Consolas"/>
          <w:color w:val="A31515"/>
          <w:sz w:val="19"/>
          <w:szCs w:val="19"/>
          <w:lang w:val="en-US"/>
        </w:rPr>
        <w:t>"user[company='Microsoft']"</w:t>
      </w: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536" w:rsidRPr="008F3CE4" w:rsidRDefault="00AE7536" w:rsidP="00A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536" w:rsidRDefault="00AE7536" w:rsidP="00AE7536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childnode.OuterXml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536" w:rsidRPr="008F3CE4" w:rsidRDefault="00AE7536" w:rsidP="00AE7536">
      <w:pPr>
        <w:shd w:val="clear" w:color="auto" w:fill="F7F7FA"/>
        <w:spacing w:after="2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Допустим, нам надо получить только компании. Для этого надо осуществить выборку вниз по иерархии элементов:</w:t>
      </w:r>
    </w:p>
    <w:p w:rsidR="00AE7536" w:rsidRPr="00AE7536" w:rsidRDefault="00AE7536" w:rsidP="00A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XmlNodeList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xRoot.SelectNodes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536">
        <w:rPr>
          <w:rFonts w:ascii="Consolas" w:hAnsi="Consolas" w:cs="Consolas"/>
          <w:color w:val="A31515"/>
          <w:sz w:val="19"/>
          <w:szCs w:val="19"/>
          <w:lang w:val="en-US"/>
        </w:rPr>
        <w:t>"//user/company"</w:t>
      </w: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536" w:rsidRPr="00AE7536" w:rsidRDefault="00AE7536" w:rsidP="00A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753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AE753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536" w:rsidRPr="008F3CE4" w:rsidRDefault="00AE7536" w:rsidP="00AE7536">
      <w:pPr>
        <w:shd w:val="clear" w:color="auto" w:fill="F7F7FA"/>
        <w:spacing w:after="20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n.InnerText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3E15" w:rsidRDefault="00953E15" w:rsidP="00953E15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proofErr w:type="spellStart"/>
      <w:r>
        <w:rPr>
          <w:rFonts w:ascii="Verdana" w:hAnsi="Verdana"/>
          <w:color w:val="000000"/>
          <w:sz w:val="29"/>
          <w:szCs w:val="29"/>
        </w:rPr>
        <w:t>Сериализация</w:t>
      </w:r>
      <w:proofErr w:type="spellEnd"/>
      <w:r w:rsidRPr="008F3CE4">
        <w:rPr>
          <w:rFonts w:ascii="Verdana" w:hAnsi="Verdana"/>
          <w:color w:val="000000"/>
          <w:sz w:val="29"/>
          <w:szCs w:val="29"/>
          <w:lang w:val="en-US"/>
        </w:rPr>
        <w:t xml:space="preserve"> </w:t>
      </w:r>
      <w:r>
        <w:rPr>
          <w:rFonts w:ascii="Verdana" w:hAnsi="Verdana"/>
          <w:color w:val="000000"/>
          <w:sz w:val="29"/>
          <w:szCs w:val="29"/>
        </w:rPr>
        <w:t>в</w:t>
      </w:r>
      <w:r w:rsidRPr="008F3CE4">
        <w:rPr>
          <w:rFonts w:ascii="Verdana" w:hAnsi="Verdana"/>
          <w:color w:val="000000"/>
          <w:sz w:val="29"/>
          <w:szCs w:val="29"/>
          <w:lang w:val="en-US"/>
        </w:rPr>
        <w:t xml:space="preserve"> XML. </w:t>
      </w:r>
      <w:proofErr w:type="spellStart"/>
      <w:r>
        <w:rPr>
          <w:rFonts w:ascii="Verdana" w:hAnsi="Verdana"/>
          <w:color w:val="000000"/>
          <w:sz w:val="29"/>
          <w:szCs w:val="29"/>
        </w:rPr>
        <w:t>XmlSerializer</w:t>
      </w:r>
      <w:proofErr w:type="spellEnd"/>
    </w:p>
    <w:p w:rsidR="00953E15" w:rsidRPr="00953E15" w:rsidRDefault="00953E15" w:rsidP="00953E1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удобного сохранения и извлечения объектов из файлов </w:t>
      </w:r>
      <w:proofErr w:type="spellStart"/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использоваться класс </w:t>
      </w:r>
      <w:proofErr w:type="spellStart"/>
      <w:r w:rsidRPr="00953E1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XmlSerializer</w:t>
      </w:r>
      <w:proofErr w:type="spellEnd"/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953E15" w:rsidRPr="008F3CE4" w:rsidRDefault="00953E15" w:rsidP="00953E1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Во-первых, </w:t>
      </w:r>
      <w:proofErr w:type="spellStart"/>
      <w:r w:rsidRPr="00953E1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XmlSerializer</w:t>
      </w:r>
      <w:proofErr w:type="spellEnd"/>
      <w:r w:rsidRPr="00953E1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предполагает некоторые ограничения</w:t>
      </w:r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класс, подлежащий </w:t>
      </w:r>
      <w:proofErr w:type="spellStart"/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должен иметь стандартный </w:t>
      </w:r>
      <w:r w:rsidRPr="00953E1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конструктор без параметров</w:t>
      </w:r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Также </w:t>
      </w:r>
      <w:proofErr w:type="spellStart"/>
      <w:r w:rsidRPr="00953E1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сериализации</w:t>
      </w:r>
      <w:proofErr w:type="spellEnd"/>
      <w:r w:rsidRPr="00953E1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подлежат только открытые члены</w:t>
      </w:r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в классе есть поля или свойства с модификатором </w:t>
      </w:r>
      <w:proofErr w:type="spellStart"/>
      <w:r w:rsidRPr="00953E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при </w:t>
      </w:r>
      <w:proofErr w:type="spellStart"/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они будут игнорироваться.</w:t>
      </w:r>
      <w:r w:rsidR="00CA776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Помимо </w:t>
      </w:r>
      <w:r w:rsidR="00CA776D" w:rsidRPr="00CA776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этого</w:t>
      </w:r>
      <w:r w:rsidR="00CA776D" w:rsidRPr="00CA776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сам класс должен быть объявлен с модификатором </w:t>
      </w:r>
      <w:r w:rsidR="00CA776D" w:rsidRPr="00CA776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public</w:t>
      </w:r>
      <w:r w:rsidR="00CA776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иначе при </w:t>
      </w:r>
      <w:proofErr w:type="spellStart"/>
      <w:r w:rsidR="00CA776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  <w:r w:rsidR="00CA776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возникнет исключение.</w:t>
      </w:r>
    </w:p>
    <w:p w:rsidR="00953E15" w:rsidRPr="00953E15" w:rsidRDefault="00953E15" w:rsidP="00953E1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Во-вторых, </w:t>
      </w:r>
      <w:proofErr w:type="spellStart"/>
      <w:r w:rsidRPr="00836800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XmlSerializer</w:t>
      </w:r>
      <w:proofErr w:type="spellEnd"/>
      <w:r w:rsidRPr="00836800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требует указания типа</w:t>
      </w:r>
      <w:r w:rsidRPr="00953E1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Serialization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008000"/>
          <w:sz w:val="19"/>
          <w:szCs w:val="19"/>
        </w:rPr>
        <w:t xml:space="preserve">// класс и его члены объявлены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    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Serializable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1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стандартный конструктор без параметров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1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1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            </w:t>
      </w:r>
      <w:r w:rsidRPr="00AE10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E10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E10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сериализации</w:t>
      </w:r>
      <w:proofErr w:type="spellEnd"/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            Person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, 29);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"Объект создан"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018" w:rsidRPr="008F3CE4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3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8F3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F3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F3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8F3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(Person));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поток, куда будем записывать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сериализованный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@"D:\</w:t>
      </w:r>
      <w:r>
        <w:rPr>
          <w:rFonts w:ascii="Consolas" w:hAnsi="Consolas" w:cs="Consolas"/>
          <w:color w:val="800000"/>
          <w:sz w:val="19"/>
          <w:szCs w:val="19"/>
        </w:rPr>
        <w:t>ООП</w:t>
      </w:r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_2</w:t>
      </w:r>
      <w:r>
        <w:rPr>
          <w:rFonts w:ascii="Consolas" w:hAnsi="Consolas" w:cs="Consolas"/>
          <w:color w:val="800000"/>
          <w:sz w:val="19"/>
          <w:szCs w:val="19"/>
        </w:rPr>
        <w:t>к</w:t>
      </w:r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_1</w:t>
      </w:r>
      <w:r>
        <w:rPr>
          <w:rFonts w:ascii="Consolas" w:hAnsi="Consolas" w:cs="Consolas"/>
          <w:color w:val="800000"/>
          <w:sz w:val="19"/>
          <w:szCs w:val="19"/>
        </w:rPr>
        <w:t>с</w:t>
      </w:r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pract</w:t>
      </w:r>
      <w:proofErr w:type="spellEnd"/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\people.xml"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, person);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сериализован</w:t>
      </w:r>
      <w:proofErr w:type="spell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10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десериализация</w:t>
      </w:r>
      <w:proofErr w:type="spellEnd"/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@"D:\</w:t>
      </w:r>
      <w:r>
        <w:rPr>
          <w:rFonts w:ascii="Consolas" w:hAnsi="Consolas" w:cs="Consolas"/>
          <w:color w:val="800000"/>
          <w:sz w:val="19"/>
          <w:szCs w:val="19"/>
        </w:rPr>
        <w:t>ООП</w:t>
      </w:r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_2</w:t>
      </w:r>
      <w:r>
        <w:rPr>
          <w:rFonts w:ascii="Consolas" w:hAnsi="Consolas" w:cs="Consolas"/>
          <w:color w:val="800000"/>
          <w:sz w:val="19"/>
          <w:szCs w:val="19"/>
        </w:rPr>
        <w:t>к</w:t>
      </w:r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_1</w:t>
      </w:r>
      <w:r>
        <w:rPr>
          <w:rFonts w:ascii="Consolas" w:hAnsi="Consolas" w:cs="Consolas"/>
          <w:color w:val="800000"/>
          <w:sz w:val="19"/>
          <w:szCs w:val="19"/>
        </w:rPr>
        <w:t>с</w:t>
      </w:r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pract</w:t>
      </w:r>
      <w:proofErr w:type="spellEnd"/>
      <w:r w:rsidRPr="00AE1018">
        <w:rPr>
          <w:rFonts w:ascii="Consolas" w:hAnsi="Consolas" w:cs="Consolas"/>
          <w:color w:val="800000"/>
          <w:sz w:val="19"/>
          <w:szCs w:val="19"/>
          <w:lang w:val="en-US"/>
        </w:rPr>
        <w:t>\people.xml"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newPerson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(Person</w:t>
      </w:r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десериализован</w:t>
      </w:r>
      <w:proofErr w:type="spell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newPerson.Name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newPerson.Age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3E15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AE101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12A334B2" wp14:editId="1A29444B">
            <wp:extent cx="2560542" cy="975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1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 </w:t>
      </w:r>
      <w:r w:rsidRPr="00AE10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people</w:t>
      </w:r>
      <w:r w:rsidRPr="00AE1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E10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Pr="00AE1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получился таким</w:t>
      </w:r>
      <w:r w:rsidRPr="00AE1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DF0038" wp14:editId="74071ADC">
            <wp:extent cx="5940425" cy="1208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Итак, 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общедоступный и имеет общедоступные свойства, поэтому он может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сериализоваться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При создании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XmlSerializer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передаем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конструктор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тип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 xml:space="preserve">класса. Метод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Serialize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добавляет данные в файл </w:t>
      </w:r>
      <w:r>
        <w:rPr>
          <w:rStyle w:val="ii"/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persons.xml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А метод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Deserialize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извлекает их оттуда.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Равным образом мы можем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сериализовать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массив или коллекцию объектов, но главное требование состоит в том, чтобы в них был определен стандартный конструктор: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person1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, 29);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person2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"Bill"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people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Person[] { person1, person2 };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(Person[]));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"people.xml"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, people);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"people.xml"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newpeople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(Person[])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AE101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newpeople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018" w:rsidRP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p.Age</w:t>
      </w:r>
      <w:proofErr w:type="spellEnd"/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10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018" w:rsidRDefault="00AE1018" w:rsidP="00AE101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это был простой объект. Однако с более сложными по составу объектами работать так же просто. Например: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Serialization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Serializable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Company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Company comp)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 = comp;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Serializable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стандартный конструктор без параметров</w:t>
      </w:r>
    </w:p>
    <w:p w:rsidR="00086BBF" w:rsidRPr="008F3CE4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CE4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086BBF" w:rsidRPr="008F3CE4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person1 =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29,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</w:t>
      </w:r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person2 =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>"Bill"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25,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</w:t>
      </w:r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people =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Person[] { person1, person2 };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(Person[]));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@"D:\</w:t>
      </w:r>
      <w:r>
        <w:rPr>
          <w:rFonts w:ascii="Consolas" w:hAnsi="Consolas" w:cs="Consolas"/>
          <w:color w:val="800000"/>
          <w:sz w:val="19"/>
          <w:szCs w:val="19"/>
        </w:rPr>
        <w:t>ООП</w:t>
      </w:r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_2</w:t>
      </w:r>
      <w:r>
        <w:rPr>
          <w:rFonts w:ascii="Consolas" w:hAnsi="Consolas" w:cs="Consolas"/>
          <w:color w:val="800000"/>
          <w:sz w:val="19"/>
          <w:szCs w:val="19"/>
        </w:rPr>
        <w:t>к</w:t>
      </w:r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_1</w:t>
      </w:r>
      <w:r>
        <w:rPr>
          <w:rFonts w:ascii="Consolas" w:hAnsi="Consolas" w:cs="Consolas"/>
          <w:color w:val="800000"/>
          <w:sz w:val="19"/>
          <w:szCs w:val="19"/>
        </w:rPr>
        <w:t>с</w:t>
      </w:r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pract</w:t>
      </w:r>
      <w:proofErr w:type="spellEnd"/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\people.xml"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, people);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@"D:\</w:t>
      </w:r>
      <w:r>
        <w:rPr>
          <w:rFonts w:ascii="Consolas" w:hAnsi="Consolas" w:cs="Consolas"/>
          <w:color w:val="800000"/>
          <w:sz w:val="19"/>
          <w:szCs w:val="19"/>
        </w:rPr>
        <w:t>ООП</w:t>
      </w:r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_2</w:t>
      </w:r>
      <w:r>
        <w:rPr>
          <w:rFonts w:ascii="Consolas" w:hAnsi="Consolas" w:cs="Consolas"/>
          <w:color w:val="800000"/>
          <w:sz w:val="19"/>
          <w:szCs w:val="19"/>
        </w:rPr>
        <w:t>к</w:t>
      </w:r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_1</w:t>
      </w:r>
      <w:r>
        <w:rPr>
          <w:rFonts w:ascii="Consolas" w:hAnsi="Consolas" w:cs="Consolas"/>
          <w:color w:val="800000"/>
          <w:sz w:val="19"/>
          <w:szCs w:val="19"/>
        </w:rPr>
        <w:t>с</w:t>
      </w:r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pract</w:t>
      </w:r>
      <w:proofErr w:type="spellEnd"/>
      <w:r w:rsidRPr="00086BBF">
        <w:rPr>
          <w:rFonts w:ascii="Consolas" w:hAnsi="Consolas" w:cs="Consolas"/>
          <w:color w:val="800000"/>
          <w:sz w:val="19"/>
          <w:szCs w:val="19"/>
          <w:lang w:val="en-US"/>
        </w:rPr>
        <w:t>\people.xml"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newpeople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(Person[])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086B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newpeople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6BBF" w:rsidRP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p.Age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 </w:t>
      </w:r>
      <w:r>
        <w:rPr>
          <w:rFonts w:ascii="Consolas" w:hAnsi="Consolas" w:cs="Consolas"/>
          <w:color w:val="A31515"/>
          <w:sz w:val="19"/>
          <w:szCs w:val="19"/>
        </w:rPr>
        <w:t>Компания</w:t>
      </w:r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p.Company.Name</w:t>
      </w:r>
      <w:proofErr w:type="spellEnd"/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86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018" w:rsidRDefault="00086BBF" w:rsidP="0008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86BB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4A94BC6C" wp14:editId="636923E3">
            <wp:extent cx="4541914" cy="6248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D" w:rsidRPr="00CA776D" w:rsidRDefault="00CA776D" w:rsidP="00086B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содержит свойство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которое будет хранить объект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Члены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объявляются с модификатором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кроме того также присутствует стандартный конструктор без параметров. В итоге после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мы получим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следующий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-документ:</w:t>
      </w:r>
    </w:p>
    <w:p w:rsidR="00086BBF" w:rsidRDefault="00086BBF" w:rsidP="00086B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86BB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69FE892E" wp14:editId="59978B61">
            <wp:extent cx="5940425" cy="2435887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B8" w:rsidRDefault="00A94FB8" w:rsidP="00A94FB8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proofErr w:type="spellStart"/>
      <w:r>
        <w:rPr>
          <w:rFonts w:ascii="Verdana" w:hAnsi="Verdana"/>
          <w:color w:val="000000"/>
          <w:sz w:val="29"/>
          <w:szCs w:val="29"/>
        </w:rPr>
        <w:t>Linq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000000"/>
          <w:sz w:val="29"/>
          <w:szCs w:val="29"/>
        </w:rPr>
        <w:t>to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000000"/>
          <w:sz w:val="29"/>
          <w:szCs w:val="29"/>
        </w:rPr>
        <w:t>Xml</w:t>
      </w:r>
      <w:proofErr w:type="spellEnd"/>
      <w:r>
        <w:rPr>
          <w:rFonts w:ascii="Verdana" w:hAnsi="Verdana"/>
          <w:color w:val="000000"/>
          <w:sz w:val="29"/>
          <w:szCs w:val="29"/>
        </w:rPr>
        <w:t>. Создание документа XML</w:t>
      </w:r>
    </w:p>
    <w:p w:rsidR="00A94FB8" w:rsidRDefault="00A94FB8" w:rsidP="00A94FB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Еще один подход к работе с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технология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LINQ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to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XML</w:t>
      </w:r>
      <w:r>
        <w:rPr>
          <w:rFonts w:ascii="Verdana" w:hAnsi="Verdana"/>
          <w:color w:val="000000"/>
          <w:sz w:val="20"/>
          <w:szCs w:val="20"/>
        </w:rPr>
        <w:t xml:space="preserve">. Вся функциональность LINQ </w:t>
      </w:r>
      <w:proofErr w:type="spellStart"/>
      <w:r>
        <w:rPr>
          <w:rFonts w:ascii="Verdana" w:hAnsi="Verdana"/>
          <w:color w:val="000000"/>
          <w:sz w:val="20"/>
          <w:szCs w:val="20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XML содержится в пространстве имен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System.Xml.Linq</w:t>
      </w:r>
      <w:proofErr w:type="spellEnd"/>
      <w:r>
        <w:rPr>
          <w:rFonts w:ascii="Verdana" w:hAnsi="Verdana"/>
          <w:color w:val="000000"/>
          <w:sz w:val="20"/>
          <w:szCs w:val="20"/>
        </w:rPr>
        <w:t>. Рассмотрим основные классы этого пространства имен:</w:t>
      </w:r>
    </w:p>
    <w:p w:rsidR="00A94FB8" w:rsidRDefault="00A94FB8" w:rsidP="00A94FB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XAttribute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атрибут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-элемента</w:t>
      </w:r>
    </w:p>
    <w:p w:rsidR="00A94FB8" w:rsidRDefault="00A94FB8" w:rsidP="00A94FB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XComment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комментарий</w:t>
      </w:r>
    </w:p>
    <w:p w:rsidR="00A94FB8" w:rsidRDefault="00A94FB8" w:rsidP="00A94FB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XDocument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весь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</w:t>
      </w:r>
    </w:p>
    <w:p w:rsidR="00A94FB8" w:rsidRDefault="00A94FB8" w:rsidP="00A94FB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</w:t>
      </w:r>
      <w:proofErr w:type="gramStart"/>
      <w:r>
        <w:rPr>
          <w:rFonts w:ascii="Verdana" w:hAnsi="Verdana"/>
          <w:color w:val="000000"/>
          <w:sz w:val="20"/>
          <w:szCs w:val="20"/>
        </w:rPr>
        <w:t>отдельный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-элемент</w:t>
      </w:r>
    </w:p>
    <w:p w:rsidR="00A94FB8" w:rsidRDefault="00A94FB8" w:rsidP="00A94FB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 классом является </w:t>
      </w:r>
      <w:proofErr w:type="spellStart"/>
      <w:r>
        <w:rPr>
          <w:rStyle w:val="HTML"/>
          <w:rFonts w:eastAsiaTheme="majorEastAsia"/>
          <w:color w:val="000000"/>
        </w:rPr>
        <w:t>XElement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позволяет получать вложенные элементы и управлять ими. Среди его методов можно отметить </w:t>
      </w:r>
      <w:proofErr w:type="gramStart"/>
      <w:r>
        <w:rPr>
          <w:rFonts w:ascii="Verdana" w:hAnsi="Verdana"/>
          <w:color w:val="000000"/>
          <w:sz w:val="20"/>
          <w:szCs w:val="20"/>
        </w:rPr>
        <w:t>следующие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p w:rsidR="00A94FB8" w:rsidRDefault="00A94FB8" w:rsidP="00A94FB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Add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добавляет новый атрибут или элемент</w:t>
      </w:r>
    </w:p>
    <w:p w:rsidR="00A94FB8" w:rsidRDefault="00A94FB8" w:rsidP="00A94FB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Attributes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возвращает коллекцию атрибутов для данного элемента</w:t>
      </w:r>
    </w:p>
    <w:p w:rsidR="00A94FB8" w:rsidRDefault="00A94FB8" w:rsidP="00A94FB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Elements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возвращает все дочерние элементы данного элемента</w:t>
      </w:r>
    </w:p>
    <w:p w:rsidR="00A94FB8" w:rsidRDefault="00A94FB8" w:rsidP="00A94FB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данный элемент из родительского объекта</w:t>
      </w:r>
    </w:p>
    <w:p w:rsidR="00A94FB8" w:rsidRDefault="00A94FB8" w:rsidP="00A94FB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RemoveAll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все дочерние элементы и атрибуты у данного элемента</w:t>
      </w:r>
    </w:p>
    <w:p w:rsidR="00A94FB8" w:rsidRDefault="00A94FB8" w:rsidP="00A94FB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Итак, используем функциональность LINQ </w:t>
      </w:r>
      <w:proofErr w:type="spellStart"/>
      <w:r>
        <w:rPr>
          <w:rFonts w:ascii="Verdana" w:hAnsi="Verdana"/>
          <w:color w:val="000000"/>
          <w:sz w:val="20"/>
          <w:szCs w:val="20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XML и создадим </w:t>
      </w:r>
      <w:proofErr w:type="gramStart"/>
      <w:r>
        <w:rPr>
          <w:rFonts w:ascii="Verdana" w:hAnsi="Verdana"/>
          <w:color w:val="000000"/>
          <w:sz w:val="20"/>
          <w:szCs w:val="20"/>
        </w:rPr>
        <w:t>новый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XML-документ: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lingToXml</w:t>
      </w:r>
      <w:proofErr w:type="spellEnd"/>
    </w:p>
    <w:p w:rsidR="00A94FB8" w:rsidRPr="008F3CE4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FB8" w:rsidRPr="008F3CE4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C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94FB8" w:rsidRPr="008F3CE4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XDocument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XDocument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iphone6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iphoneNameAttr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iphoneCompanyElem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iphonePriceElem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"40000"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атрибут и элементы в первый элемент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iphone6.Add(</w:t>
      </w:r>
      <w:proofErr w:type="spellStart"/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iphoneNameAttr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iphone6.Add(</w:t>
      </w:r>
      <w:proofErr w:type="spellStart"/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iphoneCompanyElem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iphone6.Add(</w:t>
      </w:r>
      <w:proofErr w:type="spellStart"/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iphonePriceElem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galaxys5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galaxysNameAttr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galaxysCompanyElem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galaxysPriceElem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"33000"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galaxys5.Add(</w:t>
      </w:r>
      <w:proofErr w:type="spellStart"/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galaxysNameAttr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galaxys5.Add(</w:t>
      </w:r>
      <w:proofErr w:type="spellStart"/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galaxysCompanyElem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galaxys5.Add(</w:t>
      </w:r>
      <w:proofErr w:type="spellStart"/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galaxysPriceElem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корневой</w:t>
      </w:r>
      <w:r w:rsidRPr="00A94F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в корневой элемент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(iphone6);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(galaxys5);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корневой элемент в документ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//сохраняем документ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xdoc.Save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ООП_2к_1с\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\phones.xml"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FB8" w:rsidRDefault="00A94FB8" w:rsidP="00086B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A94FB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785B97B" wp14:editId="702974AE">
            <wp:extent cx="3314987" cy="1943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B8" w:rsidRPr="00A94FB8" w:rsidRDefault="00A94FB8" w:rsidP="00A94FB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создать документ, нам нужно создать объект класса </w:t>
      </w:r>
      <w:proofErr w:type="spellStart"/>
      <w:r w:rsidRPr="00A94FB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XDocument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Это объект самого верхнего уровня в </w:t>
      </w:r>
      <w:proofErr w:type="spell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</w:t>
      </w:r>
      <w:proofErr w:type="gram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ml</w:t>
      </w:r>
      <w:proofErr w:type="spellEnd"/>
      <w:proofErr w:type="gram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-документе.</w:t>
      </w:r>
    </w:p>
    <w:p w:rsidR="00A94FB8" w:rsidRPr="00A94FB8" w:rsidRDefault="00A94FB8" w:rsidP="00A94FB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Элементы создаются с помощью конструктора класса </w:t>
      </w:r>
      <w:proofErr w:type="spellStart"/>
      <w:r w:rsidRPr="00A94FB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XElement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Конструктор имеет ряд перегруженных версий. Первый параметр конструктора передает название элемента, например, </w:t>
      </w:r>
      <w:proofErr w:type="spell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phone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Второй параметр передает значение этого элемента.</w:t>
      </w:r>
    </w:p>
    <w:p w:rsidR="00A94FB8" w:rsidRPr="00A94FB8" w:rsidRDefault="00A94FB8" w:rsidP="00A94FB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Создание атрибута аналогично созданию элемента. Затем все атрибуты и элементы добавляются в элементы </w:t>
      </w:r>
      <w:proofErr w:type="spell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phone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помощью метода </w:t>
      </w:r>
      <w:proofErr w:type="spellStart"/>
      <w:r w:rsidRPr="00A94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A94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94FB8" w:rsidRPr="00A94FB8" w:rsidRDefault="00A94FB8" w:rsidP="00A94FB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 как документ </w:t>
      </w:r>
      <w:proofErr w:type="spell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должен иметь один корневой элемент, то затем все элементы </w:t>
      </w:r>
      <w:proofErr w:type="spell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phone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добавляются в один контейнер - элемент </w:t>
      </w:r>
      <w:proofErr w:type="spell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phones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94FB8" w:rsidRPr="00A94FB8" w:rsidRDefault="00A94FB8" w:rsidP="00A94FB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конце корневой элемент добавляется в объект </w:t>
      </w:r>
      <w:proofErr w:type="spell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XDocument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этот объект сохраняется на диске в </w:t>
      </w:r>
      <w:proofErr w:type="spellStart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 с помощью метода </w:t>
      </w:r>
      <w:proofErr w:type="spellStart"/>
      <w:r w:rsidRPr="00A94FB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A94FB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A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94FB8" w:rsidRPr="008F3CE4" w:rsidRDefault="00A94FB8" w:rsidP="00086BB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Конструктор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XElement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позволяют задать набор объектов, которые будут входить в элемент. И предыдущий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пример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мы могли бы сократить следующим способом:</w:t>
      </w:r>
    </w:p>
    <w:p w:rsidR="00A94FB8" w:rsidRPr="008F3CE4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C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XDocument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XDocument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8F3CE4">
        <w:rPr>
          <w:rFonts w:ascii="Consolas" w:hAnsi="Consolas" w:cs="Consolas"/>
          <w:color w:val="000000"/>
          <w:sz w:val="19"/>
          <w:szCs w:val="19"/>
        </w:rPr>
        <w:t>(</w:t>
      </w:r>
      <w:r w:rsidRPr="008F3CE4">
        <w:rPr>
          <w:rFonts w:ascii="Consolas" w:hAnsi="Consolas" w:cs="Consolas"/>
          <w:color w:val="A31515"/>
          <w:sz w:val="19"/>
          <w:szCs w:val="19"/>
        </w:rPr>
        <w:t>"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phones</w:t>
      </w:r>
      <w:r w:rsidRPr="008F3CE4">
        <w:rPr>
          <w:rFonts w:ascii="Consolas" w:hAnsi="Consolas" w:cs="Consolas"/>
          <w:color w:val="A31515"/>
          <w:sz w:val="19"/>
          <w:szCs w:val="19"/>
        </w:rPr>
        <w:t>"</w:t>
      </w:r>
      <w:r w:rsidRPr="008F3CE4">
        <w:rPr>
          <w:rFonts w:ascii="Consolas" w:hAnsi="Consolas" w:cs="Consolas"/>
          <w:color w:val="000000"/>
          <w:sz w:val="19"/>
          <w:szCs w:val="19"/>
        </w:rPr>
        <w:t>,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"40000"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"33000"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xdoc.Save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@"D:\</w:t>
      </w:r>
      <w:r>
        <w:rPr>
          <w:rFonts w:ascii="Consolas" w:hAnsi="Consolas" w:cs="Consolas"/>
          <w:color w:val="800000"/>
          <w:sz w:val="19"/>
          <w:szCs w:val="19"/>
        </w:rPr>
        <w:t>ООП</w:t>
      </w:r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_2</w:t>
      </w:r>
      <w:r>
        <w:rPr>
          <w:rFonts w:ascii="Consolas" w:hAnsi="Consolas" w:cs="Consolas"/>
          <w:color w:val="800000"/>
          <w:sz w:val="19"/>
          <w:szCs w:val="19"/>
        </w:rPr>
        <w:t>к</w:t>
      </w:r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_1</w:t>
      </w:r>
      <w:r>
        <w:rPr>
          <w:rFonts w:ascii="Consolas" w:hAnsi="Consolas" w:cs="Consolas"/>
          <w:color w:val="800000"/>
          <w:sz w:val="19"/>
          <w:szCs w:val="19"/>
        </w:rPr>
        <w:t>с</w:t>
      </w:r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pract</w:t>
      </w:r>
      <w:proofErr w:type="spellEnd"/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\phones.xml"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Default="00A94FB8" w:rsidP="00A94FB8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Выборка элементов в LINQ </w:t>
      </w:r>
      <w:proofErr w:type="spellStart"/>
      <w:r>
        <w:rPr>
          <w:rFonts w:ascii="Verdana" w:hAnsi="Verdana"/>
          <w:color w:val="000000"/>
          <w:sz w:val="29"/>
          <w:szCs w:val="29"/>
        </w:rPr>
        <w:t>to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XML</w:t>
      </w:r>
    </w:p>
    <w:p w:rsidR="00A94FB8" w:rsidRPr="008F3CE4" w:rsidRDefault="00A94FB8" w:rsidP="00086BB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Возьмем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-файл,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созданный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 прошлой теме: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FB8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FB8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phones</w:t>
      </w:r>
      <w:proofErr w:type="gramEnd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phone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FB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iPhone 6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Apple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40000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phone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phone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FB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Samsung Galaxy S5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Samsung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33000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FB8" w:rsidRPr="008F3CE4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FB8" w:rsidRPr="008F3CE4" w:rsidRDefault="00A94FB8" w:rsidP="00A94FB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Переберем его элементы и выведем их значения на консоль: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lingToXml</w:t>
      </w:r>
      <w:proofErr w:type="spellEnd"/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FB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XDocument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XDocument.Load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@"D:\</w:t>
      </w:r>
      <w:r>
        <w:rPr>
          <w:rFonts w:ascii="Consolas" w:hAnsi="Consolas" w:cs="Consolas"/>
          <w:color w:val="800000"/>
          <w:sz w:val="19"/>
          <w:szCs w:val="19"/>
        </w:rPr>
        <w:t>ООП</w:t>
      </w:r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_2</w:t>
      </w:r>
      <w:r>
        <w:rPr>
          <w:rFonts w:ascii="Consolas" w:hAnsi="Consolas" w:cs="Consolas"/>
          <w:color w:val="800000"/>
          <w:sz w:val="19"/>
          <w:szCs w:val="19"/>
        </w:rPr>
        <w:t>к</w:t>
      </w:r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_1</w:t>
      </w:r>
      <w:r>
        <w:rPr>
          <w:rFonts w:ascii="Consolas" w:hAnsi="Consolas" w:cs="Consolas"/>
          <w:color w:val="800000"/>
          <w:sz w:val="19"/>
          <w:szCs w:val="19"/>
        </w:rPr>
        <w:t>с</w:t>
      </w:r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pract</w:t>
      </w:r>
      <w:proofErr w:type="spellEnd"/>
      <w:r w:rsidRPr="00A94FB8">
        <w:rPr>
          <w:rFonts w:ascii="Consolas" w:hAnsi="Consolas" w:cs="Consolas"/>
          <w:color w:val="800000"/>
          <w:sz w:val="19"/>
          <w:szCs w:val="19"/>
          <w:lang w:val="en-US"/>
        </w:rPr>
        <w:t>\phones.xml"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phoneElement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xdoc.Element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).Elements(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nameAttribute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phoneElement.Attribute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companyElement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phoneElement.Element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priceElement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phoneElement.Element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nameAttribute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companyElement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priceElement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4FB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Смартфон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nameAttribute.Value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Компания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companyElement.Value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P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priceElement.Value</w:t>
      </w:r>
      <w:proofErr w:type="spellEnd"/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94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FB8" w:rsidRDefault="00A94FB8" w:rsidP="00A9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FB8" w:rsidRPr="008F3CE4" w:rsidRDefault="00AF4935" w:rsidP="00A94FB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мы получим следующий вывод:</w:t>
      </w:r>
    </w:p>
    <w:p w:rsidR="00AF4935" w:rsidRDefault="00AF4935" w:rsidP="00A94F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AF493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61BAB235" wp14:editId="6A43A2E9">
            <wp:extent cx="2789162" cy="142506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35" w:rsidRPr="00AF4935" w:rsidRDefault="00AF4935" w:rsidP="00AF493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начать работу с </w:t>
      </w:r>
      <w:proofErr w:type="gram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имеющимся</w:t>
      </w:r>
      <w:proofErr w:type="gram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-файлом, надо сначала загрузить его с помощью статического метода 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XDocument.Load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который передается путь к файлу.</w:t>
      </w:r>
    </w:p>
    <w:p w:rsidR="00AF4935" w:rsidRPr="00AF4935" w:rsidRDefault="00AF4935" w:rsidP="00AF493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Поскольку </w:t>
      </w:r>
      <w:proofErr w:type="spell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хранит иерархически выстроенные элементы, то и для доступа к элементам надо </w:t>
      </w:r>
      <w:proofErr w:type="gram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идти</w:t>
      </w:r>
      <w:proofErr w:type="gram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начиная с высшего уровня в этой иерархии и далее вниз. Так, для получения элементов </w:t>
      </w:r>
      <w:proofErr w:type="spell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phone</w:t>
      </w:r>
      <w:proofErr w:type="spell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доступа к ним надо сначала обратиться к корневому элементу, а через него уже к элементам </w:t>
      </w:r>
      <w:proofErr w:type="spell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phone</w:t>
      </w:r>
      <w:proofErr w:type="spell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xdoc.Element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phones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").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Elements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AF4935" w:rsidRPr="00AF4935" w:rsidRDefault="00AF4935" w:rsidP="00AF493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имя_элемента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первый найденный элемент с таким именем. Метод 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Elements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имя_элемента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коллекцию одноименных элементов. В данном случае мы получаем коллекцию элементов </w:t>
      </w:r>
      <w:proofErr w:type="spell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phone</w:t>
      </w:r>
      <w:proofErr w:type="spell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поэтому можем перебрать ее в цикле.</w:t>
      </w:r>
    </w:p>
    <w:p w:rsidR="00AF4935" w:rsidRPr="00AF4935" w:rsidRDefault="00AF4935" w:rsidP="00AF493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Спускаясь дальше по иерархии вниз, мы можем получить атрибуты или вложенные элементы, например, 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XElement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companyElement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phoneElement.Element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AF4935" w:rsidRPr="00AF4935" w:rsidRDefault="00AF4935" w:rsidP="00AF493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Значение простых элементов, которые содержат один текст, можно получить с помощью свойства </w:t>
      </w:r>
      <w:proofErr w:type="spellStart"/>
      <w:r w:rsidRPr="00AF493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Value</w:t>
      </w:r>
      <w:proofErr w:type="spell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phoneElement.Element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").</w:t>
      </w:r>
      <w:proofErr w:type="spellStart"/>
      <w:r w:rsidRPr="00AF49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</w:p>
    <w:p w:rsidR="00AF4935" w:rsidRPr="008F3CE4" w:rsidRDefault="00AF4935" w:rsidP="00AF4935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Сочетая операторы </w:t>
      </w:r>
      <w:proofErr w:type="spell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Linq</w:t>
      </w:r>
      <w:proofErr w:type="spell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LINQ </w:t>
      </w:r>
      <w:proofErr w:type="spellStart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</w:t>
      </w:r>
      <w:proofErr w:type="spellEnd"/>
      <w:r w:rsidRPr="00AF49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XML можно довольно просто извлечь из документа данные и затем обработать их.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Создадим на основании данных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объекты класса</w:t>
      </w:r>
      <w:r w:rsidRPr="008F3CE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Phone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 w:rsidRPr="008F3CE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</w:p>
    <w:p w:rsidR="00AF4935" w:rsidRDefault="00AF4935" w:rsidP="00AF4935">
      <w:pPr>
        <w:shd w:val="clear" w:color="auto" w:fill="F7F7FA"/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35" w:rsidRPr="008F3CE4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C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3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lingToXml</w:t>
      </w:r>
      <w:proofErr w:type="spellEnd"/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35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3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XDocument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XDocument.Load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"phones.xml"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=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xe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xdoc.Element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).Elements(</w:t>
      </w:r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xe.Element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== </w:t>
      </w:r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Name = </w:t>
      </w:r>
      <w:proofErr w:type="spellStart"/>
      <w:proofErr w:type="gram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xe.Attribute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).Value,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Price = </w:t>
      </w:r>
      <w:proofErr w:type="spellStart"/>
      <w:proofErr w:type="gram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xe.Element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).Value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493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AF4935" w:rsidRP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item.Price</w:t>
      </w:r>
      <w:proofErr w:type="spellEnd"/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F4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935" w:rsidRDefault="00AF4935" w:rsidP="00A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35" w:rsidRPr="00AF4935" w:rsidRDefault="00AF4935" w:rsidP="00A94F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sectPr w:rsidR="00AF4935" w:rsidRPr="00AF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6C5"/>
    <w:multiLevelType w:val="multilevel"/>
    <w:tmpl w:val="1B08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B0E18"/>
    <w:multiLevelType w:val="multilevel"/>
    <w:tmpl w:val="BBF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74299"/>
    <w:multiLevelType w:val="multilevel"/>
    <w:tmpl w:val="57DA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02707"/>
    <w:multiLevelType w:val="multilevel"/>
    <w:tmpl w:val="D1E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73B67"/>
    <w:multiLevelType w:val="multilevel"/>
    <w:tmpl w:val="5D4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7D6F2A"/>
    <w:multiLevelType w:val="multilevel"/>
    <w:tmpl w:val="F33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E70611"/>
    <w:multiLevelType w:val="multilevel"/>
    <w:tmpl w:val="F50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D7FA1"/>
    <w:multiLevelType w:val="multilevel"/>
    <w:tmpl w:val="508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1B61BD"/>
    <w:multiLevelType w:val="multilevel"/>
    <w:tmpl w:val="BE3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80"/>
    <w:rsid w:val="00057480"/>
    <w:rsid w:val="00086BBF"/>
    <w:rsid w:val="00151026"/>
    <w:rsid w:val="001E5FCB"/>
    <w:rsid w:val="00243D74"/>
    <w:rsid w:val="003D0FEF"/>
    <w:rsid w:val="004D16D9"/>
    <w:rsid w:val="00542B92"/>
    <w:rsid w:val="00551CB6"/>
    <w:rsid w:val="00553B01"/>
    <w:rsid w:val="00574F52"/>
    <w:rsid w:val="005D4744"/>
    <w:rsid w:val="00836800"/>
    <w:rsid w:val="008A2C4B"/>
    <w:rsid w:val="008F3CE4"/>
    <w:rsid w:val="009169A0"/>
    <w:rsid w:val="00953E15"/>
    <w:rsid w:val="00A6070F"/>
    <w:rsid w:val="00A94FB8"/>
    <w:rsid w:val="00AE1018"/>
    <w:rsid w:val="00AE7536"/>
    <w:rsid w:val="00AF4935"/>
    <w:rsid w:val="00B17DD0"/>
    <w:rsid w:val="00B255C2"/>
    <w:rsid w:val="00B41315"/>
    <w:rsid w:val="00CA776D"/>
    <w:rsid w:val="00D63D3B"/>
    <w:rsid w:val="00D6435C"/>
    <w:rsid w:val="00DD00D9"/>
    <w:rsid w:val="00F67D87"/>
    <w:rsid w:val="00F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74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74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74F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4F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7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74F52"/>
  </w:style>
  <w:style w:type="character" w:styleId="HTML">
    <w:name w:val="HTML Code"/>
    <w:basedOn w:val="a0"/>
    <w:uiPriority w:val="99"/>
    <w:semiHidden/>
    <w:unhideWhenUsed/>
    <w:rsid w:val="00574F5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reak-text">
    <w:name w:val="break-text"/>
    <w:basedOn w:val="a0"/>
    <w:rsid w:val="00D6435C"/>
  </w:style>
  <w:style w:type="character" w:styleId="a4">
    <w:name w:val="Hyperlink"/>
    <w:basedOn w:val="a0"/>
    <w:uiPriority w:val="99"/>
    <w:semiHidden/>
    <w:unhideWhenUsed/>
    <w:rsid w:val="00D6435C"/>
    <w:rPr>
      <w:color w:val="0000FF"/>
      <w:u w:val="single"/>
    </w:rPr>
  </w:style>
  <w:style w:type="paragraph" w:customStyle="1" w:styleId="alert-title">
    <w:name w:val="alert-title"/>
    <w:basedOn w:val="a"/>
    <w:rsid w:val="00D6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070F"/>
    <w:rPr>
      <w:rFonts w:ascii="Tahoma" w:hAnsi="Tahoma" w:cs="Tahoma"/>
      <w:sz w:val="16"/>
      <w:szCs w:val="16"/>
    </w:rPr>
  </w:style>
  <w:style w:type="character" w:customStyle="1" w:styleId="bb">
    <w:name w:val="bb"/>
    <w:basedOn w:val="a0"/>
    <w:rsid w:val="00FD4C02"/>
  </w:style>
  <w:style w:type="paragraph" w:styleId="HTML0">
    <w:name w:val="HTML Preformatted"/>
    <w:basedOn w:val="a"/>
    <w:link w:val="HTML1"/>
    <w:uiPriority w:val="99"/>
    <w:semiHidden/>
    <w:unhideWhenUsed/>
    <w:rsid w:val="00FD4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4C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i">
    <w:name w:val="ii"/>
    <w:basedOn w:val="a0"/>
    <w:rsid w:val="00AE1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74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74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74F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4F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7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74F52"/>
  </w:style>
  <w:style w:type="character" w:styleId="HTML">
    <w:name w:val="HTML Code"/>
    <w:basedOn w:val="a0"/>
    <w:uiPriority w:val="99"/>
    <w:semiHidden/>
    <w:unhideWhenUsed/>
    <w:rsid w:val="00574F5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reak-text">
    <w:name w:val="break-text"/>
    <w:basedOn w:val="a0"/>
    <w:rsid w:val="00D6435C"/>
  </w:style>
  <w:style w:type="character" w:styleId="a4">
    <w:name w:val="Hyperlink"/>
    <w:basedOn w:val="a0"/>
    <w:uiPriority w:val="99"/>
    <w:semiHidden/>
    <w:unhideWhenUsed/>
    <w:rsid w:val="00D6435C"/>
    <w:rPr>
      <w:color w:val="0000FF"/>
      <w:u w:val="single"/>
    </w:rPr>
  </w:style>
  <w:style w:type="paragraph" w:customStyle="1" w:styleId="alert-title">
    <w:name w:val="alert-title"/>
    <w:basedOn w:val="a"/>
    <w:rsid w:val="00D6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070F"/>
    <w:rPr>
      <w:rFonts w:ascii="Tahoma" w:hAnsi="Tahoma" w:cs="Tahoma"/>
      <w:sz w:val="16"/>
      <w:szCs w:val="16"/>
    </w:rPr>
  </w:style>
  <w:style w:type="character" w:customStyle="1" w:styleId="bb">
    <w:name w:val="bb"/>
    <w:basedOn w:val="a0"/>
    <w:rsid w:val="00FD4C02"/>
  </w:style>
  <w:style w:type="paragraph" w:styleId="HTML0">
    <w:name w:val="HTML Preformatted"/>
    <w:basedOn w:val="a"/>
    <w:link w:val="HTML1"/>
    <w:uiPriority w:val="99"/>
    <w:semiHidden/>
    <w:unhideWhenUsed/>
    <w:rsid w:val="00FD4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4C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i">
    <w:name w:val="ii"/>
    <w:basedOn w:val="a0"/>
    <w:rsid w:val="00AE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0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11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runtime.serialization.formatters.soap?view=netframework-4.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25</Pages>
  <Words>6481</Words>
  <Characters>36948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2021-12-23T13:15:00Z</dcterms:created>
  <dcterms:modified xsi:type="dcterms:W3CDTF">2022-02-20T18:11:00Z</dcterms:modified>
</cp:coreProperties>
</file>