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Observaciones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Mayor iluminación: El pastel era más claro y brilloso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Menor iluminación: Se hace más borroso y apagado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