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AC0B8D" w:rsidRDefault="00AC0B8D" w14:paraId="02A71891" wp14:textId="77777777">
      <w:pPr>
        <w:rPr>
          <w:b/>
        </w:rPr>
      </w:pPr>
      <w:r>
        <w:rPr>
          <w:b/>
        </w:rPr>
        <w:t xml:space="preserve">Projeto Interdisciplinar </w:t>
      </w:r>
      <w:r w:rsidR="00F71C9E">
        <w:rPr>
          <w:b/>
        </w:rPr>
        <w:t>das d</w:t>
      </w:r>
      <w:r w:rsidRPr="006A2A40" w:rsidR="00F71C9E">
        <w:rPr>
          <w:b/>
        </w:rPr>
        <w:t>isciplinas</w:t>
      </w:r>
      <w:r w:rsidRPr="006A2A40">
        <w:rPr>
          <w:b/>
        </w:rPr>
        <w:t>:</w:t>
      </w:r>
      <w:r>
        <w:rPr>
          <w:b/>
        </w:rPr>
        <w:t xml:space="preserve"> Engenharia de Software I / Desenvolvimento Web I / Design Digital</w:t>
      </w:r>
    </w:p>
    <w:p xmlns:wp14="http://schemas.microsoft.com/office/word/2010/wordml" w:rsidR="00AC0B8D" w:rsidRDefault="00AC0B8D" w14:paraId="672A6659" wp14:textId="77777777">
      <w:pPr>
        <w:rPr>
          <w:b/>
        </w:rPr>
      </w:pPr>
    </w:p>
    <w:p xmlns:wp14="http://schemas.microsoft.com/office/word/2010/wordml" w:rsidR="00AC0B8D" w:rsidP="0D22A72B" w:rsidRDefault="00A816EE" w14:paraId="17C65035" wp14:textId="0FEAA0F4">
      <w:pPr>
        <w:rPr>
          <w:b w:val="1"/>
          <w:bCs w:val="1"/>
        </w:rPr>
      </w:pPr>
      <w:r w:rsidRPr="0D22A72B" w:rsidR="00A816EE">
        <w:rPr>
          <w:b w:val="1"/>
          <w:bCs w:val="1"/>
        </w:rPr>
        <w:t>Nome aluno</w:t>
      </w:r>
      <w:r w:rsidRPr="0D22A72B" w:rsidR="000F2712">
        <w:rPr>
          <w:b w:val="1"/>
          <w:bCs w:val="1"/>
        </w:rPr>
        <w:t xml:space="preserve"> (a)</w:t>
      </w:r>
      <w:r w:rsidRPr="0D22A72B" w:rsidR="00A816EE">
        <w:rPr>
          <w:b w:val="1"/>
          <w:bCs w:val="1"/>
        </w:rPr>
        <w:t xml:space="preserve">:    </w:t>
      </w:r>
      <w:r w:rsidRPr="0D22A72B" w:rsidR="24A2423D">
        <w:rPr>
          <w:b w:val="1"/>
          <w:bCs w:val="1"/>
        </w:rPr>
        <w:t>Eduardo Machado Cota</w:t>
      </w:r>
    </w:p>
    <w:p xmlns:wp14="http://schemas.microsoft.com/office/word/2010/wordml" w:rsidRPr="006A2A40" w:rsidR="00867576" w:rsidP="0D22A72B" w:rsidRDefault="00AC0B8D" w14:paraId="0C4AB585" wp14:textId="2849D235">
      <w:pPr>
        <w:rPr>
          <w:b w:val="1"/>
          <w:bCs w:val="1"/>
        </w:rPr>
      </w:pPr>
      <w:r w:rsidRPr="0D22A72B" w:rsidR="00AC0B8D">
        <w:rPr>
          <w:b w:val="1"/>
          <w:bCs w:val="1"/>
        </w:rPr>
        <w:t>Nome</w:t>
      </w:r>
      <w:r w:rsidRPr="0D22A72B" w:rsidR="000F2712">
        <w:rPr>
          <w:b w:val="1"/>
          <w:bCs w:val="1"/>
        </w:rPr>
        <w:t xml:space="preserve"> aluno</w:t>
      </w:r>
      <w:r w:rsidRPr="0D22A72B" w:rsidR="000F2712">
        <w:rPr>
          <w:b w:val="1"/>
          <w:bCs w:val="1"/>
        </w:rPr>
        <w:t xml:space="preserve"> (a)</w:t>
      </w:r>
      <w:r w:rsidRPr="0D22A72B" w:rsidR="00AC0B8D">
        <w:rPr>
          <w:b w:val="1"/>
          <w:bCs w:val="1"/>
        </w:rPr>
        <w:t xml:space="preserve">:    </w:t>
      </w:r>
      <w:r w:rsidRPr="0D22A72B" w:rsidR="3F59284A">
        <w:rPr>
          <w:b w:val="1"/>
          <w:bCs w:val="1"/>
        </w:rPr>
        <w:t>Gustavo Pasti</w:t>
      </w:r>
      <w:r w:rsidRPr="0D22A72B" w:rsidR="2071963D">
        <w:rPr>
          <w:b w:val="1"/>
          <w:bCs w:val="1"/>
        </w:rPr>
        <w:t xml:space="preserve"> dos Santos</w:t>
      </w:r>
      <w:r w:rsidRPr="0D22A72B" w:rsidR="00A816EE">
        <w:rPr>
          <w:b w:val="1"/>
          <w:bCs w:val="1"/>
        </w:rPr>
        <w:t xml:space="preserve">                            </w:t>
      </w:r>
    </w:p>
    <w:p xmlns:wp14="http://schemas.microsoft.com/office/word/2010/wordml" w:rsidR="00BE639D" w:rsidP="0D22A72B" w:rsidRDefault="00BE639D" w14:paraId="6D5EC0C9" wp14:textId="00701A3C">
      <w:pPr>
        <w:rPr>
          <w:b w:val="1"/>
          <w:bCs w:val="1"/>
        </w:rPr>
      </w:pPr>
      <w:r w:rsidRPr="0D22A72B" w:rsidR="00BE639D">
        <w:rPr>
          <w:b w:val="1"/>
          <w:bCs w:val="1"/>
        </w:rPr>
        <w:t>Nome</w:t>
      </w:r>
      <w:r w:rsidRPr="0D22A72B" w:rsidR="000F2712">
        <w:rPr>
          <w:b w:val="1"/>
          <w:bCs w:val="1"/>
        </w:rPr>
        <w:t xml:space="preserve"> aluno</w:t>
      </w:r>
      <w:r w:rsidRPr="0D22A72B" w:rsidR="000F2712">
        <w:rPr>
          <w:b w:val="1"/>
          <w:bCs w:val="1"/>
        </w:rPr>
        <w:t xml:space="preserve"> (a)</w:t>
      </w:r>
      <w:r w:rsidRPr="0D22A72B" w:rsidR="00BE639D">
        <w:rPr>
          <w:b w:val="1"/>
          <w:bCs w:val="1"/>
        </w:rPr>
        <w:t xml:space="preserve">:    </w:t>
      </w:r>
      <w:r w:rsidRPr="0D22A72B" w:rsidR="4DB1BD70">
        <w:rPr>
          <w:b w:val="1"/>
          <w:bCs w:val="1"/>
        </w:rPr>
        <w:t>Mateus Morgan de Aguiar Delpilaro</w:t>
      </w:r>
    </w:p>
    <w:p xmlns:wp14="http://schemas.microsoft.com/office/word/2010/wordml" w:rsidR="000F2712" w:rsidP="0D22A72B" w:rsidRDefault="000F2712" w14:paraId="05E65DBB" wp14:textId="788ACA03">
      <w:pPr>
        <w:rPr>
          <w:b w:val="1"/>
          <w:bCs w:val="1"/>
        </w:rPr>
      </w:pPr>
      <w:r w:rsidRPr="0D22A72B" w:rsidR="000F2712">
        <w:rPr>
          <w:b w:val="1"/>
          <w:bCs w:val="1"/>
        </w:rPr>
        <w:t>Nome aluno</w:t>
      </w:r>
      <w:r w:rsidRPr="0D22A72B" w:rsidR="000F2712">
        <w:rPr>
          <w:b w:val="1"/>
          <w:bCs w:val="1"/>
        </w:rPr>
        <w:t xml:space="preserve"> (a)</w:t>
      </w:r>
      <w:r w:rsidRPr="0D22A72B" w:rsidR="000F2712">
        <w:rPr>
          <w:b w:val="1"/>
          <w:bCs w:val="1"/>
        </w:rPr>
        <w:t xml:space="preserve">:    </w:t>
      </w:r>
      <w:r w:rsidRPr="0D22A72B" w:rsidR="696539E4">
        <w:rPr>
          <w:b w:val="1"/>
          <w:bCs w:val="1"/>
        </w:rPr>
        <w:t xml:space="preserve">Rafael </w:t>
      </w:r>
      <w:r w:rsidRPr="0D22A72B" w:rsidR="696539E4">
        <w:rPr>
          <w:b w:val="1"/>
          <w:bCs w:val="1"/>
        </w:rPr>
        <w:t>Povidaico</w:t>
      </w:r>
      <w:r w:rsidRPr="0D22A72B" w:rsidR="696539E4">
        <w:rPr>
          <w:b w:val="1"/>
          <w:bCs w:val="1"/>
        </w:rPr>
        <w:t xml:space="preserve"> Suto de Morais</w:t>
      </w:r>
    </w:p>
    <w:p xmlns:wp14="http://schemas.microsoft.com/office/word/2010/wordml" w:rsidR="00D162B4" w:rsidRDefault="00D162B4" w14:paraId="0A37501D" wp14:textId="77777777"/>
    <w:p xmlns:wp14="http://schemas.microsoft.com/office/word/2010/wordml" w:rsidR="00D162B4" w:rsidRDefault="00756A3D" w14:paraId="1EFAAF90" wp14:textId="77777777">
      <w:r>
        <w:t>Desenvolvime</w:t>
      </w:r>
      <w:r w:rsidR="009B3A80">
        <w:t>n</w:t>
      </w:r>
      <w:r>
        <w:t>to</w:t>
      </w:r>
    </w:p>
    <w:p xmlns:wp14="http://schemas.microsoft.com/office/word/2010/wordml" w:rsidR="00D162B4" w:rsidRDefault="00D162B4" w14:paraId="5DAB6C7B" wp14:textId="77777777"/>
    <w:p xmlns:wp14="http://schemas.microsoft.com/office/word/2010/wordml" w:rsidRPr="00D162B4" w:rsidR="00D162B4" w:rsidRDefault="0034781E" w14:paraId="0C4D7865" wp14:textId="77777777">
      <w:pPr>
        <w:rPr>
          <w:b/>
        </w:rPr>
      </w:pPr>
      <w:r>
        <w:rPr>
          <w:b/>
        </w:rPr>
        <w:t xml:space="preserve">1. </w:t>
      </w:r>
      <w:r w:rsidRPr="00D162B4" w:rsidR="00D162B4">
        <w:rPr>
          <w:b/>
        </w:rPr>
        <w:t>Introdução</w:t>
      </w:r>
    </w:p>
    <w:p xmlns:wp14="http://schemas.microsoft.com/office/word/2010/wordml" w:rsidR="00D162B4" w:rsidRDefault="00D162B4" w14:paraId="02EB378F" wp14:textId="77777777"/>
    <w:p xmlns:wp14="http://schemas.microsoft.com/office/word/2010/wordml" w:rsidRPr="00D162B4" w:rsidR="00D162B4" w:rsidP="00D162B4" w:rsidRDefault="00D162B4" w14:paraId="202E261A" wp14:textId="77777777">
      <w:pPr>
        <w:ind w:left="708"/>
        <w:rPr>
          <w:b/>
        </w:rPr>
      </w:pPr>
      <w:r w:rsidRPr="791FF52F" w:rsidR="00D162B4">
        <w:rPr>
          <w:b w:val="1"/>
          <w:bCs w:val="1"/>
        </w:rPr>
        <w:t>Propósito</w:t>
      </w:r>
      <w:r w:rsidRPr="791FF52F" w:rsidR="00D162B4">
        <w:rPr>
          <w:b w:val="1"/>
          <w:bCs w:val="1"/>
        </w:rPr>
        <w:t xml:space="preserve"> (ou Finalidade)</w:t>
      </w:r>
    </w:p>
    <w:p w:rsidR="47F0ED3F" w:rsidP="791FF52F" w:rsidRDefault="47F0ED3F" w14:paraId="431DA993" w14:textId="04A02052">
      <w:pPr>
        <w:pStyle w:val="Normal"/>
        <w:ind w:left="1416"/>
        <w:jc w:val="both"/>
      </w:pPr>
      <w:r w:rsidRPr="791FF52F" w:rsidR="47F0ED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Este documento tem como objetivo apresentar a modelagem do sistema </w:t>
      </w:r>
      <w:r w:rsidRPr="791FF52F" w:rsidR="47F0ED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Perfect Cut</w:t>
      </w:r>
      <w:r w:rsidRPr="791FF52F" w:rsidR="47F0ED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desenvolvida com base nos conceitos e diretrizes da obra </w:t>
      </w:r>
      <w:r w:rsidRPr="791FF52F" w:rsidR="47F0ED3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UML na Prática – Do Problema ao Sistema</w:t>
      </w:r>
      <w:r w:rsidRPr="791FF52F" w:rsidR="47F0ED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Destina-se a todos os envolvidos no ciclo de vida do projeto, incluindo analistas de sistemas, desenvolvedores, equipes de teste e avaliadores, servindo como referência técnica para o entendimento, implementação e validação do sistema.</w:t>
      </w:r>
    </w:p>
    <w:p xmlns:wp14="http://schemas.microsoft.com/office/word/2010/wordml" w:rsidR="00D162B4" w:rsidP="00D162B4" w:rsidRDefault="00D162B4" w14:paraId="5A39BBE3" wp14:textId="77777777">
      <w:pPr>
        <w:ind w:left="1416"/>
      </w:pPr>
    </w:p>
    <w:p xmlns:wp14="http://schemas.microsoft.com/office/word/2010/wordml" w:rsidRPr="00D162B4" w:rsidR="00D162B4" w:rsidP="00D162B4" w:rsidRDefault="00D162B4" w14:paraId="441A73C0" wp14:textId="77777777">
      <w:pPr>
        <w:ind w:left="708"/>
        <w:rPr>
          <w:b/>
        </w:rPr>
      </w:pPr>
      <w:r w:rsidRPr="00D162B4">
        <w:rPr>
          <w:b/>
        </w:rPr>
        <w:t>Escopo</w:t>
      </w:r>
    </w:p>
    <w:p xmlns:wp14="http://schemas.microsoft.com/office/word/2010/wordml" w:rsidR="00D162B4" w:rsidP="00D162B4" w:rsidRDefault="00D162B4" w14:paraId="41C8F396" wp14:textId="77777777">
      <w:pPr>
        <w:ind w:left="708"/>
      </w:pPr>
    </w:p>
    <w:p xmlns:wp14="http://schemas.microsoft.com/office/word/2010/wordml" w:rsidR="00D162B4" w:rsidP="00D162B4" w:rsidRDefault="00D162B4" w14:paraId="058EB611" wp14:textId="7171D2CC">
      <w:pPr>
        <w:ind w:left="1416"/>
        <w:jc w:val="both"/>
      </w:pPr>
      <w:r w:rsidR="00D162B4">
        <w:rPr/>
        <w:t xml:space="preserve">“O Documento de Modelagem de Sistema provê uma visão completa dos modelos do sistema </w:t>
      </w:r>
      <w:r w:rsidR="03856502">
        <w:rPr/>
        <w:t>Perfect Cut</w:t>
      </w:r>
      <w:r w:rsidR="00D162B4">
        <w:rPr/>
        <w:t>. Ele é produzido e utilizado pelos desenvolvedores da equipe para documentar os requisitos, modelos e arquitetura do sistema.”</w:t>
      </w:r>
    </w:p>
    <w:p xmlns:wp14="http://schemas.microsoft.com/office/word/2010/wordml" w:rsidR="00D162B4" w:rsidP="00D162B4" w:rsidRDefault="00D162B4" w14:paraId="72A3D3EC" wp14:textId="77777777">
      <w:pPr>
        <w:ind w:left="708"/>
      </w:pPr>
    </w:p>
    <w:p xmlns:wp14="http://schemas.microsoft.com/office/word/2010/wordml" w:rsidRPr="00B271EF" w:rsidR="00B271EF" w:rsidP="00D162B4" w:rsidRDefault="00B271EF" w14:paraId="7E25A8FF" wp14:textId="77777777">
      <w:pPr>
        <w:ind w:left="708"/>
        <w:rPr>
          <w:b/>
        </w:rPr>
      </w:pPr>
      <w:r w:rsidRPr="791FF52F" w:rsidR="00B271EF">
        <w:rPr>
          <w:b w:val="1"/>
          <w:bCs w:val="1"/>
        </w:rPr>
        <w:t>Benefícios Esperados</w:t>
      </w:r>
    </w:p>
    <w:p w:rsidR="568D92CC" w:rsidP="791FF52F" w:rsidRDefault="568D92CC" w14:paraId="627DB871" w14:textId="6F24BD61">
      <w:pPr>
        <w:pStyle w:val="Normal"/>
        <w:ind w:left="1416"/>
      </w:pPr>
      <w:r w:rsidRPr="791FF52F" w:rsidR="568D92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sistema auxilia clientes de açougues na escolha de cortes de carne de forma prática e intuitiva, reduzindo dúvidas no momento da compra e aumentando a satisfação do consumidor. Para o estabelecimento, contribui com a redução do tempo de atendimento.</w:t>
      </w:r>
    </w:p>
    <w:p xmlns:wp14="http://schemas.microsoft.com/office/word/2010/wordml" w:rsidR="006D5C2D" w:rsidP="00B271EF" w:rsidRDefault="006D5C2D" w14:paraId="0D0B940D" wp14:textId="77777777">
      <w:pPr>
        <w:ind w:left="1416"/>
      </w:pPr>
    </w:p>
    <w:p xmlns:wp14="http://schemas.microsoft.com/office/word/2010/wordml" w:rsidR="006D5C2D" w:rsidP="00F71C9E" w:rsidRDefault="00B711A0" w14:paraId="6F11FE77" wp14:textId="77777777">
      <w:pPr>
        <w:ind w:left="708"/>
        <w:rPr>
          <w:b/>
        </w:rPr>
      </w:pPr>
      <w:r w:rsidRPr="006D14B7">
        <w:rPr>
          <w:b/>
          <w:i/>
          <w:iCs/>
        </w:rPr>
        <w:t>Business Process Modeling Notation</w:t>
      </w:r>
      <w:r w:rsidRPr="00F71C9E">
        <w:rPr>
          <w:b/>
        </w:rPr>
        <w:t xml:space="preserve"> ( BPMN )</w:t>
      </w:r>
    </w:p>
    <w:p xmlns:wp14="http://schemas.microsoft.com/office/word/2010/wordml" w:rsidRPr="00F71C9E" w:rsidR="00B711A0" w:rsidP="006D5C2D" w:rsidRDefault="00B711A0" w14:paraId="44173B80" wp14:textId="77777777">
      <w:pPr>
        <w:ind w:left="708"/>
        <w:rPr>
          <w:bCs/>
        </w:rPr>
      </w:pPr>
      <w:r w:rsidRPr="00F71C9E">
        <w:rPr>
          <w:bCs/>
        </w:rPr>
        <w:tab/>
      </w:r>
      <w:r w:rsidRPr="006D14B7">
        <w:rPr>
          <w:i/>
          <w:color w:val="0000FF"/>
          <w:szCs w:val="20"/>
        </w:rPr>
        <w:t>Inclua o</w:t>
      </w:r>
      <w:r w:rsidRPr="006D14B7" w:rsidR="00F71C9E">
        <w:rPr>
          <w:i/>
          <w:color w:val="0000FF"/>
          <w:szCs w:val="20"/>
        </w:rPr>
        <w:t xml:space="preserve"> </w:t>
      </w:r>
      <w:r w:rsidRPr="006D14B7">
        <w:rPr>
          <w:i/>
          <w:color w:val="0000FF"/>
          <w:szCs w:val="20"/>
        </w:rPr>
        <w:t>BPMN dos processos do sistema</w:t>
      </w:r>
      <w:r w:rsidR="000F2712">
        <w:rPr>
          <w:bCs/>
        </w:rPr>
        <w:t xml:space="preserve"> </w:t>
      </w:r>
      <w:r w:rsidRPr="006D14B7" w:rsidR="000F2712">
        <w:rPr>
          <w:bCs/>
          <w:color w:val="FF0000"/>
        </w:rPr>
        <w:t>(</w:t>
      </w:r>
      <w:r w:rsidRPr="000F2712" w:rsidR="000F2712">
        <w:rPr>
          <w:bCs/>
          <w:color w:val="FF0000"/>
        </w:rPr>
        <w:t xml:space="preserve">será </w:t>
      </w:r>
      <w:r w:rsidR="006A082D">
        <w:rPr>
          <w:bCs/>
          <w:color w:val="FF0000"/>
        </w:rPr>
        <w:t>preenchido</w:t>
      </w:r>
      <w:r w:rsidRPr="000F2712" w:rsidR="000F2712">
        <w:rPr>
          <w:bCs/>
          <w:color w:val="FF0000"/>
        </w:rPr>
        <w:t xml:space="preserve"> no </w:t>
      </w:r>
      <w:r w:rsidR="006D14B7">
        <w:rPr>
          <w:bCs/>
          <w:color w:val="FF0000"/>
        </w:rPr>
        <w:t>próximo se</w:t>
      </w:r>
      <w:r w:rsidRPr="000F2712" w:rsidR="000F2712">
        <w:rPr>
          <w:bCs/>
          <w:color w:val="FF0000"/>
        </w:rPr>
        <w:t>mestre</w:t>
      </w:r>
      <w:r w:rsidR="006A082D">
        <w:rPr>
          <w:bCs/>
          <w:color w:val="FF0000"/>
        </w:rPr>
        <w:t xml:space="preserve"> de DSM</w:t>
      </w:r>
      <w:r w:rsidRPr="006D14B7" w:rsidR="000F2712">
        <w:rPr>
          <w:bCs/>
          <w:color w:val="FF0000"/>
        </w:rPr>
        <w:t>)</w:t>
      </w:r>
    </w:p>
    <w:p xmlns:wp14="http://schemas.microsoft.com/office/word/2010/wordml" w:rsidR="00A816EE" w:rsidP="006D5C2D" w:rsidRDefault="00A816EE" w14:paraId="0E27B00A" wp14:textId="77777777">
      <w:pPr>
        <w:ind w:left="708"/>
      </w:pPr>
    </w:p>
    <w:p xmlns:wp14="http://schemas.microsoft.com/office/word/2010/wordml" w:rsidRPr="00A816EE" w:rsidR="00A816EE" w:rsidP="006D5C2D" w:rsidRDefault="00A816EE" w14:paraId="2978DE78" wp14:textId="77777777">
      <w:pPr>
        <w:ind w:left="708"/>
        <w:rPr>
          <w:b/>
          <w:i/>
        </w:rPr>
      </w:pPr>
      <w:r w:rsidRPr="00A816EE">
        <w:rPr>
          <w:b/>
          <w:i/>
        </w:rPr>
        <w:t>Modelo CANVAS</w:t>
      </w:r>
    </w:p>
    <w:p xmlns:wp14="http://schemas.microsoft.com/office/word/2010/wordml" w:rsidRPr="00F71C9E" w:rsidR="00F71C9E" w:rsidP="00F71C9E" w:rsidRDefault="00F71C9E" w14:paraId="5DE17C6C" wp14:textId="77777777">
      <w:pPr>
        <w:ind w:left="708"/>
        <w:rPr>
          <w:bCs/>
        </w:rPr>
      </w:pPr>
      <w:r w:rsidRPr="00F71C9E">
        <w:rPr>
          <w:bCs/>
        </w:rPr>
        <w:tab/>
      </w:r>
      <w:r w:rsidRPr="00F71C9E">
        <w:rPr>
          <w:bCs/>
        </w:rPr>
        <w:t>Inclua</w:t>
      </w:r>
      <w:r w:rsidR="000F2712">
        <w:rPr>
          <w:bCs/>
        </w:rPr>
        <w:t xml:space="preserve"> aqui</w:t>
      </w:r>
      <w:r w:rsidRPr="00F71C9E">
        <w:rPr>
          <w:bCs/>
        </w:rPr>
        <w:t xml:space="preserve"> </w:t>
      </w:r>
      <w:r>
        <w:rPr>
          <w:bCs/>
        </w:rPr>
        <w:t>o CANVAS</w:t>
      </w:r>
      <w:r w:rsidRPr="00F71C9E">
        <w:rPr>
          <w:bCs/>
        </w:rPr>
        <w:t xml:space="preserve"> do sistema</w:t>
      </w:r>
    </w:p>
    <w:p xmlns:wp14="http://schemas.microsoft.com/office/word/2010/wordml" w:rsidR="00B711A0" w:rsidP="006D5C2D" w:rsidRDefault="00361C9F" w14:paraId="2264DEBF" wp14:textId="77777777">
      <w:pPr>
        <w:ind w:left="708"/>
      </w:pPr>
      <w:r w:rsidRPr="00361C9F">
        <w:rPr>
          <w:rFonts w:ascii="Wingdings" w:hAnsi="Wingdings" w:eastAsia="Wingdings" w:cs="Wingdings"/>
        </w:rPr>
        <w:t>è</w:t>
      </w:r>
      <w:r w:rsidR="000F2712">
        <w:t xml:space="preserve">faça o curso de CANVAS pelo link:  </w:t>
      </w:r>
      <w:hyperlink w:history="1" r:id="rId7">
        <w:r w:rsidRPr="00FB5AFC" w:rsidR="000F2712">
          <w:rPr>
            <w:rStyle w:val="Hyperlink"/>
          </w:rPr>
          <w:t>http://mooc.cps.sp.gov.br/</w:t>
        </w:r>
      </w:hyperlink>
      <w:r w:rsidR="000F2712">
        <w:t xml:space="preserve"> e me envie o certificado pelo Teams.</w:t>
      </w:r>
    </w:p>
    <w:p xmlns:wp14="http://schemas.microsoft.com/office/word/2010/wordml" w:rsidR="008F75AE" w:rsidP="008F75AE" w:rsidRDefault="008F75AE" w14:paraId="60061E4C" wp14:textId="77777777"/>
    <w:p xmlns:wp14="http://schemas.microsoft.com/office/word/2010/wordml" w:rsidRPr="00AC055E" w:rsidR="008F75AE" w:rsidP="008F75AE" w:rsidRDefault="0034781E" w14:paraId="034B75A8" wp14:textId="77777777">
      <w:pPr>
        <w:rPr>
          <w:b/>
        </w:rPr>
      </w:pPr>
      <w:r>
        <w:rPr>
          <w:b/>
        </w:rPr>
        <w:t xml:space="preserve">2. </w:t>
      </w:r>
      <w:r w:rsidRPr="00AC055E" w:rsidR="008F75AE">
        <w:rPr>
          <w:b/>
        </w:rPr>
        <w:t xml:space="preserve">Especificação </w:t>
      </w:r>
      <w:r w:rsidR="00420D63">
        <w:rPr>
          <w:b/>
        </w:rPr>
        <w:t xml:space="preserve">das Regras de Negócios (RN) e </w:t>
      </w:r>
      <w:r w:rsidRPr="00AC055E" w:rsidR="008F75AE">
        <w:rPr>
          <w:b/>
        </w:rPr>
        <w:t>dos Requisitos</w:t>
      </w:r>
      <w:r w:rsidR="00420D63">
        <w:rPr>
          <w:b/>
        </w:rPr>
        <w:t xml:space="preserve"> Funcionais (RF) e Não Funcionais (RNF)</w:t>
      </w:r>
    </w:p>
    <w:p xmlns:wp14="http://schemas.microsoft.com/office/word/2010/wordml" w:rsidR="008F75AE" w:rsidP="008F75AE" w:rsidRDefault="008F75AE" w14:paraId="44EAFD9C" wp14:textId="77777777"/>
    <w:p xmlns:wp14="http://schemas.microsoft.com/office/word/2010/wordml" w:rsidRPr="00AC055E" w:rsidR="008F75AE" w:rsidP="00420D63" w:rsidRDefault="00E853FA" w14:paraId="70CBB010" wp14:textId="77777777">
      <w:pPr>
        <w:pStyle w:val="Comment"/>
        <w:jc w:val="both"/>
      </w:pPr>
      <w:r>
        <w:t xml:space="preserve">Este tópico deverá especificar </w:t>
      </w:r>
      <w:r w:rsidR="00420D63">
        <w:t>todas a regras de negócios para o funcionamento d</w:t>
      </w:r>
      <w:r w:rsidR="00237E6B">
        <w:t>o processo da empresa que vamos informatizar e</w:t>
      </w:r>
      <w:r w:rsidR="00420D63">
        <w:t xml:space="preserve"> </w:t>
      </w:r>
      <w:r>
        <w:t>todos os requisitos do software em um nível de detalhe suficiente para que os especialistas possam desenvolver o sistema satisfazendo os requisitos do cliente, os responsáveis pelo teste possam verificar se o sistema satisfaz a esses requisitos e os clientes possam avaliar se suas necessidades estão representadas nestes requisitos.</w:t>
      </w:r>
      <w:r w:rsidR="00AC055E">
        <w:t xml:space="preserve"> </w:t>
      </w:r>
      <w:r w:rsidRPr="00AC055E">
        <w:t>Todos os requisitos deverão ser identificáveis de forma única, de acordo com um modelo.</w:t>
      </w:r>
    </w:p>
    <w:p xmlns:wp14="http://schemas.microsoft.com/office/word/2010/wordml" w:rsidR="006741AC" w:rsidP="00E853FA" w:rsidRDefault="006741AC" w14:paraId="4B94D5A5" wp14:textId="77777777"/>
    <w:p w:rsidR="0D22A72B" w:rsidP="0D22A72B" w:rsidRDefault="0D22A72B" w14:paraId="3F67F501" w14:textId="24CC5DED">
      <w:pPr>
        <w:ind w:left="708"/>
        <w:rPr>
          <w:b w:val="1"/>
          <w:bCs w:val="1"/>
        </w:rPr>
      </w:pPr>
    </w:p>
    <w:p w:rsidR="0D22A72B" w:rsidP="0D22A72B" w:rsidRDefault="0D22A72B" w14:paraId="10F8CB22" w14:textId="4BE35A43">
      <w:pPr>
        <w:ind w:left="708"/>
        <w:rPr>
          <w:b w:val="1"/>
          <w:bCs w:val="1"/>
        </w:rPr>
      </w:pPr>
    </w:p>
    <w:p w:rsidR="0D22A72B" w:rsidP="0D22A72B" w:rsidRDefault="0D22A72B" w14:paraId="425DDF03" w14:textId="538A1657">
      <w:pPr>
        <w:ind w:left="708"/>
        <w:rPr>
          <w:b w:val="1"/>
          <w:bCs w:val="1"/>
        </w:rPr>
      </w:pPr>
    </w:p>
    <w:p w:rsidR="00C85D36" w:rsidP="0D22A72B" w:rsidRDefault="00C85D36" w14:paraId="6DE8A02C" w14:textId="4E320FAF">
      <w:pPr>
        <w:ind w:left="708"/>
        <w:rPr>
          <w:b w:val="1"/>
          <w:bCs w:val="1"/>
        </w:rPr>
      </w:pPr>
      <w:r w:rsidRPr="0D22A72B" w:rsidR="00C85D36">
        <w:rPr>
          <w:b w:val="1"/>
          <w:bCs w:val="1"/>
        </w:rPr>
        <w:t>Regra de N</w:t>
      </w:r>
      <w:r w:rsidRPr="0D22A72B" w:rsidR="00883138">
        <w:rPr>
          <w:b w:val="1"/>
          <w:bCs w:val="1"/>
        </w:rPr>
        <w:t>egócio</w:t>
      </w: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2999C8D6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08CA6560" w14:textId="23A8E6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RN 001- Recomendação e Filtragem</w:t>
            </w:r>
          </w:p>
        </w:tc>
      </w:tr>
      <w:tr w:rsidR="0D22A72B" w:rsidTr="0D22A72B" w14:paraId="7D116083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6CD496A8" w14:textId="7F1E5C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Descrição: 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só deve sugerir cortes de carne que possuam os atributos "Finalidade" e “Preferência de sabor” compatível com a entrada do usuário (ex: se o usuário selecionar "Ensopado", o sistema não deve sugerir "Picanha", mas sim "Músculo" ou "Acém").</w:t>
            </w:r>
          </w:p>
        </w:tc>
      </w:tr>
    </w:tbl>
    <w:p w:rsidR="0D22A72B" w:rsidP="0D22A72B" w:rsidRDefault="0D22A72B" w14:paraId="6772C1BD" w14:textId="6028EB2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6C1AE07E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3943947E" w14:textId="49F931E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002- Calculadora de Quantidade </w:t>
            </w:r>
          </w:p>
        </w:tc>
      </w:tr>
      <w:tr w:rsidR="0D22A72B" w:rsidTr="0D22A72B" w14:paraId="03738D2C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56C0480F" w14:textId="48588B6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Descrição: O sistema deve calcular a quantidade em quilogramas de carne de acordo com o número de pessoas indicado pelo usuário.</w:t>
            </w:r>
            <w:r w:rsidRPr="0D22A72B" w:rsidR="0D22A72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Seguindo a proporção de: </w:t>
            </w:r>
            <w:r w:rsidRPr="0D22A72B" w:rsidR="0D22A72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pt-BR"/>
              </w:rPr>
              <w:t>Carnes Com Osso</w:t>
            </w:r>
            <w:r w:rsidRPr="0D22A72B" w:rsidR="0D22A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pt-BR"/>
              </w:rPr>
              <w:t xml:space="preserve"> (Costela, Fraldinha com osso, Coxinha da asa): 500g por pessoa e para </w:t>
            </w:r>
            <w:r w:rsidRPr="0D22A72B" w:rsidR="0D22A72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pt-BR"/>
              </w:rPr>
              <w:t>Carnes Sem Osso</w:t>
            </w:r>
            <w:r w:rsidRPr="0D22A72B" w:rsidR="0D22A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pt-BR"/>
              </w:rPr>
              <w:t xml:space="preserve"> (Picanha, Alcatra, Maminha, Linguiça): 350g por pessoa.</w:t>
            </w:r>
          </w:p>
        </w:tc>
      </w:tr>
    </w:tbl>
    <w:p w:rsidR="0D22A72B" w:rsidP="0D22A72B" w:rsidRDefault="0D22A72B" w14:paraId="3C7363A5" w14:textId="227D74D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040200AE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6060D1E9" w14:textId="3617232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RN 003- Intenção de orçamento</w:t>
            </w:r>
          </w:p>
        </w:tc>
      </w:tr>
      <w:tr w:rsidR="0D22A72B" w:rsidTr="0D22A72B" w14:paraId="14CD569A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0041ED61" w14:textId="262BA4B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Descrição: 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só deve sugerir cortes de carne que possuam o preço mais próximo possível (dentro das demais especificações do usuário) do valor inserido no atributo "Valor Desejado".</w:t>
            </w:r>
          </w:p>
        </w:tc>
      </w:tr>
    </w:tbl>
    <w:p w:rsidR="0D22A72B" w:rsidP="0D22A72B" w:rsidRDefault="0D22A72B" w14:paraId="770DBC9A" w14:textId="5A4802E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153DFC42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7F98DD0D" w14:textId="7A035CF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004- Falta de Valores inseridos </w:t>
            </w:r>
          </w:p>
        </w:tc>
      </w:tr>
      <w:tr w:rsidR="0D22A72B" w:rsidTr="0D22A72B" w14:paraId="700E0189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3A4FE270" w14:textId="1519004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Descrição: Caso o usuário não insira nenhum dado e solicite a recomendação. Deverão ser apresentadas três opções de corte pré-definidas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</w:tr>
    </w:tbl>
    <w:p w:rsidR="0D22A72B" w:rsidP="0D22A72B" w:rsidRDefault="0D22A72B" w14:paraId="77ED4F61" w14:textId="2DB440F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3364ADB5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06B825D9" w14:textId="67F1DEA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005- Múltiplas Recomendações </w:t>
            </w:r>
          </w:p>
        </w:tc>
      </w:tr>
      <w:tr w:rsidR="0D22A72B" w:rsidTr="0D22A72B" w14:paraId="4B63127E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24EA6F4B" w14:textId="46EF614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Descrição: 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O sistema deve ser capaz de gerar e registrar múltiplas recomendações do usuário, no mesmo acesso ao site, perguntando se deseja adicionar outra recomendação antes de 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pt-BR"/>
              </w:rPr>
              <w:t>prosseguir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</w:tr>
    </w:tbl>
    <w:p w:rsidR="0D22A72B" w:rsidP="0D22A72B" w:rsidRDefault="0D22A72B" w14:paraId="01533DF5" w14:textId="57E6F4D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3468DCAF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58992803" w14:textId="75F6240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006- Pedido Mínimo </w:t>
            </w:r>
          </w:p>
        </w:tc>
      </w:tr>
      <w:tr w:rsidR="0D22A72B" w:rsidTr="0D22A72B" w14:paraId="054D1952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3A483E71" w14:textId="37FC728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Descrição: O sistema não deve aceitar pedidos cujo valor seja inferior a R$20,00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</w:tr>
    </w:tbl>
    <w:p w:rsidR="0D22A72B" w:rsidP="0D22A72B" w:rsidRDefault="0D22A72B" w14:paraId="1FD4569D" w14:textId="4B523D4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16E7D69A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094014EC" w14:textId="675F352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007- Direcionamento da compra </w:t>
            </w:r>
          </w:p>
        </w:tc>
      </w:tr>
      <w:tr w:rsidR="0D22A72B" w:rsidTr="0D22A72B" w14:paraId="3C6089A2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21722BBB" w14:textId="0C1AFA7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Descrição: O sistema deve ser capaz de levar o usuário para a o contato de açougues parceiros ao final das recomendações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</w:tr>
    </w:tbl>
    <w:p w:rsidR="0D22A72B" w:rsidP="0D22A72B" w:rsidRDefault="0D22A72B" w14:paraId="0038E590" w14:textId="48A128B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B0E0173" w14:paraId="3757B093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0C3F1F7D" w14:textId="681124F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RN 008-  Credibilizar Escolha Gerada</w:t>
            </w:r>
          </w:p>
        </w:tc>
      </w:tr>
      <w:tr w:rsidR="0D22A72B" w:rsidTr="0B0E0173" w14:paraId="5CA9E45B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B0E0173" w:rsidRDefault="0D22A72B" w14:paraId="01CE3E43" w14:textId="14927B3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B0E0173" w:rsidR="0B0E01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Descrição: O sistema deve mostrar um pequeno texto em tópicos explicando o </w:t>
            </w:r>
            <w:r w:rsidRPr="0B0E0173" w:rsidR="0B0E01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porquê</w:t>
            </w:r>
            <w:r w:rsidRPr="0B0E0173" w:rsidR="0B0E01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 da sugestão devolvida afim de credibilizar a informação e o próprio site</w:t>
            </w:r>
            <w:r w:rsidRPr="0B0E0173" w:rsidR="0B0E01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</w:tr>
    </w:tbl>
    <w:p w:rsidR="0D22A72B" w:rsidP="0D22A72B" w:rsidRDefault="0D22A72B" w14:paraId="547CC80F" w14:textId="7659FFF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22A72B" w:rsidP="0D22A72B" w:rsidRDefault="0D22A72B" w14:paraId="1BF8C511" w14:textId="726C924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74972F7E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7C6A5C7A" w14:textId="2DA7383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RN 009- Sugestões Alternativas</w:t>
            </w:r>
          </w:p>
        </w:tc>
      </w:tr>
      <w:tr w:rsidR="0D22A72B" w:rsidTr="0D22A72B" w14:paraId="5106CB12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7179C311" w14:textId="4218833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Descrição: 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deve gerar três opções de cortes além da principal. Também compatíveis a escolha do usuário.</w:t>
            </w:r>
          </w:p>
        </w:tc>
      </w:tr>
    </w:tbl>
    <w:p w:rsidR="0D22A72B" w:rsidP="0D22A72B" w:rsidRDefault="0D22A72B" w14:paraId="0C80B718" w14:textId="3FFB428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D22A72B" w14:paraId="573ABFB4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19C92577" w14:textId="5224196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010- Confirmação de Pré-orçamento </w:t>
            </w:r>
          </w:p>
        </w:tc>
      </w:tr>
      <w:tr w:rsidR="0D22A72B" w:rsidTr="0D22A72B" w14:paraId="72CAE6E6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62607475" w14:textId="5E4FF3A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Descrição: Todas as sugestões de corte devem informar se estão dentro ou fora do valor informado pelo usuário</w:t>
            </w:r>
            <w:r w:rsidRPr="0D22A72B" w:rsidR="0D22A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</w:tr>
    </w:tbl>
    <w:p w:rsidR="0D22A72B" w:rsidP="0D22A72B" w:rsidRDefault="0D22A72B" w14:paraId="594226EF" w14:textId="64AD528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00"/>
      </w:tblGrid>
      <w:tr w:rsidR="0D22A72B" w:rsidTr="0B0E0173" w14:paraId="3C8E7D2B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D22A72B" w:rsidRDefault="0D22A72B" w14:paraId="4A641681" w14:textId="2F25D41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22A72B" w:rsidR="0D22A72B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RN 011- Ilustração da escolha </w:t>
            </w:r>
          </w:p>
        </w:tc>
      </w:tr>
      <w:tr w:rsidR="0D22A72B" w:rsidTr="0B0E0173" w14:paraId="0C772D6B">
        <w:trPr>
          <w:trHeight w:val="285"/>
        </w:trPr>
        <w:tc>
          <w:tcPr>
            <w:tcW w:w="9300" w:type="dxa"/>
            <w:tcMar>
              <w:left w:w="105" w:type="dxa"/>
              <w:right w:w="105" w:type="dxa"/>
            </w:tcMar>
            <w:vAlign w:val="top"/>
          </w:tcPr>
          <w:p w:rsidR="0D22A72B" w:rsidP="0B0E0173" w:rsidRDefault="0D22A72B" w14:paraId="3FF01BC8" w14:textId="3E320D8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B0E0173" w:rsidR="0B0E01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Descrição: </w:t>
            </w:r>
            <w:r w:rsidRPr="0B0E0173" w:rsidR="0B0E01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é obrigado a apresentar uma imagem relativa à sugestão principal para ilustrar melhor qual o corte para leigos.</w:t>
            </w:r>
          </w:p>
        </w:tc>
      </w:tr>
    </w:tbl>
    <w:p w:rsidR="0D22A72B" w:rsidP="0D22A72B" w:rsidRDefault="0D22A72B" w14:paraId="02A3890F" w14:textId="5BF22346">
      <w:pPr>
        <w:ind w:left="708"/>
        <w:rPr>
          <w:b w:val="1"/>
          <w:bCs w:val="1"/>
        </w:rPr>
      </w:pPr>
    </w:p>
    <w:p xmlns:wp14="http://schemas.microsoft.com/office/word/2010/wordml" w:rsidR="00C85D36" w:rsidP="00E853FA" w:rsidRDefault="00C85D36" w14:paraId="3DEEC669" wp14:textId="77777777"/>
    <w:p xmlns:wp14="http://schemas.microsoft.com/office/word/2010/wordml" w:rsidR="00420D63" w:rsidP="00420D63" w:rsidRDefault="00420D63" w14:paraId="4101652C" wp14:textId="77777777"/>
    <w:p xmlns:wp14="http://schemas.microsoft.com/office/word/2010/wordml" w:rsidRPr="006608A8" w:rsidR="00237E6B" w:rsidP="0D22A72B" w:rsidRDefault="00237E6B" w14:paraId="56FD1E8B" wp14:textId="77777777">
      <w:pPr>
        <w:ind w:left="708"/>
        <w:rPr>
          <w:b w:val="1"/>
          <w:bCs w:val="1"/>
          <w:u w:val="single"/>
        </w:rPr>
      </w:pPr>
      <w:r w:rsidRPr="0D22A72B" w:rsidR="00237E6B">
        <w:rPr>
          <w:b w:val="1"/>
          <w:bCs w:val="1"/>
        </w:rPr>
        <w:t>Requisitos Funcionais</w:t>
      </w:r>
    </w:p>
    <w:p xmlns:wp14="http://schemas.microsoft.com/office/word/2010/wordml" w:rsidR="00237E6B" w:rsidP="00237E6B" w:rsidRDefault="00237E6B" w14:paraId="4B99056E" wp14:textId="77777777"/>
    <w:p xmlns:wp14="http://schemas.microsoft.com/office/word/2010/wordml" w:rsidRPr="000F2712" w:rsidR="00237E6B" w:rsidP="00237E6B" w:rsidRDefault="00237E6B" w14:paraId="634DE898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Para cada requisito funcional identificar:</w:t>
      </w:r>
    </w:p>
    <w:p xmlns:wp14="http://schemas.microsoft.com/office/word/2010/wordml" w:rsidRPr="000F2712" w:rsidR="00237E6B" w:rsidP="00237E6B" w:rsidRDefault="00237E6B" w14:paraId="1299C43A" wp14:textId="77777777">
      <w:pPr>
        <w:ind w:left="1416"/>
        <w:rPr>
          <w:i/>
          <w:color w:val="0000FF"/>
          <w:szCs w:val="20"/>
        </w:rPr>
      </w:pPr>
    </w:p>
    <w:p xmlns:wp14="http://schemas.microsoft.com/office/word/2010/wordml" w:rsidRPr="000F2712" w:rsidR="00237E6B" w:rsidP="00237E6B" w:rsidRDefault="00237E6B" w14:paraId="41AB239D" wp14:textId="77777777">
      <w:pPr>
        <w:suppressAutoHyphens/>
        <w:spacing w:line="360" w:lineRule="auto"/>
        <w:ind w:left="1776"/>
        <w:jc w:val="both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Código do requisito funcional (Ex.: RF001, RF002, RF003, ...). </w:t>
      </w:r>
    </w:p>
    <w:p xmlns:wp14="http://schemas.microsoft.com/office/word/2010/wordml" w:rsidRPr="000F2712" w:rsidR="00237E6B" w:rsidP="00237E6B" w:rsidRDefault="00237E6B" w14:paraId="68176AEB" wp14:textId="77777777">
      <w:pPr>
        <w:suppressAutoHyphens/>
        <w:spacing w:line="360" w:lineRule="auto"/>
        <w:ind w:left="1776"/>
        <w:jc w:val="both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Nome do requisito funcional (especificação curta). </w:t>
      </w:r>
    </w:p>
    <w:p xmlns:wp14="http://schemas.microsoft.com/office/word/2010/wordml" w:rsidRPr="000F2712" w:rsidR="00237E6B" w:rsidP="00237E6B" w:rsidRDefault="00237E6B" w14:paraId="5A88D701" wp14:textId="77777777">
      <w:pPr>
        <w:suppressAutoHyphens/>
        <w:spacing w:line="360" w:lineRule="auto"/>
        <w:ind w:left="1776"/>
        <w:jc w:val="both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Descrição (especificação longa e detalhamento do requisito). </w:t>
      </w:r>
    </w:p>
    <w:p xmlns:wp14="http://schemas.microsoft.com/office/word/2010/wordml" w:rsidRPr="000F2712" w:rsidR="00237E6B" w:rsidP="00237E6B" w:rsidRDefault="00237E6B" w14:paraId="6194D028" wp14:textId="77777777">
      <w:pPr>
        <w:ind w:left="177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Categoria funcional: evidente (são efetuados com conhecimento do usuário) ou oculto (são efetuados pelo sistema sem o conhecimento explícito do usuário)</w:t>
      </w:r>
    </w:p>
    <w:p xmlns:wp14="http://schemas.microsoft.com/office/word/2010/wordml" w:rsidR="00237E6B" w:rsidP="00237E6B" w:rsidRDefault="00237E6B" w14:paraId="4DDBEF00" wp14:textId="77777777"/>
    <w:p xmlns:wp14="http://schemas.microsoft.com/office/word/2010/wordml" w:rsidRPr="005E2221" w:rsidR="00237E6B" w:rsidP="00237E6B" w:rsidRDefault="00237E6B" w14:paraId="5B3CB70F" wp14:textId="77777777">
      <w:pPr>
        <w:ind w:left="708"/>
        <w:rPr>
          <w:b/>
        </w:rPr>
      </w:pPr>
      <w:r w:rsidRPr="005E2221">
        <w:rPr>
          <w:b/>
        </w:rPr>
        <w:t>Requisitos Não Funcionais</w:t>
      </w:r>
    </w:p>
    <w:p xmlns:wp14="http://schemas.microsoft.com/office/word/2010/wordml" w:rsidR="00237E6B" w:rsidP="00237E6B" w:rsidRDefault="00237E6B" w14:paraId="3461D779" wp14:textId="77777777">
      <w:pPr>
        <w:ind w:left="708"/>
      </w:pPr>
    </w:p>
    <w:p xmlns:wp14="http://schemas.microsoft.com/office/word/2010/wordml" w:rsidRPr="000F2712" w:rsidR="00237E6B" w:rsidP="00237E6B" w:rsidRDefault="00237E6B" w14:paraId="4703391D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Os requisitos não funcionais podem ser divididos em 3 grandes tipos:</w:t>
      </w:r>
    </w:p>
    <w:p xmlns:wp14="http://schemas.microsoft.com/office/word/2010/wordml" w:rsidRPr="000F2712" w:rsidR="00237E6B" w:rsidP="00237E6B" w:rsidRDefault="00237E6B" w14:paraId="63AA6A8A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Requisitos não funcionais organizacionais</w:t>
      </w:r>
    </w:p>
    <w:p xmlns:wp14="http://schemas.microsoft.com/office/word/2010/wordml" w:rsidRPr="000F2712" w:rsidR="00237E6B" w:rsidP="00237E6B" w:rsidRDefault="00237E6B" w14:paraId="75C48D57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Requisitos não funcionais de produto</w:t>
      </w:r>
    </w:p>
    <w:p xmlns:wp14="http://schemas.microsoft.com/office/word/2010/wordml" w:rsidRPr="000F2712" w:rsidR="00237E6B" w:rsidP="00237E6B" w:rsidRDefault="00237E6B" w14:paraId="2DCF185E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Requisitos não funcionais externos </w:t>
      </w:r>
    </w:p>
    <w:p xmlns:wp14="http://schemas.microsoft.com/office/word/2010/wordml" w:rsidRPr="000F2712" w:rsidR="00237E6B" w:rsidP="00237E6B" w:rsidRDefault="00237E6B" w14:paraId="3CF2D8B6" wp14:textId="77777777">
      <w:pPr>
        <w:ind w:left="1416"/>
        <w:rPr>
          <w:i/>
          <w:color w:val="0000FF"/>
          <w:szCs w:val="20"/>
        </w:rPr>
      </w:pPr>
    </w:p>
    <w:p xmlns:wp14="http://schemas.microsoft.com/office/word/2010/wordml" w:rsidRPr="000F2712" w:rsidR="00237E6B" w:rsidP="00237E6B" w:rsidRDefault="00237E6B" w14:paraId="071A4966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Para cada requisito não funcional identificar:</w:t>
      </w:r>
    </w:p>
    <w:p xmlns:wp14="http://schemas.microsoft.com/office/word/2010/wordml" w:rsidRPr="000F2712" w:rsidR="00237E6B" w:rsidP="00237E6B" w:rsidRDefault="00237E6B" w14:paraId="0FB78278" wp14:textId="77777777">
      <w:pPr>
        <w:ind w:left="1416"/>
        <w:rPr>
          <w:i/>
          <w:color w:val="0000FF"/>
          <w:szCs w:val="20"/>
        </w:rPr>
      </w:pPr>
    </w:p>
    <w:p xmlns:wp14="http://schemas.microsoft.com/office/word/2010/wordml" w:rsidRPr="000F2712" w:rsidR="00237E6B" w:rsidP="00237E6B" w:rsidRDefault="00237E6B" w14:paraId="5FBEB093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Código do requisito não funcional (Ex.: RNF1.1, RNF1.2, ... RNF2.1, RNF2.2, ...). </w:t>
      </w:r>
    </w:p>
    <w:p xmlns:wp14="http://schemas.microsoft.com/office/word/2010/wordml" w:rsidRPr="000F2712" w:rsidR="00237E6B" w:rsidP="00237E6B" w:rsidRDefault="00237E6B" w14:paraId="18A074DE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Nome do requisito não funcional (especificação curta). </w:t>
      </w:r>
    </w:p>
    <w:p xmlns:wp14="http://schemas.microsoft.com/office/word/2010/wordml" w:rsidRPr="000F2712" w:rsidR="00237E6B" w:rsidP="00237E6B" w:rsidRDefault="00237E6B" w14:paraId="17C54018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Restrição: especificação (longa) do requisito não funcional. </w:t>
      </w:r>
    </w:p>
    <w:p xmlns:wp14="http://schemas.microsoft.com/office/word/2010/wordml" w:rsidRPr="000F2712" w:rsidR="00237E6B" w:rsidP="00237E6B" w:rsidRDefault="00237E6B" w14:paraId="2762C3E1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Categoria: tipo de restrição: segurança, performance, compatibilidade, etc. </w:t>
      </w:r>
    </w:p>
    <w:p xmlns:wp14="http://schemas.microsoft.com/office/word/2010/wordml" w:rsidRPr="000F2712" w:rsidR="00237E6B" w:rsidP="00237E6B" w:rsidRDefault="00237E6B" w14:paraId="434BD7D6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 xml:space="preserve">Obrigatoriedade: se o requisito é desejável ou obrigatório. </w:t>
      </w:r>
    </w:p>
    <w:p xmlns:wp14="http://schemas.microsoft.com/office/word/2010/wordml" w:rsidRPr="000F2712" w:rsidR="00237E6B" w:rsidP="00237E6B" w:rsidRDefault="00237E6B" w14:paraId="271F85A3" wp14:textId="77777777">
      <w:pPr>
        <w:ind w:left="1416"/>
        <w:rPr>
          <w:i/>
          <w:color w:val="0000FF"/>
          <w:szCs w:val="20"/>
        </w:rPr>
      </w:pPr>
      <w:r w:rsidRPr="000F2712">
        <w:rPr>
          <w:i/>
          <w:color w:val="0000FF"/>
          <w:szCs w:val="20"/>
        </w:rPr>
        <w:t>Permanência: se o requisito é permanente ou transitório.</w:t>
      </w:r>
    </w:p>
    <w:p xmlns:wp14="http://schemas.microsoft.com/office/word/2010/wordml" w:rsidR="00237E6B" w:rsidP="003247A5" w:rsidRDefault="00237E6B" w14:paraId="1FC39945" wp14:textId="77777777">
      <w:pPr>
        <w:ind w:left="708"/>
      </w:pPr>
    </w:p>
    <w:p xmlns:wp14="http://schemas.microsoft.com/office/word/2010/wordml" w:rsidR="00AC055E" w:rsidP="003247A5" w:rsidRDefault="003247A5" w14:paraId="354C5EDA" wp14:textId="77777777">
      <w:pPr>
        <w:ind w:left="708"/>
      </w:pPr>
      <w:r>
        <w:t>Modelo para descrever Requisito Funcional</w:t>
      </w:r>
      <w:r w:rsidR="00237E6B">
        <w:t xml:space="preserve"> e os Não Funcionais associados aos Funcionais</w:t>
      </w:r>
      <w:r>
        <w:t>:</w:t>
      </w:r>
    </w:p>
    <w:p xmlns:wp14="http://schemas.microsoft.com/office/word/2010/wordml" w:rsidR="00AC055E" w:rsidP="00E853FA" w:rsidRDefault="00AC055E" w14:paraId="0562CB0E" wp14:textId="77777777"/>
    <w:tbl>
      <w:tblPr>
        <w:tblW w:w="114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xmlns:wp14="http://schemas.microsoft.com/office/word/2010/wordml" w:rsidRPr="00E811F2" w:rsidR="006741AC" w:rsidTr="0B0E0173" w14:paraId="78586029" wp14:textId="77777777">
        <w:tc>
          <w:tcPr>
            <w:tcW w:w="4968" w:type="dxa"/>
            <w:gridSpan w:val="2"/>
            <w:tcMar/>
          </w:tcPr>
          <w:p w:rsidRPr="00E811F2" w:rsidR="006741AC" w:rsidP="791FF52F" w:rsidRDefault="006741AC" w14:paraId="18996AE0" wp14:textId="113373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5F8F2300">
              <w:rPr>
                <w:b w:val="1"/>
                <w:bCs w:val="1"/>
                <w:sz w:val="20"/>
                <w:szCs w:val="20"/>
              </w:rPr>
              <w:t xml:space="preserve">RF 001 – </w:t>
            </w:r>
            <w:r w:rsidRPr="791FF52F" w:rsidR="71C3F7C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Filtrar por Finalidade</w:t>
            </w:r>
          </w:p>
        </w:tc>
        <w:tc>
          <w:tcPr>
            <w:tcW w:w="2880" w:type="dxa"/>
            <w:gridSpan w:val="2"/>
            <w:tcMar/>
          </w:tcPr>
          <w:p w:rsidRPr="00E811F2" w:rsidR="006741AC" w:rsidP="00E853FA" w:rsidRDefault="006741AC" w14:paraId="46A35FE6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Categoria:  (  ) Oculto</w:t>
            </w:r>
          </w:p>
          <w:p w:rsidRPr="00E811F2" w:rsidR="006741AC" w:rsidP="00E853FA" w:rsidRDefault="006741AC" w14:paraId="5D4E789A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 xml:space="preserve">                   (</w:t>
            </w:r>
            <w:r w:rsidRPr="00E811F2" w:rsidR="001577AD">
              <w:rPr>
                <w:sz w:val="20"/>
                <w:szCs w:val="20"/>
              </w:rPr>
              <w:t>X</w:t>
            </w:r>
            <w:r w:rsidRPr="00E811F2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gridSpan w:val="3"/>
            <w:tcMar/>
          </w:tcPr>
          <w:p w:rsidRPr="00E811F2" w:rsidR="006741AC" w:rsidP="00E853FA" w:rsidRDefault="006741AC" w14:paraId="556F939D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Prioridade:   (</w:t>
            </w:r>
            <w:r w:rsidRPr="00E811F2" w:rsidR="001577AD">
              <w:rPr>
                <w:sz w:val="20"/>
                <w:szCs w:val="20"/>
              </w:rPr>
              <w:t>X</w:t>
            </w:r>
            <w:r w:rsidRPr="00E811F2">
              <w:rPr>
                <w:sz w:val="20"/>
                <w:szCs w:val="20"/>
              </w:rPr>
              <w:t>) Altíssima</w:t>
            </w:r>
          </w:p>
          <w:p w:rsidRPr="00E811F2" w:rsidR="006741AC" w:rsidP="00E853FA" w:rsidRDefault="006741AC" w14:paraId="781F266E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 xml:space="preserve">                     (  ) Alta</w:t>
            </w:r>
          </w:p>
          <w:p w:rsidRPr="00E811F2" w:rsidR="006741AC" w:rsidP="00E853FA" w:rsidRDefault="006741AC" w14:paraId="5E5802F7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 xml:space="preserve">                     (  ) Média</w:t>
            </w:r>
          </w:p>
          <w:p w:rsidRPr="00E811F2" w:rsidR="006741AC" w:rsidP="00E853FA" w:rsidRDefault="006741AC" w14:paraId="33934F7B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 xml:space="preserve">                     (  ) B</w:t>
            </w:r>
            <w:r w:rsidR="00C64C2B">
              <w:rPr>
                <w:sz w:val="20"/>
                <w:szCs w:val="20"/>
              </w:rPr>
              <w:t>a</w:t>
            </w:r>
            <w:r w:rsidRPr="00E811F2">
              <w:rPr>
                <w:sz w:val="20"/>
                <w:szCs w:val="20"/>
              </w:rPr>
              <w:t xml:space="preserve">ixa </w:t>
            </w:r>
          </w:p>
        </w:tc>
      </w:tr>
      <w:tr xmlns:wp14="http://schemas.microsoft.com/office/word/2010/wordml" w:rsidRPr="00E811F2" w:rsidR="006741AC" w:rsidTr="0B0E0173" w14:paraId="3B013B16" wp14:textId="77777777">
        <w:tc>
          <w:tcPr>
            <w:tcW w:w="11448" w:type="dxa"/>
            <w:gridSpan w:val="7"/>
            <w:tcMar/>
          </w:tcPr>
          <w:p w:rsidRPr="00E811F2" w:rsidR="006741AC" w:rsidP="791FF52F" w:rsidRDefault="006741AC" w14:paraId="4172DA91" wp14:textId="458DF93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</w:rPr>
            </w:pPr>
            <w:r w:rsidRPr="791FF52F" w:rsidR="5F8F2300">
              <w:rPr>
                <w:b w:val="1"/>
                <w:bCs w:val="1"/>
                <w:sz w:val="20"/>
                <w:szCs w:val="20"/>
              </w:rPr>
              <w:t>Descrição</w:t>
            </w:r>
            <w:r w:rsidRPr="791FF52F" w:rsidR="5F8F2300">
              <w:rPr>
                <w:sz w:val="20"/>
                <w:szCs w:val="20"/>
              </w:rPr>
              <w:t xml:space="preserve">: O sistema deve </w:t>
            </w:r>
            <w:r w:rsidRPr="791FF52F" w:rsidR="553076FB">
              <w:rPr>
                <w:sz w:val="20"/>
                <w:szCs w:val="20"/>
              </w:rPr>
              <w:t xml:space="preserve">coletar a finalidade do corte </w:t>
            </w:r>
            <w:r w:rsidRPr="791FF52F" w:rsidR="03DC5C44">
              <w:rPr>
                <w:sz w:val="20"/>
                <w:szCs w:val="20"/>
              </w:rPr>
              <w:t xml:space="preserve">inserida pelo usuário </w:t>
            </w:r>
            <w:r w:rsidRPr="791FF52F" w:rsidR="553076FB">
              <w:rPr>
                <w:sz w:val="20"/>
                <w:szCs w:val="20"/>
              </w:rPr>
              <w:t>e realizar uma fil</w:t>
            </w:r>
            <w:r w:rsidRPr="791FF52F" w:rsidR="136CC9F7">
              <w:rPr>
                <w:sz w:val="20"/>
                <w:szCs w:val="20"/>
              </w:rPr>
              <w:t>trag</w:t>
            </w:r>
            <w:r w:rsidRPr="791FF52F" w:rsidR="6A98DC68">
              <w:rPr>
                <w:sz w:val="20"/>
                <w:szCs w:val="20"/>
              </w:rPr>
              <w:t>em, recomendando apenas cortes q</w:t>
            </w:r>
            <w:r w:rsidRPr="791FF52F" w:rsidR="0D22B70B">
              <w:rPr>
                <w:sz w:val="20"/>
                <w:szCs w:val="20"/>
              </w:rPr>
              <w:t>ue se adequem a finalidade escolhida.</w:t>
            </w:r>
          </w:p>
        </w:tc>
      </w:tr>
      <w:tr xmlns:wp14="http://schemas.microsoft.com/office/word/2010/wordml" w:rsidRPr="00E811F2" w:rsidR="00C95197" w:rsidTr="0B0E0173" w14:paraId="34C725EA" wp14:textId="77777777">
        <w:tc>
          <w:tcPr>
            <w:tcW w:w="11448" w:type="dxa"/>
            <w:gridSpan w:val="7"/>
            <w:tcMar/>
          </w:tcPr>
          <w:p w:rsidRPr="00E811F2" w:rsidR="00C95197" w:rsidP="00E853FA" w:rsidRDefault="00C95197" w14:paraId="7C21E423" wp14:textId="77777777">
            <w:pPr>
              <w:rPr>
                <w:b/>
                <w:sz w:val="20"/>
                <w:szCs w:val="20"/>
              </w:rPr>
            </w:pPr>
            <w:r w:rsidRPr="00E811F2">
              <w:rPr>
                <w:b/>
                <w:sz w:val="20"/>
                <w:szCs w:val="20"/>
              </w:rPr>
              <w:t>Requisitos não funcionais</w:t>
            </w:r>
          </w:p>
        </w:tc>
      </w:tr>
      <w:tr xmlns:wp14="http://schemas.microsoft.com/office/word/2010/wordml" w:rsidRPr="00E811F2" w:rsidR="00A07D9E" w:rsidTr="0B0E0173" w14:paraId="3284D7AF" wp14:textId="77777777">
        <w:tc>
          <w:tcPr>
            <w:tcW w:w="2268" w:type="dxa"/>
            <w:tcMar/>
          </w:tcPr>
          <w:p w:rsidRPr="00E811F2" w:rsidR="006741AC" w:rsidP="00E853FA" w:rsidRDefault="007C20B5" w14:paraId="1E609B84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gridSpan w:val="2"/>
            <w:tcMar/>
          </w:tcPr>
          <w:p w:rsidRPr="00E811F2" w:rsidR="006741AC" w:rsidP="00E853FA" w:rsidRDefault="007C20B5" w14:paraId="2E349D14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gridSpan w:val="2"/>
            <w:tcMar/>
          </w:tcPr>
          <w:p w:rsidRPr="00E811F2" w:rsidR="006741AC" w:rsidP="00E853FA" w:rsidRDefault="007C20B5" w14:paraId="6FF50195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Pr="00E811F2" w:rsidR="006741AC" w:rsidP="00E853FA" w:rsidRDefault="007C20B5" w14:paraId="47091E57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Pr="00E811F2" w:rsidR="006741AC" w:rsidP="00E853FA" w:rsidRDefault="007C20B5" w14:paraId="0DF3EFA9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Permanência</w:t>
            </w:r>
          </w:p>
        </w:tc>
      </w:tr>
      <w:tr xmlns:wp14="http://schemas.microsoft.com/office/word/2010/wordml" w:rsidRPr="00E811F2" w:rsidR="00A07D9E" w:rsidTr="0B0E0173" w14:paraId="68E310F0" wp14:textId="77777777">
        <w:tc>
          <w:tcPr>
            <w:tcW w:w="2268" w:type="dxa"/>
            <w:tcMar/>
          </w:tcPr>
          <w:p w:rsidRPr="00E811F2" w:rsidR="006741AC" w:rsidP="00E853FA" w:rsidRDefault="00C95197" w14:paraId="2C0001F5" wp14:textId="0C56D6A4">
            <w:pPr>
              <w:rPr>
                <w:sz w:val="20"/>
                <w:szCs w:val="20"/>
              </w:rPr>
            </w:pPr>
            <w:r w:rsidRPr="791FF52F" w:rsidR="431FB4B8">
              <w:rPr>
                <w:sz w:val="20"/>
                <w:szCs w:val="20"/>
              </w:rPr>
              <w:t xml:space="preserve">RNF 1.1 </w:t>
            </w:r>
            <w:r w:rsidRPr="791FF52F" w:rsidR="6806E318">
              <w:rPr>
                <w:sz w:val="20"/>
                <w:szCs w:val="20"/>
              </w:rPr>
              <w:t>Tempo de resposta do filtro</w:t>
            </w:r>
          </w:p>
        </w:tc>
        <w:tc>
          <w:tcPr>
            <w:tcW w:w="4320" w:type="dxa"/>
            <w:gridSpan w:val="2"/>
            <w:tcMar/>
          </w:tcPr>
          <w:p w:rsidRPr="00E811F2" w:rsidR="006741AC" w:rsidP="791FF52F" w:rsidRDefault="00C95197" w14:paraId="6B47ECBB" wp14:textId="578B1C38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 xml:space="preserve">O sistema deve retornar os resultados dos filtros aplicados em no máximo 2 segundos,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garantindo fluidez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 xml:space="preserve"> na experiência do usuário durante a seleção por finalidade, sabor e orçamento.</w:t>
            </w:r>
          </w:p>
        </w:tc>
        <w:tc>
          <w:tcPr>
            <w:tcW w:w="1620" w:type="dxa"/>
            <w:gridSpan w:val="2"/>
            <w:tcMar/>
          </w:tcPr>
          <w:p w:rsidRPr="00E811F2" w:rsidR="006741AC" w:rsidP="0B0E0173" w:rsidRDefault="00C95197" w14:paraId="493D30B1" wp14:textId="7E24834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B0E0173" w:rsidR="0B0E0173">
              <w:rPr>
                <w:sz w:val="20"/>
                <w:szCs w:val="20"/>
              </w:rPr>
              <w:t>Desempenho</w:t>
            </w:r>
          </w:p>
        </w:tc>
        <w:tc>
          <w:tcPr>
            <w:tcW w:w="1620" w:type="dxa"/>
            <w:tcMar/>
          </w:tcPr>
          <w:p w:rsidRPr="00E811F2" w:rsidR="006741AC" w:rsidP="00E853FA" w:rsidRDefault="00C95197" w14:paraId="07568F9B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  ) Desejável</w:t>
            </w:r>
          </w:p>
          <w:p w:rsidRPr="00E811F2" w:rsidR="00C95197" w:rsidP="00E853FA" w:rsidRDefault="00C95197" w14:paraId="06B7F8AA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</w:t>
            </w:r>
            <w:r w:rsidRPr="00E811F2" w:rsidR="001577AD">
              <w:rPr>
                <w:sz w:val="20"/>
                <w:szCs w:val="20"/>
              </w:rPr>
              <w:t>X</w:t>
            </w:r>
            <w:r w:rsidRPr="00E811F2">
              <w:rPr>
                <w:sz w:val="20"/>
                <w:szCs w:val="20"/>
              </w:rPr>
              <w:t>) Obrigatório</w:t>
            </w:r>
          </w:p>
        </w:tc>
        <w:tc>
          <w:tcPr>
            <w:tcW w:w="1620" w:type="dxa"/>
            <w:tcMar/>
          </w:tcPr>
          <w:p w:rsidRPr="00E811F2" w:rsidR="006741AC" w:rsidP="00E853FA" w:rsidRDefault="00C95197" w14:paraId="34ACE466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</w:t>
            </w:r>
            <w:r w:rsidRPr="00E811F2" w:rsidR="001577AD">
              <w:rPr>
                <w:sz w:val="20"/>
                <w:szCs w:val="20"/>
              </w:rPr>
              <w:t>X</w:t>
            </w:r>
            <w:r w:rsidRPr="00E811F2">
              <w:rPr>
                <w:sz w:val="20"/>
                <w:szCs w:val="20"/>
              </w:rPr>
              <w:t>) Permanente</w:t>
            </w:r>
          </w:p>
          <w:p w:rsidRPr="00E811F2" w:rsidR="00C95197" w:rsidP="00E853FA" w:rsidRDefault="00C95197" w14:paraId="1A65A1D1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  ) Transitório</w:t>
            </w:r>
          </w:p>
        </w:tc>
      </w:tr>
    </w:tbl>
    <w:p xmlns:wp14="http://schemas.microsoft.com/office/word/2010/wordml" w:rsidR="00AC055E" w:rsidP="00E853FA" w:rsidRDefault="00AC055E" w14:paraId="34CE0A41" wp14:textId="77777777"/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w:rsidR="791FF52F" w:rsidTr="0B0E0173" w14:paraId="74C678C9">
        <w:trPr>
          <w:trHeight w:val="300"/>
        </w:trPr>
        <w:tc>
          <w:tcPr>
            <w:tcW w:w="4968" w:type="dxa"/>
            <w:gridSpan w:val="2"/>
            <w:tcMar/>
          </w:tcPr>
          <w:p w:rsidR="791FF52F" w:rsidP="791FF52F" w:rsidRDefault="791FF52F" w14:paraId="6A63B706" w14:textId="7B7437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407FA87F">
              <w:rPr>
                <w:b w:val="1"/>
                <w:bCs w:val="1"/>
                <w:sz w:val="20"/>
                <w:szCs w:val="20"/>
              </w:rPr>
              <w:t>2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55DCF5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Filtrar por Preferência de Sabor</w:t>
            </w:r>
          </w:p>
        </w:tc>
        <w:tc>
          <w:tcPr>
            <w:tcW w:w="2880" w:type="dxa"/>
            <w:gridSpan w:val="2"/>
            <w:tcMar/>
          </w:tcPr>
          <w:p w:rsidR="791FF52F" w:rsidP="791FF52F" w:rsidRDefault="791FF52F" w14:paraId="667D86A3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39D943AA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gridSpan w:val="3"/>
            <w:tcMar/>
          </w:tcPr>
          <w:p w:rsidR="791FF52F" w:rsidP="791FF52F" w:rsidRDefault="791FF52F" w14:paraId="3B638E53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Prioridade: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697DC1A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Alta</w:t>
            </w:r>
          </w:p>
          <w:p w:rsidR="791FF52F" w:rsidP="791FF52F" w:rsidRDefault="791FF52F" w14:paraId="3AC34F5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41924A92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1B1E9666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5D07EA6F" w14:textId="1AD929FC">
            <w:pPr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>: O sistema deve coletar a preferência de sabor informada pelo usuário (como suave, intenso ou médio) e aplicar um filtro nas sugestões, retornando apenas cortes que correspondam ao perfil de sabor desejado.</w:t>
            </w:r>
          </w:p>
        </w:tc>
      </w:tr>
      <w:tr w:rsidR="791FF52F" w:rsidTr="0B0E0173" w14:paraId="1EF27B8F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158A4A3F">
            <w:pPr>
              <w:rPr>
                <w:b w:val="1"/>
                <w:bCs w:val="1"/>
                <w:sz w:val="20"/>
                <w:szCs w:val="20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Requisitos não funcionais</w:t>
            </w:r>
          </w:p>
        </w:tc>
      </w:tr>
      <w:tr w:rsidR="791FF52F" w:rsidTr="0B0E0173" w14:paraId="56A10D38">
        <w:trPr>
          <w:trHeight w:val="300"/>
        </w:trPr>
        <w:tc>
          <w:tcPr>
            <w:tcW w:w="2268" w:type="dxa"/>
            <w:tcMar/>
          </w:tcPr>
          <w:p w:rsidR="791FF52F" w:rsidP="791FF52F" w:rsidRDefault="791FF52F" w14:paraId="08C6215D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20593C9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gridSpan w:val="2"/>
            <w:tcMar/>
          </w:tcPr>
          <w:p w:rsidR="791FF52F" w:rsidP="791FF52F" w:rsidRDefault="791FF52F" w14:paraId="054151DD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="791FF52F" w:rsidP="791FF52F" w:rsidRDefault="791FF52F" w14:paraId="69C1E6F2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="791FF52F" w:rsidP="791FF52F" w:rsidRDefault="791FF52F" w14:paraId="5C3F407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Permanência</w:t>
            </w:r>
          </w:p>
        </w:tc>
      </w:tr>
      <w:tr w:rsidR="791FF52F" w:rsidTr="0B0E0173" w14:paraId="1A9DEA1B">
        <w:trPr>
          <w:trHeight w:val="300"/>
        </w:trPr>
        <w:tc>
          <w:tcPr>
            <w:tcW w:w="2268" w:type="dxa"/>
            <w:tcMar/>
          </w:tcPr>
          <w:p w:rsidR="791FF52F" w:rsidP="0B0E0173" w:rsidRDefault="791FF52F" w14:paraId="65B876D9" w14:textId="4D9C54E7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RNF 2.1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Usabilidade da Interface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3DA5C97D" w14:textId="6B2617C5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A interface de filtros e exibição de status deve ser intuitiva e acessível, permitindo que usuários sem conhecimento técnico ou culinário consigam utilizá-la sem necessidade de treinamento ou instrução prévia.</w:t>
            </w:r>
          </w:p>
        </w:tc>
        <w:tc>
          <w:tcPr>
            <w:tcW w:w="1620" w:type="dxa"/>
            <w:gridSpan w:val="2"/>
            <w:tcMar/>
          </w:tcPr>
          <w:p w:rsidR="791FF52F" w:rsidP="791FF52F" w:rsidRDefault="791FF52F" w14:paraId="67C62858" w14:textId="1F210B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91FF52F" w:rsidR="791FF52F">
              <w:rPr>
                <w:sz w:val="20"/>
                <w:szCs w:val="20"/>
              </w:rPr>
              <w:t>Interface</w:t>
            </w:r>
          </w:p>
        </w:tc>
        <w:tc>
          <w:tcPr>
            <w:tcW w:w="1620" w:type="dxa"/>
            <w:tcMar/>
          </w:tcPr>
          <w:p w:rsidR="791FF52F" w:rsidP="791FF52F" w:rsidRDefault="791FF52F" w14:paraId="506B86A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Desejável</w:t>
            </w:r>
          </w:p>
          <w:p w:rsidR="791FF52F" w:rsidP="791FF52F" w:rsidRDefault="791FF52F" w14:paraId="561ECFD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Obrigatório</w:t>
            </w:r>
          </w:p>
        </w:tc>
        <w:tc>
          <w:tcPr>
            <w:tcW w:w="1620" w:type="dxa"/>
            <w:tcMar/>
          </w:tcPr>
          <w:p w:rsidR="791FF52F" w:rsidP="791FF52F" w:rsidRDefault="791FF52F" w14:paraId="6ADE8B1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Permanente</w:t>
            </w:r>
          </w:p>
          <w:p w:rsidR="791FF52F" w:rsidP="791FF52F" w:rsidRDefault="791FF52F" w14:paraId="3958B36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Transitório</w:t>
            </w:r>
          </w:p>
        </w:tc>
      </w:tr>
    </w:tbl>
    <w:p xmlns:wp14="http://schemas.microsoft.com/office/word/2010/wordml" w:rsidR="00237E6B" w:rsidP="003247A5" w:rsidRDefault="00237E6B" w14:paraId="62EBF3C5" wp14:textId="4200B90C">
      <w:pPr>
        <w:ind w:left="708"/>
      </w:pPr>
    </w:p>
    <w:tbl>
      <w:tblPr>
        <w:tblW w:w="1144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4968"/>
        <w:gridCol w:w="2880"/>
        <w:gridCol w:w="3600"/>
      </w:tblGrid>
      <w:tr w:rsidR="791FF52F" w:rsidTr="0B0E0173" w14:paraId="12D5D5D2">
        <w:trPr>
          <w:trHeight w:val="300"/>
        </w:trPr>
        <w:tc>
          <w:tcPr>
            <w:tcW w:w="4968" w:type="dxa"/>
            <w:tcMar/>
          </w:tcPr>
          <w:p w:rsidR="791FF52F" w:rsidP="791FF52F" w:rsidRDefault="791FF52F" w14:paraId="2ABA24EF" w14:textId="6E61D38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7660FA0E">
              <w:rPr>
                <w:b w:val="1"/>
                <w:bCs w:val="1"/>
                <w:sz w:val="20"/>
                <w:szCs w:val="20"/>
              </w:rPr>
              <w:t>3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91FF52F" w:rsidR="50D54931">
              <w:rPr>
                <w:b w:val="1"/>
                <w:bCs w:val="1"/>
                <w:sz w:val="20"/>
                <w:szCs w:val="20"/>
              </w:rPr>
              <w:t xml:space="preserve">- </w:t>
            </w:r>
            <w:r w:rsidRPr="791FF52F" w:rsidR="50D549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Ordenar por Orçamento</w:t>
            </w:r>
          </w:p>
        </w:tc>
        <w:tc>
          <w:tcPr>
            <w:tcW w:w="2880" w:type="dxa"/>
            <w:tcMar/>
          </w:tcPr>
          <w:p w:rsidR="791FF52F" w:rsidP="791FF52F" w:rsidRDefault="791FF52F" w14:paraId="433D174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1742DC5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tcMar/>
          </w:tcPr>
          <w:p w:rsidR="791FF52F" w:rsidP="791FF52F" w:rsidRDefault="791FF52F" w14:paraId="5A9AAEA7" w14:textId="05FD68AD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Prioridade:</w:t>
            </w:r>
            <w:r w:rsidRPr="0B0E0173" w:rsidR="0B0E0173">
              <w:rPr>
                <w:sz w:val="20"/>
                <w:szCs w:val="20"/>
              </w:rPr>
              <w:t xml:space="preserve">   (</w:t>
            </w:r>
            <w:r w:rsidRPr="0B0E0173" w:rsidR="0B0E0173">
              <w:rPr>
                <w:sz w:val="20"/>
                <w:szCs w:val="20"/>
              </w:rPr>
              <w:t xml:space="preserve">  </w:t>
            </w:r>
            <w:r w:rsidRPr="0B0E0173" w:rsidR="0B0E0173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40140329" w14:textId="3877EA01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(X) Alta</w:t>
            </w:r>
          </w:p>
          <w:p w:rsidR="791FF52F" w:rsidP="791FF52F" w:rsidRDefault="791FF52F" w14:paraId="01F1740A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68AC9BAD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6DFD2AA7">
        <w:trPr>
          <w:trHeight w:val="300"/>
        </w:trPr>
        <w:tc>
          <w:tcPr>
            <w:tcW w:w="11448" w:type="dxa"/>
            <w:gridSpan w:val="3"/>
            <w:tcMar/>
          </w:tcPr>
          <w:p w:rsidR="791FF52F" w:rsidP="791FF52F" w:rsidRDefault="791FF52F" w14:paraId="3AE088AC" w14:textId="7513CBAC">
            <w:pPr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>: O sistema deve coletar o valor de orçamento informado pelo usuário e ordenar ou filtrar as sugestões de corte de forma que os resultados apresentados estejam dentro ou mais próximos possíveis do valor indicado.</w:t>
            </w:r>
          </w:p>
        </w:tc>
      </w:tr>
    </w:tbl>
    <w:p w:rsidR="0B0E0173" w:rsidRDefault="0B0E0173" w14:paraId="4F91E373" w14:textId="6EDF3338"/>
    <w:p w:rsidR="791FF52F" w:rsidP="791FF52F" w:rsidRDefault="791FF52F" w14:paraId="7BC59DA4" w14:textId="32E68BD4">
      <w:pPr>
        <w:ind w:left="70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w:rsidR="791FF52F" w:rsidTr="0B0E0173" w14:paraId="457715AB">
        <w:trPr>
          <w:trHeight w:val="300"/>
        </w:trPr>
        <w:tc>
          <w:tcPr>
            <w:tcW w:w="4968" w:type="dxa"/>
            <w:gridSpan w:val="2"/>
            <w:tcMar/>
          </w:tcPr>
          <w:p w:rsidR="791FF52F" w:rsidP="791FF52F" w:rsidRDefault="791FF52F" w14:paraId="6D2773F6" w14:textId="4E039E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000B997C">
              <w:rPr>
                <w:b w:val="1"/>
                <w:bCs w:val="1"/>
                <w:sz w:val="20"/>
                <w:szCs w:val="20"/>
              </w:rPr>
              <w:t>4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58876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Sugerir Cortes Alternativos</w:t>
            </w:r>
          </w:p>
        </w:tc>
        <w:tc>
          <w:tcPr>
            <w:tcW w:w="2880" w:type="dxa"/>
            <w:gridSpan w:val="2"/>
            <w:tcMar/>
          </w:tcPr>
          <w:p w:rsidR="791FF52F" w:rsidP="791FF52F" w:rsidRDefault="791FF52F" w14:paraId="4B4BF3F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194012E4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gridSpan w:val="3"/>
            <w:tcMar/>
          </w:tcPr>
          <w:p w:rsidR="791FF52F" w:rsidP="791FF52F" w:rsidRDefault="791FF52F" w14:paraId="1C4978FA" w14:textId="7A4D172E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Prioridade:</w:t>
            </w:r>
            <w:r w:rsidRPr="0B0E0173" w:rsidR="0B0E0173">
              <w:rPr>
                <w:sz w:val="20"/>
                <w:szCs w:val="20"/>
              </w:rPr>
              <w:t xml:space="preserve">   (  </w:t>
            </w:r>
            <w:r w:rsidRPr="0B0E0173" w:rsidR="0B0E0173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6697BB18" w14:textId="18006282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</w:t>
            </w:r>
            <w:r w:rsidRPr="0B0E0173" w:rsidR="0B0E0173">
              <w:rPr>
                <w:sz w:val="20"/>
                <w:szCs w:val="20"/>
              </w:rPr>
              <w:t>(X)</w:t>
            </w:r>
            <w:r w:rsidRPr="0B0E0173" w:rsidR="0B0E0173">
              <w:rPr>
                <w:sz w:val="20"/>
                <w:szCs w:val="20"/>
              </w:rPr>
              <w:t xml:space="preserve"> Alta</w:t>
            </w:r>
          </w:p>
          <w:p w:rsidR="791FF52F" w:rsidP="791FF52F" w:rsidRDefault="791FF52F" w14:paraId="230F89DC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49A88492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10D1782A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12BDFC15" w14:textId="57EBFE83">
            <w:pPr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>: O sistema deve gerar, além da sugestão principal, três opções alternativas de cortes compatíveis com os critérios informados pelo usuário, ampliando as possibilidades de escolha sem fugir das preferências declaradas.</w:t>
            </w:r>
          </w:p>
        </w:tc>
      </w:tr>
      <w:tr w:rsidR="791FF52F" w:rsidTr="0B0E0173" w14:paraId="2E9448EB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17A137C9">
            <w:pPr>
              <w:rPr>
                <w:b w:val="1"/>
                <w:bCs w:val="1"/>
                <w:sz w:val="20"/>
                <w:szCs w:val="20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Requisitos não funcionais</w:t>
            </w:r>
          </w:p>
        </w:tc>
      </w:tr>
      <w:tr w:rsidR="791FF52F" w:rsidTr="0B0E0173" w14:paraId="6D6C187B">
        <w:trPr>
          <w:trHeight w:val="300"/>
        </w:trPr>
        <w:tc>
          <w:tcPr>
            <w:tcW w:w="2268" w:type="dxa"/>
            <w:tcMar/>
          </w:tcPr>
          <w:p w:rsidR="791FF52F" w:rsidP="791FF52F" w:rsidRDefault="791FF52F" w14:paraId="537735C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03611365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gridSpan w:val="2"/>
            <w:tcMar/>
          </w:tcPr>
          <w:p w:rsidR="791FF52F" w:rsidP="791FF52F" w:rsidRDefault="791FF52F" w14:paraId="5D9871AE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="791FF52F" w:rsidP="791FF52F" w:rsidRDefault="791FF52F" w14:paraId="2893394C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="791FF52F" w:rsidP="791FF52F" w:rsidRDefault="791FF52F" w14:paraId="6C35203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Permanência</w:t>
            </w:r>
          </w:p>
        </w:tc>
      </w:tr>
      <w:tr w:rsidR="791FF52F" w:rsidTr="0B0E0173" w14:paraId="0E96D8E0">
        <w:trPr>
          <w:trHeight w:val="300"/>
        </w:trPr>
        <w:tc>
          <w:tcPr>
            <w:tcW w:w="2268" w:type="dxa"/>
            <w:tcMar/>
          </w:tcPr>
          <w:p w:rsidR="791FF52F" w:rsidP="0B0E0173" w:rsidRDefault="791FF52F" w14:paraId="01A1D275" w14:textId="1D2E9C05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RNF 4.1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Precisão do Algoritmo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1C2E8F29" w14:textId="2AEB94D6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mecanismo de sugestão e justificativa de cortes deve apresentar recomendações coerentes com os critérios informados, com taxa de assertividade validada por especialistas do domínio (açougueiros ou nutricionistas), mantendo consistência nas respostas.</w:t>
            </w:r>
          </w:p>
        </w:tc>
        <w:tc>
          <w:tcPr>
            <w:tcW w:w="1620" w:type="dxa"/>
            <w:gridSpan w:val="2"/>
            <w:tcMar/>
          </w:tcPr>
          <w:p w:rsidR="791FF52F" w:rsidP="0B0E0173" w:rsidRDefault="791FF52F" w14:paraId="0D8EB2E7" w14:textId="260C36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B0E0173" w:rsidR="0B0E0173">
              <w:rPr>
                <w:sz w:val="20"/>
                <w:szCs w:val="20"/>
              </w:rPr>
              <w:t>Precisão</w:t>
            </w:r>
          </w:p>
        </w:tc>
        <w:tc>
          <w:tcPr>
            <w:tcW w:w="1620" w:type="dxa"/>
            <w:tcMar/>
          </w:tcPr>
          <w:p w:rsidR="791FF52F" w:rsidP="791FF52F" w:rsidRDefault="791FF52F" w14:paraId="03E02C1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Desejável</w:t>
            </w:r>
          </w:p>
          <w:p w:rsidR="791FF52F" w:rsidP="791FF52F" w:rsidRDefault="791FF52F" w14:paraId="219BAD87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Obrigatório</w:t>
            </w:r>
          </w:p>
        </w:tc>
        <w:tc>
          <w:tcPr>
            <w:tcW w:w="1620" w:type="dxa"/>
            <w:tcMar/>
          </w:tcPr>
          <w:p w:rsidR="791FF52F" w:rsidP="791FF52F" w:rsidRDefault="791FF52F" w14:paraId="5BD9034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Permanente</w:t>
            </w:r>
          </w:p>
          <w:p w:rsidR="791FF52F" w:rsidP="791FF52F" w:rsidRDefault="791FF52F" w14:paraId="157349BE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Transitório</w:t>
            </w:r>
          </w:p>
        </w:tc>
      </w:tr>
    </w:tbl>
    <w:p w:rsidR="791FF52F" w:rsidP="791FF52F" w:rsidRDefault="791FF52F" w14:paraId="1D62858D" w14:textId="26455383">
      <w:pPr>
        <w:ind w:left="708"/>
      </w:pPr>
    </w:p>
    <w:tbl>
      <w:tblPr>
        <w:tblW w:w="1144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4968"/>
        <w:gridCol w:w="2880"/>
        <w:gridCol w:w="3600"/>
      </w:tblGrid>
      <w:tr w:rsidR="791FF52F" w:rsidTr="0B0E0173" w14:paraId="454C2CF5">
        <w:trPr>
          <w:trHeight w:val="300"/>
        </w:trPr>
        <w:tc>
          <w:tcPr>
            <w:tcW w:w="4968" w:type="dxa"/>
            <w:tcMar/>
          </w:tcPr>
          <w:p w:rsidR="791FF52F" w:rsidP="791FF52F" w:rsidRDefault="791FF52F" w14:paraId="5096DD60" w14:textId="2C87E3F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1A00C18D">
              <w:rPr>
                <w:b w:val="1"/>
                <w:bCs w:val="1"/>
                <w:sz w:val="20"/>
                <w:szCs w:val="20"/>
              </w:rPr>
              <w:t>5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387AEF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Sugestão </w:t>
            </w:r>
            <w:r w:rsidRPr="791FF52F" w:rsidR="387AEF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Padrão</w:t>
            </w:r>
            <w:r w:rsidRPr="791FF52F" w:rsidR="208E01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  <w:r w:rsidRPr="791FF52F" w:rsidR="387AEF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(</w:t>
            </w:r>
            <w:r w:rsidRPr="791FF52F" w:rsidR="387AEF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sem dados)</w:t>
            </w:r>
          </w:p>
        </w:tc>
        <w:tc>
          <w:tcPr>
            <w:tcW w:w="2880" w:type="dxa"/>
            <w:tcMar/>
          </w:tcPr>
          <w:p w:rsidR="791FF52F" w:rsidP="791FF52F" w:rsidRDefault="791FF52F" w14:paraId="0185263D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353AD97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tcMar/>
          </w:tcPr>
          <w:p w:rsidR="791FF52F" w:rsidP="791FF52F" w:rsidRDefault="791FF52F" w14:paraId="37D58296" w14:textId="4E5131A2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Prioridade:</w:t>
            </w:r>
            <w:r w:rsidRPr="0B0E0173" w:rsidR="0B0E0173">
              <w:rPr>
                <w:sz w:val="20"/>
                <w:szCs w:val="20"/>
              </w:rPr>
              <w:t xml:space="preserve">   (  </w:t>
            </w:r>
            <w:r w:rsidRPr="0B0E0173" w:rsidR="0B0E0173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677099C6" w14:textId="725673BC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</w:t>
            </w:r>
            <w:r w:rsidRPr="0B0E0173" w:rsidR="0B0E0173">
              <w:rPr>
                <w:sz w:val="20"/>
                <w:szCs w:val="20"/>
              </w:rPr>
              <w:t>(X)</w:t>
            </w:r>
            <w:r w:rsidRPr="0B0E0173" w:rsidR="0B0E0173">
              <w:rPr>
                <w:sz w:val="20"/>
                <w:szCs w:val="20"/>
              </w:rPr>
              <w:t xml:space="preserve"> Alta</w:t>
            </w:r>
          </w:p>
          <w:p w:rsidR="791FF52F" w:rsidP="791FF52F" w:rsidRDefault="791FF52F" w14:paraId="14BC0A77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10B96ADC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25559808">
        <w:trPr>
          <w:trHeight w:val="300"/>
        </w:trPr>
        <w:tc>
          <w:tcPr>
            <w:tcW w:w="11448" w:type="dxa"/>
            <w:gridSpan w:val="3"/>
            <w:tcMar/>
          </w:tcPr>
          <w:p w:rsidR="791FF52F" w:rsidP="791FF52F" w:rsidRDefault="791FF52F" w14:paraId="71EC0BBD" w14:textId="12E2246F">
            <w:pPr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>: O sistema deve exibir no mínimo três sugestões de corte pré-definidas quando o usuário não inserir nenhum dado e solicitar uma recomendação, garantindo que o sistema nunca retorne uma tela vazia ou sem resposta.</w:t>
            </w:r>
          </w:p>
        </w:tc>
      </w:tr>
    </w:tbl>
    <w:p w:rsidR="0B0E0173" w:rsidRDefault="0B0E0173" w14:paraId="232C592E" w14:textId="52445DFF"/>
    <w:p w:rsidR="791FF52F" w:rsidP="791FF52F" w:rsidRDefault="791FF52F" w14:paraId="2F0339AE" w14:textId="12B63036">
      <w:pPr>
        <w:ind w:left="70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w:rsidR="791FF52F" w:rsidTr="0B0E0173" w14:paraId="56E576BF">
        <w:trPr>
          <w:trHeight w:val="300"/>
        </w:trPr>
        <w:tc>
          <w:tcPr>
            <w:tcW w:w="4968" w:type="dxa"/>
            <w:gridSpan w:val="2"/>
            <w:tcMar/>
          </w:tcPr>
          <w:p w:rsidR="791FF52F" w:rsidP="791FF52F" w:rsidRDefault="791FF52F" w14:paraId="113E0833" w14:textId="3B96A25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656FE0A0">
              <w:rPr>
                <w:b w:val="1"/>
                <w:bCs w:val="1"/>
                <w:sz w:val="20"/>
                <w:szCs w:val="20"/>
              </w:rPr>
              <w:t>6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5D96DA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Calcular Quantidade por Tipo de Carne</w:t>
            </w:r>
          </w:p>
        </w:tc>
        <w:tc>
          <w:tcPr>
            <w:tcW w:w="2880" w:type="dxa"/>
            <w:gridSpan w:val="2"/>
            <w:tcMar/>
          </w:tcPr>
          <w:p w:rsidR="791FF52F" w:rsidP="791FF52F" w:rsidRDefault="791FF52F" w14:paraId="6B8EE92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3C824FFF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gridSpan w:val="3"/>
            <w:tcMar/>
          </w:tcPr>
          <w:p w:rsidR="791FF52F" w:rsidP="791FF52F" w:rsidRDefault="791FF52F" w14:paraId="30ED8B8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Prioridade: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55E3DDF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Alta</w:t>
            </w:r>
          </w:p>
          <w:p w:rsidR="791FF52F" w:rsidP="791FF52F" w:rsidRDefault="791FF52F" w14:paraId="1289FF87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3B59E7F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254673A5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1872DB23" w14:textId="4A248F6D">
            <w:pPr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>: O sistema deve calcular automaticamente a quantidade de carne em quilogramas com base no número de pessoas informado pelo usuário, respeitando as proporções definidas: 500g por pessoa para carnes com osso e 350g por pessoa para carnes sem osso.</w:t>
            </w:r>
          </w:p>
        </w:tc>
      </w:tr>
      <w:tr w:rsidR="791FF52F" w:rsidTr="0B0E0173" w14:paraId="110C47C3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77E2EDBD">
            <w:pPr>
              <w:rPr>
                <w:b w:val="1"/>
                <w:bCs w:val="1"/>
                <w:sz w:val="20"/>
                <w:szCs w:val="20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Requisitos não funcionais</w:t>
            </w:r>
          </w:p>
        </w:tc>
      </w:tr>
      <w:tr w:rsidR="791FF52F" w:rsidTr="0B0E0173" w14:paraId="53C054AE">
        <w:trPr>
          <w:trHeight w:val="300"/>
        </w:trPr>
        <w:tc>
          <w:tcPr>
            <w:tcW w:w="2268" w:type="dxa"/>
            <w:tcMar/>
          </w:tcPr>
          <w:p w:rsidR="791FF52F" w:rsidP="791FF52F" w:rsidRDefault="791FF52F" w14:paraId="44497AB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68F628F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gridSpan w:val="2"/>
            <w:tcMar/>
          </w:tcPr>
          <w:p w:rsidR="791FF52F" w:rsidP="791FF52F" w:rsidRDefault="791FF52F" w14:paraId="1496E1CA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="791FF52F" w:rsidP="791FF52F" w:rsidRDefault="791FF52F" w14:paraId="1158A42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="791FF52F" w:rsidP="791FF52F" w:rsidRDefault="791FF52F" w14:paraId="3A8DA362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Permanência</w:t>
            </w:r>
          </w:p>
        </w:tc>
      </w:tr>
      <w:tr w:rsidR="791FF52F" w:rsidTr="0B0E0173" w14:paraId="7BB45FCC">
        <w:trPr>
          <w:trHeight w:val="300"/>
        </w:trPr>
        <w:tc>
          <w:tcPr>
            <w:tcW w:w="2268" w:type="dxa"/>
            <w:tcMar/>
          </w:tcPr>
          <w:p w:rsidR="791FF52F" w:rsidP="0B0E0173" w:rsidRDefault="791FF52F" w14:paraId="3E15225F" w14:textId="366602A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RNF 6.1 Precisão dos cálculos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77F19631" w14:textId="77DB4FA8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Os cálculos de quantidade por tipo de carne e a validação de pedido mínimo devem ser precisos, sem erros de arredondamento que possam prejudicar o usuário ou o estabelecimento, utilizando regras de negócio bem definidas e testadas.</w:t>
            </w:r>
          </w:p>
        </w:tc>
        <w:tc>
          <w:tcPr>
            <w:tcW w:w="1620" w:type="dxa"/>
            <w:gridSpan w:val="2"/>
            <w:tcMar/>
          </w:tcPr>
          <w:p w:rsidR="791FF52F" w:rsidP="0B0E0173" w:rsidRDefault="791FF52F" w14:paraId="17B990F3" w14:textId="6F09EF7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B0E0173" w:rsidR="0B0E0173">
              <w:rPr>
                <w:sz w:val="20"/>
                <w:szCs w:val="20"/>
              </w:rPr>
              <w:t>Precisão</w:t>
            </w:r>
          </w:p>
        </w:tc>
        <w:tc>
          <w:tcPr>
            <w:tcW w:w="1620" w:type="dxa"/>
            <w:tcMar/>
          </w:tcPr>
          <w:p w:rsidR="791FF52F" w:rsidP="791FF52F" w:rsidRDefault="791FF52F" w14:paraId="2F0F30A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Desejável</w:t>
            </w:r>
          </w:p>
          <w:p w:rsidR="791FF52F" w:rsidP="791FF52F" w:rsidRDefault="791FF52F" w14:paraId="11D2D493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Obrigatório</w:t>
            </w:r>
          </w:p>
        </w:tc>
        <w:tc>
          <w:tcPr>
            <w:tcW w:w="1620" w:type="dxa"/>
            <w:tcMar/>
          </w:tcPr>
          <w:p w:rsidR="791FF52F" w:rsidP="791FF52F" w:rsidRDefault="791FF52F" w14:paraId="07EF1ED3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Permanente</w:t>
            </w:r>
          </w:p>
          <w:p w:rsidR="791FF52F" w:rsidP="791FF52F" w:rsidRDefault="791FF52F" w14:paraId="2F20529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Transitório</w:t>
            </w:r>
          </w:p>
        </w:tc>
      </w:tr>
    </w:tbl>
    <w:p w:rsidR="791FF52F" w:rsidP="791FF52F" w:rsidRDefault="791FF52F" w14:paraId="1F085D7C" w14:textId="23743D53">
      <w:pPr>
        <w:ind w:left="708"/>
      </w:pPr>
    </w:p>
    <w:tbl>
      <w:tblPr>
        <w:tblW w:w="1144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4968"/>
        <w:gridCol w:w="2880"/>
        <w:gridCol w:w="3600"/>
      </w:tblGrid>
      <w:tr w:rsidR="791FF52F" w:rsidTr="0B0E0173" w14:paraId="029E5BD1">
        <w:trPr>
          <w:trHeight w:val="300"/>
        </w:trPr>
        <w:tc>
          <w:tcPr>
            <w:tcW w:w="4968" w:type="dxa"/>
            <w:tcMar/>
          </w:tcPr>
          <w:p w:rsidR="791FF52F" w:rsidP="791FF52F" w:rsidRDefault="791FF52F" w14:paraId="6F4DC687" w14:textId="7457A61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4430C68F">
              <w:rPr>
                <w:b w:val="1"/>
                <w:bCs w:val="1"/>
                <w:sz w:val="20"/>
                <w:szCs w:val="20"/>
              </w:rPr>
              <w:t>7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1B7F4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Exibir Status do Orçamento</w:t>
            </w:r>
          </w:p>
        </w:tc>
        <w:tc>
          <w:tcPr>
            <w:tcW w:w="2880" w:type="dxa"/>
            <w:tcMar/>
          </w:tcPr>
          <w:p w:rsidR="791FF52F" w:rsidP="791FF52F" w:rsidRDefault="791FF52F" w14:paraId="6E345F7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492FEBA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tcMar/>
          </w:tcPr>
          <w:p w:rsidR="791FF52F" w:rsidP="791FF52F" w:rsidRDefault="791FF52F" w14:paraId="2B1B2AA8" w14:textId="2B82E5D8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Prioridade:</w:t>
            </w:r>
            <w:r w:rsidRPr="0B0E0173" w:rsidR="0B0E0173">
              <w:rPr>
                <w:sz w:val="20"/>
                <w:szCs w:val="20"/>
              </w:rPr>
              <w:t xml:space="preserve">   (   </w:t>
            </w:r>
            <w:r w:rsidRPr="0B0E0173" w:rsidR="0B0E0173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5F889BF3" w14:textId="59F1F9E9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</w:t>
            </w:r>
            <w:r w:rsidRPr="0B0E0173" w:rsidR="0B0E0173">
              <w:rPr>
                <w:sz w:val="20"/>
                <w:szCs w:val="20"/>
              </w:rPr>
              <w:t>(X)</w:t>
            </w:r>
            <w:r w:rsidRPr="0B0E0173" w:rsidR="0B0E0173">
              <w:rPr>
                <w:sz w:val="20"/>
                <w:szCs w:val="20"/>
              </w:rPr>
              <w:t xml:space="preserve"> Alta</w:t>
            </w:r>
          </w:p>
          <w:p w:rsidR="791FF52F" w:rsidP="791FF52F" w:rsidRDefault="791FF52F" w14:paraId="4D088F9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69F591B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1D9DC58F">
        <w:trPr>
          <w:trHeight w:val="300"/>
        </w:trPr>
        <w:tc>
          <w:tcPr>
            <w:tcW w:w="11448" w:type="dxa"/>
            <w:gridSpan w:val="3"/>
            <w:tcMar/>
          </w:tcPr>
          <w:p w:rsidR="791FF52F" w:rsidP="0B0E0173" w:rsidRDefault="791FF52F" w14:paraId="5DB6EBB7" w14:textId="253AC8F7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 xml:space="preserve">: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sistema deve indicar visualmente, para cada sugestão de corte apresentada, se o valor estimado está dentro, próximo ou acima do orçamento informado pelo usuário, auxiliando na tomada de decisão.</w:t>
            </w:r>
          </w:p>
        </w:tc>
      </w:tr>
    </w:tbl>
    <w:p w:rsidR="0B0E0173" w:rsidRDefault="0B0E0173" w14:paraId="6D129C7C" w14:textId="791F969F"/>
    <w:p w:rsidR="791FF52F" w:rsidP="791FF52F" w:rsidRDefault="791FF52F" w14:paraId="64F3FCB8" w14:textId="2F6E9B21">
      <w:pPr>
        <w:ind w:left="708"/>
      </w:pPr>
    </w:p>
    <w:tbl>
      <w:tblPr>
        <w:tblW w:w="1144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4968"/>
        <w:gridCol w:w="2880"/>
        <w:gridCol w:w="3600"/>
      </w:tblGrid>
      <w:tr w:rsidR="791FF52F" w:rsidTr="0B0E0173" w14:paraId="15F348B2">
        <w:trPr>
          <w:trHeight w:val="300"/>
        </w:trPr>
        <w:tc>
          <w:tcPr>
            <w:tcW w:w="4968" w:type="dxa"/>
            <w:tcMar/>
          </w:tcPr>
          <w:p w:rsidR="791FF52F" w:rsidP="791FF52F" w:rsidRDefault="791FF52F" w14:paraId="3E3135F7" w14:textId="6F6882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46A02EC8">
              <w:rPr>
                <w:b w:val="1"/>
                <w:bCs w:val="1"/>
                <w:sz w:val="20"/>
                <w:szCs w:val="20"/>
              </w:rPr>
              <w:t>8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0AB592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Validar Pedido Mínimo</w:t>
            </w:r>
          </w:p>
        </w:tc>
        <w:tc>
          <w:tcPr>
            <w:tcW w:w="2880" w:type="dxa"/>
            <w:tcMar/>
          </w:tcPr>
          <w:p w:rsidR="791FF52F" w:rsidP="791FF52F" w:rsidRDefault="791FF52F" w14:paraId="130F909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38310D5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tcMar/>
          </w:tcPr>
          <w:p w:rsidR="791FF52F" w:rsidP="791FF52F" w:rsidRDefault="791FF52F" w14:paraId="38CC1F2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Prioridade: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541826E5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Alta</w:t>
            </w:r>
          </w:p>
          <w:p w:rsidR="791FF52F" w:rsidP="791FF52F" w:rsidRDefault="791FF52F" w14:paraId="485004A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4D49365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3EC3069A">
        <w:trPr>
          <w:trHeight w:val="300"/>
        </w:trPr>
        <w:tc>
          <w:tcPr>
            <w:tcW w:w="11448" w:type="dxa"/>
            <w:gridSpan w:val="3"/>
            <w:tcMar/>
          </w:tcPr>
          <w:p w:rsidR="791FF52F" w:rsidP="0B0E0173" w:rsidRDefault="791FF52F" w14:paraId="690D4532" w14:textId="4A8C6411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 xml:space="preserve">: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sistema deve verificar se o valor total estimado do pedido atinge o valor mínimo de R$20,00 exigido, impedindo o prosseguimento da recomendação e exibindo uma mensagem informativa caso o valor esteja abaixo do limite.</w:t>
            </w:r>
          </w:p>
        </w:tc>
      </w:tr>
    </w:tbl>
    <w:p w:rsidR="0B0E0173" w:rsidRDefault="0B0E0173" w14:paraId="67CA2EEB" w14:textId="58D8EBA9"/>
    <w:p w:rsidR="791FF52F" w:rsidP="791FF52F" w:rsidRDefault="791FF52F" w14:paraId="00589818" w14:textId="1783C20B">
      <w:pPr>
        <w:ind w:left="70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w:rsidR="791FF52F" w:rsidTr="0B0E0173" w14:paraId="02376C7C">
        <w:trPr>
          <w:trHeight w:val="300"/>
        </w:trPr>
        <w:tc>
          <w:tcPr>
            <w:tcW w:w="4968" w:type="dxa"/>
            <w:gridSpan w:val="2"/>
            <w:tcMar/>
          </w:tcPr>
          <w:p w:rsidR="791FF52F" w:rsidP="791FF52F" w:rsidRDefault="791FF52F" w14:paraId="5731873D" w14:textId="4CF9BE8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00</w:t>
            </w:r>
            <w:r w:rsidRPr="791FF52F" w:rsidR="4E590ECD">
              <w:rPr>
                <w:b w:val="1"/>
                <w:bCs w:val="1"/>
                <w:sz w:val="20"/>
                <w:szCs w:val="20"/>
              </w:rPr>
              <w:t>9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6FE76A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Exibir</w:t>
            </w:r>
            <w:r w:rsidRPr="791FF52F" w:rsidR="6FE76A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 xml:space="preserve"> Imagem do Corte</w:t>
            </w:r>
          </w:p>
        </w:tc>
        <w:tc>
          <w:tcPr>
            <w:tcW w:w="2880" w:type="dxa"/>
            <w:gridSpan w:val="2"/>
            <w:tcMar/>
          </w:tcPr>
          <w:p w:rsidR="791FF52F" w:rsidP="791FF52F" w:rsidRDefault="791FF52F" w14:paraId="0434D7C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6D7FD44C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gridSpan w:val="3"/>
            <w:tcMar/>
          </w:tcPr>
          <w:p w:rsidR="791FF52F" w:rsidP="791FF52F" w:rsidRDefault="791FF52F" w14:paraId="22DB8EFD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Prioridade: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5E7E7302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Alta</w:t>
            </w:r>
          </w:p>
          <w:p w:rsidR="791FF52F" w:rsidP="791FF52F" w:rsidRDefault="791FF52F" w14:paraId="610F84B4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Média</w:t>
            </w:r>
          </w:p>
          <w:p w:rsidR="791FF52F" w:rsidP="791FF52F" w:rsidRDefault="791FF52F" w14:paraId="69ACF245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3EF310CD">
        <w:trPr>
          <w:trHeight w:val="300"/>
        </w:trPr>
        <w:tc>
          <w:tcPr>
            <w:tcW w:w="11448" w:type="dxa"/>
            <w:gridSpan w:val="7"/>
            <w:tcMar/>
          </w:tcPr>
          <w:p w:rsidR="791FF52F" w:rsidP="0B0E0173" w:rsidRDefault="791FF52F" w14:paraId="17AB29F3" w14:textId="3FCFF63D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 xml:space="preserve">: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sistema deve apresentar uma imagem ilustrativa do corte de carne sugerido como recomendação principal, facilitando a identificação visual do produto por usuários sem familiaridade com os nomes técnicos dos cortes.</w:t>
            </w:r>
          </w:p>
        </w:tc>
      </w:tr>
      <w:tr w:rsidR="791FF52F" w:rsidTr="0B0E0173" w14:paraId="1C9269DB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5F3765C7">
            <w:pPr>
              <w:rPr>
                <w:b w:val="1"/>
                <w:bCs w:val="1"/>
                <w:sz w:val="20"/>
                <w:szCs w:val="20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Requisitos não funcionais</w:t>
            </w:r>
          </w:p>
        </w:tc>
      </w:tr>
      <w:tr w:rsidR="791FF52F" w:rsidTr="0B0E0173" w14:paraId="7B6DC0DE">
        <w:trPr>
          <w:trHeight w:val="300"/>
        </w:trPr>
        <w:tc>
          <w:tcPr>
            <w:tcW w:w="2268" w:type="dxa"/>
            <w:tcMar/>
          </w:tcPr>
          <w:p w:rsidR="791FF52F" w:rsidP="791FF52F" w:rsidRDefault="791FF52F" w14:paraId="61D26FE3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1A80838F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gridSpan w:val="2"/>
            <w:tcMar/>
          </w:tcPr>
          <w:p w:rsidR="791FF52F" w:rsidP="791FF52F" w:rsidRDefault="791FF52F" w14:paraId="10FAC7AA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="791FF52F" w:rsidP="791FF52F" w:rsidRDefault="791FF52F" w14:paraId="03CF160A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="791FF52F" w:rsidP="791FF52F" w:rsidRDefault="791FF52F" w14:paraId="74765481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Permanência</w:t>
            </w:r>
          </w:p>
        </w:tc>
      </w:tr>
      <w:tr w:rsidR="791FF52F" w:rsidTr="0B0E0173" w14:paraId="0288BE3E">
        <w:trPr>
          <w:trHeight w:val="300"/>
        </w:trPr>
        <w:tc>
          <w:tcPr>
            <w:tcW w:w="2268" w:type="dxa"/>
            <w:tcMar/>
          </w:tcPr>
          <w:p w:rsidR="791FF52F" w:rsidP="791FF52F" w:rsidRDefault="791FF52F" w14:paraId="25842FE9" w14:textId="18B33501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RNF 9.1 Desempenho no Carregamento de Imagens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73D74EC8" w14:textId="77D555B3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As imagens dos cortes de carne devem ser carregadas em no máximo 3 segundos em conexões móveis padrão (4G), devendo ser armazenadas em formato otimizado para web (ex.: WebP) sem perda perceptível de qualidade.</w:t>
            </w:r>
          </w:p>
        </w:tc>
        <w:tc>
          <w:tcPr>
            <w:tcW w:w="1620" w:type="dxa"/>
            <w:gridSpan w:val="2"/>
            <w:tcMar/>
          </w:tcPr>
          <w:p w:rsidR="791FF52F" w:rsidP="0B0E0173" w:rsidRDefault="791FF52F" w14:paraId="04D5B9BB" w14:textId="19F9522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B0E0173" w:rsidR="0B0E0173">
              <w:rPr>
                <w:sz w:val="20"/>
                <w:szCs w:val="20"/>
              </w:rPr>
              <w:t>Desempenho</w:t>
            </w:r>
          </w:p>
        </w:tc>
        <w:tc>
          <w:tcPr>
            <w:tcW w:w="1620" w:type="dxa"/>
            <w:tcMar/>
          </w:tcPr>
          <w:p w:rsidR="791FF52F" w:rsidP="791FF52F" w:rsidRDefault="791FF52F" w14:paraId="12AF338F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Desejável</w:t>
            </w:r>
          </w:p>
          <w:p w:rsidR="791FF52F" w:rsidP="791FF52F" w:rsidRDefault="791FF52F" w14:paraId="281AEC65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Obrigatório</w:t>
            </w:r>
          </w:p>
        </w:tc>
        <w:tc>
          <w:tcPr>
            <w:tcW w:w="1620" w:type="dxa"/>
            <w:tcMar/>
          </w:tcPr>
          <w:p w:rsidR="791FF52F" w:rsidP="791FF52F" w:rsidRDefault="791FF52F" w14:paraId="43711D7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Permanente</w:t>
            </w:r>
          </w:p>
          <w:p w:rsidR="791FF52F" w:rsidP="791FF52F" w:rsidRDefault="791FF52F" w14:paraId="13DFC1B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Transitório</w:t>
            </w:r>
          </w:p>
        </w:tc>
      </w:tr>
    </w:tbl>
    <w:p w:rsidR="791FF52F" w:rsidP="791FF52F" w:rsidRDefault="791FF52F" w14:paraId="5F09FFE6" w14:textId="309EB69A">
      <w:pPr>
        <w:ind w:left="70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w:rsidR="791FF52F" w:rsidTr="0B0E0173" w14:paraId="7AE2138D">
        <w:trPr>
          <w:trHeight w:val="300"/>
        </w:trPr>
        <w:tc>
          <w:tcPr>
            <w:tcW w:w="4968" w:type="dxa"/>
            <w:gridSpan w:val="2"/>
            <w:tcMar/>
          </w:tcPr>
          <w:p w:rsidR="791FF52F" w:rsidP="791FF52F" w:rsidRDefault="791FF52F" w14:paraId="2671E64D" w14:textId="6E156E0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RF 0</w:t>
            </w:r>
            <w:r w:rsidRPr="791FF52F" w:rsidR="7814CCD0">
              <w:rPr>
                <w:b w:val="1"/>
                <w:bCs w:val="1"/>
                <w:sz w:val="20"/>
                <w:szCs w:val="20"/>
              </w:rPr>
              <w:t>10</w:t>
            </w:r>
            <w:r w:rsidRPr="791FF52F" w:rsidR="791FF52F">
              <w:rPr>
                <w:b w:val="1"/>
                <w:bCs w:val="1"/>
                <w:sz w:val="20"/>
                <w:szCs w:val="20"/>
              </w:rPr>
              <w:t xml:space="preserve"> – </w:t>
            </w:r>
            <w:r w:rsidRPr="791FF52F" w:rsidR="23E2F5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Justificar</w:t>
            </w:r>
            <w:r w:rsidRPr="791FF52F" w:rsidR="23E2F5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 xml:space="preserve"> Recomendação</w:t>
            </w:r>
          </w:p>
        </w:tc>
        <w:tc>
          <w:tcPr>
            <w:tcW w:w="2880" w:type="dxa"/>
            <w:gridSpan w:val="2"/>
            <w:tcMar/>
          </w:tcPr>
          <w:p w:rsidR="791FF52F" w:rsidP="791FF52F" w:rsidRDefault="791FF52F" w14:paraId="190984B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Categoria:  (  ) Oculto</w:t>
            </w:r>
          </w:p>
          <w:p w:rsidR="791FF52F" w:rsidP="791FF52F" w:rsidRDefault="791FF52F" w14:paraId="0B3B38F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Evidente</w:t>
            </w:r>
          </w:p>
        </w:tc>
        <w:tc>
          <w:tcPr>
            <w:tcW w:w="3600" w:type="dxa"/>
            <w:gridSpan w:val="3"/>
            <w:tcMar/>
          </w:tcPr>
          <w:p w:rsidR="791FF52F" w:rsidP="791FF52F" w:rsidRDefault="791FF52F" w14:paraId="51FF3496" w14:textId="1F170240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Prioridade:</w:t>
            </w:r>
            <w:r w:rsidRPr="0B0E0173" w:rsidR="0B0E0173">
              <w:rPr>
                <w:sz w:val="20"/>
                <w:szCs w:val="20"/>
              </w:rPr>
              <w:t xml:space="preserve">   (  </w:t>
            </w:r>
            <w:r w:rsidRPr="0B0E0173" w:rsidR="0B0E0173">
              <w:rPr>
                <w:sz w:val="20"/>
                <w:szCs w:val="20"/>
              </w:rPr>
              <w:t>) Altíssima</w:t>
            </w:r>
          </w:p>
          <w:p w:rsidR="791FF52F" w:rsidP="791FF52F" w:rsidRDefault="791FF52F" w14:paraId="475AA258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Alta</w:t>
            </w:r>
          </w:p>
          <w:p w:rsidR="791FF52F" w:rsidP="791FF52F" w:rsidRDefault="791FF52F" w14:paraId="075BC8CB" w14:textId="22F3AB2C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</w:t>
            </w:r>
            <w:r w:rsidRPr="0B0E0173" w:rsidR="0B0E0173">
              <w:rPr>
                <w:sz w:val="20"/>
                <w:szCs w:val="20"/>
              </w:rPr>
              <w:t>(X)</w:t>
            </w:r>
            <w:r w:rsidRPr="0B0E0173" w:rsidR="0B0E0173">
              <w:rPr>
                <w:sz w:val="20"/>
                <w:szCs w:val="20"/>
              </w:rPr>
              <w:t xml:space="preserve"> Média</w:t>
            </w:r>
          </w:p>
          <w:p w:rsidR="791FF52F" w:rsidP="791FF52F" w:rsidRDefault="791FF52F" w14:paraId="2EFE4255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 xml:space="preserve">                     (  ) B</w:t>
            </w:r>
            <w:r w:rsidRPr="791FF52F" w:rsidR="791FF52F">
              <w:rPr>
                <w:sz w:val="20"/>
                <w:szCs w:val="20"/>
              </w:rPr>
              <w:t>a</w:t>
            </w:r>
            <w:r w:rsidRPr="791FF52F" w:rsidR="791FF52F">
              <w:rPr>
                <w:sz w:val="20"/>
                <w:szCs w:val="20"/>
              </w:rPr>
              <w:t xml:space="preserve">ixa </w:t>
            </w:r>
          </w:p>
        </w:tc>
      </w:tr>
      <w:tr w:rsidR="791FF52F" w:rsidTr="0B0E0173" w14:paraId="3FFD6F3A">
        <w:trPr>
          <w:trHeight w:val="300"/>
        </w:trPr>
        <w:tc>
          <w:tcPr>
            <w:tcW w:w="11448" w:type="dxa"/>
            <w:gridSpan w:val="7"/>
            <w:tcMar/>
          </w:tcPr>
          <w:p w:rsidR="791FF52F" w:rsidP="0B0E0173" w:rsidRDefault="791FF52F" w14:paraId="71F1374C" w14:textId="137DBC5E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 xml:space="preserve">: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sistema deve exibir um texto explicativo em tópicos detalhando os motivos pelos quais o corte foi sugerido, relacionando a escolha aos critérios informados pelo usuário, como finalidade, sabor e orçamento, a fim de conferir credibilidade à recomendação.</w:t>
            </w:r>
          </w:p>
        </w:tc>
      </w:tr>
      <w:tr w:rsidR="791FF52F" w:rsidTr="0B0E0173" w14:paraId="6FFDE393">
        <w:trPr>
          <w:trHeight w:val="300"/>
        </w:trPr>
        <w:tc>
          <w:tcPr>
            <w:tcW w:w="11448" w:type="dxa"/>
            <w:gridSpan w:val="7"/>
            <w:tcMar/>
          </w:tcPr>
          <w:p w:rsidR="791FF52F" w:rsidP="791FF52F" w:rsidRDefault="791FF52F" w14:paraId="763D0024">
            <w:pPr>
              <w:rPr>
                <w:b w:val="1"/>
                <w:bCs w:val="1"/>
                <w:sz w:val="20"/>
                <w:szCs w:val="20"/>
              </w:rPr>
            </w:pPr>
            <w:r w:rsidRPr="791FF52F" w:rsidR="791FF52F">
              <w:rPr>
                <w:b w:val="1"/>
                <w:bCs w:val="1"/>
                <w:sz w:val="20"/>
                <w:szCs w:val="20"/>
              </w:rPr>
              <w:t>Requisitos não funcionais</w:t>
            </w:r>
          </w:p>
        </w:tc>
      </w:tr>
      <w:tr w:rsidR="791FF52F" w:rsidTr="0B0E0173" w14:paraId="55DD4179">
        <w:trPr>
          <w:trHeight w:val="300"/>
        </w:trPr>
        <w:tc>
          <w:tcPr>
            <w:tcW w:w="2268" w:type="dxa"/>
            <w:tcMar/>
          </w:tcPr>
          <w:p w:rsidR="791FF52F" w:rsidP="791FF52F" w:rsidRDefault="791FF52F" w14:paraId="127CAA40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19EF9BCE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gridSpan w:val="2"/>
            <w:tcMar/>
          </w:tcPr>
          <w:p w:rsidR="791FF52F" w:rsidP="791FF52F" w:rsidRDefault="791FF52F" w14:paraId="0316C1B3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="791FF52F" w:rsidP="791FF52F" w:rsidRDefault="791FF52F" w14:paraId="1C30659A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="791FF52F" w:rsidP="791FF52F" w:rsidRDefault="791FF52F" w14:paraId="505511A6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Permanência</w:t>
            </w:r>
          </w:p>
        </w:tc>
      </w:tr>
      <w:tr w:rsidR="791FF52F" w:rsidTr="0B0E0173" w14:paraId="6CB37965">
        <w:trPr>
          <w:trHeight w:val="870"/>
        </w:trPr>
        <w:tc>
          <w:tcPr>
            <w:tcW w:w="2268" w:type="dxa"/>
            <w:tcMar/>
          </w:tcPr>
          <w:p w:rsidR="791FF52F" w:rsidP="791FF52F" w:rsidRDefault="791FF52F" w14:paraId="4CCB676E" w14:textId="656A1733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RNF 10.1 Manutenibilidade do Catálogo de </w:t>
            </w:r>
            <w:r w:rsidRPr="0B0E0173" w:rsidR="0B0E0173">
              <w:rPr>
                <w:sz w:val="20"/>
                <w:szCs w:val="20"/>
                <w:u w:val="none"/>
              </w:rPr>
              <w:t>Cortes</w:t>
            </w:r>
          </w:p>
        </w:tc>
        <w:tc>
          <w:tcPr>
            <w:tcW w:w="4320" w:type="dxa"/>
            <w:gridSpan w:val="2"/>
            <w:tcMar/>
          </w:tcPr>
          <w:p w:rsidR="791FF52F" w:rsidP="791FF52F" w:rsidRDefault="791FF52F" w14:paraId="74489C44" w14:textId="739065C7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cadastro de cortes, imagens e justificativas deve ser estruturado de forma que permitia atualizações e inclusões por parte dos administradores do sistema sem necessidade de alterações no código-fonte, facilitando a manutenção contínua.</w:t>
            </w:r>
          </w:p>
        </w:tc>
        <w:tc>
          <w:tcPr>
            <w:tcW w:w="1620" w:type="dxa"/>
            <w:gridSpan w:val="2"/>
            <w:tcMar/>
          </w:tcPr>
          <w:p w:rsidR="791FF52F" w:rsidP="0B0E0173" w:rsidRDefault="791FF52F" w14:paraId="1136D289" w14:textId="517391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B0E0173" w:rsidR="0B0E0173">
              <w:rPr>
                <w:sz w:val="20"/>
                <w:szCs w:val="20"/>
              </w:rPr>
              <w:t>Manutenibilidade</w:t>
            </w:r>
          </w:p>
        </w:tc>
        <w:tc>
          <w:tcPr>
            <w:tcW w:w="1620" w:type="dxa"/>
            <w:tcMar/>
          </w:tcPr>
          <w:p w:rsidR="791FF52F" w:rsidP="791FF52F" w:rsidRDefault="791FF52F" w14:paraId="77A41FFB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Desejável</w:t>
            </w:r>
          </w:p>
          <w:p w:rsidR="791FF52F" w:rsidP="791FF52F" w:rsidRDefault="791FF52F" w14:paraId="2D357C27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Obrigatório</w:t>
            </w:r>
          </w:p>
        </w:tc>
        <w:tc>
          <w:tcPr>
            <w:tcW w:w="1620" w:type="dxa"/>
            <w:tcMar/>
          </w:tcPr>
          <w:p w:rsidR="791FF52F" w:rsidP="791FF52F" w:rsidRDefault="791FF52F" w14:paraId="05FFD85D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</w:t>
            </w:r>
            <w:r w:rsidRPr="791FF52F" w:rsidR="791FF52F">
              <w:rPr>
                <w:sz w:val="20"/>
                <w:szCs w:val="20"/>
              </w:rPr>
              <w:t>X</w:t>
            </w:r>
            <w:r w:rsidRPr="791FF52F" w:rsidR="791FF52F">
              <w:rPr>
                <w:sz w:val="20"/>
                <w:szCs w:val="20"/>
              </w:rPr>
              <w:t>) Permanente</w:t>
            </w:r>
          </w:p>
          <w:p w:rsidR="791FF52F" w:rsidP="791FF52F" w:rsidRDefault="791FF52F" w14:paraId="767E9869">
            <w:pPr>
              <w:rPr>
                <w:sz w:val="20"/>
                <w:szCs w:val="20"/>
              </w:rPr>
            </w:pPr>
            <w:r w:rsidRPr="791FF52F" w:rsidR="791FF52F">
              <w:rPr>
                <w:sz w:val="20"/>
                <w:szCs w:val="20"/>
              </w:rPr>
              <w:t>(  ) Transitório</w:t>
            </w:r>
          </w:p>
        </w:tc>
      </w:tr>
    </w:tbl>
    <w:p w:rsidR="791FF52F" w:rsidP="791FF52F" w:rsidRDefault="791FF52F" w14:paraId="1CB4D020" w14:textId="7BD41368">
      <w:pPr>
        <w:ind w:left="70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2268"/>
        <w:gridCol w:w="2700"/>
        <w:gridCol w:w="1620"/>
        <w:gridCol w:w="1260"/>
        <w:gridCol w:w="360"/>
        <w:gridCol w:w="1620"/>
        <w:gridCol w:w="1620"/>
      </w:tblGrid>
      <w:tr w:rsidR="0B0E0173" w:rsidTr="0B0E0173" w14:paraId="23EF7798">
        <w:trPr>
          <w:trHeight w:val="300"/>
        </w:trPr>
        <w:tc>
          <w:tcPr>
            <w:tcW w:w="4968" w:type="dxa"/>
            <w:gridSpan w:val="2"/>
            <w:tcMar/>
          </w:tcPr>
          <w:p w:rsidR="0B0E0173" w:rsidP="0B0E0173" w:rsidRDefault="0B0E0173" w14:paraId="37443937" w14:textId="79135DD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 xml:space="preserve">RF 011 – </w:t>
            </w:r>
            <w:r w:rsidRPr="0B0E0173" w:rsidR="0B0E0173">
              <w:rPr>
                <w:b w:val="1"/>
                <w:bCs w:val="1"/>
                <w:sz w:val="20"/>
                <w:szCs w:val="20"/>
              </w:rPr>
              <w:t>Múltiplas</w:t>
            </w:r>
            <w:r w:rsidRPr="0B0E0173" w:rsidR="0B0E0173">
              <w:rPr>
                <w:b w:val="1"/>
                <w:bCs w:val="1"/>
                <w:sz w:val="20"/>
                <w:szCs w:val="20"/>
              </w:rPr>
              <w:t xml:space="preserve"> sugestões</w:t>
            </w:r>
          </w:p>
        </w:tc>
        <w:tc>
          <w:tcPr>
            <w:tcW w:w="2880" w:type="dxa"/>
            <w:gridSpan w:val="2"/>
            <w:tcMar/>
          </w:tcPr>
          <w:p w:rsidR="0B0E0173" w:rsidP="0B0E0173" w:rsidRDefault="0B0E0173" w14:paraId="6164E596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Categoria:  (  ) Oculto</w:t>
            </w:r>
          </w:p>
          <w:p w:rsidR="0B0E0173" w:rsidP="0B0E0173" w:rsidRDefault="0B0E0173" w14:paraId="35BE1A64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(X) Evidente</w:t>
            </w:r>
          </w:p>
        </w:tc>
        <w:tc>
          <w:tcPr>
            <w:tcW w:w="3600" w:type="dxa"/>
            <w:gridSpan w:val="3"/>
            <w:tcMar/>
          </w:tcPr>
          <w:p w:rsidR="0B0E0173" w:rsidP="0B0E0173" w:rsidRDefault="0B0E0173" w14:paraId="0731968C" w14:textId="6798D67D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Prioridade:</w:t>
            </w:r>
            <w:r w:rsidRPr="0B0E0173" w:rsidR="0B0E0173">
              <w:rPr>
                <w:sz w:val="20"/>
                <w:szCs w:val="20"/>
              </w:rPr>
              <w:t xml:space="preserve">   (</w:t>
            </w:r>
            <w:r w:rsidRPr="0B0E0173" w:rsidR="0B0E0173">
              <w:rPr>
                <w:sz w:val="20"/>
                <w:szCs w:val="20"/>
              </w:rPr>
              <w:t>x) Altíssima</w:t>
            </w:r>
          </w:p>
          <w:p w:rsidR="0B0E0173" w:rsidP="0B0E0173" w:rsidRDefault="0B0E0173" w14:paraId="155642C4" w14:textId="2F3B4FD4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(  ) Alta</w:t>
            </w:r>
          </w:p>
          <w:p w:rsidR="0B0E0173" w:rsidP="0B0E0173" w:rsidRDefault="0B0E0173" w14:paraId="361CA69A" w14:textId="01C5F654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(  ) Média</w:t>
            </w:r>
          </w:p>
          <w:p w:rsidR="0B0E0173" w:rsidP="0B0E0173" w:rsidRDefault="0B0E0173" w14:paraId="07724AD6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 xml:space="preserve">                     (  ) Baixa </w:t>
            </w:r>
          </w:p>
        </w:tc>
      </w:tr>
      <w:tr w:rsidR="0B0E0173" w:rsidTr="0B0E0173" w14:paraId="2442DFE5">
        <w:trPr>
          <w:trHeight w:val="300"/>
        </w:trPr>
        <w:tc>
          <w:tcPr>
            <w:tcW w:w="11448" w:type="dxa"/>
            <w:gridSpan w:val="7"/>
            <w:tcMar/>
          </w:tcPr>
          <w:p w:rsidR="0B0E0173" w:rsidP="0B0E0173" w:rsidRDefault="0B0E0173" w14:paraId="59141E22" w14:textId="58BFF95D">
            <w:pPr>
              <w:pStyle w:val="Normal"/>
              <w:rPr>
                <w:sz w:val="20"/>
                <w:szCs w:val="20"/>
              </w:rPr>
            </w:pPr>
            <w:r w:rsidRPr="0B0E0173" w:rsidR="0B0E0173">
              <w:rPr>
                <w:b w:val="1"/>
                <w:bCs w:val="1"/>
                <w:sz w:val="20"/>
                <w:szCs w:val="20"/>
              </w:rPr>
              <w:t>Descrição</w:t>
            </w:r>
            <w:r w:rsidRPr="0B0E0173" w:rsidR="0B0E0173">
              <w:rPr>
                <w:sz w:val="20"/>
                <w:szCs w:val="20"/>
              </w:rPr>
              <w:t xml:space="preserve">: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 xml:space="preserve">O sistema deve dar a opção de encaminhar para o açougue além de também de adicionar 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novas sugestões somadas</w:t>
            </w: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 xml:space="preserve"> e prosseguir com todas ao próximo passo.  </w:t>
            </w:r>
          </w:p>
        </w:tc>
      </w:tr>
    </w:tbl>
    <w:p w:rsidR="0B0E0173" w:rsidP="0B0E0173" w:rsidRDefault="0B0E0173" w14:paraId="19FD02D7" w14:textId="5A15BC5F">
      <w:pPr>
        <w:ind w:left="708"/>
      </w:pPr>
    </w:p>
    <w:p xmlns:wp14="http://schemas.microsoft.com/office/word/2010/wordml" w:rsidR="003247A5" w:rsidP="003247A5" w:rsidRDefault="003247A5" w14:paraId="54C24BC0" wp14:textId="77777777">
      <w:pPr>
        <w:ind w:left="708"/>
      </w:pPr>
      <w:r>
        <w:t>Modelo para descrever</w:t>
      </w:r>
      <w:r w:rsidR="00237E6B">
        <w:t xml:space="preserve"> os</w:t>
      </w:r>
      <w:r>
        <w:t xml:space="preserve"> Requisito</w:t>
      </w:r>
      <w:r w:rsidR="00237E6B">
        <w:t>s</w:t>
      </w:r>
      <w:r>
        <w:t xml:space="preserve"> não funciona</w:t>
      </w:r>
      <w:r w:rsidR="00237E6B">
        <w:t>is que NÃO estão relacionados aos Funcionais</w:t>
      </w:r>
      <w:r>
        <w:t>:</w:t>
      </w:r>
    </w:p>
    <w:p xmlns:wp14="http://schemas.microsoft.com/office/word/2010/wordml" w:rsidR="00D157B5" w:rsidP="00E853FA" w:rsidRDefault="00D157B5" w14:paraId="6D98A12B" wp14:textId="77777777"/>
    <w:tbl>
      <w:tblPr>
        <w:tblW w:w="114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268"/>
        <w:gridCol w:w="4320"/>
        <w:gridCol w:w="1620"/>
        <w:gridCol w:w="1620"/>
        <w:gridCol w:w="1620"/>
      </w:tblGrid>
      <w:tr xmlns:wp14="http://schemas.microsoft.com/office/word/2010/wordml" w:rsidRPr="00E811F2" w:rsidR="00D157B5" w:rsidTr="0B0E0173" w14:paraId="13F5070F" wp14:textId="77777777">
        <w:tc>
          <w:tcPr>
            <w:tcW w:w="11448" w:type="dxa"/>
            <w:gridSpan w:val="5"/>
            <w:tcMar/>
          </w:tcPr>
          <w:p w:rsidRPr="00E811F2" w:rsidR="00D157B5" w:rsidP="00DD6B90" w:rsidRDefault="00D157B5" w14:paraId="33B1E67D" wp14:textId="77777777">
            <w:pPr>
              <w:rPr>
                <w:b/>
                <w:sz w:val="20"/>
                <w:szCs w:val="20"/>
              </w:rPr>
            </w:pPr>
            <w:r w:rsidRPr="00E811F2">
              <w:rPr>
                <w:b/>
                <w:sz w:val="20"/>
                <w:szCs w:val="20"/>
              </w:rPr>
              <w:t>Requisitos não funcionais</w:t>
            </w:r>
          </w:p>
        </w:tc>
      </w:tr>
      <w:tr xmlns:wp14="http://schemas.microsoft.com/office/word/2010/wordml" w:rsidRPr="00E811F2" w:rsidR="00A07D9E" w:rsidTr="0B0E0173" w14:paraId="59BE839F" wp14:textId="77777777">
        <w:tc>
          <w:tcPr>
            <w:tcW w:w="2268" w:type="dxa"/>
            <w:tcMar/>
          </w:tcPr>
          <w:p w:rsidRPr="00E811F2" w:rsidR="00D157B5" w:rsidP="00DD6B90" w:rsidRDefault="00D157B5" w14:paraId="060AC683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Nome</w:t>
            </w:r>
          </w:p>
        </w:tc>
        <w:tc>
          <w:tcPr>
            <w:tcW w:w="4320" w:type="dxa"/>
            <w:tcMar/>
          </w:tcPr>
          <w:p w:rsidRPr="00E811F2" w:rsidR="00D157B5" w:rsidP="00DD6B90" w:rsidRDefault="00D157B5" w14:paraId="56C46C5E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Restrição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3F2B2B4B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Categoria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0B525040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Obrigatoriedade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38D0FEF3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Permanência</w:t>
            </w:r>
          </w:p>
        </w:tc>
      </w:tr>
      <w:tr xmlns:wp14="http://schemas.microsoft.com/office/word/2010/wordml" w:rsidRPr="00E811F2" w:rsidR="00A07D9E" w:rsidTr="0B0E0173" w14:paraId="1ECABBDD" wp14:textId="77777777">
        <w:tc>
          <w:tcPr>
            <w:tcW w:w="2268" w:type="dxa"/>
            <w:tcMar/>
          </w:tcPr>
          <w:p w:rsidRPr="00E811F2" w:rsidR="00D157B5" w:rsidP="0B0E0173" w:rsidRDefault="00D157B5" w14:paraId="2946DB82" wp14:textId="4D132321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Compatibilidade Multiplataforma</w:t>
            </w:r>
          </w:p>
        </w:tc>
        <w:tc>
          <w:tcPr>
            <w:tcW w:w="4320" w:type="dxa"/>
            <w:tcMar/>
          </w:tcPr>
          <w:p w:rsidRPr="00E811F2" w:rsidR="00D157B5" w:rsidP="00DD6B90" w:rsidRDefault="00D157B5" w14:paraId="5997CC1D" wp14:textId="3E6B76C5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O sistema deve funcionar corretamente nos principais navegadores modernos (Chrome, Firefox, Safari, Edge) e ser responsivo para dispositivos móveis, tablets e desktops, dado o perfil variado dos usuários em um ambiente de açougue.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110FFD37" wp14:textId="11CA7984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Portabilidade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741AB95D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  ) Desejável</w:t>
            </w:r>
          </w:p>
          <w:p w:rsidRPr="00E811F2" w:rsidR="00D157B5" w:rsidP="00DD6B90" w:rsidRDefault="00D157B5" w14:paraId="14255856" wp14:textId="3E85B421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 X ) Obrigatório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007ACEFC" wp14:textId="20E701A0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(X) Permanente</w:t>
            </w:r>
          </w:p>
          <w:p w:rsidRPr="00E811F2" w:rsidR="00D157B5" w:rsidP="00DD6B90" w:rsidRDefault="00D157B5" w14:paraId="45EC4E6A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  ) Transitório</w:t>
            </w:r>
          </w:p>
        </w:tc>
      </w:tr>
      <w:tr xmlns:wp14="http://schemas.microsoft.com/office/word/2010/wordml" w:rsidRPr="00E811F2" w:rsidR="00A07D9E" w:rsidTr="0B0E0173" w14:paraId="1B573A1D" wp14:textId="77777777">
        <w:tc>
          <w:tcPr>
            <w:tcW w:w="2268" w:type="dxa"/>
            <w:tcMar/>
          </w:tcPr>
          <w:p w:rsidRPr="00E811F2" w:rsidR="00D157B5" w:rsidP="0B0E0173" w:rsidRDefault="00D157B5" w14:paraId="6B699379" wp14:textId="1178A71F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Internacionalização</w:t>
            </w:r>
          </w:p>
        </w:tc>
        <w:tc>
          <w:tcPr>
            <w:tcW w:w="4320" w:type="dxa"/>
            <w:tcMar/>
          </w:tcPr>
          <w:p w:rsidRPr="00E811F2" w:rsidR="00D157B5" w:rsidP="00DD6B90" w:rsidRDefault="00D157B5" w14:paraId="3FE9F23F" wp14:textId="5B876E22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O sistema deve ser estruturado de forma a permitir futura adaptação para outros idiomas e regiões, considerando a possibilidade de expansão do produto para outros mercados.</w:t>
            </w:r>
          </w:p>
        </w:tc>
        <w:tc>
          <w:tcPr>
            <w:tcW w:w="1620" w:type="dxa"/>
            <w:tcMar/>
          </w:tcPr>
          <w:p w:rsidRPr="00E811F2" w:rsidR="00D157B5" w:rsidP="0B0E0173" w:rsidRDefault="00D157B5" w14:paraId="22873666" wp14:textId="11CA7984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Portabilidade</w:t>
            </w:r>
          </w:p>
          <w:p w:rsidRPr="00E811F2" w:rsidR="00D157B5" w:rsidP="00DD6B90" w:rsidRDefault="00D157B5" w14:paraId="1F72F646" wp14:textId="58192952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tcMar/>
          </w:tcPr>
          <w:p w:rsidRPr="00E811F2" w:rsidR="00D157B5" w:rsidP="00DD6B90" w:rsidRDefault="00D157B5" w14:paraId="296821ED" wp14:textId="35A72425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  ) Desejável</w:t>
            </w:r>
          </w:p>
          <w:p w:rsidRPr="00E811F2" w:rsidR="00D157B5" w:rsidP="00DD6B90" w:rsidRDefault="00D157B5" w14:paraId="1A25F071" wp14:textId="7E34903B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 X ) Obrigatório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3C35AFF1" wp14:textId="140426A9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 X ) Permanente</w:t>
            </w:r>
          </w:p>
          <w:p w:rsidRPr="00E811F2" w:rsidR="00D157B5" w:rsidP="00DD6B90" w:rsidRDefault="00D157B5" w14:paraId="3FFE04E5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</w:t>
            </w:r>
            <w:r w:rsidRPr="00E811F2" w:rsidR="00E148C7">
              <w:rPr>
                <w:sz w:val="20"/>
                <w:szCs w:val="20"/>
              </w:rPr>
              <w:t xml:space="preserve">  </w:t>
            </w:r>
            <w:r w:rsidRPr="00E811F2">
              <w:rPr>
                <w:sz w:val="20"/>
                <w:szCs w:val="20"/>
              </w:rPr>
              <w:t>) Transitório</w:t>
            </w:r>
          </w:p>
        </w:tc>
      </w:tr>
      <w:tr xmlns:wp14="http://schemas.microsoft.com/office/word/2010/wordml" w:rsidRPr="00E811F2" w:rsidR="00A07D9E" w:rsidTr="0B0E0173" w14:paraId="49934743" wp14:textId="77777777">
        <w:tc>
          <w:tcPr>
            <w:tcW w:w="2268" w:type="dxa"/>
            <w:tcMar/>
          </w:tcPr>
          <w:p w:rsidRPr="00E811F2" w:rsidR="00D157B5" w:rsidP="0B0E0173" w:rsidRDefault="00D157B5" w14:paraId="08CE6F91" wp14:textId="4EB17162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Tempo de Inicialização</w:t>
            </w:r>
          </w:p>
        </w:tc>
        <w:tc>
          <w:tcPr>
            <w:tcW w:w="4320" w:type="dxa"/>
            <w:tcMar/>
          </w:tcPr>
          <w:p w:rsidRPr="00E811F2" w:rsidR="00D157B5" w:rsidP="0B0E0173" w:rsidRDefault="00D157B5" w14:paraId="61CDCEAD" wp14:textId="0D39AA95">
            <w:pPr>
              <w:pStyle w:val="Normal"/>
            </w:pPr>
            <w:r w:rsidRPr="0B0E0173" w:rsidR="0B0E017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 sistema deve estar completamente carregado e pronto para uso em no máximo 4 segundos em condições normais de rede, garantindo uma boa primeira impressão ao usuário.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6BB9E253" wp14:textId="3F530FD9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Desempenho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7475612C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</w:t>
            </w:r>
            <w:r w:rsidRPr="00E811F2" w:rsidR="00E148C7">
              <w:rPr>
                <w:sz w:val="20"/>
                <w:szCs w:val="20"/>
              </w:rPr>
              <w:t xml:space="preserve">  </w:t>
            </w:r>
            <w:r w:rsidRPr="00E811F2">
              <w:rPr>
                <w:sz w:val="20"/>
                <w:szCs w:val="20"/>
              </w:rPr>
              <w:t>) Desejável</w:t>
            </w:r>
          </w:p>
          <w:p w:rsidRPr="00E811F2" w:rsidR="00D157B5" w:rsidP="00DD6B90" w:rsidRDefault="00D157B5" w14:paraId="30B59F1F" wp14:textId="2B49A0E7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(X  ) Obrigatório</w:t>
            </w:r>
          </w:p>
        </w:tc>
        <w:tc>
          <w:tcPr>
            <w:tcW w:w="1620" w:type="dxa"/>
            <w:tcMar/>
          </w:tcPr>
          <w:p w:rsidRPr="00E811F2" w:rsidR="00D157B5" w:rsidP="00DD6B90" w:rsidRDefault="00D157B5" w14:paraId="7B17BB4F" wp14:textId="0243E693">
            <w:pPr>
              <w:rPr>
                <w:sz w:val="20"/>
                <w:szCs w:val="20"/>
              </w:rPr>
            </w:pPr>
            <w:r w:rsidRPr="0B0E0173" w:rsidR="0B0E0173">
              <w:rPr>
                <w:sz w:val="20"/>
                <w:szCs w:val="20"/>
              </w:rPr>
              <w:t>( X ) Permanente</w:t>
            </w:r>
          </w:p>
          <w:p w:rsidRPr="00E811F2" w:rsidR="00D157B5" w:rsidP="00DD6B90" w:rsidRDefault="00D157B5" w14:paraId="4E365239" wp14:textId="77777777">
            <w:pPr>
              <w:rPr>
                <w:sz w:val="20"/>
                <w:szCs w:val="20"/>
              </w:rPr>
            </w:pPr>
            <w:r w:rsidRPr="00E811F2">
              <w:rPr>
                <w:sz w:val="20"/>
                <w:szCs w:val="20"/>
              </w:rPr>
              <w:t>(  ) Transitório</w:t>
            </w:r>
          </w:p>
        </w:tc>
      </w:tr>
    </w:tbl>
    <w:p xmlns:wp14="http://schemas.microsoft.com/office/word/2010/wordml" w:rsidR="00E853FA" w:rsidP="00E853FA" w:rsidRDefault="00E853FA" w14:paraId="23DE523C" wp14:textId="77777777"/>
    <w:p xmlns:wp14="http://schemas.microsoft.com/office/word/2010/wordml" w:rsidR="009E2437" w:rsidP="00E853FA" w:rsidRDefault="009E2437" w14:paraId="52E56223" wp14:textId="77777777"/>
    <w:p xmlns:wp14="http://schemas.microsoft.com/office/word/2010/wordml" w:rsidR="004E330F" w:rsidP="00E853FA" w:rsidRDefault="004E330F" w14:paraId="07547A01" wp14:textId="77777777"/>
    <w:p w:rsidR="0B0E0173" w:rsidP="0B0E0173" w:rsidRDefault="0B0E0173" w14:paraId="60C78DB5" w14:textId="379E3E11">
      <w:pPr>
        <w:ind w:left="0"/>
        <w:rPr>
          <w:b w:val="1"/>
          <w:bCs w:val="1"/>
        </w:rPr>
      </w:pPr>
      <w:r w:rsidRPr="0B0E0173" w:rsidR="0B0E0173">
        <w:rPr>
          <w:b w:val="1"/>
          <w:bCs w:val="1"/>
        </w:rPr>
        <w:t>Matriz de Rastreabilidade entre Requisitos Funcionais (RF) x Regras de Negócio (RN):</w:t>
      </w:r>
    </w:p>
    <w:p xmlns:wp14="http://schemas.microsoft.com/office/word/2010/wordml" w:rsidR="004E330F" w:rsidP="0B0E0173" w:rsidRDefault="004E330F" w14:paraId="5043CB0F" wp14:textId="77777777">
      <w:pPr>
        <w:ind w:left="708"/>
      </w:pPr>
    </w:p>
    <w:tbl>
      <w:tblPr>
        <w:tblW w:w="10391" w:type="dxa"/>
        <w:tblInd w:w="7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17"/>
        <w:gridCol w:w="856"/>
        <w:gridCol w:w="856"/>
        <w:gridCol w:w="827"/>
        <w:gridCol w:w="843"/>
        <w:gridCol w:w="856"/>
        <w:gridCol w:w="856"/>
        <w:gridCol w:w="856"/>
        <w:gridCol w:w="856"/>
        <w:gridCol w:w="856"/>
        <w:gridCol w:w="856"/>
        <w:gridCol w:w="856"/>
      </w:tblGrid>
      <w:tr xmlns:wp14="http://schemas.microsoft.com/office/word/2010/wordml" w:rsidR="00A07D9E" w:rsidTr="0B0E0173" w14:paraId="14F9B19C" wp14:textId="77777777">
        <w:trPr>
          <w:trHeight w:val="300"/>
        </w:trPr>
        <w:tc>
          <w:tcPr>
            <w:tcW w:w="1017" w:type="dxa"/>
            <w:tcMar/>
          </w:tcPr>
          <w:p w:rsidRPr="006D14B7" w:rsidR="004E330F" w:rsidP="0B0E0173" w:rsidRDefault="00F71C9E" w14:paraId="14417E6D" wp14:textId="77777777">
            <w:pPr>
              <w:rPr>
                <w:b w:val="1"/>
                <w:bCs w:val="1"/>
                <w:sz w:val="22"/>
                <w:szCs w:val="22"/>
                <w:highlight w:val="yellow"/>
              </w:rPr>
            </w:pPr>
            <w:r w:rsidRPr="0B0E0173" w:rsidR="0B0E0173">
              <w:rPr>
                <w:b w:val="1"/>
                <w:bCs w:val="1"/>
                <w:sz w:val="22"/>
                <w:szCs w:val="22"/>
                <w:highlight w:val="yellow"/>
              </w:rPr>
              <w:t>RF x RN</w:t>
            </w:r>
          </w:p>
        </w:tc>
        <w:tc>
          <w:tcPr>
            <w:tcW w:w="856" w:type="dxa"/>
            <w:tcMar/>
          </w:tcPr>
          <w:p w:rsidR="004E330F" w:rsidP="0B0E0173" w:rsidRDefault="004E330F" w14:paraId="0C5E487D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</w:t>
            </w:r>
            <w:r w:rsidRPr="0B0E0173" w:rsidR="0B0E0173">
              <w:rPr>
                <w:sz w:val="22"/>
                <w:szCs w:val="22"/>
              </w:rPr>
              <w:t>0</w:t>
            </w:r>
            <w:r w:rsidRPr="0B0E0173" w:rsidR="0B0E0173">
              <w:rPr>
                <w:sz w:val="22"/>
                <w:szCs w:val="22"/>
              </w:rPr>
              <w:t>01</w:t>
            </w:r>
          </w:p>
        </w:tc>
        <w:tc>
          <w:tcPr>
            <w:tcW w:w="856" w:type="dxa"/>
            <w:tcMar/>
          </w:tcPr>
          <w:p w:rsidR="004E330F" w:rsidP="0B0E0173" w:rsidRDefault="004E330F" w14:paraId="785CD227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</w:t>
            </w:r>
            <w:r w:rsidRPr="0B0E0173" w:rsidR="0B0E0173">
              <w:rPr>
                <w:sz w:val="22"/>
                <w:szCs w:val="22"/>
              </w:rPr>
              <w:t>0</w:t>
            </w:r>
            <w:r w:rsidRPr="0B0E0173" w:rsidR="0B0E0173">
              <w:rPr>
                <w:sz w:val="22"/>
                <w:szCs w:val="22"/>
              </w:rPr>
              <w:t>02</w:t>
            </w:r>
          </w:p>
        </w:tc>
        <w:tc>
          <w:tcPr>
            <w:tcW w:w="827" w:type="dxa"/>
            <w:tcMar/>
          </w:tcPr>
          <w:p w:rsidR="004E330F" w:rsidP="0B0E0173" w:rsidRDefault="004E330F" w14:paraId="7FFCDDDA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</w:t>
            </w:r>
            <w:r w:rsidRPr="0B0E0173" w:rsidR="0B0E0173">
              <w:rPr>
                <w:sz w:val="22"/>
                <w:szCs w:val="22"/>
              </w:rPr>
              <w:t>0</w:t>
            </w:r>
            <w:r w:rsidRPr="0B0E0173" w:rsidR="0B0E0173">
              <w:rPr>
                <w:sz w:val="22"/>
                <w:szCs w:val="22"/>
              </w:rPr>
              <w:t>03</w:t>
            </w:r>
          </w:p>
        </w:tc>
        <w:tc>
          <w:tcPr>
            <w:tcW w:w="843" w:type="dxa"/>
            <w:tcMar/>
          </w:tcPr>
          <w:p w:rsidR="004E330F" w:rsidP="0B0E0173" w:rsidRDefault="004E330F" w14:paraId="07459315" wp14:textId="5780DCD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RF004</w:t>
            </w:r>
          </w:p>
        </w:tc>
        <w:tc>
          <w:tcPr>
            <w:tcW w:w="856" w:type="dxa"/>
            <w:tcMar/>
          </w:tcPr>
          <w:p w:rsidR="004E330F" w:rsidP="0B0E0173" w:rsidRDefault="004E330F" w14:paraId="06BCCDE0" wp14:textId="6F0EDC06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RF005</w:t>
            </w:r>
          </w:p>
          <w:p w:rsidR="004E330F" w:rsidP="0B0E0173" w:rsidRDefault="004E330F" w14:paraId="1C01A58D" wp14:textId="6B73D2AA">
            <w:pPr>
              <w:rPr>
                <w:sz w:val="22"/>
                <w:szCs w:val="22"/>
              </w:rPr>
            </w:pPr>
          </w:p>
        </w:tc>
        <w:tc>
          <w:tcPr>
            <w:tcW w:w="856" w:type="dxa"/>
            <w:tcMar/>
          </w:tcPr>
          <w:p w:rsidR="0B0E0173" w:rsidP="0B0E0173" w:rsidRDefault="0B0E0173" w14:paraId="194D5877" w14:textId="7303356B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RF006</w:t>
            </w:r>
          </w:p>
          <w:p w:rsidR="0B0E0173" w:rsidP="0B0E0173" w:rsidRDefault="0B0E0173" w14:paraId="702A951A" w14:textId="34A272EB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56" w:type="dxa"/>
            <w:tcMar/>
          </w:tcPr>
          <w:p w:rsidR="0B0E0173" w:rsidP="0B0E0173" w:rsidRDefault="0B0E0173" w14:paraId="2AF69C4B" w14:textId="35DAC232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RF007</w:t>
            </w:r>
          </w:p>
          <w:p w:rsidR="0B0E0173" w:rsidP="0B0E0173" w:rsidRDefault="0B0E0173" w14:paraId="642F2FCB" w14:textId="6B6B79B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56" w:type="dxa"/>
            <w:tcMar/>
          </w:tcPr>
          <w:p w:rsidR="0B0E0173" w:rsidP="0B0E0173" w:rsidRDefault="0B0E0173" w14:paraId="4F2157AE" w14:textId="41149A24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RF008</w:t>
            </w:r>
          </w:p>
          <w:p w:rsidR="0B0E0173" w:rsidP="0B0E0173" w:rsidRDefault="0B0E0173" w14:paraId="5B06FC14" w14:textId="32E47B1F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56" w:type="dxa"/>
            <w:tcMar/>
          </w:tcPr>
          <w:p w:rsidR="0B0E0173" w:rsidP="0B0E0173" w:rsidRDefault="0B0E0173" w14:paraId="33AD4E50" w14:textId="5973FB86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RF009</w:t>
            </w:r>
          </w:p>
          <w:p w:rsidR="0B0E0173" w:rsidP="0B0E0173" w:rsidRDefault="0B0E0173" w14:paraId="4DEF1A89" w14:textId="37F78874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56" w:type="dxa"/>
            <w:tcMar/>
          </w:tcPr>
          <w:p w:rsidR="0B0E0173" w:rsidP="0B0E0173" w:rsidRDefault="0B0E0173" w14:paraId="765424B3" w14:textId="40303856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RF010</w:t>
            </w:r>
          </w:p>
          <w:p w:rsidR="0B0E0173" w:rsidP="0B0E0173" w:rsidRDefault="0B0E0173" w14:paraId="758A8B7E" w14:textId="15D725AB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56" w:type="dxa"/>
            <w:tcMar/>
          </w:tcPr>
          <w:p w:rsidR="0B0E0173" w:rsidP="0B0E0173" w:rsidRDefault="0B0E0173" w14:paraId="25B53FCC" w14:textId="78FA0D36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RF011</w:t>
            </w:r>
          </w:p>
        </w:tc>
      </w:tr>
      <w:tr xmlns:wp14="http://schemas.microsoft.com/office/word/2010/wordml" w:rsidR="00A07D9E" w:rsidTr="0B0E0173" w14:paraId="6D88B37C" wp14:textId="77777777">
        <w:trPr>
          <w:trHeight w:val="300"/>
        </w:trPr>
        <w:tc>
          <w:tcPr>
            <w:tcW w:w="1017" w:type="dxa"/>
            <w:tcMar/>
          </w:tcPr>
          <w:p w:rsidR="004E330F" w:rsidP="00E853FA" w:rsidRDefault="004E330F" w14:paraId="6266552C" wp14:textId="44000171">
            <w:r w:rsidR="0B0E0173">
              <w:rPr/>
              <w:t>RN001</w:t>
            </w:r>
          </w:p>
        </w:tc>
        <w:tc>
          <w:tcPr>
            <w:tcW w:w="856" w:type="dxa"/>
            <w:tcMar/>
          </w:tcPr>
          <w:p w:rsidR="004E330F" w:rsidP="00FC7B44" w:rsidRDefault="004E330F" w14:paraId="33096EF0" wp14:textId="77777777">
            <w:pPr>
              <w:jc w:val="center"/>
            </w:pPr>
            <w:r>
              <w:t>X</w:t>
            </w:r>
          </w:p>
        </w:tc>
        <w:tc>
          <w:tcPr>
            <w:tcW w:w="856" w:type="dxa"/>
            <w:tcMar/>
          </w:tcPr>
          <w:p w:rsidR="004E330F" w:rsidP="00FC7B44" w:rsidRDefault="004E330F" w14:paraId="6537F28F" wp14:textId="7521F85F">
            <w:pPr>
              <w:jc w:val="center"/>
            </w:pPr>
            <w:r w:rsidR="0B0E0173">
              <w:rPr/>
              <w:t>X</w:t>
            </w:r>
          </w:p>
        </w:tc>
        <w:tc>
          <w:tcPr>
            <w:tcW w:w="827" w:type="dxa"/>
            <w:tcMar/>
          </w:tcPr>
          <w:p w:rsidR="004E330F" w:rsidP="0B0E0173" w:rsidRDefault="004E330F" w14:paraId="6DFB9E20" wp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04E330F" w:rsidP="0B0E0173" w:rsidRDefault="004E330F" w14:paraId="70DF9E56" wp14:textId="5A0B4CE4">
            <w:pPr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04E330F" w:rsidP="0B0E0173" w:rsidRDefault="004E330F" w14:paraId="44E871BC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8FFEDA3" w14:textId="5D08AE9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BF92B56" w14:textId="0C0AF39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3CF6A14" w14:textId="4D9F681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3FF97E3" w14:textId="38E4A3A5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492B6AF" w14:textId="134E5B15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BED2484" w14:textId="16CDCE7E">
            <w:pPr>
              <w:pStyle w:val="Normal"/>
              <w:jc w:val="center"/>
            </w:pPr>
          </w:p>
        </w:tc>
      </w:tr>
      <w:tr xmlns:wp14="http://schemas.microsoft.com/office/word/2010/wordml" w:rsidR="00A07D9E" w:rsidTr="0B0E0173" w14:paraId="61619FF4" wp14:textId="77777777">
        <w:trPr>
          <w:trHeight w:val="300"/>
        </w:trPr>
        <w:tc>
          <w:tcPr>
            <w:tcW w:w="1017" w:type="dxa"/>
            <w:tcMar/>
          </w:tcPr>
          <w:p w:rsidR="004E330F" w:rsidP="00E853FA" w:rsidRDefault="004E330F" w14:paraId="0570E08F" wp14:textId="77777777">
            <w:r>
              <w:t>RN0</w:t>
            </w:r>
            <w:r w:rsidR="008B2CC8">
              <w:t>0</w:t>
            </w:r>
            <w:r>
              <w:t>2</w:t>
            </w:r>
          </w:p>
        </w:tc>
        <w:tc>
          <w:tcPr>
            <w:tcW w:w="856" w:type="dxa"/>
            <w:tcMar/>
          </w:tcPr>
          <w:p w:rsidR="004E330F" w:rsidP="00FC7B44" w:rsidRDefault="004E330F" w14:paraId="144A5D23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04E330F" w:rsidP="00FC7B44" w:rsidRDefault="004E330F" w14:paraId="7E0CB7FE" wp14:textId="0FB38753">
            <w:pPr>
              <w:jc w:val="center"/>
            </w:pPr>
          </w:p>
        </w:tc>
        <w:tc>
          <w:tcPr>
            <w:tcW w:w="827" w:type="dxa"/>
            <w:tcMar/>
          </w:tcPr>
          <w:p w:rsidR="004E330F" w:rsidP="0B0E0173" w:rsidRDefault="004E330F" w14:paraId="41E61A33" wp14:textId="2C7745B9">
            <w:pPr>
              <w:tabs>
                <w:tab w:val="left" w:pos="735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04E330F" w:rsidP="0B0E0173" w:rsidRDefault="004E330F" w14:paraId="738610EB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04E330F" w:rsidP="0B0E0173" w:rsidRDefault="004E330F" w14:paraId="637805D2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7F38C32" w14:textId="395676BC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7AC9364F" w14:textId="0C68325F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3F53C70" w14:textId="74DCBCF9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DFE2BF1" w14:textId="3ACB29EA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45ED64D" w14:textId="774DEBA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DB04DA3" w14:textId="1BDF9006">
            <w:pPr>
              <w:pStyle w:val="Normal"/>
              <w:jc w:val="center"/>
            </w:pPr>
          </w:p>
        </w:tc>
      </w:tr>
      <w:tr xmlns:wp14="http://schemas.microsoft.com/office/word/2010/wordml" w:rsidR="00A07D9E" w:rsidTr="0B0E0173" w14:paraId="5019F2CF" wp14:textId="77777777">
        <w:trPr>
          <w:trHeight w:val="300"/>
        </w:trPr>
        <w:tc>
          <w:tcPr>
            <w:tcW w:w="1017" w:type="dxa"/>
            <w:tcMar/>
          </w:tcPr>
          <w:p w:rsidR="004E330F" w:rsidP="00E853FA" w:rsidRDefault="004E330F" w14:paraId="09A47196" wp14:textId="77777777">
            <w:r>
              <w:t>RN0</w:t>
            </w:r>
            <w:r w:rsidR="008B2CC8">
              <w:t>0</w:t>
            </w:r>
            <w:r>
              <w:t>3</w:t>
            </w:r>
          </w:p>
        </w:tc>
        <w:tc>
          <w:tcPr>
            <w:tcW w:w="856" w:type="dxa"/>
            <w:tcMar/>
          </w:tcPr>
          <w:p w:rsidR="004E330F" w:rsidP="00FC7B44" w:rsidRDefault="004E330F" w14:paraId="2A5697B1" wp14:textId="77777777">
            <w:pPr>
              <w:jc w:val="center"/>
            </w:pPr>
            <w:r>
              <w:t>X</w:t>
            </w:r>
          </w:p>
        </w:tc>
        <w:tc>
          <w:tcPr>
            <w:tcW w:w="856" w:type="dxa"/>
            <w:tcMar/>
          </w:tcPr>
          <w:p w:rsidR="004E330F" w:rsidP="00FC7B44" w:rsidRDefault="004E330F" w14:paraId="463F29E8" wp14:textId="77777777">
            <w:pPr>
              <w:jc w:val="center"/>
            </w:pPr>
          </w:p>
        </w:tc>
        <w:tc>
          <w:tcPr>
            <w:tcW w:w="827" w:type="dxa"/>
            <w:tcMar/>
          </w:tcPr>
          <w:p w:rsidR="004E330F" w:rsidP="0B0E0173" w:rsidRDefault="004E330F" w14:paraId="3B7B4B86" wp14:textId="67F64BF3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43" w:type="dxa"/>
            <w:tcMar/>
          </w:tcPr>
          <w:p w:rsidR="004E330F" w:rsidP="0B0E0173" w:rsidRDefault="004E330F" w14:paraId="3A0FF5F2" wp14:textId="52463FFF">
            <w:pPr>
              <w:jc w:val="center"/>
            </w:pPr>
          </w:p>
        </w:tc>
        <w:tc>
          <w:tcPr>
            <w:tcW w:w="856" w:type="dxa"/>
            <w:tcMar/>
          </w:tcPr>
          <w:p w:rsidR="004E330F" w:rsidP="0B0E0173" w:rsidRDefault="004E330F" w14:paraId="5630AD66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3A7E454D" w14:textId="38DAA53E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C539B0A" w14:textId="1A40694F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49333E13" w14:textId="4251CBA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6EF8BC9F" w14:textId="06E76D1D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72518D9" w14:textId="010AEC0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3A4AEE0B" w14:textId="461662BD">
            <w:pPr>
              <w:pStyle w:val="Normal"/>
              <w:jc w:val="center"/>
            </w:pPr>
          </w:p>
        </w:tc>
      </w:tr>
      <w:tr xmlns:wp14="http://schemas.microsoft.com/office/word/2010/wordml" w:rsidR="008B2CC8" w:rsidTr="0B0E0173" w14:paraId="61829076" wp14:textId="77777777">
        <w:trPr>
          <w:trHeight w:val="300"/>
        </w:trPr>
        <w:tc>
          <w:tcPr>
            <w:tcW w:w="1017" w:type="dxa"/>
            <w:tcMar/>
          </w:tcPr>
          <w:p w:rsidR="008B2CC8" w:rsidP="00E853FA" w:rsidRDefault="008B2CC8" w14:paraId="2BA226A1" wp14:textId="3816F9C5">
            <w:r w:rsidR="0B0E0173">
              <w:rPr/>
              <w:t>RN004</w:t>
            </w:r>
          </w:p>
        </w:tc>
        <w:tc>
          <w:tcPr>
            <w:tcW w:w="856" w:type="dxa"/>
            <w:tcMar/>
          </w:tcPr>
          <w:p w:rsidR="008B2CC8" w:rsidP="00FC7B44" w:rsidRDefault="008B2CC8" w14:paraId="17AD93B2" wp14:textId="7C492AF0">
            <w:pPr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08B2CC8" w:rsidP="00FC7B44" w:rsidRDefault="008B2CC8" w14:paraId="0DE4B5B7" wp14:textId="1EA6143B">
            <w:pPr>
              <w:jc w:val="center"/>
            </w:pPr>
            <w:r w:rsidR="0B0E0173">
              <w:rPr/>
              <w:t>X</w:t>
            </w:r>
          </w:p>
        </w:tc>
        <w:tc>
          <w:tcPr>
            <w:tcW w:w="827" w:type="dxa"/>
            <w:tcMar/>
          </w:tcPr>
          <w:p w:rsidR="008B2CC8" w:rsidP="0B0E0173" w:rsidRDefault="008B2CC8" w14:paraId="66204FF1" wp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08B2CC8" w:rsidP="0B0E0173" w:rsidRDefault="008B2CC8" w14:paraId="2DBF0D7D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08B2CC8" w:rsidP="0B0E0173" w:rsidRDefault="008B2CC8" w14:paraId="6B62F1B3" wp14:textId="35776DDE">
            <w:pPr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5B3CFD5D" w14:textId="689718DD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4E582F3" w14:textId="556A044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08EAA36" w14:textId="0C788CD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D16CEEC" w14:textId="538E8EC9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E88E52A" w14:textId="188E0EF9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09F1AB4" w14:textId="21A55BED">
            <w:pPr>
              <w:pStyle w:val="Normal"/>
              <w:jc w:val="center"/>
            </w:pPr>
          </w:p>
        </w:tc>
      </w:tr>
      <w:tr xmlns:wp14="http://schemas.microsoft.com/office/word/2010/wordml" w:rsidR="00A07D9E" w:rsidTr="0B0E0173" w14:paraId="208C57E9" wp14:textId="77777777">
        <w:trPr>
          <w:trHeight w:val="300"/>
        </w:trPr>
        <w:tc>
          <w:tcPr>
            <w:tcW w:w="1017" w:type="dxa"/>
            <w:tcMar/>
          </w:tcPr>
          <w:p w:rsidR="004E330F" w:rsidP="00E853FA" w:rsidRDefault="004E330F" w14:paraId="1E7CCAE8" wp14:textId="2D94A0EB">
            <w:r w:rsidR="0B0E0173">
              <w:rPr/>
              <w:t>RN005</w:t>
            </w:r>
          </w:p>
        </w:tc>
        <w:tc>
          <w:tcPr>
            <w:tcW w:w="856" w:type="dxa"/>
            <w:tcMar/>
          </w:tcPr>
          <w:p w:rsidR="004E330F" w:rsidP="00FC7B44" w:rsidRDefault="004E330F" w14:paraId="02F2C34E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04E330F" w:rsidP="00FC7B44" w:rsidRDefault="004E330F" w14:paraId="680A4E5D" wp14:textId="42BEB073">
            <w:pPr>
              <w:jc w:val="center"/>
            </w:pPr>
          </w:p>
        </w:tc>
        <w:tc>
          <w:tcPr>
            <w:tcW w:w="827" w:type="dxa"/>
            <w:tcMar/>
          </w:tcPr>
          <w:p w:rsidR="004E330F" w:rsidP="0B0E0173" w:rsidRDefault="004E330F" w14:paraId="19219836" wp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04E330F" w:rsidP="0B0E0173" w:rsidRDefault="004E330F" w14:paraId="296FEF7D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04E330F" w:rsidP="0B0E0173" w:rsidRDefault="004E330F" w14:paraId="7194DBDC" wp14:textId="77777777">
            <w:pPr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8712BB9" w14:textId="7B4EA48E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68536C57" w14:textId="695296FB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EE4AF68" w14:textId="475194F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B9A8DB9" w14:textId="3B90F748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3107B6B" w14:textId="3747AA2F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512E0F8" w14:textId="3476A719">
            <w:pPr>
              <w:pStyle w:val="Normal"/>
              <w:jc w:val="center"/>
            </w:pPr>
            <w:r w:rsidR="0B0E0173">
              <w:rPr/>
              <w:t>X</w:t>
            </w:r>
          </w:p>
        </w:tc>
      </w:tr>
      <w:tr w:rsidR="0B0E0173" w:rsidTr="0B0E0173" w14:paraId="2BB06800">
        <w:trPr>
          <w:trHeight w:val="300"/>
        </w:trPr>
        <w:tc>
          <w:tcPr>
            <w:tcW w:w="1017" w:type="dxa"/>
            <w:tcMar/>
          </w:tcPr>
          <w:p w:rsidR="0B0E0173" w:rsidP="0B0E0173" w:rsidRDefault="0B0E0173" w14:paraId="1183327D" w14:textId="666E31B8">
            <w:pPr>
              <w:pStyle w:val="Normal"/>
            </w:pPr>
            <w:r w:rsidR="0B0E0173">
              <w:rPr/>
              <w:t>RN006</w:t>
            </w:r>
          </w:p>
        </w:tc>
        <w:tc>
          <w:tcPr>
            <w:tcW w:w="856" w:type="dxa"/>
            <w:tcMar/>
          </w:tcPr>
          <w:p w:rsidR="0B0E0173" w:rsidP="0B0E0173" w:rsidRDefault="0B0E0173" w14:paraId="5B2FBF6E" w14:textId="7D5BFB5D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1224AC8" w14:textId="2CA05E2D">
            <w:pPr>
              <w:pStyle w:val="Normal"/>
              <w:jc w:val="center"/>
            </w:pPr>
          </w:p>
        </w:tc>
        <w:tc>
          <w:tcPr>
            <w:tcW w:w="827" w:type="dxa"/>
            <w:tcMar/>
          </w:tcPr>
          <w:p w:rsidR="0B0E0173" w:rsidP="0B0E0173" w:rsidRDefault="0B0E0173" w14:paraId="1C5B79A2" w14:textId="28939094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B0E0173" w:rsidP="0B0E0173" w:rsidRDefault="0B0E0173" w14:paraId="0995E16C" w14:textId="6AD65B6F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30FC8ABA" w14:textId="2F8EC04E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A37DEA5" w14:textId="01E22288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E5767CE" w14:textId="147C8AF3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346008E" w14:textId="52CA6233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0CE239E7" w14:textId="39E51A62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F3035E0" w14:textId="3048D3C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44BED30" w14:textId="5FA2D2BB">
            <w:pPr>
              <w:pStyle w:val="Normal"/>
              <w:jc w:val="center"/>
            </w:pPr>
          </w:p>
        </w:tc>
      </w:tr>
      <w:tr w:rsidR="0B0E0173" w:rsidTr="0B0E0173" w14:paraId="1C003631">
        <w:trPr>
          <w:trHeight w:val="300"/>
        </w:trPr>
        <w:tc>
          <w:tcPr>
            <w:tcW w:w="1017" w:type="dxa"/>
            <w:tcMar/>
          </w:tcPr>
          <w:p w:rsidR="0B0E0173" w:rsidP="0B0E0173" w:rsidRDefault="0B0E0173" w14:paraId="3885BACE" w14:textId="7F131EC3">
            <w:pPr>
              <w:pStyle w:val="Normal"/>
            </w:pPr>
            <w:r w:rsidR="0B0E0173">
              <w:rPr/>
              <w:t>RN007</w:t>
            </w:r>
          </w:p>
        </w:tc>
        <w:tc>
          <w:tcPr>
            <w:tcW w:w="856" w:type="dxa"/>
            <w:tcMar/>
          </w:tcPr>
          <w:p w:rsidR="0B0E0173" w:rsidP="0B0E0173" w:rsidRDefault="0B0E0173" w14:paraId="429236F0" w14:textId="39EABB9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AA928B5" w14:textId="7A586425">
            <w:pPr>
              <w:pStyle w:val="Normal"/>
              <w:jc w:val="center"/>
            </w:pPr>
          </w:p>
        </w:tc>
        <w:tc>
          <w:tcPr>
            <w:tcW w:w="827" w:type="dxa"/>
            <w:tcMar/>
          </w:tcPr>
          <w:p w:rsidR="0B0E0173" w:rsidP="0B0E0173" w:rsidRDefault="0B0E0173" w14:paraId="508393D0" w14:textId="193E03EE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B0E0173" w:rsidP="0B0E0173" w:rsidRDefault="0B0E0173" w14:paraId="762B75DB" w14:textId="2E64B7A6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78AE660" w14:textId="540ADDA2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4D702D4" w14:textId="2917D10E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37FB035" w14:textId="39FCAC12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AB7B759" w14:textId="629DDDD1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671AC815" w14:textId="5BD32AD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07DC920" w14:textId="2FF17F4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2364ED0" w14:textId="19D189A5">
            <w:pPr>
              <w:pStyle w:val="Normal"/>
              <w:jc w:val="center"/>
            </w:pPr>
          </w:p>
        </w:tc>
      </w:tr>
      <w:tr w:rsidR="0B0E0173" w:rsidTr="0B0E0173" w14:paraId="66BE4F9A">
        <w:trPr>
          <w:trHeight w:val="300"/>
        </w:trPr>
        <w:tc>
          <w:tcPr>
            <w:tcW w:w="1017" w:type="dxa"/>
            <w:tcMar/>
          </w:tcPr>
          <w:p w:rsidR="0B0E0173" w:rsidP="0B0E0173" w:rsidRDefault="0B0E0173" w14:paraId="3C70F826" w14:textId="51311DE8">
            <w:pPr>
              <w:pStyle w:val="Normal"/>
            </w:pPr>
            <w:r w:rsidR="0B0E0173">
              <w:rPr/>
              <w:t>RN008</w:t>
            </w:r>
          </w:p>
        </w:tc>
        <w:tc>
          <w:tcPr>
            <w:tcW w:w="856" w:type="dxa"/>
            <w:tcMar/>
          </w:tcPr>
          <w:p w:rsidR="0B0E0173" w:rsidP="0B0E0173" w:rsidRDefault="0B0E0173" w14:paraId="127E488F" w14:textId="31BF0FF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5599377" w14:textId="497B3743">
            <w:pPr>
              <w:pStyle w:val="Normal"/>
              <w:jc w:val="center"/>
            </w:pPr>
          </w:p>
        </w:tc>
        <w:tc>
          <w:tcPr>
            <w:tcW w:w="827" w:type="dxa"/>
            <w:tcMar/>
          </w:tcPr>
          <w:p w:rsidR="0B0E0173" w:rsidP="0B0E0173" w:rsidRDefault="0B0E0173" w14:paraId="0F15C53D" w14:textId="6B0DC571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B0E0173" w:rsidP="0B0E0173" w:rsidRDefault="0B0E0173" w14:paraId="17E7B79E" w14:textId="630708B0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110A3DC7" w14:textId="7FCAA2FA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372FF0CB" w14:textId="19A35C31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2CD1D7EF" w14:textId="56538993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21486CDA" w14:textId="3F8EE431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64E31641" w14:textId="155C91DD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2A1FBFB3" w14:textId="72C6507D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43065403" w14:textId="475D333D">
            <w:pPr>
              <w:pStyle w:val="Normal"/>
              <w:jc w:val="center"/>
            </w:pPr>
          </w:p>
        </w:tc>
      </w:tr>
      <w:tr w:rsidR="0B0E0173" w:rsidTr="0B0E0173" w14:paraId="4C7ED208">
        <w:trPr>
          <w:trHeight w:val="300"/>
        </w:trPr>
        <w:tc>
          <w:tcPr>
            <w:tcW w:w="1017" w:type="dxa"/>
            <w:tcMar/>
          </w:tcPr>
          <w:p w:rsidR="0B0E0173" w:rsidP="0B0E0173" w:rsidRDefault="0B0E0173" w14:paraId="404EC2DB" w14:textId="7E5C6128">
            <w:pPr>
              <w:pStyle w:val="Normal"/>
            </w:pPr>
            <w:r w:rsidR="0B0E0173">
              <w:rPr/>
              <w:t>RN009</w:t>
            </w:r>
          </w:p>
        </w:tc>
        <w:tc>
          <w:tcPr>
            <w:tcW w:w="856" w:type="dxa"/>
            <w:tcMar/>
          </w:tcPr>
          <w:p w:rsidR="0B0E0173" w:rsidP="0B0E0173" w:rsidRDefault="0B0E0173" w14:paraId="3C97203A" w14:textId="64BC720D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F021070" w14:textId="20C8F28C">
            <w:pPr>
              <w:pStyle w:val="Normal"/>
              <w:jc w:val="center"/>
            </w:pPr>
          </w:p>
        </w:tc>
        <w:tc>
          <w:tcPr>
            <w:tcW w:w="827" w:type="dxa"/>
            <w:tcMar/>
          </w:tcPr>
          <w:p w:rsidR="0B0E0173" w:rsidP="0B0E0173" w:rsidRDefault="0B0E0173" w14:paraId="3A5FF9D8" w14:textId="11B35BFB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B0E0173" w:rsidP="0B0E0173" w:rsidRDefault="0B0E0173" w14:paraId="0CE6A408" w14:textId="112610C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BEAA276" w14:textId="23E02BF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733209B" w14:textId="3B470E8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004CE44F" w14:textId="657E2A0A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6C689C95" w14:textId="22F1FECA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C1632E6" w14:textId="2D373855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1F81F51" w14:textId="62A921B1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25B7862" w14:textId="36D62CC2">
            <w:pPr>
              <w:pStyle w:val="Normal"/>
              <w:jc w:val="center"/>
            </w:pPr>
          </w:p>
        </w:tc>
      </w:tr>
      <w:tr w:rsidR="0B0E0173" w:rsidTr="0B0E0173" w14:paraId="6FBC0669">
        <w:trPr>
          <w:trHeight w:val="300"/>
        </w:trPr>
        <w:tc>
          <w:tcPr>
            <w:tcW w:w="1017" w:type="dxa"/>
            <w:tcMar/>
          </w:tcPr>
          <w:p w:rsidR="0B0E0173" w:rsidP="0B0E0173" w:rsidRDefault="0B0E0173" w14:paraId="5CF73AEA" w14:textId="2C6900BE">
            <w:pPr>
              <w:pStyle w:val="Normal"/>
            </w:pPr>
            <w:r w:rsidR="0B0E0173">
              <w:rPr/>
              <w:t>RN010</w:t>
            </w:r>
          </w:p>
        </w:tc>
        <w:tc>
          <w:tcPr>
            <w:tcW w:w="856" w:type="dxa"/>
            <w:tcMar/>
          </w:tcPr>
          <w:p w:rsidR="0B0E0173" w:rsidP="0B0E0173" w:rsidRDefault="0B0E0173" w14:paraId="260D26D0" w14:textId="3ADEEC6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BA89A20" w14:textId="4B140F47">
            <w:pPr>
              <w:pStyle w:val="Normal"/>
              <w:jc w:val="center"/>
            </w:pPr>
          </w:p>
        </w:tc>
        <w:tc>
          <w:tcPr>
            <w:tcW w:w="827" w:type="dxa"/>
            <w:tcMar/>
          </w:tcPr>
          <w:p w:rsidR="0B0E0173" w:rsidP="0B0E0173" w:rsidRDefault="0B0E0173" w14:paraId="455170B8" w14:textId="685EFD75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B0E0173" w:rsidP="0B0E0173" w:rsidRDefault="0B0E0173" w14:paraId="4AD92C86" w14:textId="5DF7CDE9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3E0D8A9" w14:textId="5FE19DA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90A47FD" w14:textId="33FBBE44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10C51FE" w14:textId="0DA56E62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780CE2AF" w14:textId="31401C1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350BABA0" w14:textId="1352E9BA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1EA434E8" w14:textId="68D6F250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49087346" w14:textId="6583B3F2">
            <w:pPr>
              <w:pStyle w:val="Normal"/>
              <w:jc w:val="center"/>
            </w:pPr>
          </w:p>
        </w:tc>
      </w:tr>
      <w:tr w:rsidR="0B0E0173" w:rsidTr="0B0E0173" w14:paraId="05F52751">
        <w:trPr>
          <w:trHeight w:val="300"/>
        </w:trPr>
        <w:tc>
          <w:tcPr>
            <w:tcW w:w="1017" w:type="dxa"/>
            <w:tcMar/>
          </w:tcPr>
          <w:p w:rsidR="0B0E0173" w:rsidP="0B0E0173" w:rsidRDefault="0B0E0173" w14:paraId="3B3C820E" w14:textId="5C9E72A8">
            <w:pPr>
              <w:pStyle w:val="Normal"/>
            </w:pPr>
            <w:r w:rsidR="0B0E0173">
              <w:rPr/>
              <w:t>RN011</w:t>
            </w:r>
          </w:p>
        </w:tc>
        <w:tc>
          <w:tcPr>
            <w:tcW w:w="856" w:type="dxa"/>
            <w:tcMar/>
          </w:tcPr>
          <w:p w:rsidR="0B0E0173" w:rsidP="0B0E0173" w:rsidRDefault="0B0E0173" w14:paraId="6F961302" w14:textId="401F352C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48DDF0F" w14:textId="30D12EFD">
            <w:pPr>
              <w:pStyle w:val="Normal"/>
              <w:jc w:val="center"/>
            </w:pPr>
          </w:p>
        </w:tc>
        <w:tc>
          <w:tcPr>
            <w:tcW w:w="827" w:type="dxa"/>
            <w:tcMar/>
          </w:tcPr>
          <w:p w:rsidR="0B0E0173" w:rsidP="0B0E0173" w:rsidRDefault="0B0E0173" w14:paraId="30200121" w14:textId="60237AFE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43" w:type="dxa"/>
            <w:tcMar/>
          </w:tcPr>
          <w:p w:rsidR="0B0E0173" w:rsidP="0B0E0173" w:rsidRDefault="0B0E0173" w14:paraId="29D4D771" w14:textId="176847A2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266B568" w14:textId="25209332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DB99363" w14:textId="5EFB52D6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72D28A99" w14:textId="782F9A7F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2A6ABA30" w14:textId="4415BE47">
            <w:pPr>
              <w:pStyle w:val="Normal"/>
              <w:jc w:val="center"/>
            </w:pPr>
          </w:p>
        </w:tc>
        <w:tc>
          <w:tcPr>
            <w:tcW w:w="856" w:type="dxa"/>
            <w:tcMar/>
          </w:tcPr>
          <w:p w:rsidR="0B0E0173" w:rsidP="0B0E0173" w:rsidRDefault="0B0E0173" w14:paraId="50387678" w14:textId="770DFC33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528A0B4B" w14:textId="5BB72C50">
            <w:pPr>
              <w:pStyle w:val="Normal"/>
              <w:jc w:val="center"/>
            </w:pPr>
            <w:r w:rsidR="0B0E0173">
              <w:rPr/>
              <w:t>X</w:t>
            </w:r>
          </w:p>
        </w:tc>
        <w:tc>
          <w:tcPr>
            <w:tcW w:w="856" w:type="dxa"/>
            <w:tcMar/>
          </w:tcPr>
          <w:p w:rsidR="0B0E0173" w:rsidP="0B0E0173" w:rsidRDefault="0B0E0173" w14:paraId="60CBAFF6" w14:textId="25D62F5F">
            <w:pPr>
              <w:pStyle w:val="Normal"/>
              <w:jc w:val="center"/>
            </w:pPr>
          </w:p>
        </w:tc>
      </w:tr>
    </w:tbl>
    <w:p xmlns:wp14="http://schemas.microsoft.com/office/word/2010/wordml" w:rsidR="008B2CC8" w:rsidP="008B2CC8" w:rsidRDefault="008B2CC8" w14:paraId="769D0D3C" wp14:textId="77777777">
      <w:pPr>
        <w:ind w:left="708"/>
        <w:rPr>
          <w:b/>
        </w:rPr>
      </w:pPr>
    </w:p>
    <w:p xmlns:wp14="http://schemas.microsoft.com/office/word/2010/wordml" w:rsidRPr="004E330F" w:rsidR="008B2CC8" w:rsidP="0B0E0173" w:rsidRDefault="008B2CC8" w14:paraId="5733B1DF" wp14:textId="77777777">
      <w:pPr>
        <w:ind w:left="0"/>
        <w:rPr>
          <w:b w:val="1"/>
          <w:bCs w:val="1"/>
        </w:rPr>
      </w:pPr>
      <w:r w:rsidRPr="0B0E0173" w:rsidR="0B0E0173">
        <w:rPr>
          <w:b w:val="1"/>
          <w:bCs w:val="1"/>
        </w:rPr>
        <w:t xml:space="preserve">Matriz de </w:t>
      </w:r>
      <w:r w:rsidRPr="0B0E0173" w:rsidR="0B0E0173">
        <w:rPr>
          <w:b w:val="1"/>
          <w:bCs w:val="1"/>
        </w:rPr>
        <w:t>Rastreabilidade</w:t>
      </w:r>
      <w:r w:rsidRPr="0B0E0173" w:rsidR="0B0E0173">
        <w:rPr>
          <w:b w:val="1"/>
          <w:bCs w:val="1"/>
        </w:rPr>
        <w:t xml:space="preserve"> entre Requisitos Funcionais</w:t>
      </w:r>
      <w:r w:rsidRPr="0B0E0173" w:rsidR="0B0E0173">
        <w:rPr>
          <w:b w:val="1"/>
          <w:bCs w:val="1"/>
        </w:rPr>
        <w:t xml:space="preserve"> (RF) x </w:t>
      </w:r>
      <w:r w:rsidRPr="0B0E0173" w:rsidR="0B0E0173">
        <w:rPr>
          <w:b w:val="1"/>
          <w:bCs w:val="1"/>
        </w:rPr>
        <w:t>Requisitos Funcionais</w:t>
      </w:r>
      <w:r w:rsidRPr="0B0E0173" w:rsidR="0B0E0173">
        <w:rPr>
          <w:b w:val="1"/>
          <w:bCs w:val="1"/>
        </w:rPr>
        <w:t xml:space="preserve"> (RF)</w:t>
      </w:r>
      <w:r w:rsidRPr="0B0E0173" w:rsidR="0B0E0173">
        <w:rPr>
          <w:b w:val="1"/>
          <w:bCs w:val="1"/>
        </w:rPr>
        <w:t>:</w:t>
      </w:r>
    </w:p>
    <w:p xmlns:wp14="http://schemas.microsoft.com/office/word/2010/wordml" w:rsidR="008B2CC8" w:rsidP="0B0E0173" w:rsidRDefault="008B2CC8" w14:paraId="54CD245A" wp14:textId="77777777">
      <w:pPr>
        <w:ind w:left="708"/>
        <w:rPr>
          <w:sz w:val="22"/>
          <w:szCs w:val="22"/>
        </w:rPr>
      </w:pPr>
    </w:p>
    <w:tbl>
      <w:tblPr>
        <w:tblW w:w="10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134"/>
        <w:gridCol w:w="841"/>
        <w:gridCol w:w="841"/>
        <w:gridCol w:w="876"/>
        <w:gridCol w:w="893"/>
        <w:gridCol w:w="883"/>
        <w:gridCol w:w="883"/>
        <w:gridCol w:w="883"/>
        <w:gridCol w:w="883"/>
        <w:gridCol w:w="883"/>
        <w:gridCol w:w="883"/>
        <w:gridCol w:w="883"/>
      </w:tblGrid>
      <w:tr xmlns:wp14="http://schemas.microsoft.com/office/word/2010/wordml" w:rsidR="008B2CC8" w:rsidTr="0B0E0173" w14:paraId="0824CAB6" wp14:textId="77777777">
        <w:trPr>
          <w:trHeight w:val="570"/>
        </w:trPr>
        <w:tc>
          <w:tcPr>
            <w:tcW w:w="1134" w:type="dxa"/>
            <w:tcMar/>
          </w:tcPr>
          <w:p w:rsidRPr="006D14B7" w:rsidR="008B2CC8" w:rsidP="0B0E0173" w:rsidRDefault="00F71C9E" w14:paraId="6838BA6A" wp14:textId="77777777">
            <w:pPr>
              <w:rPr>
                <w:b w:val="1"/>
                <w:bCs w:val="1"/>
                <w:sz w:val="22"/>
                <w:szCs w:val="22"/>
                <w:highlight w:val="yellow"/>
              </w:rPr>
            </w:pPr>
            <w:r w:rsidRPr="0B0E0173" w:rsidR="0B0E0173">
              <w:rPr>
                <w:b w:val="1"/>
                <w:bCs w:val="1"/>
                <w:sz w:val="22"/>
                <w:szCs w:val="22"/>
                <w:highlight w:val="yellow"/>
              </w:rPr>
              <w:t>RF x RF</w:t>
            </w:r>
          </w:p>
        </w:tc>
        <w:tc>
          <w:tcPr>
            <w:tcW w:w="841" w:type="dxa"/>
            <w:tcMar/>
          </w:tcPr>
          <w:p w:rsidR="008B2CC8" w:rsidP="0B0E0173" w:rsidRDefault="008B2CC8" w14:paraId="09ABD3AC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RF001</w:t>
            </w:r>
          </w:p>
        </w:tc>
        <w:tc>
          <w:tcPr>
            <w:tcW w:w="841" w:type="dxa"/>
            <w:tcMar/>
          </w:tcPr>
          <w:p w:rsidR="008B2CC8" w:rsidP="0B0E0173" w:rsidRDefault="008B2CC8" w14:paraId="69A298CC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RF002</w:t>
            </w:r>
          </w:p>
        </w:tc>
        <w:tc>
          <w:tcPr>
            <w:tcW w:w="876" w:type="dxa"/>
            <w:tcMar/>
          </w:tcPr>
          <w:p w:rsidR="008B2CC8" w:rsidP="0B0E0173" w:rsidRDefault="008B2CC8" w14:paraId="37BAF905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RF003</w:t>
            </w:r>
          </w:p>
        </w:tc>
        <w:tc>
          <w:tcPr>
            <w:tcW w:w="893" w:type="dxa"/>
            <w:tcMar/>
          </w:tcPr>
          <w:p w:rsidR="008B2CC8" w:rsidP="0B0E0173" w:rsidRDefault="008B2CC8" w14:paraId="1231BE67" wp14:textId="2B6CE72D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RF004</w:t>
            </w:r>
          </w:p>
        </w:tc>
        <w:tc>
          <w:tcPr>
            <w:tcW w:w="883" w:type="dxa"/>
            <w:tcMar/>
          </w:tcPr>
          <w:p w:rsidR="008B2CC8" w:rsidP="0B0E0173" w:rsidRDefault="008B2CC8" w14:paraId="71D8499D" wp14:textId="6B10BF8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RF005</w:t>
            </w:r>
          </w:p>
        </w:tc>
        <w:tc>
          <w:tcPr>
            <w:tcW w:w="883" w:type="dxa"/>
            <w:tcMar/>
          </w:tcPr>
          <w:p w:rsidR="0B0E0173" w:rsidP="0B0E0173" w:rsidRDefault="0B0E0173" w14:paraId="0D6E6E09" w14:textId="0E756B60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RF006</w:t>
            </w:r>
          </w:p>
        </w:tc>
        <w:tc>
          <w:tcPr>
            <w:tcW w:w="883" w:type="dxa"/>
            <w:tcMar/>
          </w:tcPr>
          <w:p w:rsidR="0B0E0173" w:rsidP="0B0E0173" w:rsidRDefault="0B0E0173" w14:paraId="3D609639" w14:textId="25CD3A37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RF007</w:t>
            </w:r>
          </w:p>
        </w:tc>
        <w:tc>
          <w:tcPr>
            <w:tcW w:w="883" w:type="dxa"/>
            <w:tcMar/>
          </w:tcPr>
          <w:p w:rsidR="0B0E0173" w:rsidP="0B0E0173" w:rsidRDefault="0B0E0173" w14:paraId="5BE0664D" w14:textId="2861CC54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RF008</w:t>
            </w:r>
          </w:p>
        </w:tc>
        <w:tc>
          <w:tcPr>
            <w:tcW w:w="883" w:type="dxa"/>
            <w:tcMar/>
          </w:tcPr>
          <w:p w:rsidR="0B0E0173" w:rsidP="0B0E0173" w:rsidRDefault="0B0E0173" w14:paraId="78A47D00" w14:textId="536B0AF6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RF009</w:t>
            </w:r>
          </w:p>
        </w:tc>
        <w:tc>
          <w:tcPr>
            <w:tcW w:w="883" w:type="dxa"/>
            <w:tcMar/>
          </w:tcPr>
          <w:p w:rsidR="0B0E0173" w:rsidP="0B0E0173" w:rsidRDefault="0B0E0173" w14:paraId="37DEAA4E" w14:textId="560ACE95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RF010</w:t>
            </w:r>
          </w:p>
        </w:tc>
        <w:tc>
          <w:tcPr>
            <w:tcW w:w="883" w:type="dxa"/>
            <w:tcMar/>
          </w:tcPr>
          <w:p w:rsidR="0B0E0173" w:rsidP="0B0E0173" w:rsidRDefault="0B0E0173" w14:paraId="0C45339E" w14:textId="5A649255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RF011</w:t>
            </w:r>
          </w:p>
        </w:tc>
      </w:tr>
      <w:tr xmlns:wp14="http://schemas.microsoft.com/office/word/2010/wordml" w:rsidR="008B2CC8" w:rsidTr="0B0E0173" w14:paraId="390EBCAC" wp14:textId="77777777">
        <w:trPr>
          <w:trHeight w:val="300"/>
        </w:trPr>
        <w:tc>
          <w:tcPr>
            <w:tcW w:w="1134" w:type="dxa"/>
            <w:tcMar/>
          </w:tcPr>
          <w:p w:rsidR="008B2CC8" w:rsidP="0B0E0173" w:rsidRDefault="008B2CC8" w14:paraId="40AF6E98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RF001</w:t>
            </w:r>
          </w:p>
        </w:tc>
        <w:tc>
          <w:tcPr>
            <w:tcW w:w="841" w:type="dxa"/>
            <w:tcMar/>
          </w:tcPr>
          <w:p w:rsidR="008B2CC8" w:rsidP="0B0E0173" w:rsidRDefault="008B2CC8" w14:paraId="2AA7E729" wp14:textId="77777777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41" w:type="dxa"/>
            <w:tcMar/>
          </w:tcPr>
          <w:p w:rsidR="008B2CC8" w:rsidP="0B0E0173" w:rsidRDefault="008B2CC8" w14:paraId="36FEB5B0" wp14:textId="5B07A955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76" w:type="dxa"/>
            <w:tcMar/>
          </w:tcPr>
          <w:p w:rsidR="008B2CC8" w:rsidP="0B0E0173" w:rsidRDefault="008B2CC8" w14:paraId="30D7AA69" wp14:textId="06677292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93" w:type="dxa"/>
            <w:tcMar/>
          </w:tcPr>
          <w:p w:rsidR="008B2CC8" w:rsidP="0B0E0173" w:rsidRDefault="008B2CC8" w14:paraId="7196D064" wp14:textId="2DC67F65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08B2CC8" w:rsidP="0B0E0173" w:rsidRDefault="008B2CC8" w14:paraId="34FF1C98" wp14:textId="2B8D885C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7251775A" w14:textId="29B6B6E4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13F3A675" w14:textId="19333341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75A944B" w14:textId="527E8C2D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3E1142D6" w14:textId="7B5AF490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1B16ACA4" w14:textId="3B41605B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59D88607" w14:textId="58349FF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xmlns:wp14="http://schemas.microsoft.com/office/word/2010/wordml" w:rsidR="008B2CC8" w:rsidTr="0B0E0173" w14:paraId="4835AE68" wp14:textId="77777777">
        <w:trPr>
          <w:trHeight w:val="300"/>
        </w:trPr>
        <w:tc>
          <w:tcPr>
            <w:tcW w:w="1134" w:type="dxa"/>
            <w:tcMar/>
          </w:tcPr>
          <w:p w:rsidR="008B2CC8" w:rsidP="0B0E0173" w:rsidRDefault="008B2CC8" w14:paraId="187D04DD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RF002</w:t>
            </w:r>
          </w:p>
        </w:tc>
        <w:tc>
          <w:tcPr>
            <w:tcW w:w="841" w:type="dxa"/>
            <w:tcMar/>
          </w:tcPr>
          <w:p w:rsidR="008B2CC8" w:rsidP="0B0E0173" w:rsidRDefault="008B2CC8" w14:paraId="6D072C0D" wp14:textId="1CE6216C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41" w:type="dxa"/>
            <w:tcMar/>
          </w:tcPr>
          <w:p w:rsidR="008B2CC8" w:rsidP="0B0E0173" w:rsidRDefault="008B2CC8" w14:paraId="6AE3BE76" wp14:textId="77777777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76" w:type="dxa"/>
            <w:tcMar/>
          </w:tcPr>
          <w:p w:rsidR="008B2CC8" w:rsidP="0B0E0173" w:rsidRDefault="008B2CC8" w14:paraId="18F67DA1" wp14:textId="48935EC1">
            <w:pPr>
              <w:tabs>
                <w:tab w:val="left" w:pos="735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08B2CC8" w:rsidP="0B0E0173" w:rsidRDefault="008B2CC8" w14:paraId="48A21919" wp14:textId="3C2F6EE1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08B2CC8" w:rsidP="0B0E0173" w:rsidRDefault="008B2CC8" w14:paraId="6BD18F9B" wp14:textId="67BC8C95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5E51C040" w14:textId="116ED4FB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7BEE1D61" w14:textId="31ABF5FD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353486FF" w14:textId="5EC92277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EE6B751" w14:textId="2B57A182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1D8D5F15" w14:textId="1FE14BEE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30995287" w14:textId="2601BC32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xmlns:wp14="http://schemas.microsoft.com/office/word/2010/wordml" w:rsidR="008B2CC8" w:rsidTr="0B0E0173" w14:paraId="3242497A" wp14:textId="77777777">
        <w:trPr>
          <w:trHeight w:val="300"/>
        </w:trPr>
        <w:tc>
          <w:tcPr>
            <w:tcW w:w="1134" w:type="dxa"/>
            <w:tcMar/>
          </w:tcPr>
          <w:p w:rsidR="008B2CC8" w:rsidP="0B0E0173" w:rsidRDefault="008B2CC8" w14:paraId="698EBD92" wp14:textId="77777777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RF003</w:t>
            </w:r>
          </w:p>
        </w:tc>
        <w:tc>
          <w:tcPr>
            <w:tcW w:w="841" w:type="dxa"/>
            <w:tcMar/>
          </w:tcPr>
          <w:p w:rsidR="008B2CC8" w:rsidP="0B0E0173" w:rsidRDefault="008B2CC8" w14:paraId="1551937A" wp14:textId="77777777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41" w:type="dxa"/>
            <w:tcMar/>
          </w:tcPr>
          <w:p w:rsidR="008B2CC8" w:rsidP="0B0E0173" w:rsidRDefault="008B2CC8" w14:paraId="238601FE" wp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08B2CC8" w:rsidP="0B0E0173" w:rsidRDefault="008B2CC8" w14:paraId="0F3CABC7" wp14:textId="7646477B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93" w:type="dxa"/>
            <w:tcMar/>
          </w:tcPr>
          <w:p w:rsidR="008B2CC8" w:rsidP="0B0E0173" w:rsidRDefault="008B2CC8" w14:paraId="5B08B5D1" wp14:textId="77777777">
            <w:pPr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08B2CC8" w:rsidP="0B0E0173" w:rsidRDefault="008B2CC8" w14:paraId="16DEB4AB" wp14:textId="77777777">
            <w:pPr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5726BD99" w14:textId="56860E29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54DAE374" w14:textId="35DFD7F3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077C3A42" w14:textId="5D971C34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35BB97F0" w14:textId="2F5465D6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E407D24" w14:textId="08AA2045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6F19E5C9" w14:textId="380EBF79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xmlns:wp14="http://schemas.microsoft.com/office/word/2010/wordml" w:rsidR="008B2CC8" w:rsidTr="0B0E0173" w14:paraId="0AD9C6F4" wp14:textId="77777777">
        <w:trPr>
          <w:trHeight w:val="300"/>
        </w:trPr>
        <w:tc>
          <w:tcPr>
            <w:tcW w:w="1134" w:type="dxa"/>
            <w:tcMar/>
          </w:tcPr>
          <w:p w:rsidR="008B2CC8" w:rsidP="0B0E0173" w:rsidRDefault="008B2CC8" w14:paraId="4B1F511A" wp14:textId="1DBCCA9C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RF004</w:t>
            </w:r>
          </w:p>
        </w:tc>
        <w:tc>
          <w:tcPr>
            <w:tcW w:w="841" w:type="dxa"/>
            <w:tcMar/>
          </w:tcPr>
          <w:p w:rsidR="008B2CC8" w:rsidP="0B0E0173" w:rsidRDefault="008B2CC8" w14:paraId="65F9C3DC" wp14:textId="33175C4A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41" w:type="dxa"/>
            <w:tcMar/>
          </w:tcPr>
          <w:p w:rsidR="008B2CC8" w:rsidP="0B0E0173" w:rsidRDefault="008B2CC8" w14:paraId="5023141B" wp14:textId="18A33213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76" w:type="dxa"/>
            <w:tcMar/>
          </w:tcPr>
          <w:p w:rsidR="008B2CC8" w:rsidP="0B0E0173" w:rsidRDefault="008B2CC8" w14:paraId="1F3B1409" wp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08B2CC8" w:rsidP="0B0E0173" w:rsidRDefault="008B2CC8" w14:paraId="562C75D1" wp14:textId="2FB450EB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08B2CC8" w:rsidP="0B0E0173" w:rsidRDefault="008B2CC8" w14:paraId="664355AD" wp14:textId="7777777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058906B" w14:textId="0A94FEC0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E08D337" w14:textId="766C5B17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B503307" w14:textId="2E71BF5C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79CCD830" w14:textId="140E3F30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524CEA1" w14:textId="5C8663F9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28330DB4" w14:textId="5CBE7CEA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xmlns:wp14="http://schemas.microsoft.com/office/word/2010/wordml" w:rsidR="008B2CC8" w:rsidTr="0B0E0173" w14:paraId="1C7034B1" wp14:textId="77777777">
        <w:trPr>
          <w:trHeight w:val="300"/>
        </w:trPr>
        <w:tc>
          <w:tcPr>
            <w:tcW w:w="1134" w:type="dxa"/>
            <w:tcMar/>
          </w:tcPr>
          <w:p w:rsidR="008B2CC8" w:rsidP="0B0E0173" w:rsidRDefault="008B2CC8" w14:paraId="10C4E0B7" wp14:textId="59C6CD8E">
            <w:pPr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RF005</w:t>
            </w:r>
          </w:p>
        </w:tc>
        <w:tc>
          <w:tcPr>
            <w:tcW w:w="841" w:type="dxa"/>
            <w:tcMar/>
          </w:tcPr>
          <w:p w:rsidR="008B2CC8" w:rsidP="0B0E0173" w:rsidRDefault="008B2CC8" w14:paraId="1A965116" wp14:textId="03CD8F04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41" w:type="dxa"/>
            <w:tcMar/>
          </w:tcPr>
          <w:p w:rsidR="008B2CC8" w:rsidP="0B0E0173" w:rsidRDefault="008B2CC8" w14:paraId="7DF4E37C" wp14:textId="7B074888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76" w:type="dxa"/>
            <w:tcMar/>
          </w:tcPr>
          <w:p w:rsidR="008B2CC8" w:rsidP="0B0E0173" w:rsidRDefault="008B2CC8" w14:paraId="44FB30F8" wp14:textId="77777777">
            <w:pPr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08B2CC8" w:rsidP="0B0E0173" w:rsidRDefault="008B2CC8" w14:paraId="1DA6542E" wp14:textId="7777777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08B2CC8" w:rsidP="0B0E0173" w:rsidRDefault="008B2CC8" w14:paraId="3041E394" wp14:textId="370B0C9A">
            <w:pPr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3961E8DA" w14:textId="27D5D500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AC9F07B" w14:textId="2C92F86A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7E8F84AB" w14:textId="6291E69F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9818059" w14:textId="5C6AADD5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5BCB9DEE" w14:textId="6E0406A8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56EFBEB" w14:textId="65B9C37C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0B0E0173" w:rsidTr="0B0E0173" w14:paraId="31E224F3">
        <w:trPr>
          <w:trHeight w:val="300"/>
        </w:trPr>
        <w:tc>
          <w:tcPr>
            <w:tcW w:w="1134" w:type="dxa"/>
            <w:tcMar/>
          </w:tcPr>
          <w:p w:rsidR="0B0E0173" w:rsidP="0B0E0173" w:rsidRDefault="0B0E0173" w14:paraId="075F35DD" w14:textId="2C5BC90D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RF006</w:t>
            </w:r>
          </w:p>
        </w:tc>
        <w:tc>
          <w:tcPr>
            <w:tcW w:w="841" w:type="dxa"/>
            <w:tcMar/>
          </w:tcPr>
          <w:p w:rsidR="0B0E0173" w:rsidP="0B0E0173" w:rsidRDefault="0B0E0173" w14:paraId="623EACEC" w14:textId="48422804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41" w:type="dxa"/>
            <w:tcMar/>
          </w:tcPr>
          <w:p w:rsidR="0B0E0173" w:rsidP="0B0E0173" w:rsidRDefault="0B0E0173" w14:paraId="09ED1C0F" w14:textId="0DDF98BA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B0E0173" w:rsidP="0B0E0173" w:rsidRDefault="0B0E0173" w14:paraId="30792DFF" w14:textId="1757E5B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B0E0173" w:rsidP="0B0E0173" w:rsidRDefault="0B0E0173" w14:paraId="6D1FC80A" w14:textId="410B07E3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007C57F" w14:textId="3B0E398B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13EF24A5" w14:textId="2FF87DF7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48FDB70D" w14:textId="6155DD17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60C08DED" w14:textId="09E278EB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28F80962" w14:textId="1AEEA9C6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66C2767D" w14:textId="1DD5A4EB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3D786DC9" w14:textId="06836D0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0B0E0173" w:rsidTr="0B0E0173" w14:paraId="3EC589C2">
        <w:trPr>
          <w:trHeight w:val="300"/>
        </w:trPr>
        <w:tc>
          <w:tcPr>
            <w:tcW w:w="1134" w:type="dxa"/>
            <w:tcMar/>
          </w:tcPr>
          <w:p w:rsidR="0B0E0173" w:rsidP="0B0E0173" w:rsidRDefault="0B0E0173" w14:paraId="071B3B91" w14:textId="6A6DC180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RF007</w:t>
            </w:r>
          </w:p>
        </w:tc>
        <w:tc>
          <w:tcPr>
            <w:tcW w:w="841" w:type="dxa"/>
            <w:tcMar/>
          </w:tcPr>
          <w:p w:rsidR="0B0E0173" w:rsidP="0B0E0173" w:rsidRDefault="0B0E0173" w14:paraId="2FFE38B3" w14:textId="78BE725D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41" w:type="dxa"/>
            <w:tcMar/>
          </w:tcPr>
          <w:p w:rsidR="0B0E0173" w:rsidP="0B0E0173" w:rsidRDefault="0B0E0173" w14:paraId="23C949F1" w14:textId="1705DEA6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B0E0173" w:rsidP="0B0E0173" w:rsidRDefault="0B0E0173" w14:paraId="33E73750" w14:textId="25FF04D7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93" w:type="dxa"/>
            <w:tcMar/>
          </w:tcPr>
          <w:p w:rsidR="0B0E0173" w:rsidP="0B0E0173" w:rsidRDefault="0B0E0173" w14:paraId="4D3E2369" w14:textId="6FD9FC66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9D51E55" w14:textId="2876D384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53A35517" w14:textId="3E8B24B1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13A022AB" w14:textId="75A56A81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7E7D7495" w14:textId="727D952F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289371B0" w14:textId="3707C338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95FA7A4" w14:textId="6885990B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7844240" w14:textId="784EFFD3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</w:tr>
      <w:tr w:rsidR="0B0E0173" w:rsidTr="0B0E0173" w14:paraId="657A7D35">
        <w:trPr>
          <w:trHeight w:val="300"/>
        </w:trPr>
        <w:tc>
          <w:tcPr>
            <w:tcW w:w="1134" w:type="dxa"/>
            <w:tcMar/>
          </w:tcPr>
          <w:p w:rsidR="0B0E0173" w:rsidP="0B0E0173" w:rsidRDefault="0B0E0173" w14:paraId="559D6AC3" w14:textId="18F631BC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RF008</w:t>
            </w:r>
          </w:p>
        </w:tc>
        <w:tc>
          <w:tcPr>
            <w:tcW w:w="841" w:type="dxa"/>
            <w:tcMar/>
          </w:tcPr>
          <w:p w:rsidR="0B0E0173" w:rsidP="0B0E0173" w:rsidRDefault="0B0E0173" w14:paraId="49D4DA77" w14:textId="095D6A65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41" w:type="dxa"/>
            <w:tcMar/>
          </w:tcPr>
          <w:p w:rsidR="0B0E0173" w:rsidP="0B0E0173" w:rsidRDefault="0B0E0173" w14:paraId="55F37839" w14:textId="13DD7744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B0E0173" w:rsidP="0B0E0173" w:rsidRDefault="0B0E0173" w14:paraId="1DCE22EA" w14:textId="2D93B383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93" w:type="dxa"/>
            <w:tcMar/>
          </w:tcPr>
          <w:p w:rsidR="0B0E0173" w:rsidP="0B0E0173" w:rsidRDefault="0B0E0173" w14:paraId="06C24DE7" w14:textId="31EB1009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6D6D1AD9" w14:textId="12C0A415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39EF7E38" w14:textId="43ECCCF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423BD6C0" w14:textId="1BF93908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1B1D9279" w14:textId="35DAB9B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5EDE2C05" w14:textId="0B17B3B5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FBBB76F" w14:textId="277BB50C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26C9218" w14:textId="67549EEC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0B0E0173" w:rsidTr="0B0E0173" w14:paraId="5F39D261">
        <w:trPr>
          <w:trHeight w:val="300"/>
        </w:trPr>
        <w:tc>
          <w:tcPr>
            <w:tcW w:w="1134" w:type="dxa"/>
            <w:tcMar/>
          </w:tcPr>
          <w:p w:rsidR="0B0E0173" w:rsidP="0B0E0173" w:rsidRDefault="0B0E0173" w14:paraId="6B79EF80" w14:textId="53BB956C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RF009</w:t>
            </w:r>
          </w:p>
        </w:tc>
        <w:tc>
          <w:tcPr>
            <w:tcW w:w="841" w:type="dxa"/>
            <w:tcMar/>
          </w:tcPr>
          <w:p w:rsidR="0B0E0173" w:rsidP="0B0E0173" w:rsidRDefault="0B0E0173" w14:paraId="0F909737" w14:textId="37BB21A9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41" w:type="dxa"/>
            <w:tcMar/>
          </w:tcPr>
          <w:p w:rsidR="0B0E0173" w:rsidP="0B0E0173" w:rsidRDefault="0B0E0173" w14:paraId="4C4CBC0F" w14:textId="1C58FF5B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B0E0173" w:rsidP="0B0E0173" w:rsidRDefault="0B0E0173" w14:paraId="1761677D" w14:textId="452DBA2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B0E0173" w:rsidP="0B0E0173" w:rsidRDefault="0B0E0173" w14:paraId="15C71A76" w14:textId="2BA3C9D1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D827DCA" w14:textId="2DCEC6FC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F5EE8F7" w14:textId="424029D8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4390545" w14:textId="21921285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D6433E3" w14:textId="244D3CCB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5BC81909" w14:textId="44A59681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27BA25B4" w14:textId="718B845F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609CDDCE" w14:textId="62E998A4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</w:tr>
      <w:tr w:rsidR="0B0E0173" w:rsidTr="0B0E0173" w14:paraId="24391886">
        <w:trPr>
          <w:trHeight w:val="300"/>
        </w:trPr>
        <w:tc>
          <w:tcPr>
            <w:tcW w:w="1134" w:type="dxa"/>
            <w:tcMar/>
          </w:tcPr>
          <w:p w:rsidR="0B0E0173" w:rsidP="0B0E0173" w:rsidRDefault="0B0E0173" w14:paraId="61784FF8" w14:textId="552F258D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RF010</w:t>
            </w:r>
          </w:p>
        </w:tc>
        <w:tc>
          <w:tcPr>
            <w:tcW w:w="841" w:type="dxa"/>
            <w:tcMar/>
          </w:tcPr>
          <w:p w:rsidR="0B0E0173" w:rsidP="0B0E0173" w:rsidRDefault="0B0E0173" w14:paraId="7F2AAEC6" w14:textId="22AC86BE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41" w:type="dxa"/>
            <w:tcMar/>
          </w:tcPr>
          <w:p w:rsidR="0B0E0173" w:rsidP="0B0E0173" w:rsidRDefault="0B0E0173" w14:paraId="32B6DFD6" w14:textId="289C72CA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B0E0173" w:rsidP="0B0E0173" w:rsidRDefault="0B0E0173" w14:paraId="52100092" w14:textId="2D87051F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B0E0173" w:rsidP="0B0E0173" w:rsidRDefault="0B0E0173" w14:paraId="7123C299" w14:textId="7B995C9D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33AA1EDD" w14:textId="388CC64D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1FB26F9" w14:textId="30D190EC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6FBFBC98" w14:textId="2A8E45F1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0DB0D0EC" w14:textId="4571FC45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15D47AA2" w14:textId="6BCDD371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1DA0263D" w14:textId="0E6F93E1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1AFBA37C" w14:textId="34CA18E4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0B0E0173" w:rsidTr="0B0E0173" w14:paraId="52DBC2AB">
        <w:trPr>
          <w:trHeight w:val="300"/>
        </w:trPr>
        <w:tc>
          <w:tcPr>
            <w:tcW w:w="1134" w:type="dxa"/>
            <w:tcMar/>
          </w:tcPr>
          <w:p w:rsidR="0B0E0173" w:rsidP="0B0E0173" w:rsidRDefault="0B0E0173" w14:paraId="34D086FF" w14:textId="5CDB8BC0">
            <w:pPr>
              <w:pStyle w:val="Normal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RF011</w:t>
            </w:r>
          </w:p>
        </w:tc>
        <w:tc>
          <w:tcPr>
            <w:tcW w:w="841" w:type="dxa"/>
            <w:tcMar/>
          </w:tcPr>
          <w:p w:rsidR="0B0E0173" w:rsidP="0B0E0173" w:rsidRDefault="0B0E0173" w14:paraId="4486BAE2" w14:textId="1255B8F3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41" w:type="dxa"/>
            <w:tcMar/>
          </w:tcPr>
          <w:p w:rsidR="0B0E0173" w:rsidP="0B0E0173" w:rsidRDefault="0B0E0173" w14:paraId="1304FC11" w14:textId="5BBAFA19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0B0E0173" w:rsidP="0B0E0173" w:rsidRDefault="0B0E0173" w14:paraId="0AFFE9ED" w14:textId="44DB430E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893" w:type="dxa"/>
            <w:tcMar/>
          </w:tcPr>
          <w:p w:rsidR="0B0E0173" w:rsidP="0B0E0173" w:rsidRDefault="0B0E0173" w14:paraId="0961FC3D" w14:textId="481DD844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6002F71E" w14:textId="0115D1CC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2CAECDC3" w14:textId="7CEA6DCB">
            <w:pPr>
              <w:pStyle w:val="Normal"/>
              <w:jc w:val="both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7F3E6BA8" w14:textId="1393937E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4FF94649" w14:textId="0104FF8E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5E41106A" w14:textId="1F8268AF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83" w:type="dxa"/>
            <w:tcMar/>
          </w:tcPr>
          <w:p w:rsidR="0B0E0173" w:rsidP="0B0E0173" w:rsidRDefault="0B0E0173" w14:paraId="3DE327E9" w14:textId="071C71AF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  <w:tc>
          <w:tcPr>
            <w:tcW w:w="883" w:type="dxa"/>
            <w:tcMar/>
          </w:tcPr>
          <w:p w:rsidR="0B0E0173" w:rsidP="0B0E0173" w:rsidRDefault="0B0E0173" w14:paraId="2EF39264" w14:textId="320F7C7A">
            <w:pPr>
              <w:pStyle w:val="Normal"/>
              <w:jc w:val="center"/>
              <w:rPr>
                <w:sz w:val="22"/>
                <w:szCs w:val="22"/>
              </w:rPr>
            </w:pPr>
            <w:r w:rsidRPr="0B0E0173" w:rsidR="0B0E0173">
              <w:rPr>
                <w:sz w:val="22"/>
                <w:szCs w:val="22"/>
              </w:rPr>
              <w:t>X</w:t>
            </w:r>
          </w:p>
        </w:tc>
      </w:tr>
    </w:tbl>
    <w:p xmlns:wp14="http://schemas.microsoft.com/office/word/2010/wordml" w:rsidR="008B2CC8" w:rsidP="0B0E0173" w:rsidRDefault="008B2CC8" w14:paraId="722B00AE" wp14:textId="77777777">
      <w:pPr>
        <w:ind w:left="708"/>
        <w:jc w:val="center"/>
        <w:rPr>
          <w:sz w:val="22"/>
          <w:szCs w:val="22"/>
        </w:rPr>
      </w:pPr>
    </w:p>
    <w:p xmlns:wp14="http://schemas.microsoft.com/office/word/2010/wordml" w:rsidR="004E330F" w:rsidP="00E853FA" w:rsidRDefault="004E330F" w14:paraId="42C6D796" wp14:textId="77777777"/>
    <w:p xmlns:wp14="http://schemas.microsoft.com/office/word/2010/wordml" w:rsidRPr="00756A3D" w:rsidR="004E330F" w:rsidP="00E853FA" w:rsidRDefault="00756A3D" w14:paraId="6D4440BB" wp14:textId="77777777">
      <w:pPr>
        <w:rPr>
          <w:b/>
        </w:rPr>
      </w:pPr>
      <w:r w:rsidRPr="00756A3D">
        <w:rPr>
          <w:b/>
        </w:rPr>
        <w:t>3. Modelagem</w:t>
      </w:r>
    </w:p>
    <w:p xmlns:wp14="http://schemas.microsoft.com/office/word/2010/wordml" w:rsidR="00756A3D" w:rsidP="00E853FA" w:rsidRDefault="00756A3D" w14:paraId="6E1831B3" wp14:textId="77777777"/>
    <w:p xmlns:wp14="http://schemas.microsoft.com/office/word/2010/wordml" w:rsidRPr="00756A3D" w:rsidR="00756A3D" w:rsidP="00756A3D" w:rsidRDefault="00756A3D" w14:paraId="07B6F707" wp14:textId="77777777">
      <w:pPr>
        <w:ind w:firstLine="708"/>
        <w:rPr>
          <w:b/>
        </w:rPr>
      </w:pPr>
      <w:r w:rsidRPr="00756A3D">
        <w:rPr>
          <w:b/>
        </w:rPr>
        <w:t>Índices de Casos de Uso</w:t>
      </w:r>
    </w:p>
    <w:p xmlns:wp14="http://schemas.microsoft.com/office/word/2010/wordml" w:rsidR="00756A3D" w:rsidP="00E853FA" w:rsidRDefault="00756A3D" w14:paraId="54E11D2A" wp14:textId="77777777"/>
    <w:p xmlns:wp14="http://schemas.microsoft.com/office/word/2010/wordml" w:rsidR="00756A3D" w:rsidP="00756A3D" w:rsidRDefault="00756A3D" w14:paraId="4033A4A9" wp14:textId="77777777">
      <w:pPr>
        <w:ind w:left="708" w:firstLine="708"/>
      </w:pPr>
      <w:r>
        <w:t>Faça uma breve descrição de cada use case que foi identificada para o sistema</w:t>
      </w:r>
      <w:r w:rsidR="00C578DD">
        <w:t>.</w:t>
      </w:r>
    </w:p>
    <w:p xmlns:wp14="http://schemas.microsoft.com/office/word/2010/wordml" w:rsidR="00C578DD" w:rsidP="00C578DD" w:rsidRDefault="00C578DD" w14:paraId="553927B6" wp14:textId="77777777">
      <w:pPr>
        <w:ind w:left="1416"/>
      </w:pPr>
      <w:r>
        <w:t>Para cada Use Case identificar:</w:t>
      </w:r>
    </w:p>
    <w:p xmlns:wp14="http://schemas.microsoft.com/office/word/2010/wordml" w:rsidR="00C578DD" w:rsidP="00C578DD" w:rsidRDefault="00C578DD" w14:paraId="31126E5D" wp14:textId="77777777">
      <w:pPr>
        <w:ind w:left="1416"/>
      </w:pPr>
    </w:p>
    <w:p xmlns:wp14="http://schemas.microsoft.com/office/word/2010/wordml" w:rsidRPr="00E15074" w:rsidR="00C578DD" w:rsidP="00C578DD" w:rsidRDefault="00C578DD" w14:paraId="04DE615C" wp14:textId="77777777">
      <w:pPr>
        <w:suppressAutoHyphens/>
        <w:spacing w:line="360" w:lineRule="auto"/>
        <w:ind w:left="1776"/>
        <w:jc w:val="both"/>
      </w:pPr>
      <w:r w:rsidRPr="00E15074">
        <w:t xml:space="preserve">Código do </w:t>
      </w:r>
      <w:r>
        <w:t>Use Case</w:t>
      </w:r>
      <w:r w:rsidRPr="00E15074">
        <w:t xml:space="preserve"> (Ex.: </w:t>
      </w:r>
      <w:r>
        <w:t>UC00</w:t>
      </w:r>
      <w:r w:rsidRPr="00E15074">
        <w:t xml:space="preserve">1, </w:t>
      </w:r>
      <w:r>
        <w:t>UC00</w:t>
      </w:r>
      <w:r w:rsidRPr="00E15074">
        <w:t xml:space="preserve">2, </w:t>
      </w:r>
      <w:r>
        <w:t>UC00</w:t>
      </w:r>
      <w:r w:rsidRPr="00E15074">
        <w:t xml:space="preserve">3, ...). </w:t>
      </w:r>
    </w:p>
    <w:p xmlns:wp14="http://schemas.microsoft.com/office/word/2010/wordml" w:rsidRPr="00E15074" w:rsidR="00C578DD" w:rsidP="00C578DD" w:rsidRDefault="00C578DD" w14:paraId="46E5142D" wp14:textId="035B26EA">
      <w:pPr>
        <w:suppressAutoHyphens/>
        <w:spacing w:line="360" w:lineRule="auto"/>
        <w:ind w:left="1776"/>
        <w:jc w:val="both"/>
      </w:pPr>
      <w:r w:rsidR="0B0E0173">
        <w:rPr/>
        <w:t>Função do Use Case</w:t>
      </w:r>
      <w:r w:rsidR="0B0E0173">
        <w:rPr/>
        <w:t xml:space="preserve">. </w:t>
      </w:r>
    </w:p>
    <w:p xmlns:wp14="http://schemas.microsoft.com/office/word/2010/wordml" w:rsidR="00BE0AFF" w:rsidP="0B0E0173" w:rsidRDefault="00BE0AFF" w14:paraId="605C9281" wp14:textId="7252627F">
      <w:pPr>
        <w:pStyle w:val="Normal"/>
        <w:ind/>
      </w:pPr>
      <w:r w:rsidRPr="0B0E0173" w:rsidR="0B0E01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Matriz de Rastreabilidade entre Requisitos Funcionais e Use Cases:</w:t>
      </w:r>
    </w:p>
    <w:p xmlns:wp14="http://schemas.microsoft.com/office/word/2010/wordml" w:rsidR="00BE0AFF" w:rsidP="0B0E0173" w:rsidRDefault="00BE0AFF" w14:paraId="2892F81C" wp14:textId="0CC5993E">
      <w:pPr>
        <w:spacing w:before="0" w:beforeAutospacing="off" w:after="0" w:afterAutospacing="off"/>
        <w:ind/>
      </w:pPr>
      <w:r w:rsidRPr="0B0E0173" w:rsidR="0B0E01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Ind w:w="708" w:type="dxa"/>
        <w:tblLook w:val="01E0" w:firstRow="1" w:lastRow="1" w:firstColumn="1" w:lastColumn="1" w:noHBand="0" w:noVBand="0"/>
      </w:tblPr>
      <w:tblGrid>
        <w:gridCol w:w="1485"/>
        <w:gridCol w:w="1380"/>
        <w:gridCol w:w="1380"/>
        <w:gridCol w:w="1425"/>
        <w:gridCol w:w="3000"/>
        <w:gridCol w:w="1380"/>
      </w:tblGrid>
      <w:tr w:rsidR="0B0E0173" w:rsidTr="0B0E0173" w14:paraId="4839D6CC">
        <w:trPr>
          <w:trHeight w:val="300"/>
        </w:trPr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3B67FC35" w14:textId="2D2B4CA7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RF x UC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31605B47" w14:textId="7E0B3AFB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RF01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007D7410" w14:textId="635B170E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RF02</w:t>
            </w:r>
          </w:p>
        </w:tc>
        <w:tc>
          <w:tcPr>
            <w:tcW w:w="14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342733FB" w14:textId="380D0CCC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RF03</w:t>
            </w:r>
          </w:p>
        </w:tc>
        <w:tc>
          <w:tcPr>
            <w:tcW w:w="3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72C0F227" w14:textId="418098C9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1266063C" w14:textId="0951EC9B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RF...</w:t>
            </w:r>
          </w:p>
        </w:tc>
      </w:tr>
      <w:tr w:rsidR="0B0E0173" w:rsidTr="0B0E0173" w14:paraId="1F0608D9">
        <w:trPr>
          <w:trHeight w:val="300"/>
        </w:trPr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2957C1C1" w14:textId="4879494B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UC01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394F2A98" w14:textId="4C7000EF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X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70977515" w14:textId="0931C284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260D3894" w14:textId="076369ED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1012AFEB" w14:textId="6012EB8C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78FE40A9" w14:textId="4DFEABE9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B0E0173" w:rsidTr="0B0E0173" w14:paraId="059D6B9F">
        <w:trPr>
          <w:trHeight w:val="300"/>
        </w:trPr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1295CC2D" w14:textId="08E83C0F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UC02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135F56A0" w14:textId="079180BB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35395EA8" w14:textId="6D653F1E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X</w:t>
            </w:r>
          </w:p>
        </w:tc>
        <w:tc>
          <w:tcPr>
            <w:tcW w:w="14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47FE1D37" w14:textId="28494F5A">
            <w:pPr>
              <w:tabs>
                <w:tab w:val="left" w:leader="none" w:pos="735"/>
              </w:tabs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X</w:t>
            </w:r>
          </w:p>
        </w:tc>
        <w:tc>
          <w:tcPr>
            <w:tcW w:w="3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2117E862" w14:textId="6BA96997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30F32425" w14:textId="0D85472E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B0E0173" w:rsidTr="0B0E0173" w14:paraId="7973F1E1">
        <w:trPr>
          <w:trHeight w:val="300"/>
        </w:trPr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60ADC086" w14:textId="3F3086DD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UC03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40BFC8EC" w14:textId="53C522AE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X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60F59F69" w14:textId="3CF6C076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030F0D0B" w14:textId="176C5673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74BBCD6B" w14:textId="390C486F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199A0C90" w14:textId="1E5D3916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B0E0173" w:rsidTr="0B0E0173" w14:paraId="4EC0B3B2">
        <w:trPr>
          <w:trHeight w:val="300"/>
        </w:trPr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6A78AA40" w14:textId="716C024B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UC04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5E83B324" w14:textId="02704953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28D966E5" w14:textId="4B92E476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>X</w:t>
            </w:r>
          </w:p>
        </w:tc>
        <w:tc>
          <w:tcPr>
            <w:tcW w:w="14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1B34E91A" w14:textId="134ADF89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4E0AE942" w14:textId="413F7194">
            <w:pPr>
              <w:spacing w:before="0" w:beforeAutospacing="off" w:after="0" w:afterAutospacing="off"/>
            </w:pPr>
            <w:r w:rsidRPr="0B0E0173" w:rsidR="0B0E0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0E0173" w:rsidP="0B0E0173" w:rsidRDefault="0B0E0173" w14:paraId="4D4AA755" w14:textId="38CD2C1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BE0AFF" w:rsidP="0B0E0173" w:rsidRDefault="00BE0AFF" w14:paraId="675E05EE" wp14:textId="1FC74EAA">
      <w:pPr>
        <w:ind w:left="0"/>
      </w:pPr>
    </w:p>
    <w:p w:rsidR="0B0E0173" w:rsidP="0B0E0173" w:rsidRDefault="0B0E0173" w14:paraId="34D85A16" w14:textId="3BEBEB3F">
      <w:pPr>
        <w:pStyle w:val="Normal"/>
        <w:ind w:left="0"/>
      </w:pPr>
    </w:p>
    <w:p xmlns:wp14="http://schemas.microsoft.com/office/word/2010/wordml" w:rsidR="00BE0AFF" w:rsidP="00BE0AFF" w:rsidRDefault="00BE0AFF" w14:paraId="2FC17F8B" wp14:textId="3B0DB521">
      <w:pPr>
        <w:ind w:left="708"/>
      </w:pPr>
    </w:p>
    <w:p xmlns:wp14="http://schemas.microsoft.com/office/word/2010/wordml" w:rsidR="00BE0AFF" w:rsidP="00BE0AFF" w:rsidRDefault="00BE0AFF" w14:paraId="0A4F7224" wp14:textId="77777777">
      <w:pPr>
        <w:ind w:left="708"/>
      </w:pPr>
    </w:p>
    <w:p xmlns:wp14="http://schemas.microsoft.com/office/word/2010/wordml" w:rsidR="00BE0AFF" w:rsidP="00BE0AFF" w:rsidRDefault="00BE0AFF" w14:paraId="5AE48A43" wp14:textId="77777777">
      <w:pPr>
        <w:ind w:left="708"/>
      </w:pPr>
    </w:p>
    <w:p xmlns:wp14="http://schemas.microsoft.com/office/word/2010/wordml" w:rsidR="00BE0AFF" w:rsidP="00BE0AFF" w:rsidRDefault="00BE0AFF" w14:paraId="50F40DEB" wp14:textId="77777777">
      <w:pPr>
        <w:ind w:left="708"/>
      </w:pPr>
    </w:p>
    <w:p xmlns:wp14="http://schemas.microsoft.com/office/word/2010/wordml" w:rsidR="00BE0AFF" w:rsidP="00BE0AFF" w:rsidRDefault="00BE0AFF" w14:paraId="77A52294" wp14:textId="77777777">
      <w:pPr>
        <w:ind w:left="708"/>
      </w:pPr>
    </w:p>
    <w:p xmlns:wp14="http://schemas.microsoft.com/office/word/2010/wordml" w:rsidRPr="00BE0AFF" w:rsidR="00BE0AFF" w:rsidP="00BE0AFF" w:rsidRDefault="00BE0AFF" w14:paraId="5E593BB8" wp14:textId="77777777">
      <w:pPr>
        <w:ind w:left="708"/>
        <w:rPr>
          <w:b/>
        </w:rPr>
      </w:pPr>
      <w:r w:rsidRPr="00BE0AFF">
        <w:rPr>
          <w:b/>
        </w:rPr>
        <w:t>Identificação do Atores do Sistema</w:t>
      </w:r>
    </w:p>
    <w:p xmlns:wp14="http://schemas.microsoft.com/office/word/2010/wordml" w:rsidR="00BE0AFF" w:rsidP="00BE0AFF" w:rsidRDefault="00BE0AFF" w14:paraId="007DCDA8" wp14:textId="77777777">
      <w:pPr>
        <w:ind w:left="708"/>
      </w:pPr>
    </w:p>
    <w:p xmlns:wp14="http://schemas.microsoft.com/office/word/2010/wordml" w:rsidR="00BE0AFF" w:rsidP="00363E45" w:rsidRDefault="00BE0AFF" w14:paraId="73CE0B93" wp14:textId="77777777">
      <w:pPr>
        <w:ind w:left="1416"/>
      </w:pPr>
      <w:r>
        <w:t xml:space="preserve">Faça uma breve descrição de como este ator interage com o sistema. </w:t>
      </w:r>
    </w:p>
    <w:p xmlns:wp14="http://schemas.microsoft.com/office/word/2010/wordml" w:rsidR="00BE0AFF" w:rsidP="00363E45" w:rsidRDefault="00BE0AFF" w14:paraId="25864A41" wp14:textId="77777777">
      <w:pPr>
        <w:ind w:left="1416"/>
      </w:pPr>
      <w:r>
        <w:t xml:space="preserve">Exemplo: Este ator é uma </w:t>
      </w:r>
      <w:r>
        <w:rPr>
          <w:i/>
          <w:color w:val="0000FF"/>
        </w:rPr>
        <w:t xml:space="preserve">[pessoa ou um sistema ou um dispositivo] </w:t>
      </w:r>
      <w:r>
        <w:t>que atua no sistema para ....</w:t>
      </w:r>
    </w:p>
    <w:p xmlns:wp14="http://schemas.microsoft.com/office/word/2010/wordml" w:rsidR="00BE0AFF" w:rsidP="00BE0AFF" w:rsidRDefault="00BE0AFF" w14:paraId="450EA2D7" wp14:textId="77777777">
      <w:pPr>
        <w:ind w:left="708"/>
      </w:pPr>
    </w:p>
    <w:p xmlns:wp14="http://schemas.microsoft.com/office/word/2010/wordml" w:rsidRPr="00363E45" w:rsidR="00BE0AFF" w:rsidP="00BE0AFF" w:rsidRDefault="00363E45" w14:paraId="04A5EB2B" wp14:textId="77777777">
      <w:pPr>
        <w:ind w:left="708"/>
        <w:rPr>
          <w:b/>
        </w:rPr>
      </w:pPr>
      <w:r w:rsidRPr="00363E45">
        <w:rPr>
          <w:b/>
        </w:rPr>
        <w:t>Diagrama de Casos de Uso</w:t>
      </w:r>
    </w:p>
    <w:p xmlns:wp14="http://schemas.microsoft.com/office/word/2010/wordml" w:rsidR="00363E45" w:rsidP="00BE0AFF" w:rsidRDefault="00363E45" w14:paraId="3DD355C9" wp14:textId="77777777">
      <w:pPr>
        <w:ind w:left="708"/>
      </w:pPr>
    </w:p>
    <w:p xmlns:wp14="http://schemas.microsoft.com/office/word/2010/wordml" w:rsidR="00363E45" w:rsidP="00363E45" w:rsidRDefault="00363E45" w14:paraId="0B7404A1" wp14:textId="77777777">
      <w:pPr>
        <w:ind w:left="1416"/>
      </w:pPr>
      <w:r>
        <w:t>Inclua aqui o diagrama de use cases, construído a partir da ferramenta de modelagem. O diagrama  deve incluir os use cases que irão implementar os requisitos do sistema e seus atores.</w:t>
      </w:r>
    </w:p>
    <w:p xmlns:wp14="http://schemas.microsoft.com/office/word/2010/wordml" w:rsidR="00BE0AFF" w:rsidP="00BE0AFF" w:rsidRDefault="00BE0AFF" w14:paraId="1A81F0B1" wp14:textId="77777777">
      <w:pPr>
        <w:ind w:left="708"/>
      </w:pPr>
    </w:p>
    <w:p xmlns:wp14="http://schemas.microsoft.com/office/word/2010/wordml" w:rsidRPr="0094109C" w:rsidR="00A26B54" w:rsidP="00BE0AFF" w:rsidRDefault="00A26B54" w14:paraId="06ED79E4" wp14:textId="77777777">
      <w:pPr>
        <w:ind w:left="708"/>
        <w:rPr>
          <w:b/>
        </w:rPr>
      </w:pPr>
      <w:r w:rsidRPr="0094109C">
        <w:rPr>
          <w:b/>
        </w:rPr>
        <w:t>Especificação dos Use Cases</w:t>
      </w:r>
    </w:p>
    <w:p xmlns:wp14="http://schemas.microsoft.com/office/word/2010/wordml" w:rsidR="00A26B54" w:rsidP="00BE0AFF" w:rsidRDefault="00A26B54" w14:paraId="717AAFBA" wp14:textId="77777777">
      <w:pPr>
        <w:ind w:left="708"/>
      </w:pPr>
    </w:p>
    <w:p xmlns:wp14="http://schemas.microsoft.com/office/word/2010/wordml" w:rsidR="0094109C" w:rsidP="00BE0AFF" w:rsidRDefault="0094109C" w14:paraId="0051039B" wp14:textId="77777777">
      <w:pPr>
        <w:ind w:left="708"/>
      </w:pPr>
      <w:r>
        <w:t>Exemplo:</w:t>
      </w:r>
    </w:p>
    <w:p xmlns:wp14="http://schemas.microsoft.com/office/word/2010/wordml" w:rsidR="004130E5" w:rsidP="00BE0AFF" w:rsidRDefault="004130E5" w14:paraId="56EE48EE" wp14:textId="77777777">
      <w:pPr>
        <w:ind w:left="708"/>
      </w:pPr>
    </w:p>
    <w:tbl>
      <w:tblPr>
        <w:tblW w:w="0" w:type="auto"/>
        <w:tblInd w:w="1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68"/>
        <w:gridCol w:w="7077"/>
      </w:tblGrid>
      <w:tr xmlns:wp14="http://schemas.microsoft.com/office/word/2010/wordml" w:rsidRPr="004874D9" w:rsidR="004130E5" w14:paraId="4215E4C9" wp14:textId="77777777">
        <w:tc>
          <w:tcPr>
            <w:tcW w:w="8645" w:type="dxa"/>
            <w:gridSpan w:val="2"/>
          </w:tcPr>
          <w:p w:rsidRPr="004874D9" w:rsidR="004130E5" w:rsidP="00DD6B90" w:rsidRDefault="004130E5" w14:paraId="25164CAB" wp14:textId="77777777">
            <w:pPr>
              <w:jc w:val="center"/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 xml:space="preserve">Caso de Uso – </w:t>
            </w:r>
            <w:r>
              <w:rPr>
                <w:b/>
                <w:sz w:val="20"/>
                <w:szCs w:val="20"/>
              </w:rPr>
              <w:t>Cadastrar Cliente</w:t>
            </w:r>
          </w:p>
        </w:tc>
      </w:tr>
      <w:tr xmlns:wp14="http://schemas.microsoft.com/office/word/2010/wordml" w:rsidRPr="004874D9" w:rsidR="004130E5" w14:paraId="446437B2" wp14:textId="77777777">
        <w:tc>
          <w:tcPr>
            <w:tcW w:w="1568" w:type="dxa"/>
          </w:tcPr>
          <w:p w:rsidRPr="004874D9" w:rsidR="004130E5" w:rsidP="00DD6B90" w:rsidRDefault="004130E5" w14:paraId="0A970367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7077" w:type="dxa"/>
          </w:tcPr>
          <w:p w:rsidRPr="004874D9" w:rsidR="004130E5" w:rsidP="00DD6B90" w:rsidRDefault="004130E5" w14:paraId="6816AB9B" wp14:textId="77777777">
            <w:pPr>
              <w:rPr>
                <w:sz w:val="20"/>
                <w:szCs w:val="20"/>
              </w:rPr>
            </w:pPr>
            <w:r w:rsidRPr="004874D9">
              <w:rPr>
                <w:sz w:val="20"/>
                <w:szCs w:val="20"/>
              </w:rPr>
              <w:t>UC 0</w:t>
            </w:r>
            <w:r w:rsidR="00810948">
              <w:rPr>
                <w:sz w:val="20"/>
                <w:szCs w:val="20"/>
              </w:rPr>
              <w:t>01</w:t>
            </w:r>
          </w:p>
        </w:tc>
      </w:tr>
      <w:tr xmlns:wp14="http://schemas.microsoft.com/office/word/2010/wordml" w:rsidRPr="004874D9" w:rsidR="004130E5" w14:paraId="01B3C1E3" wp14:textId="77777777">
        <w:tc>
          <w:tcPr>
            <w:tcW w:w="1568" w:type="dxa"/>
          </w:tcPr>
          <w:p w:rsidRPr="004874D9" w:rsidR="004130E5" w:rsidP="00DD6B90" w:rsidRDefault="004130E5" w14:paraId="212251CE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Descrição</w:t>
            </w:r>
          </w:p>
        </w:tc>
        <w:tc>
          <w:tcPr>
            <w:tcW w:w="7077" w:type="dxa"/>
          </w:tcPr>
          <w:p w:rsidRPr="004874D9" w:rsidR="004130E5" w:rsidP="00DD6B90" w:rsidRDefault="004130E5" w14:paraId="366C3E15" wp14:textId="77777777">
            <w:pPr>
              <w:rPr>
                <w:sz w:val="20"/>
                <w:szCs w:val="20"/>
              </w:rPr>
            </w:pPr>
            <w:r w:rsidRPr="004874D9">
              <w:rPr>
                <w:sz w:val="20"/>
                <w:szCs w:val="20"/>
              </w:rPr>
              <w:t xml:space="preserve">Este caso de uso tem por objetivo </w:t>
            </w:r>
            <w:r w:rsidR="00810948">
              <w:rPr>
                <w:sz w:val="20"/>
                <w:szCs w:val="20"/>
              </w:rPr>
              <w:t>cadastrar o cliente ...</w:t>
            </w:r>
          </w:p>
        </w:tc>
      </w:tr>
      <w:tr xmlns:wp14="http://schemas.microsoft.com/office/word/2010/wordml" w:rsidRPr="004874D9" w:rsidR="004130E5" w14:paraId="3D25262A" wp14:textId="77777777">
        <w:tc>
          <w:tcPr>
            <w:tcW w:w="1568" w:type="dxa"/>
          </w:tcPr>
          <w:p w:rsidRPr="004874D9" w:rsidR="004130E5" w:rsidP="00DD6B90" w:rsidRDefault="004130E5" w14:paraId="5B571C8B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Ator</w:t>
            </w:r>
            <w:r w:rsidR="00810948">
              <w:rPr>
                <w:b/>
                <w:sz w:val="20"/>
                <w:szCs w:val="20"/>
              </w:rPr>
              <w:t xml:space="preserve"> Primário</w:t>
            </w:r>
          </w:p>
        </w:tc>
        <w:tc>
          <w:tcPr>
            <w:tcW w:w="7077" w:type="dxa"/>
          </w:tcPr>
          <w:p w:rsidRPr="004874D9" w:rsidR="004130E5" w:rsidP="00DD6B90" w:rsidRDefault="00810948" w14:paraId="16A5A31F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Atendente</w:t>
            </w:r>
          </w:p>
        </w:tc>
      </w:tr>
      <w:tr xmlns:wp14="http://schemas.microsoft.com/office/word/2010/wordml" w:rsidRPr="004874D9" w:rsidR="004130E5" w14:paraId="7EBE4B93" wp14:textId="77777777">
        <w:tc>
          <w:tcPr>
            <w:tcW w:w="1568" w:type="dxa"/>
          </w:tcPr>
          <w:p w:rsidRPr="004874D9" w:rsidR="004130E5" w:rsidP="00DD6B90" w:rsidRDefault="004130E5" w14:paraId="4EF38577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Pré-condição</w:t>
            </w:r>
          </w:p>
        </w:tc>
        <w:tc>
          <w:tcPr>
            <w:tcW w:w="7077" w:type="dxa"/>
          </w:tcPr>
          <w:p w:rsidRPr="004874D9" w:rsidR="004130E5" w:rsidP="00DD6B90" w:rsidRDefault="00810948" w14:paraId="6316DA09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possui</w:t>
            </w:r>
          </w:p>
        </w:tc>
      </w:tr>
      <w:tr xmlns:wp14="http://schemas.microsoft.com/office/word/2010/wordml" w:rsidRPr="004874D9" w:rsidR="004130E5" w14:paraId="0B4471A2" wp14:textId="77777777">
        <w:tc>
          <w:tcPr>
            <w:tcW w:w="1568" w:type="dxa"/>
          </w:tcPr>
          <w:p w:rsidRPr="004874D9" w:rsidR="004130E5" w:rsidP="00DD6B90" w:rsidRDefault="004130E5" w14:paraId="08F2B2A3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Cenário Principal</w:t>
            </w:r>
          </w:p>
        </w:tc>
        <w:tc>
          <w:tcPr>
            <w:tcW w:w="7077" w:type="dxa"/>
          </w:tcPr>
          <w:p w:rsidR="00810948" w:rsidP="00DD6B90" w:rsidRDefault="00810948" w14:paraId="5E0F2371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use case inicia quando o atendente seleciona a opção de cadastrar cliente</w:t>
            </w:r>
          </w:p>
          <w:p w:rsidR="004130E5" w:rsidP="00DD6B90" w:rsidRDefault="004130E5" w14:paraId="42247451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4874D9">
              <w:rPr>
                <w:sz w:val="20"/>
                <w:szCs w:val="20"/>
              </w:rPr>
              <w:t xml:space="preserve">O sistema carrega o formulário </w:t>
            </w:r>
            <w:r w:rsidR="00810948">
              <w:rPr>
                <w:sz w:val="20"/>
                <w:szCs w:val="20"/>
              </w:rPr>
              <w:t>para cadastro de cliente</w:t>
            </w:r>
          </w:p>
          <w:p w:rsidR="00810948" w:rsidP="00DD6B90" w:rsidRDefault="00810948" w14:paraId="3072098B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atendente informa o cpf do cliente a ser cadastrado</w:t>
            </w:r>
          </w:p>
          <w:p w:rsidR="00810948" w:rsidP="00DD6B90" w:rsidRDefault="00810948" w14:paraId="5ECB1CD1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Inclua UC 002 – Buscar Cliente</w:t>
            </w:r>
          </w:p>
          <w:p w:rsidR="004130E5" w:rsidP="00DD6B90" w:rsidRDefault="0094109C" w14:paraId="384E7597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atendente informa os demais dados do cliente como: nome, RG, data de nascimento, ...</w:t>
            </w:r>
          </w:p>
          <w:p w:rsidR="0094109C" w:rsidP="00DD6B90" w:rsidRDefault="0094109C" w14:paraId="3082A079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atendente confirma o cadastro do cliente</w:t>
            </w:r>
          </w:p>
          <w:p w:rsidR="0094109C" w:rsidP="00DD6B90" w:rsidRDefault="0094109C" w14:paraId="2C18DB41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recebe e valida os dados do cliente</w:t>
            </w:r>
          </w:p>
          <w:p w:rsidR="00AF111F" w:rsidP="00DD6B90" w:rsidRDefault="00AF111F" w14:paraId="02DAE403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confirma o cadastramento do cliente</w:t>
            </w:r>
          </w:p>
          <w:p w:rsidRPr="004874D9" w:rsidR="004130E5" w:rsidP="00DD6B90" w:rsidRDefault="004130E5" w14:paraId="36B4FD1C" wp14:textId="77777777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encerra a operação</w:t>
            </w:r>
          </w:p>
          <w:p w:rsidRPr="004874D9" w:rsidR="004130E5" w:rsidP="00DD6B90" w:rsidRDefault="004130E5" w14:paraId="2908EB2C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4874D9" w:rsidR="004130E5" w14:paraId="52A3433A" wp14:textId="77777777">
        <w:tc>
          <w:tcPr>
            <w:tcW w:w="1568" w:type="dxa"/>
          </w:tcPr>
          <w:p w:rsidRPr="004874D9" w:rsidR="004130E5" w:rsidP="00DD6B90" w:rsidRDefault="004130E5" w14:paraId="19BE8C29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Pós-condição</w:t>
            </w:r>
          </w:p>
        </w:tc>
        <w:tc>
          <w:tcPr>
            <w:tcW w:w="7077" w:type="dxa"/>
          </w:tcPr>
          <w:p w:rsidRPr="004874D9" w:rsidR="004130E5" w:rsidP="00DD6B90" w:rsidRDefault="00AF111F" w14:paraId="3C09E6CA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possui</w:t>
            </w:r>
          </w:p>
        </w:tc>
      </w:tr>
      <w:tr xmlns:wp14="http://schemas.microsoft.com/office/word/2010/wordml" w:rsidRPr="004874D9" w:rsidR="004130E5" w14:paraId="45B8CECF" wp14:textId="77777777">
        <w:tc>
          <w:tcPr>
            <w:tcW w:w="1568" w:type="dxa"/>
          </w:tcPr>
          <w:p w:rsidRPr="004874D9" w:rsidR="004130E5" w:rsidP="00DD6B90" w:rsidRDefault="004130E5" w14:paraId="68D65025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Cenário Alternativo</w:t>
            </w:r>
          </w:p>
        </w:tc>
        <w:tc>
          <w:tcPr>
            <w:tcW w:w="7077" w:type="dxa"/>
          </w:tcPr>
          <w:p w:rsidR="004130E5" w:rsidP="00DD6B90" w:rsidRDefault="004130E5" w14:paraId="4585090E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810948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– Em qualquer momento o </w:t>
            </w:r>
            <w:r w:rsidR="00810948">
              <w:rPr>
                <w:sz w:val="20"/>
                <w:szCs w:val="20"/>
              </w:rPr>
              <w:t>atendente</w:t>
            </w:r>
            <w:r>
              <w:rPr>
                <w:sz w:val="20"/>
                <w:szCs w:val="20"/>
              </w:rPr>
              <w:t xml:space="preserve"> pode sair do sistema</w:t>
            </w:r>
          </w:p>
          <w:p w:rsidR="004130E5" w:rsidP="00DD6B90" w:rsidRDefault="004130E5" w14:paraId="121FD38A" wp14:textId="77777777">
            <w:pPr>
              <w:rPr>
                <w:sz w:val="20"/>
                <w:szCs w:val="20"/>
              </w:rPr>
            </w:pPr>
          </w:p>
          <w:p w:rsidR="004130E5" w:rsidP="00DD6B90" w:rsidRDefault="008A4EE0" w14:paraId="7F3A3E3B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 – CPF já se encontra cadastrado</w:t>
            </w:r>
            <w:r w:rsidR="004130E5">
              <w:rPr>
                <w:sz w:val="20"/>
                <w:szCs w:val="20"/>
              </w:rPr>
              <w:t xml:space="preserve"> </w:t>
            </w:r>
          </w:p>
          <w:p w:rsidR="004130E5" w:rsidP="0094109C" w:rsidRDefault="0094109C" w14:paraId="7A20931A" wp14:textId="77777777">
            <w:pPr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4a.1 </w:t>
            </w:r>
            <w:r w:rsidR="004130E5">
              <w:rPr>
                <w:sz w:val="20"/>
                <w:szCs w:val="20"/>
              </w:rPr>
              <w:t xml:space="preserve">O sistema mostra mensagem informando </w:t>
            </w:r>
            <w:r>
              <w:rPr>
                <w:sz w:val="20"/>
                <w:szCs w:val="20"/>
              </w:rPr>
              <w:t>já existe cpf cadastrado</w:t>
            </w:r>
          </w:p>
          <w:p w:rsidR="0094109C" w:rsidP="0094109C" w:rsidRDefault="0094109C" w14:paraId="2F6455E8" wp14:textId="77777777">
            <w:pPr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4a.2 O sistema retorna ao passo 3 do fluxo principal</w:t>
            </w:r>
          </w:p>
          <w:p w:rsidR="004130E5" w:rsidP="00DD6B90" w:rsidRDefault="0094109C" w14:paraId="3601310B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7a – Data de Nascimento invalida</w:t>
            </w:r>
          </w:p>
          <w:p w:rsidR="0094109C" w:rsidP="0094109C" w:rsidRDefault="0094109C" w14:paraId="7989D045" wp14:textId="77777777">
            <w:pPr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7a.1 O sistema mostra mensagem explicativa informando a inconsistência da data de nascimento informada</w:t>
            </w:r>
          </w:p>
          <w:p w:rsidR="0094109C" w:rsidP="0094109C" w:rsidRDefault="0094109C" w14:paraId="7DD16E62" wp14:textId="77777777">
            <w:pPr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7a.2 O sistema retorna ao passo </w:t>
            </w:r>
            <w:r w:rsidR="00AF111F">
              <w:rPr>
                <w:sz w:val="20"/>
                <w:szCs w:val="20"/>
              </w:rPr>
              <w:t>5 do fluxo principal</w:t>
            </w:r>
          </w:p>
          <w:p w:rsidRPr="004874D9" w:rsidR="004130E5" w:rsidP="00DD6B90" w:rsidRDefault="004130E5" w14:paraId="1FE2DD96" wp14:textId="77777777">
            <w:pPr>
              <w:rPr>
                <w:sz w:val="20"/>
                <w:szCs w:val="20"/>
              </w:rPr>
            </w:pPr>
          </w:p>
        </w:tc>
      </w:tr>
      <w:tr xmlns:wp14="http://schemas.microsoft.com/office/word/2010/wordml" w:rsidRPr="004874D9" w:rsidR="004130E5" w14:paraId="2296D4EF" wp14:textId="77777777">
        <w:tc>
          <w:tcPr>
            <w:tcW w:w="1568" w:type="dxa"/>
          </w:tcPr>
          <w:p w:rsidRPr="004874D9" w:rsidR="004130E5" w:rsidP="00DD6B90" w:rsidRDefault="004130E5" w14:paraId="0CA4FBE2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Inclusão</w:t>
            </w:r>
          </w:p>
        </w:tc>
        <w:tc>
          <w:tcPr>
            <w:tcW w:w="7077" w:type="dxa"/>
          </w:tcPr>
          <w:p w:rsidRPr="004874D9" w:rsidR="004130E5" w:rsidP="00DD6B90" w:rsidRDefault="00810948" w14:paraId="657A9985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 002 – Buscar Cliente</w:t>
            </w:r>
          </w:p>
        </w:tc>
      </w:tr>
      <w:tr xmlns:wp14="http://schemas.microsoft.com/office/word/2010/wordml" w:rsidRPr="004874D9" w:rsidR="004130E5" w14:paraId="63D43F9C" wp14:textId="77777777">
        <w:tc>
          <w:tcPr>
            <w:tcW w:w="1568" w:type="dxa"/>
          </w:tcPr>
          <w:p w:rsidRPr="004874D9" w:rsidR="004130E5" w:rsidP="00DD6B90" w:rsidRDefault="004130E5" w14:paraId="22310D75" wp14:textId="77777777">
            <w:pPr>
              <w:rPr>
                <w:b/>
                <w:sz w:val="20"/>
                <w:szCs w:val="20"/>
              </w:rPr>
            </w:pPr>
            <w:r w:rsidRPr="004874D9">
              <w:rPr>
                <w:b/>
                <w:sz w:val="20"/>
                <w:szCs w:val="20"/>
              </w:rPr>
              <w:t>Extensão</w:t>
            </w:r>
          </w:p>
        </w:tc>
        <w:tc>
          <w:tcPr>
            <w:tcW w:w="7077" w:type="dxa"/>
          </w:tcPr>
          <w:p w:rsidRPr="004874D9" w:rsidR="004130E5" w:rsidP="00DD6B90" w:rsidRDefault="004130E5" w14:paraId="27357532" wp14:textId="77777777">
            <w:pPr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A26B54" w:rsidP="00BE0AFF" w:rsidRDefault="00A26B54" w14:paraId="07F023C8" wp14:textId="77777777">
      <w:pPr>
        <w:ind w:left="708"/>
      </w:pPr>
    </w:p>
    <w:p xmlns:wp14="http://schemas.microsoft.com/office/word/2010/wordml" w:rsidR="000B1575" w:rsidP="00BE0AFF" w:rsidRDefault="000B1575" w14:paraId="4BDB5498" wp14:textId="77777777">
      <w:pPr>
        <w:ind w:left="708"/>
      </w:pPr>
    </w:p>
    <w:p xmlns:wp14="http://schemas.microsoft.com/office/word/2010/wordml" w:rsidR="00E419AC" w:rsidP="00BE0AFF" w:rsidRDefault="00E419AC" w14:paraId="2916C19D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74869460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187F57B8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54738AF4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46ABBD8F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06BBA33E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464FCBC1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5C8C6B09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3382A365" wp14:textId="77777777">
      <w:pPr>
        <w:ind w:left="708"/>
        <w:rPr>
          <w:b/>
        </w:rPr>
      </w:pPr>
    </w:p>
    <w:p xmlns:wp14="http://schemas.microsoft.com/office/word/2010/wordml" w:rsidR="00E419AC" w:rsidP="00BE0AFF" w:rsidRDefault="00E419AC" w14:paraId="5C71F136" wp14:textId="77777777">
      <w:pPr>
        <w:ind w:left="708"/>
        <w:rPr>
          <w:b/>
        </w:rPr>
      </w:pPr>
    </w:p>
    <w:p xmlns:wp14="http://schemas.microsoft.com/office/word/2010/wordml" w:rsidRPr="001864B8" w:rsidR="000B1575" w:rsidP="00BE0AFF" w:rsidRDefault="001864B8" w14:paraId="500B687A" wp14:textId="77777777">
      <w:pPr>
        <w:ind w:left="708"/>
        <w:rPr>
          <w:b/>
        </w:rPr>
      </w:pPr>
      <w:r w:rsidRPr="001864B8">
        <w:rPr>
          <w:b/>
        </w:rPr>
        <w:t>Classes de Análise para os casos de uso</w:t>
      </w:r>
    </w:p>
    <w:p xmlns:wp14="http://schemas.microsoft.com/office/word/2010/wordml" w:rsidR="000B1575" w:rsidP="00BE0AFF" w:rsidRDefault="000B1575" w14:paraId="62199465" wp14:textId="77777777">
      <w:pPr>
        <w:ind w:left="708"/>
      </w:pPr>
    </w:p>
    <w:p xmlns:wp14="http://schemas.microsoft.com/office/word/2010/wordml" w:rsidRPr="001864B8" w:rsidR="001864B8" w:rsidP="001864B8" w:rsidRDefault="001864B8" w14:paraId="644B8DCF" wp14:textId="77777777">
      <w:pPr>
        <w:pStyle w:val="Comment"/>
        <w:spacing w:after="0"/>
        <w:ind w:left="1416"/>
      </w:pPr>
      <w:r w:rsidRPr="001864B8">
        <w:t xml:space="preserve">Você deverá detalhar </w:t>
      </w:r>
      <w:r>
        <w:t>as</w:t>
      </w:r>
      <w:r w:rsidRPr="001864B8">
        <w:t xml:space="preserve"> classes de análise encontradas para o </w:t>
      </w:r>
      <w:r>
        <w:t>use case</w:t>
      </w:r>
      <w:r w:rsidRPr="001864B8">
        <w:t>, caso uma use case utilize uma classe de outra descrita antes deve-se relacioná-la da seguinte forma:</w:t>
      </w:r>
    </w:p>
    <w:p xmlns:wp14="http://schemas.microsoft.com/office/word/2010/wordml" w:rsidRPr="001864B8" w:rsidR="001864B8" w:rsidP="001864B8" w:rsidRDefault="001864B8" w14:paraId="753CA7DA" wp14:textId="77777777">
      <w:pPr>
        <w:ind w:left="1416"/>
        <w:rPr>
          <w:i/>
        </w:rPr>
      </w:pPr>
      <w:r w:rsidRPr="001864B8">
        <w:rPr>
          <w:i/>
        </w:rPr>
        <w:t>“Classe de [Tipo da Classe] [Nome da Classe] descrita na use case [Nome da use case]”</w:t>
      </w:r>
    </w:p>
    <w:p xmlns:wp14="http://schemas.microsoft.com/office/word/2010/wordml" w:rsidRPr="001864B8" w:rsidR="001864B8" w:rsidP="001864B8" w:rsidRDefault="001864B8" w14:paraId="376BA4E2" wp14:textId="77777777">
      <w:pPr>
        <w:pStyle w:val="Ttulo4"/>
        <w:numPr>
          <w:ilvl w:val="0"/>
          <w:numId w:val="0"/>
        </w:numPr>
        <w:ind w:left="1416"/>
        <w:rPr>
          <w:rFonts w:ascii="Times New Roman" w:hAnsi="Times New Roman"/>
          <w:sz w:val="24"/>
          <w:szCs w:val="24"/>
        </w:rPr>
      </w:pPr>
      <w:r w:rsidRPr="001864B8">
        <w:rPr>
          <w:rFonts w:ascii="Times New Roman" w:hAnsi="Times New Roman"/>
          <w:sz w:val="24"/>
          <w:szCs w:val="24"/>
        </w:rPr>
        <w:t>Classe de Fronteira  [Nome da Classe]</w:t>
      </w:r>
    </w:p>
    <w:p xmlns:wp14="http://schemas.microsoft.com/office/word/2010/wordml" w:rsidR="001864B8" w:rsidP="001864B8" w:rsidRDefault="001864B8" w14:paraId="79B648FD" wp14:textId="77777777">
      <w:pPr>
        <w:pStyle w:val="Comment"/>
        <w:spacing w:after="0"/>
        <w:ind w:left="2124"/>
        <w:rPr>
          <w:szCs w:val="24"/>
        </w:rPr>
      </w:pPr>
      <w:r w:rsidRPr="001864B8">
        <w:rPr>
          <w:szCs w:val="24"/>
        </w:rPr>
        <w:t xml:space="preserve">Descreva a responsabilidade da classe e, se for o caso, a qual interface esta relacionada. Se esta classe se relaciona com outros sistemas através de um protocolo descreva o mais detalhado possível este protocolo. Faça uma descrição para cada classe de fronteira. </w:t>
      </w:r>
    </w:p>
    <w:p xmlns:wp14="http://schemas.microsoft.com/office/word/2010/wordml" w:rsidRPr="0057326A" w:rsidR="0057326A" w:rsidP="0057326A" w:rsidRDefault="0057326A" w14:paraId="17BF232A" wp14:textId="77777777">
      <w:pPr>
        <w:pStyle w:val="Ttulo4"/>
        <w:numPr>
          <w:ilvl w:val="0"/>
          <w:numId w:val="0"/>
        </w:numPr>
        <w:ind w:left="1416"/>
        <w:rPr>
          <w:rFonts w:ascii="Times New Roman" w:hAnsi="Times New Roman"/>
          <w:sz w:val="24"/>
          <w:szCs w:val="24"/>
        </w:rPr>
      </w:pPr>
      <w:r w:rsidRPr="0057326A">
        <w:rPr>
          <w:rFonts w:ascii="Times New Roman" w:hAnsi="Times New Roman"/>
          <w:sz w:val="24"/>
          <w:szCs w:val="24"/>
        </w:rPr>
        <w:t>Classe de Entidade  [Nome da Classe]</w:t>
      </w:r>
    </w:p>
    <w:p xmlns:wp14="http://schemas.microsoft.com/office/word/2010/wordml" w:rsidRPr="0057326A" w:rsidR="001864B8" w:rsidP="00E419AC" w:rsidRDefault="0057326A" w14:paraId="6768EFB7" wp14:textId="77777777">
      <w:pPr>
        <w:pStyle w:val="Comment"/>
        <w:spacing w:after="0"/>
        <w:ind w:left="2124"/>
        <w:rPr>
          <w:szCs w:val="24"/>
        </w:rPr>
      </w:pPr>
      <w:r w:rsidRPr="0057326A">
        <w:rPr>
          <w:szCs w:val="24"/>
        </w:rPr>
        <w:t>Descreva a responsabilidade da classe e quais as informações que são pertinentes a esta classe. Faça uma descrição para cada classe de entidade.</w:t>
      </w:r>
    </w:p>
    <w:p xmlns:wp14="http://schemas.microsoft.com/office/word/2010/wordml" w:rsidRPr="00E419AC" w:rsidR="00E419AC" w:rsidP="00E419AC" w:rsidRDefault="00E419AC" w14:paraId="25A46AC6" wp14:textId="77777777">
      <w:pPr>
        <w:pStyle w:val="Ttulo4"/>
        <w:numPr>
          <w:ilvl w:val="0"/>
          <w:numId w:val="0"/>
        </w:numPr>
        <w:ind w:left="1416"/>
        <w:rPr>
          <w:rFonts w:ascii="Times New Roman" w:hAnsi="Times New Roman"/>
          <w:sz w:val="24"/>
          <w:szCs w:val="24"/>
        </w:rPr>
      </w:pPr>
      <w:r w:rsidRPr="00E419AC">
        <w:rPr>
          <w:rFonts w:ascii="Times New Roman" w:hAnsi="Times New Roman"/>
          <w:sz w:val="24"/>
          <w:szCs w:val="24"/>
        </w:rPr>
        <w:t>Classe de Controle [Nome da Classe]</w:t>
      </w:r>
    </w:p>
    <w:p xmlns:wp14="http://schemas.microsoft.com/office/word/2010/wordml" w:rsidRPr="00E419AC" w:rsidR="001864B8" w:rsidP="00E419AC" w:rsidRDefault="00E419AC" w14:paraId="1FD9EC50" wp14:textId="77777777">
      <w:pPr>
        <w:ind w:left="2124"/>
      </w:pPr>
      <w:r w:rsidRPr="00E419AC">
        <w:t>Descreva a responsabilidade da classe, a seqüência de controle (se necessário faça um diagrama de atividades) e os comportamentos relacionados a negócio. Faça uma descrição para cada classe de controle.</w:t>
      </w:r>
    </w:p>
    <w:p xmlns:wp14="http://schemas.microsoft.com/office/word/2010/wordml" w:rsidRPr="00E419AC" w:rsidR="00E419AC" w:rsidP="00E419AC" w:rsidRDefault="00E419AC" w14:paraId="1C67966A" wp14:textId="77777777">
      <w:pPr>
        <w:pStyle w:val="Ttulo4"/>
        <w:numPr>
          <w:ilvl w:val="0"/>
          <w:numId w:val="0"/>
        </w:numPr>
        <w:ind w:left="1416"/>
        <w:rPr>
          <w:rFonts w:ascii="Times New Roman" w:hAnsi="Times New Roman"/>
          <w:sz w:val="24"/>
          <w:szCs w:val="24"/>
        </w:rPr>
      </w:pPr>
      <w:r w:rsidRPr="00E419AC">
        <w:rPr>
          <w:rFonts w:ascii="Times New Roman" w:hAnsi="Times New Roman"/>
          <w:sz w:val="24"/>
          <w:szCs w:val="24"/>
        </w:rPr>
        <w:t>Diagrama de Classes de Análise</w:t>
      </w:r>
    </w:p>
    <w:p xmlns:wp14="http://schemas.microsoft.com/office/word/2010/wordml" w:rsidRPr="00E419AC" w:rsidR="00E419AC" w:rsidP="00E419AC" w:rsidRDefault="00E419AC" w14:paraId="6D144997" wp14:textId="77777777">
      <w:pPr>
        <w:pStyle w:val="Comment"/>
        <w:spacing w:after="0"/>
        <w:ind w:left="1416"/>
        <w:rPr>
          <w:szCs w:val="24"/>
        </w:rPr>
      </w:pPr>
      <w:r w:rsidRPr="00E419AC">
        <w:rPr>
          <w:szCs w:val="24"/>
        </w:rPr>
        <w:t>Coloque o diagrama de relacionamento entre as classes de análise para esta Use Case.</w:t>
      </w:r>
    </w:p>
    <w:p xmlns:wp14="http://schemas.microsoft.com/office/word/2010/wordml" w:rsidR="006D5C2D" w:rsidP="00BE0AFF" w:rsidRDefault="006D5C2D" w14:paraId="0DA123B1" wp14:textId="77777777">
      <w:pPr>
        <w:ind w:left="708"/>
      </w:pPr>
    </w:p>
    <w:p xmlns:wp14="http://schemas.microsoft.com/office/word/2010/wordml" w:rsidRPr="00E811F2" w:rsidR="002960EF" w:rsidP="005E5249" w:rsidRDefault="002960EF" w14:paraId="3B68545D" wp14:textId="77777777">
      <w:pPr>
        <w:ind w:left="708"/>
        <w:rPr>
          <w:b/>
          <w:lang w:val="en-US"/>
        </w:rPr>
      </w:pPr>
      <w:r w:rsidRPr="00E811F2">
        <w:rPr>
          <w:b/>
          <w:lang w:val="en-US"/>
        </w:rPr>
        <w:t>Interface</w:t>
      </w:r>
      <w:r w:rsidRPr="00E811F2" w:rsidR="00E811F2">
        <w:rPr>
          <w:b/>
          <w:lang w:val="en-US"/>
        </w:rPr>
        <w:t>s</w:t>
      </w:r>
      <w:r w:rsidRPr="00E811F2">
        <w:rPr>
          <w:b/>
          <w:lang w:val="en-US"/>
        </w:rPr>
        <w:t xml:space="preserve"> ( Lay-out</w:t>
      </w:r>
      <w:r w:rsidRPr="00E811F2" w:rsidR="00E811F2">
        <w:rPr>
          <w:b/>
          <w:lang w:val="en-US"/>
        </w:rPr>
        <w:t xml:space="preserve"> de Tela</w:t>
      </w:r>
      <w:r w:rsidRPr="00E811F2">
        <w:rPr>
          <w:b/>
          <w:lang w:val="en-US"/>
        </w:rPr>
        <w:t>)</w:t>
      </w:r>
    </w:p>
    <w:p xmlns:wp14="http://schemas.microsoft.com/office/word/2010/wordml" w:rsidRPr="00E811F2" w:rsidR="002960EF" w:rsidP="005E5249" w:rsidRDefault="002960EF" w14:paraId="4C4CEA3D" wp14:textId="77777777">
      <w:pPr>
        <w:ind w:left="708"/>
        <w:rPr>
          <w:lang w:val="en-US"/>
        </w:rPr>
      </w:pPr>
    </w:p>
    <w:p xmlns:wp14="http://schemas.microsoft.com/office/word/2010/wordml" w:rsidR="002960EF" w:rsidP="002960EF" w:rsidRDefault="002960EF" w14:paraId="17BA19C9" wp14:textId="77777777">
      <w:pPr>
        <w:pStyle w:val="Comment"/>
        <w:spacing w:after="0"/>
        <w:ind w:left="1416"/>
      </w:pPr>
      <w:r>
        <w:t>Uma interface é uma descrição lógica e conceitual de como uma ou mais use cases  são providas pela interface do usuário, se for o caso, incluindo a interação requerida entre o(s) ator(es) e o sistema. Em geral janelas representam as interfaces necessárias para entender do ponto de vista macro os requisitos da interface do usuário.</w:t>
      </w:r>
    </w:p>
    <w:p xmlns:wp14="http://schemas.microsoft.com/office/word/2010/wordml" w:rsidR="002960EF" w:rsidP="005E5249" w:rsidRDefault="002960EF" w14:paraId="50895670" wp14:textId="77777777">
      <w:pPr>
        <w:ind w:left="708"/>
      </w:pPr>
    </w:p>
    <w:p xmlns:wp14="http://schemas.microsoft.com/office/word/2010/wordml" w:rsidR="002960EF" w:rsidP="005E5249" w:rsidRDefault="002960EF" w14:paraId="38C1F859" wp14:textId="77777777">
      <w:pPr>
        <w:ind w:left="708"/>
      </w:pPr>
    </w:p>
    <w:p xmlns:wp14="http://schemas.microsoft.com/office/word/2010/wordml" w:rsidR="00E811F2" w:rsidP="00E811F2" w:rsidRDefault="006D5C2D" w14:paraId="0D0AEA18" wp14:textId="77777777">
      <w:pPr>
        <w:pStyle w:val="Comment"/>
        <w:spacing w:after="0"/>
        <w:ind w:left="1416"/>
      </w:pPr>
      <w:r>
        <w:t xml:space="preserve"> </w:t>
      </w:r>
      <w:r w:rsidR="00E811F2">
        <w:t>Faça o desenho das interfaces gráficas referenciando os campos com etiquetas como no exemplo abaixo.</w:t>
      </w:r>
    </w:p>
    <w:p xmlns:wp14="http://schemas.microsoft.com/office/word/2010/wordml" w:rsidR="00E811F2" w:rsidP="00E811F2" w:rsidRDefault="00E811F2" w14:paraId="0C8FE7CE" wp14:textId="77777777">
      <w:pPr>
        <w:pStyle w:val="Comment"/>
        <w:spacing w:after="0"/>
        <w:jc w:val="center"/>
      </w:pPr>
    </w:p>
    <w:p xmlns:wp14="http://schemas.microsoft.com/office/word/2010/wordml" w:rsidR="00E811F2" w:rsidP="00E811F2" w:rsidRDefault="00031E57" w14:paraId="41004F19" wp14:textId="77777777">
      <w:pPr>
        <w:pStyle w:val="Comment"/>
        <w:spacing w:after="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1883A47E" wp14:editId="7777777">
            <wp:extent cx="3886200" cy="2200275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811F2" w:rsidP="00E811F2" w:rsidRDefault="00E811F2" w14:paraId="32799DFD" wp14:textId="77777777">
      <w:pPr>
        <w:pStyle w:val="Comment"/>
        <w:spacing w:after="0"/>
      </w:pPr>
      <w:r>
        <w:t>Descreva os campos da interface gráfica</w:t>
      </w:r>
    </w:p>
    <w:p xmlns:wp14="http://schemas.microsoft.com/office/word/2010/wordml" w:rsidR="00E811F2" w:rsidP="00E811F2" w:rsidRDefault="00E811F2" w14:paraId="039925FC" wp14:textId="77777777">
      <w:pPr>
        <w:pStyle w:val="Comment"/>
        <w:numPr>
          <w:ilvl w:val="0"/>
          <w:numId w:val="12"/>
        </w:numPr>
        <w:spacing w:after="0"/>
      </w:pPr>
      <w:r>
        <w:t>Campo para a entrada e visualização do nome do usuário</w:t>
      </w:r>
    </w:p>
    <w:p xmlns:wp14="http://schemas.microsoft.com/office/word/2010/wordml" w:rsidR="00E811F2" w:rsidP="00E811F2" w:rsidRDefault="00E811F2" w14:paraId="625A109B" wp14:textId="77777777">
      <w:pPr>
        <w:pStyle w:val="Comment"/>
        <w:numPr>
          <w:ilvl w:val="0"/>
          <w:numId w:val="12"/>
        </w:numPr>
        <w:spacing w:after="0"/>
      </w:pPr>
      <w:r>
        <w:t>Campo para a entrada e visualização do email do usuário</w:t>
      </w:r>
    </w:p>
    <w:p xmlns:wp14="http://schemas.microsoft.com/office/word/2010/wordml" w:rsidR="00E811F2" w:rsidP="00E811F2" w:rsidRDefault="00E811F2" w14:paraId="5532A526" wp14:textId="77777777">
      <w:pPr>
        <w:pStyle w:val="Comment"/>
        <w:numPr>
          <w:ilvl w:val="0"/>
          <w:numId w:val="12"/>
        </w:numPr>
        <w:spacing w:after="0"/>
      </w:pPr>
      <w:r>
        <w:t>etc.</w:t>
      </w:r>
    </w:p>
    <w:p xmlns:wp14="http://schemas.microsoft.com/office/word/2010/wordml" w:rsidRPr="006D5C2D" w:rsidR="00E811F2" w:rsidP="00E811F2" w:rsidRDefault="00E811F2" w14:paraId="34AD0B69" wp14:textId="77777777">
      <w:pPr>
        <w:ind w:left="708"/>
        <w:rPr>
          <w:b/>
        </w:rPr>
      </w:pPr>
      <w:r w:rsidRPr="006D5C2D">
        <w:rPr>
          <w:b/>
        </w:rPr>
        <w:t>Diagrama de Seqüência para os casos de uso</w:t>
      </w:r>
    </w:p>
    <w:p xmlns:wp14="http://schemas.microsoft.com/office/word/2010/wordml" w:rsidR="00E811F2" w:rsidP="00E811F2" w:rsidRDefault="00E811F2" w14:paraId="67C0C651" wp14:textId="77777777"/>
    <w:p xmlns:wp14="http://schemas.microsoft.com/office/word/2010/wordml" w:rsidR="00E811F2" w:rsidP="00E811F2" w:rsidRDefault="00E811F2" w14:paraId="4C1AD92D" wp14:textId="77777777">
      <w:pPr>
        <w:ind w:left="1416"/>
      </w:pPr>
      <w:r>
        <w:t xml:space="preserve">Colocar os modelos de seqüência para cada caso de uso (curso normal e alternativo). Os modelos devem ser apresentados de forma legível. </w:t>
      </w:r>
    </w:p>
    <w:p xmlns:wp14="http://schemas.microsoft.com/office/word/2010/wordml" w:rsidR="00E811F2" w:rsidP="00E811F2" w:rsidRDefault="00E811F2" w14:paraId="308D56CC" wp14:textId="77777777"/>
    <w:p xmlns:wp14="http://schemas.microsoft.com/office/word/2010/wordml" w:rsidR="00E811F2" w:rsidP="00E811F2" w:rsidRDefault="00E811F2" w14:paraId="797E50C6" wp14:textId="77777777"/>
    <w:p xmlns:wp14="http://schemas.microsoft.com/office/word/2010/wordml" w:rsidRPr="00FA6090" w:rsidR="00FA6090" w:rsidP="00FA6090" w:rsidRDefault="00FA6090" w14:paraId="4AF95828" wp14:textId="77777777">
      <w:pPr>
        <w:numPr>
          <w:ilvl w:val="0"/>
          <w:numId w:val="12"/>
        </w:numPr>
        <w:rPr>
          <w:b/>
        </w:rPr>
      </w:pPr>
      <w:r w:rsidRPr="00FA6090">
        <w:rPr>
          <w:b/>
        </w:rPr>
        <w:t>Projeto</w:t>
      </w:r>
    </w:p>
    <w:p xmlns:wp14="http://schemas.microsoft.com/office/word/2010/wordml" w:rsidR="00FA6090" w:rsidP="00E811F2" w:rsidRDefault="00FA6090" w14:paraId="7B04FA47" wp14:textId="77777777"/>
    <w:p xmlns:wp14="http://schemas.microsoft.com/office/word/2010/wordml" w:rsidR="00FA6090" w:rsidP="00FA6090" w:rsidRDefault="00FA6090" w14:paraId="70E77035" wp14:textId="77777777">
      <w:pPr>
        <w:ind w:left="1416"/>
      </w:pPr>
      <w:r>
        <w:t>Texto geral sobre a plataforma adotada para o projeto. Sistema Operacional. Servidores de banco de dados, aplicações</w:t>
      </w:r>
      <w:r w:rsidR="006A18AD">
        <w:t xml:space="preserve"> (tomcat)</w:t>
      </w:r>
      <w:r>
        <w:t xml:space="preserve">, web. Linguagens de programação. Frameworks, padrões,  componentes, e outras decisões de projeto.  </w:t>
      </w:r>
    </w:p>
    <w:p xmlns:wp14="http://schemas.microsoft.com/office/word/2010/wordml" w:rsidR="00FA6090" w:rsidP="00E811F2" w:rsidRDefault="00FA6090" w14:paraId="568C698B" wp14:textId="77777777"/>
    <w:p xmlns:wp14="http://schemas.microsoft.com/office/word/2010/wordml" w:rsidRPr="00FA6090" w:rsidR="00AB4E03" w:rsidP="005E5249" w:rsidRDefault="00A07D9E" w14:paraId="3D7CDC07" wp14:textId="77777777">
      <w:pPr>
        <w:ind w:left="708"/>
        <w:rPr>
          <w:b/>
        </w:rPr>
      </w:pPr>
      <w:r w:rsidRPr="00FA6090">
        <w:rPr>
          <w:b/>
        </w:rPr>
        <w:t>Diagrama de Classes</w:t>
      </w:r>
      <w:r w:rsidRPr="00FA6090" w:rsidR="00FA6090">
        <w:rPr>
          <w:b/>
        </w:rPr>
        <w:t xml:space="preserve"> de Projeto</w:t>
      </w:r>
    </w:p>
    <w:p xmlns:wp14="http://schemas.microsoft.com/office/word/2010/wordml" w:rsidR="00E811F2" w:rsidP="005E5249" w:rsidRDefault="00E811F2" w14:paraId="1A939487" wp14:textId="77777777">
      <w:pPr>
        <w:ind w:left="708"/>
      </w:pPr>
    </w:p>
    <w:p xmlns:wp14="http://schemas.microsoft.com/office/word/2010/wordml" w:rsidR="00FA6090" w:rsidP="00FA6090" w:rsidRDefault="00FA6090" w14:paraId="3CD7632C" wp14:textId="77777777">
      <w:pPr>
        <w:ind w:left="1416"/>
      </w:pPr>
      <w:r>
        <w:t>Apresentar os diagramas de classe de projeto que foram desenvolvidos a partir, principalmente, dos diagramas de classes de análise e dos diagramas de seqüência mostrando todos os relacionamentos entre as classes e as operações mais importantes (não é necessário que todas as operações ou métodos e atributos sejam mostrados, não se deve poluir o diagrama)</w:t>
      </w:r>
    </w:p>
    <w:p xmlns:wp14="http://schemas.microsoft.com/office/word/2010/wordml" w:rsidR="00FA6090" w:rsidP="00FA6090" w:rsidRDefault="00FA6090" w14:paraId="6AA258D8" wp14:textId="77777777">
      <w:pPr>
        <w:ind w:left="1416"/>
      </w:pPr>
    </w:p>
    <w:p xmlns:wp14="http://schemas.microsoft.com/office/word/2010/wordml" w:rsidRPr="00C9404B" w:rsidR="00C9404B" w:rsidP="00C9404B" w:rsidRDefault="00C9404B" w14:paraId="1E24E4F0" wp14:textId="77777777">
      <w:pPr>
        <w:ind w:left="708"/>
        <w:rPr>
          <w:b/>
        </w:rPr>
      </w:pPr>
      <w:r w:rsidRPr="00C9404B">
        <w:rPr>
          <w:b/>
        </w:rPr>
        <w:t xml:space="preserve">Modelo de Arquitetura </w:t>
      </w:r>
    </w:p>
    <w:p xmlns:wp14="http://schemas.microsoft.com/office/word/2010/wordml" w:rsidR="00C9404B" w:rsidP="00C9404B" w:rsidRDefault="00C9404B" w14:paraId="6FFBD3EC" wp14:textId="77777777">
      <w:pPr>
        <w:ind w:left="1416"/>
      </w:pPr>
    </w:p>
    <w:p xmlns:wp14="http://schemas.microsoft.com/office/word/2010/wordml" w:rsidR="00FA6090" w:rsidP="00C9404B" w:rsidRDefault="00C9404B" w14:paraId="2AAC916C" wp14:textId="77777777">
      <w:pPr>
        <w:ind w:left="1416"/>
      </w:pPr>
      <w:r>
        <w:t xml:space="preserve">Apresentar um diagrama que mostre a arquitetura do sistema. Esse diagrama deve ter os componentes maiores do sistema, podendo ser apresentados com pacotes ou de componentes da UML. Esse diagrama é útil para verificar se a arquitetura MVC foi adequadamente seguida.  </w:t>
      </w:r>
    </w:p>
    <w:p xmlns:wp14="http://schemas.microsoft.com/office/word/2010/wordml" w:rsidR="00C9404B" w:rsidP="00C9404B" w:rsidRDefault="00C9404B" w14:paraId="30DCCCAD" wp14:textId="77777777">
      <w:pPr>
        <w:ind w:left="1416"/>
      </w:pPr>
    </w:p>
    <w:p xmlns:wp14="http://schemas.microsoft.com/office/word/2010/wordml" w:rsidR="00C9404B" w:rsidP="00C9404B" w:rsidRDefault="00C9404B" w14:paraId="33DF7439" wp14:textId="77777777">
      <w:pPr>
        <w:ind w:left="1416"/>
      </w:pPr>
      <w:r>
        <w:t>Exemplo:</w:t>
      </w:r>
    </w:p>
    <w:p xmlns:wp14="http://schemas.microsoft.com/office/word/2010/wordml" w:rsidR="00C9404B" w:rsidP="00C9404B" w:rsidRDefault="00C9404B" w14:paraId="36AF6883" wp14:textId="77777777">
      <w:pPr>
        <w:ind w:left="1416"/>
      </w:pPr>
    </w:p>
    <w:p xmlns:wp14="http://schemas.microsoft.com/office/word/2010/wordml" w:rsidR="00C9404B" w:rsidP="00C9404B" w:rsidRDefault="00C9404B" w14:paraId="01829132" wp14:textId="77777777">
      <w:pPr>
        <w:ind w:left="1416"/>
      </w:pPr>
      <w:r>
        <w:t xml:space="preserve">Modelo de Arquitetura do caso de uso Cadastrar Carro </w:t>
      </w:r>
    </w:p>
    <w:p xmlns:wp14="http://schemas.microsoft.com/office/word/2010/wordml" w:rsidR="00C9404B" w:rsidP="00C9404B" w:rsidRDefault="00C9404B" w14:paraId="65A95F2D" wp14:textId="77777777">
      <w:pPr>
        <w:ind w:left="1416"/>
      </w:pPr>
      <w:r>
        <w:t xml:space="preserve">      (Explicar o modelo, suas classes e a arquitetura adotada.) </w:t>
      </w:r>
    </w:p>
    <w:p xmlns:wp14="http://schemas.microsoft.com/office/word/2010/wordml" w:rsidR="00C9404B" w:rsidP="00C9404B" w:rsidRDefault="00C9404B" w14:paraId="29D6B04F" wp14:textId="77777777">
      <w:pPr>
        <w:ind w:left="1416"/>
      </w:pPr>
      <w:r>
        <w:t xml:space="preserve"> </w:t>
      </w:r>
    </w:p>
    <w:p xmlns:wp14="http://schemas.microsoft.com/office/word/2010/wordml" w:rsidR="00C9404B" w:rsidP="00C9404B" w:rsidRDefault="00C9404B" w14:paraId="7973855C" wp14:textId="77777777">
      <w:pPr>
        <w:ind w:left="1416"/>
      </w:pPr>
      <w:r>
        <w:t xml:space="preserve">A  Figura  xx  apresenta  o modelo  de  arquitetura  do  caso  de  uso  Cadastrar  Carro.  Conforme </w:t>
      </w:r>
    </w:p>
    <w:p xmlns:wp14="http://schemas.microsoft.com/office/word/2010/wordml" w:rsidR="00C9404B" w:rsidP="00C9404B" w:rsidRDefault="00C9404B" w14:paraId="5D96D433" wp14:textId="77777777">
      <w:pPr>
        <w:ind w:left="1416"/>
      </w:pPr>
      <w:r>
        <w:t xml:space="preserve">mostra  a  Figura  a  arquitetura  segue o  padrão MVC,  com  apoio  do  framework  JSF  (Java  Server  Face). </w:t>
      </w:r>
    </w:p>
    <w:p xmlns:wp14="http://schemas.microsoft.com/office/word/2010/wordml" w:rsidR="00C9404B" w:rsidP="00C9404B" w:rsidRDefault="00C9404B" w14:paraId="54C529ED" wp14:textId="77777777">
      <w:pPr>
        <w:ind w:left="1416"/>
      </w:pPr>
    </w:p>
    <w:p xmlns:wp14="http://schemas.microsoft.com/office/word/2010/wordml" w:rsidR="00C9404B" w:rsidP="00C9404B" w:rsidRDefault="00C9404B" w14:paraId="525EE52E" wp14:textId="77777777">
      <w:pPr>
        <w:ind w:left="1416"/>
      </w:pPr>
      <w:r>
        <w:t xml:space="preserve">Observação:  O  modelo  pode  ser  melhorado  incluindo  também  os  principais  pacotes  com  os </w:t>
      </w:r>
    </w:p>
    <w:p xmlns:wp14="http://schemas.microsoft.com/office/word/2010/wordml" w:rsidR="00C9404B" w:rsidP="00C9404B" w:rsidRDefault="00C9404B" w14:paraId="1C4651E3" wp14:textId="77777777">
      <w:pPr>
        <w:ind w:left="1416"/>
      </w:pPr>
      <w:r>
        <w:t>frameworks (suas principais classes) e padrões de projeto.</w:t>
      </w:r>
    </w:p>
    <w:p xmlns:wp14="http://schemas.microsoft.com/office/word/2010/wordml" w:rsidR="00C9404B" w:rsidP="00C9404B" w:rsidRDefault="00C9404B" w14:paraId="1C0157D6" wp14:textId="77777777">
      <w:pPr>
        <w:ind w:left="1416"/>
      </w:pPr>
    </w:p>
    <w:p xmlns:wp14="http://schemas.microsoft.com/office/word/2010/wordml" w:rsidR="0027109F" w:rsidP="00C9404B" w:rsidRDefault="00031E57" w14:paraId="3691E7B2" wp14:textId="77777777">
      <w:pPr>
        <w:ind w:left="1416"/>
      </w:pPr>
      <w:r>
        <w:rPr>
          <w:noProof/>
        </w:rPr>
        <w:drawing>
          <wp:inline xmlns:wp14="http://schemas.microsoft.com/office/word/2010/wordprocessingDrawing" distT="0" distB="0" distL="0" distR="0" wp14:anchorId="1209CB19" wp14:editId="7777777">
            <wp:extent cx="5305425" cy="447675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9404B" w:rsidP="00C9404B" w:rsidRDefault="00C9404B" w14:paraId="526770CE" wp14:textId="77777777">
      <w:pPr>
        <w:ind w:left="1416"/>
      </w:pPr>
    </w:p>
    <w:p xmlns:wp14="http://schemas.microsoft.com/office/word/2010/wordml" w:rsidRPr="0027109F" w:rsidR="0027109F" w:rsidP="0027109F" w:rsidRDefault="0027109F" w14:paraId="69DDC952" wp14:textId="77777777">
      <w:pPr>
        <w:ind w:left="1416"/>
        <w:rPr>
          <w:b/>
        </w:rPr>
      </w:pPr>
      <w:r w:rsidRPr="0027109F">
        <w:rPr>
          <w:b/>
        </w:rPr>
        <w:t xml:space="preserve">Modelo físico do banco de dados  </w:t>
      </w:r>
    </w:p>
    <w:p xmlns:wp14="http://schemas.microsoft.com/office/word/2010/wordml" w:rsidR="0027109F" w:rsidP="0027109F" w:rsidRDefault="0027109F" w14:paraId="7CBEED82" wp14:textId="77777777">
      <w:pPr>
        <w:ind w:left="1416"/>
      </w:pPr>
    </w:p>
    <w:p xmlns:wp14="http://schemas.microsoft.com/office/word/2010/wordml" w:rsidR="0027109F" w:rsidP="0027109F" w:rsidRDefault="0027109F" w14:paraId="048B94F0" wp14:textId="77777777">
      <w:pPr>
        <w:ind w:left="2124"/>
      </w:pPr>
      <w:r>
        <w:t xml:space="preserve">Apresentar o modelo MER usado para construção do banco de dados, </w:t>
      </w:r>
      <w:r w:rsidR="006A18AD">
        <w:t>construído</w:t>
      </w:r>
      <w:r>
        <w:t xml:space="preserve"> a partir do  modelo de classes do sistema. Apresentar os scripts SQL usados para construir o banco de dados.  </w:t>
      </w:r>
    </w:p>
    <w:p xmlns:wp14="http://schemas.microsoft.com/office/word/2010/wordml" w:rsidR="0027109F" w:rsidP="0027109F" w:rsidRDefault="0027109F" w14:paraId="6E36661F" wp14:textId="77777777">
      <w:pPr>
        <w:ind w:left="1416"/>
      </w:pPr>
    </w:p>
    <w:p xmlns:wp14="http://schemas.microsoft.com/office/word/2010/wordml" w:rsidRPr="006A18AD" w:rsidR="006A18AD" w:rsidP="006A18AD" w:rsidRDefault="006A18AD" w14:paraId="795ADF45" wp14:textId="77777777">
      <w:pPr>
        <w:ind w:left="1416"/>
        <w:rPr>
          <w:b/>
        </w:rPr>
      </w:pPr>
      <w:r w:rsidRPr="006A18AD">
        <w:rPr>
          <w:b/>
        </w:rPr>
        <w:t xml:space="preserve">Diagrama de Implantação  </w:t>
      </w:r>
    </w:p>
    <w:p xmlns:wp14="http://schemas.microsoft.com/office/word/2010/wordml" w:rsidR="006A18AD" w:rsidP="006A18AD" w:rsidRDefault="006A18AD" w14:paraId="0A6959E7" wp14:textId="77777777">
      <w:pPr>
        <w:ind w:left="1416"/>
      </w:pPr>
      <w:r>
        <w:t xml:space="preserve"> </w:t>
      </w:r>
    </w:p>
    <w:p xmlns:wp14="http://schemas.microsoft.com/office/word/2010/wordml" w:rsidR="006A18AD" w:rsidP="006A18AD" w:rsidRDefault="006A18AD" w14:paraId="3475D333" wp14:textId="77777777">
      <w:pPr>
        <w:ind w:left="1416"/>
      </w:pPr>
      <w:r>
        <w:t xml:space="preserve">Diagrama de implantação da UML para  a visualização de como cada nó de hardware se  </w:t>
      </w:r>
    </w:p>
    <w:p xmlns:wp14="http://schemas.microsoft.com/office/word/2010/wordml" w:rsidR="0027109F" w:rsidP="006A18AD" w:rsidRDefault="006A18AD" w14:paraId="6CC46524" wp14:textId="77777777">
      <w:pPr>
        <w:ind w:left="1416"/>
      </w:pPr>
      <w:r>
        <w:t>comunica com os outros nós.</w:t>
      </w:r>
    </w:p>
    <w:sectPr w:rsidR="0027109F" w:rsidSect="006741AC">
      <w:headerReference w:type="default" r:id="rId10"/>
      <w:pgSz w:w="12240" w:h="15840" w:orient="portrait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43635" w:rsidP="00E811F2" w:rsidRDefault="00743635" w14:paraId="38645DC7" wp14:textId="77777777">
      <w:r>
        <w:separator/>
      </w:r>
    </w:p>
  </w:endnote>
  <w:endnote w:type="continuationSeparator" w:id="0">
    <w:p xmlns:wp14="http://schemas.microsoft.com/office/word/2010/wordml" w:rsidR="00743635" w:rsidP="00E811F2" w:rsidRDefault="00743635" w14:paraId="135E58C4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43635" w:rsidP="00E811F2" w:rsidRDefault="00743635" w14:paraId="62EBF9A1" wp14:textId="77777777">
      <w:r>
        <w:separator/>
      </w:r>
    </w:p>
  </w:footnote>
  <w:footnote w:type="continuationSeparator" w:id="0">
    <w:p xmlns:wp14="http://schemas.microsoft.com/office/word/2010/wordml" w:rsidR="00743635" w:rsidP="00E811F2" w:rsidRDefault="00743635" w14:paraId="0C6C2CD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811F2" w:rsidRDefault="00E811F2" w14:paraId="709E88E4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5pt;height:15pt" o:bullet="t" type="#_x0000_t75">
        <v:imagedata o:title="art12E" r:id="rId1"/>
      </v:shape>
    </w:pict>
  </w:numPicBullet>
  <w:abstractNum w:abstractNumId="0" w15:restartNumberingAfterBreak="0">
    <w:nsid w:val="0888775B"/>
    <w:multiLevelType w:val="hybridMultilevel"/>
    <w:tmpl w:val="8298673E"/>
    <w:lvl w:ilvl="0" w:tplc="3006DE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D0C4A0C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00C0359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DE76F89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558933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0AF23A7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0306776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CCEC352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8B1ADFD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" w15:restartNumberingAfterBreak="0">
    <w:nsid w:val="0EED39A7"/>
    <w:multiLevelType w:val="multilevel"/>
    <w:tmpl w:val="2F32D6C6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F623F8"/>
    <w:multiLevelType w:val="hybridMultilevel"/>
    <w:tmpl w:val="2DDCDC4E"/>
    <w:lvl w:ilvl="0" w:tplc="48ECEA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03A899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F7C4E37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1986858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A1AFDE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FDE4D17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228CAF6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F50E06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9D401A2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3" w15:restartNumberingAfterBreak="0">
    <w:nsid w:val="26E43CBC"/>
    <w:multiLevelType w:val="hybridMultilevel"/>
    <w:tmpl w:val="779293FE"/>
    <w:lvl w:ilvl="0" w:tplc="20ACCA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B80886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F25A09F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9FE0D16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DFC8A97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B882EDD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2CCCFB7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DD3ABE8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D108AC6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4" w15:restartNumberingAfterBreak="0">
    <w:nsid w:val="29031A59"/>
    <w:multiLevelType w:val="singleLevel"/>
    <w:tmpl w:val="DCE01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A8F703B"/>
    <w:multiLevelType w:val="hybridMultilevel"/>
    <w:tmpl w:val="9FF89E44"/>
    <w:lvl w:ilvl="0" w:tplc="45BED6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BEBA645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D184F3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EEF8511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63D67F3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CC54574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7CA0718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A1BC599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D916D6B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6" w15:restartNumberingAfterBreak="0">
    <w:nsid w:val="2B6802DD"/>
    <w:multiLevelType w:val="hybridMultilevel"/>
    <w:tmpl w:val="10862F62"/>
    <w:lvl w:ilvl="0" w:tplc="2812B8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CBC4B0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5A2016B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4716758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2C1A40B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9406233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2C4CE6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8D08EE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7BC2201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7" w15:restartNumberingAfterBreak="0">
    <w:nsid w:val="34BC5367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55A0007"/>
    <w:multiLevelType w:val="hybridMultilevel"/>
    <w:tmpl w:val="8C1EE7EE"/>
    <w:lvl w:ilvl="0" w:tplc="516ABF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0B01C2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780F0F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B642B14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BA68D60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32DC7F7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B5C8332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AA96EC2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5A1C7A6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9" w15:restartNumberingAfterBreak="0">
    <w:nsid w:val="4E9854EA"/>
    <w:multiLevelType w:val="hybridMultilevel"/>
    <w:tmpl w:val="1934411E"/>
    <w:lvl w:ilvl="0" w:tplc="1DBE64C8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62BD2ECB"/>
    <w:multiLevelType w:val="hybridMultilevel"/>
    <w:tmpl w:val="A0EAA230"/>
    <w:lvl w:ilvl="0" w:tplc="95E03D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A87064E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2D3A5F9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C966EF8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C9CAAF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25EE6D8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632A97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9EA0D22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5E042D6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1" w15:restartNumberingAfterBreak="0">
    <w:nsid w:val="78814179"/>
    <w:multiLevelType w:val="hybridMultilevel"/>
    <w:tmpl w:val="E7265CBA"/>
    <w:lvl w:ilvl="0" w:tplc="C4A6B9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65583D8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61D461C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869A2AA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AF8837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6AA4B15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9B05A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82EACE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ED2F57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num w:numId="1" w16cid:durableId="607740360">
    <w:abstractNumId w:val="2"/>
  </w:num>
  <w:num w:numId="2" w16cid:durableId="294337072">
    <w:abstractNumId w:val="6"/>
  </w:num>
  <w:num w:numId="3" w16cid:durableId="54936040">
    <w:abstractNumId w:val="11"/>
  </w:num>
  <w:num w:numId="4" w16cid:durableId="315568685">
    <w:abstractNumId w:val="10"/>
  </w:num>
  <w:num w:numId="5" w16cid:durableId="841509013">
    <w:abstractNumId w:val="8"/>
  </w:num>
  <w:num w:numId="6" w16cid:durableId="1510834095">
    <w:abstractNumId w:val="5"/>
  </w:num>
  <w:num w:numId="7" w16cid:durableId="922759910">
    <w:abstractNumId w:val="3"/>
  </w:num>
  <w:num w:numId="8" w16cid:durableId="1912884698">
    <w:abstractNumId w:val="0"/>
  </w:num>
  <w:num w:numId="9" w16cid:durableId="1752000381">
    <w:abstractNumId w:val="7"/>
  </w:num>
  <w:num w:numId="10" w16cid:durableId="1621300569">
    <w:abstractNumId w:val="9"/>
  </w:num>
  <w:num w:numId="11" w16cid:durableId="897856789">
    <w:abstractNumId w:val="1"/>
  </w:num>
  <w:num w:numId="12" w16cid:durableId="34521009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B4"/>
    <w:rsid w:val="00014CB9"/>
    <w:rsid w:val="00031D30"/>
    <w:rsid w:val="00031E57"/>
    <w:rsid w:val="00053C54"/>
    <w:rsid w:val="000612DD"/>
    <w:rsid w:val="000613A0"/>
    <w:rsid w:val="00062116"/>
    <w:rsid w:val="000637E5"/>
    <w:rsid w:val="000641EE"/>
    <w:rsid w:val="000653AF"/>
    <w:rsid w:val="000666B8"/>
    <w:rsid w:val="00076A98"/>
    <w:rsid w:val="0009136D"/>
    <w:rsid w:val="00092D51"/>
    <w:rsid w:val="000B1575"/>
    <w:rsid w:val="000B7375"/>
    <w:rsid w:val="000B997C"/>
    <w:rsid w:val="000D44BD"/>
    <w:rsid w:val="000E72AB"/>
    <w:rsid w:val="000F002F"/>
    <w:rsid w:val="000F266F"/>
    <w:rsid w:val="000F2712"/>
    <w:rsid w:val="000F7D9A"/>
    <w:rsid w:val="0011266B"/>
    <w:rsid w:val="0012021C"/>
    <w:rsid w:val="001246E5"/>
    <w:rsid w:val="00141FB0"/>
    <w:rsid w:val="0014353C"/>
    <w:rsid w:val="0014709B"/>
    <w:rsid w:val="00151357"/>
    <w:rsid w:val="001554BD"/>
    <w:rsid w:val="00156AE3"/>
    <w:rsid w:val="001577AD"/>
    <w:rsid w:val="001638D9"/>
    <w:rsid w:val="00173568"/>
    <w:rsid w:val="00183D5F"/>
    <w:rsid w:val="001864B8"/>
    <w:rsid w:val="00190E96"/>
    <w:rsid w:val="00195B08"/>
    <w:rsid w:val="001964D1"/>
    <w:rsid w:val="001F5F9D"/>
    <w:rsid w:val="00214A93"/>
    <w:rsid w:val="00216398"/>
    <w:rsid w:val="0022380C"/>
    <w:rsid w:val="0023247C"/>
    <w:rsid w:val="0023351C"/>
    <w:rsid w:val="00237E6B"/>
    <w:rsid w:val="00240D93"/>
    <w:rsid w:val="002555B6"/>
    <w:rsid w:val="00261E55"/>
    <w:rsid w:val="00267538"/>
    <w:rsid w:val="0027109F"/>
    <w:rsid w:val="0027405C"/>
    <w:rsid w:val="0028636A"/>
    <w:rsid w:val="002960EF"/>
    <w:rsid w:val="002A47A8"/>
    <w:rsid w:val="002A6BF3"/>
    <w:rsid w:val="002A6FDE"/>
    <w:rsid w:val="002A7535"/>
    <w:rsid w:val="002B3AE9"/>
    <w:rsid w:val="002D410F"/>
    <w:rsid w:val="002F4D48"/>
    <w:rsid w:val="003247A5"/>
    <w:rsid w:val="00333F7E"/>
    <w:rsid w:val="00340CFB"/>
    <w:rsid w:val="00345D50"/>
    <w:rsid w:val="0034781E"/>
    <w:rsid w:val="00350798"/>
    <w:rsid w:val="00353D76"/>
    <w:rsid w:val="00360C31"/>
    <w:rsid w:val="00361C9F"/>
    <w:rsid w:val="00363E45"/>
    <w:rsid w:val="00366F13"/>
    <w:rsid w:val="003A0147"/>
    <w:rsid w:val="003B36E2"/>
    <w:rsid w:val="003F4C9D"/>
    <w:rsid w:val="004130E5"/>
    <w:rsid w:val="0041317B"/>
    <w:rsid w:val="004134E0"/>
    <w:rsid w:val="00420D63"/>
    <w:rsid w:val="00422C9C"/>
    <w:rsid w:val="00423231"/>
    <w:rsid w:val="004302C8"/>
    <w:rsid w:val="00435750"/>
    <w:rsid w:val="004507C1"/>
    <w:rsid w:val="00455CBC"/>
    <w:rsid w:val="00456DDD"/>
    <w:rsid w:val="004642F0"/>
    <w:rsid w:val="004668A0"/>
    <w:rsid w:val="004677AC"/>
    <w:rsid w:val="0047245B"/>
    <w:rsid w:val="00476EAF"/>
    <w:rsid w:val="00494007"/>
    <w:rsid w:val="004A7DFA"/>
    <w:rsid w:val="004C5F3E"/>
    <w:rsid w:val="004D6779"/>
    <w:rsid w:val="004D7BBD"/>
    <w:rsid w:val="004D7D66"/>
    <w:rsid w:val="004E330F"/>
    <w:rsid w:val="005008AA"/>
    <w:rsid w:val="00531981"/>
    <w:rsid w:val="00531C2B"/>
    <w:rsid w:val="0053286D"/>
    <w:rsid w:val="00545D05"/>
    <w:rsid w:val="005533F3"/>
    <w:rsid w:val="00556B6B"/>
    <w:rsid w:val="00570ECA"/>
    <w:rsid w:val="0057326A"/>
    <w:rsid w:val="0057708A"/>
    <w:rsid w:val="00583652"/>
    <w:rsid w:val="00592715"/>
    <w:rsid w:val="00593FC5"/>
    <w:rsid w:val="005C1C41"/>
    <w:rsid w:val="005D47BC"/>
    <w:rsid w:val="005E2221"/>
    <w:rsid w:val="005E5249"/>
    <w:rsid w:val="00604211"/>
    <w:rsid w:val="006241FE"/>
    <w:rsid w:val="006423DD"/>
    <w:rsid w:val="0064449B"/>
    <w:rsid w:val="00645CF2"/>
    <w:rsid w:val="00647F00"/>
    <w:rsid w:val="00653D62"/>
    <w:rsid w:val="006608A8"/>
    <w:rsid w:val="00662E04"/>
    <w:rsid w:val="006667F3"/>
    <w:rsid w:val="00672F88"/>
    <w:rsid w:val="006741AC"/>
    <w:rsid w:val="006842F7"/>
    <w:rsid w:val="00686B33"/>
    <w:rsid w:val="006A082D"/>
    <w:rsid w:val="006A18AD"/>
    <w:rsid w:val="006A2A40"/>
    <w:rsid w:val="006A430D"/>
    <w:rsid w:val="006C00EA"/>
    <w:rsid w:val="006C34F5"/>
    <w:rsid w:val="006C752D"/>
    <w:rsid w:val="006D14B7"/>
    <w:rsid w:val="006D1885"/>
    <w:rsid w:val="006D4D90"/>
    <w:rsid w:val="006D5C2D"/>
    <w:rsid w:val="007001E2"/>
    <w:rsid w:val="00715B41"/>
    <w:rsid w:val="00725375"/>
    <w:rsid w:val="00732E22"/>
    <w:rsid w:val="00735219"/>
    <w:rsid w:val="00742912"/>
    <w:rsid w:val="00743635"/>
    <w:rsid w:val="00752026"/>
    <w:rsid w:val="00756A3D"/>
    <w:rsid w:val="00784677"/>
    <w:rsid w:val="00793F04"/>
    <w:rsid w:val="007B3922"/>
    <w:rsid w:val="007C20B5"/>
    <w:rsid w:val="007E7D94"/>
    <w:rsid w:val="007F11D9"/>
    <w:rsid w:val="0080061B"/>
    <w:rsid w:val="00807670"/>
    <w:rsid w:val="00810948"/>
    <w:rsid w:val="00827F77"/>
    <w:rsid w:val="00830C68"/>
    <w:rsid w:val="00856304"/>
    <w:rsid w:val="00867576"/>
    <w:rsid w:val="00870105"/>
    <w:rsid w:val="0087759F"/>
    <w:rsid w:val="00883138"/>
    <w:rsid w:val="008852C3"/>
    <w:rsid w:val="008A153A"/>
    <w:rsid w:val="008A4EE0"/>
    <w:rsid w:val="008A511B"/>
    <w:rsid w:val="008B038C"/>
    <w:rsid w:val="008B1A72"/>
    <w:rsid w:val="008B2CC8"/>
    <w:rsid w:val="008D73BA"/>
    <w:rsid w:val="008E44E6"/>
    <w:rsid w:val="008F2CBB"/>
    <w:rsid w:val="008F75AE"/>
    <w:rsid w:val="00902520"/>
    <w:rsid w:val="009045A3"/>
    <w:rsid w:val="009105FF"/>
    <w:rsid w:val="00910B69"/>
    <w:rsid w:val="00912049"/>
    <w:rsid w:val="00934A68"/>
    <w:rsid w:val="00937658"/>
    <w:rsid w:val="0094109C"/>
    <w:rsid w:val="00942EE8"/>
    <w:rsid w:val="00946D93"/>
    <w:rsid w:val="00965521"/>
    <w:rsid w:val="00981488"/>
    <w:rsid w:val="00985F21"/>
    <w:rsid w:val="009A02C8"/>
    <w:rsid w:val="009B3A80"/>
    <w:rsid w:val="009E2437"/>
    <w:rsid w:val="009F1C68"/>
    <w:rsid w:val="009F1D7F"/>
    <w:rsid w:val="00A025E6"/>
    <w:rsid w:val="00A02C41"/>
    <w:rsid w:val="00A07D9E"/>
    <w:rsid w:val="00A13F89"/>
    <w:rsid w:val="00A241BF"/>
    <w:rsid w:val="00A26B54"/>
    <w:rsid w:val="00A30778"/>
    <w:rsid w:val="00A423A2"/>
    <w:rsid w:val="00A57A47"/>
    <w:rsid w:val="00A816EE"/>
    <w:rsid w:val="00A83AD7"/>
    <w:rsid w:val="00A86091"/>
    <w:rsid w:val="00A86B39"/>
    <w:rsid w:val="00AB4E03"/>
    <w:rsid w:val="00AC055E"/>
    <w:rsid w:val="00AC0B8D"/>
    <w:rsid w:val="00AC2D1F"/>
    <w:rsid w:val="00AD2EB0"/>
    <w:rsid w:val="00AD69FF"/>
    <w:rsid w:val="00AD6F36"/>
    <w:rsid w:val="00AE762A"/>
    <w:rsid w:val="00AF111F"/>
    <w:rsid w:val="00AF60D9"/>
    <w:rsid w:val="00B02C4E"/>
    <w:rsid w:val="00B1322B"/>
    <w:rsid w:val="00B271EF"/>
    <w:rsid w:val="00B277E7"/>
    <w:rsid w:val="00B340C2"/>
    <w:rsid w:val="00B513D9"/>
    <w:rsid w:val="00B53B17"/>
    <w:rsid w:val="00B558FF"/>
    <w:rsid w:val="00B60267"/>
    <w:rsid w:val="00B62009"/>
    <w:rsid w:val="00B711A0"/>
    <w:rsid w:val="00B76D19"/>
    <w:rsid w:val="00B8210A"/>
    <w:rsid w:val="00B90E5A"/>
    <w:rsid w:val="00BA0ABF"/>
    <w:rsid w:val="00BA3C43"/>
    <w:rsid w:val="00BA588A"/>
    <w:rsid w:val="00BA749D"/>
    <w:rsid w:val="00BC4970"/>
    <w:rsid w:val="00BE0AFF"/>
    <w:rsid w:val="00BE639D"/>
    <w:rsid w:val="00BF6B67"/>
    <w:rsid w:val="00C06D83"/>
    <w:rsid w:val="00C16EA3"/>
    <w:rsid w:val="00C23348"/>
    <w:rsid w:val="00C3074D"/>
    <w:rsid w:val="00C374E3"/>
    <w:rsid w:val="00C45B3B"/>
    <w:rsid w:val="00C53DBB"/>
    <w:rsid w:val="00C578DD"/>
    <w:rsid w:val="00C61E2F"/>
    <w:rsid w:val="00C64C2B"/>
    <w:rsid w:val="00C66B90"/>
    <w:rsid w:val="00C71386"/>
    <w:rsid w:val="00C81DFA"/>
    <w:rsid w:val="00C859EF"/>
    <w:rsid w:val="00C85D36"/>
    <w:rsid w:val="00C938B2"/>
    <w:rsid w:val="00C9404B"/>
    <w:rsid w:val="00C95197"/>
    <w:rsid w:val="00CA2B9E"/>
    <w:rsid w:val="00CA2DEA"/>
    <w:rsid w:val="00CB1040"/>
    <w:rsid w:val="00CB2D6B"/>
    <w:rsid w:val="00CB3EEA"/>
    <w:rsid w:val="00CC3672"/>
    <w:rsid w:val="00CC76CA"/>
    <w:rsid w:val="00CE0192"/>
    <w:rsid w:val="00CE3643"/>
    <w:rsid w:val="00CF0F96"/>
    <w:rsid w:val="00D05F72"/>
    <w:rsid w:val="00D11EC2"/>
    <w:rsid w:val="00D157B5"/>
    <w:rsid w:val="00D162B4"/>
    <w:rsid w:val="00D21085"/>
    <w:rsid w:val="00D25463"/>
    <w:rsid w:val="00D53BBE"/>
    <w:rsid w:val="00D82947"/>
    <w:rsid w:val="00D82B09"/>
    <w:rsid w:val="00D905B4"/>
    <w:rsid w:val="00D9617B"/>
    <w:rsid w:val="00DA5C3D"/>
    <w:rsid w:val="00DB3079"/>
    <w:rsid w:val="00DD4761"/>
    <w:rsid w:val="00DD6B90"/>
    <w:rsid w:val="00E148C7"/>
    <w:rsid w:val="00E33456"/>
    <w:rsid w:val="00E419AC"/>
    <w:rsid w:val="00E45EE8"/>
    <w:rsid w:val="00E51AE0"/>
    <w:rsid w:val="00E550DC"/>
    <w:rsid w:val="00E61E27"/>
    <w:rsid w:val="00E6612F"/>
    <w:rsid w:val="00E720C3"/>
    <w:rsid w:val="00E77E1D"/>
    <w:rsid w:val="00E811F2"/>
    <w:rsid w:val="00E81B22"/>
    <w:rsid w:val="00E853FA"/>
    <w:rsid w:val="00E86ACB"/>
    <w:rsid w:val="00EA44F7"/>
    <w:rsid w:val="00EB0515"/>
    <w:rsid w:val="00EC11E9"/>
    <w:rsid w:val="00EC3AA0"/>
    <w:rsid w:val="00EC772E"/>
    <w:rsid w:val="00ED4532"/>
    <w:rsid w:val="00ED7E8E"/>
    <w:rsid w:val="00F13602"/>
    <w:rsid w:val="00F45236"/>
    <w:rsid w:val="00F46BC7"/>
    <w:rsid w:val="00F52332"/>
    <w:rsid w:val="00F54F42"/>
    <w:rsid w:val="00F6726F"/>
    <w:rsid w:val="00F71C9E"/>
    <w:rsid w:val="00F80F53"/>
    <w:rsid w:val="00FA6090"/>
    <w:rsid w:val="00FC784B"/>
    <w:rsid w:val="00FC7B44"/>
    <w:rsid w:val="00FE2EB7"/>
    <w:rsid w:val="00FF5B58"/>
    <w:rsid w:val="03856502"/>
    <w:rsid w:val="03CB5834"/>
    <w:rsid w:val="03DC5C44"/>
    <w:rsid w:val="0416E96E"/>
    <w:rsid w:val="05995E1B"/>
    <w:rsid w:val="0AB59202"/>
    <w:rsid w:val="0B0E0173"/>
    <w:rsid w:val="0C62C8E1"/>
    <w:rsid w:val="0D22A72B"/>
    <w:rsid w:val="0D22B70B"/>
    <w:rsid w:val="11DA3461"/>
    <w:rsid w:val="13313FAC"/>
    <w:rsid w:val="136CC9F7"/>
    <w:rsid w:val="189589B3"/>
    <w:rsid w:val="1A00C18D"/>
    <w:rsid w:val="1B7F44AD"/>
    <w:rsid w:val="1CD43967"/>
    <w:rsid w:val="2071963D"/>
    <w:rsid w:val="208E0111"/>
    <w:rsid w:val="23E2F52C"/>
    <w:rsid w:val="24A2423D"/>
    <w:rsid w:val="251B7E7D"/>
    <w:rsid w:val="2A0F6087"/>
    <w:rsid w:val="2A0F6087"/>
    <w:rsid w:val="30F19668"/>
    <w:rsid w:val="310FA86D"/>
    <w:rsid w:val="347935FB"/>
    <w:rsid w:val="347935FB"/>
    <w:rsid w:val="387AEFED"/>
    <w:rsid w:val="3D08B2D8"/>
    <w:rsid w:val="3D5354E9"/>
    <w:rsid w:val="3D5354E9"/>
    <w:rsid w:val="3F01F5AA"/>
    <w:rsid w:val="3F59284A"/>
    <w:rsid w:val="407FA87F"/>
    <w:rsid w:val="4116A317"/>
    <w:rsid w:val="431FB4B8"/>
    <w:rsid w:val="4430C68F"/>
    <w:rsid w:val="46A02EC8"/>
    <w:rsid w:val="47F0ED3F"/>
    <w:rsid w:val="4DB1BD70"/>
    <w:rsid w:val="4E590ECD"/>
    <w:rsid w:val="4FDCCF18"/>
    <w:rsid w:val="50D54931"/>
    <w:rsid w:val="539376F1"/>
    <w:rsid w:val="553076FB"/>
    <w:rsid w:val="55DCF5C6"/>
    <w:rsid w:val="568D92CC"/>
    <w:rsid w:val="56DAE7DA"/>
    <w:rsid w:val="5887627A"/>
    <w:rsid w:val="58D5FBB8"/>
    <w:rsid w:val="5D96DA13"/>
    <w:rsid w:val="5F72A6F0"/>
    <w:rsid w:val="5F8F2300"/>
    <w:rsid w:val="656FE0A0"/>
    <w:rsid w:val="6604FB61"/>
    <w:rsid w:val="66EA621B"/>
    <w:rsid w:val="67DC685A"/>
    <w:rsid w:val="6806E318"/>
    <w:rsid w:val="68266F9C"/>
    <w:rsid w:val="68883411"/>
    <w:rsid w:val="696539E4"/>
    <w:rsid w:val="6A98DC68"/>
    <w:rsid w:val="6C9738DE"/>
    <w:rsid w:val="6EFDFB36"/>
    <w:rsid w:val="6FE76AD8"/>
    <w:rsid w:val="71C3F7C9"/>
    <w:rsid w:val="74849720"/>
    <w:rsid w:val="7660FA0E"/>
    <w:rsid w:val="769396FF"/>
    <w:rsid w:val="7814CCD0"/>
    <w:rsid w:val="7867F516"/>
    <w:rsid w:val="791FF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E49EE"/>
  <w15:chartTrackingRefBased/>
  <w15:docId w15:val="{F75631D9-D596-4773-93A0-240482BAD5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1864B8"/>
    <w:pPr>
      <w:pageBreakBefore/>
      <w:numPr>
        <w:numId w:val="11"/>
      </w:numPr>
      <w:pBdr>
        <w:bottom w:val="single" w:color="808080" w:sz="36" w:space="3"/>
      </w:pBdr>
      <w:spacing w:after="240"/>
      <w:outlineLvl w:val="0"/>
    </w:pPr>
    <w:rPr>
      <w:rFonts w:ascii="Arial" w:hAnsi="Arial"/>
      <w:b/>
      <w:smallCaps/>
      <w:noProof/>
      <w:sz w:val="32"/>
      <w:szCs w:val="20"/>
    </w:rPr>
  </w:style>
  <w:style w:type="paragraph" w:styleId="Ttulo2">
    <w:name w:val="heading 2"/>
    <w:basedOn w:val="Normal"/>
    <w:next w:val="Normal"/>
    <w:link w:val="Ttulo2Char"/>
    <w:qFormat/>
    <w:rsid w:val="001864B8"/>
    <w:pPr>
      <w:keepNext/>
      <w:numPr>
        <w:ilvl w:val="1"/>
        <w:numId w:val="11"/>
      </w:numPr>
      <w:spacing w:before="240" w:after="120"/>
      <w:outlineLvl w:val="1"/>
    </w:pPr>
    <w:rPr>
      <w:rFonts w:ascii="Arial" w:hAnsi="Arial"/>
      <w:b/>
      <w:noProof/>
      <w:sz w:val="28"/>
      <w:szCs w:val="20"/>
    </w:rPr>
  </w:style>
  <w:style w:type="paragraph" w:styleId="Ttulo3">
    <w:name w:val="heading 3"/>
    <w:basedOn w:val="Normal"/>
    <w:next w:val="Normal"/>
    <w:link w:val="Ttulo3Char"/>
    <w:qFormat/>
    <w:rsid w:val="001864B8"/>
    <w:pPr>
      <w:keepNext/>
      <w:numPr>
        <w:ilvl w:val="2"/>
        <w:numId w:val="11"/>
      </w:numPr>
      <w:spacing w:before="240" w:after="120"/>
      <w:outlineLvl w:val="2"/>
    </w:pPr>
    <w:rPr>
      <w:rFonts w:ascii="Arial" w:hAnsi="Arial"/>
      <w:b/>
      <w:noProof/>
      <w:szCs w:val="20"/>
    </w:rPr>
  </w:style>
  <w:style w:type="paragraph" w:styleId="Ttulo4">
    <w:name w:val="heading 4"/>
    <w:basedOn w:val="Normal"/>
    <w:next w:val="Normal"/>
    <w:link w:val="Ttulo4Char"/>
    <w:qFormat/>
    <w:rsid w:val="001864B8"/>
    <w:pPr>
      <w:keepNext/>
      <w:numPr>
        <w:ilvl w:val="3"/>
        <w:numId w:val="11"/>
      </w:numPr>
      <w:spacing w:before="120"/>
      <w:outlineLvl w:val="3"/>
    </w:pPr>
    <w:rPr>
      <w:rFonts w:ascii="Arial" w:hAnsi="Arial"/>
      <w:b/>
      <w:noProof/>
      <w:sz w:val="22"/>
      <w:szCs w:val="20"/>
    </w:rPr>
  </w:style>
  <w:style w:type="paragraph" w:styleId="Ttulo5">
    <w:name w:val="heading 5"/>
    <w:basedOn w:val="Normal"/>
    <w:next w:val="Normal"/>
    <w:link w:val="Ttulo5Char"/>
    <w:qFormat/>
    <w:rsid w:val="001864B8"/>
    <w:pPr>
      <w:keepNext/>
      <w:numPr>
        <w:ilvl w:val="4"/>
        <w:numId w:val="11"/>
      </w:numPr>
      <w:spacing w:before="20"/>
      <w:outlineLvl w:val="4"/>
    </w:pPr>
    <w:rPr>
      <w:rFonts w:ascii="Arial" w:hAnsi="Arial"/>
      <w:b/>
      <w:smallCaps/>
      <w:noProof/>
      <w:sz w:val="22"/>
      <w:szCs w:val="20"/>
    </w:rPr>
  </w:style>
  <w:style w:type="paragraph" w:styleId="Ttulo6">
    <w:name w:val="heading 6"/>
    <w:basedOn w:val="Normal"/>
    <w:next w:val="Normal"/>
    <w:link w:val="Ttulo6Char"/>
    <w:qFormat/>
    <w:rsid w:val="001864B8"/>
    <w:pPr>
      <w:numPr>
        <w:ilvl w:val="5"/>
        <w:numId w:val="11"/>
      </w:numPr>
      <w:spacing w:before="120" w:after="60"/>
      <w:outlineLvl w:val="5"/>
    </w:pPr>
    <w:rPr>
      <w:i/>
      <w:szCs w:val="20"/>
    </w:rPr>
  </w:style>
  <w:style w:type="paragraph" w:styleId="Ttulo7">
    <w:name w:val="heading 7"/>
    <w:basedOn w:val="Normal"/>
    <w:next w:val="Normal"/>
    <w:link w:val="Ttulo7Char"/>
    <w:qFormat/>
    <w:rsid w:val="001864B8"/>
    <w:pPr>
      <w:numPr>
        <w:ilvl w:val="6"/>
        <w:numId w:val="11"/>
      </w:numPr>
      <w:spacing w:before="240" w:after="60"/>
      <w:outlineLvl w:val="6"/>
    </w:pPr>
    <w:rPr>
      <w:rFonts w:ascii="Arial" w:hAnsi="Arial"/>
      <w:szCs w:val="20"/>
    </w:rPr>
  </w:style>
  <w:style w:type="paragraph" w:styleId="Ttulo8">
    <w:name w:val="heading 8"/>
    <w:basedOn w:val="Normal"/>
    <w:next w:val="Normal"/>
    <w:link w:val="Ttulo8Char"/>
    <w:qFormat/>
    <w:rsid w:val="001864B8"/>
    <w:pPr>
      <w:numPr>
        <w:ilvl w:val="7"/>
        <w:numId w:val="11"/>
      </w:numPr>
      <w:spacing w:before="240" w:after="60"/>
      <w:outlineLvl w:val="7"/>
    </w:pPr>
    <w:rPr>
      <w:rFonts w:ascii="Arial" w:hAnsi="Arial"/>
      <w:i/>
      <w:szCs w:val="20"/>
    </w:rPr>
  </w:style>
  <w:style w:type="paragraph" w:styleId="Ttulo9">
    <w:name w:val="heading 9"/>
    <w:basedOn w:val="Normal"/>
    <w:next w:val="Normal"/>
    <w:link w:val="Ttulo9Char"/>
    <w:qFormat/>
    <w:rsid w:val="001864B8"/>
    <w:pPr>
      <w:numPr>
        <w:ilvl w:val="8"/>
        <w:numId w:val="1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paragraph" w:styleId="Comment" w:customStyle="1">
    <w:name w:val="Comment"/>
    <w:basedOn w:val="Normal"/>
    <w:rsid w:val="00D162B4"/>
    <w:pPr>
      <w:spacing w:after="120"/>
    </w:pPr>
    <w:rPr>
      <w:i/>
      <w:color w:val="0000FF"/>
      <w:szCs w:val="20"/>
    </w:rPr>
  </w:style>
  <w:style w:type="table" w:styleId="Tabelacomgrade">
    <w:name w:val="Table Grid"/>
    <w:basedOn w:val="Tabelanormal"/>
    <w:rsid w:val="006741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link w:val="Ttulo1"/>
    <w:rsid w:val="001864B8"/>
    <w:rPr>
      <w:rFonts w:ascii="Arial" w:hAnsi="Arial"/>
      <w:b/>
      <w:smallCaps/>
      <w:noProof/>
      <w:sz w:val="32"/>
    </w:rPr>
  </w:style>
  <w:style w:type="character" w:styleId="Ttulo2Char" w:customStyle="1">
    <w:name w:val="Título 2 Char"/>
    <w:link w:val="Ttulo2"/>
    <w:rsid w:val="001864B8"/>
    <w:rPr>
      <w:rFonts w:ascii="Arial" w:hAnsi="Arial"/>
      <w:b/>
      <w:noProof/>
      <w:sz w:val="28"/>
    </w:rPr>
  </w:style>
  <w:style w:type="character" w:styleId="Ttulo3Char" w:customStyle="1">
    <w:name w:val="Título 3 Char"/>
    <w:link w:val="Ttulo3"/>
    <w:rsid w:val="001864B8"/>
    <w:rPr>
      <w:rFonts w:ascii="Arial" w:hAnsi="Arial"/>
      <w:b/>
      <w:noProof/>
      <w:sz w:val="24"/>
    </w:rPr>
  </w:style>
  <w:style w:type="character" w:styleId="Ttulo4Char" w:customStyle="1">
    <w:name w:val="Título 4 Char"/>
    <w:link w:val="Ttulo4"/>
    <w:rsid w:val="001864B8"/>
    <w:rPr>
      <w:rFonts w:ascii="Arial" w:hAnsi="Arial"/>
      <w:b/>
      <w:noProof/>
      <w:sz w:val="22"/>
    </w:rPr>
  </w:style>
  <w:style w:type="character" w:styleId="Ttulo5Char" w:customStyle="1">
    <w:name w:val="Título 5 Char"/>
    <w:link w:val="Ttulo5"/>
    <w:rsid w:val="001864B8"/>
    <w:rPr>
      <w:rFonts w:ascii="Arial" w:hAnsi="Arial"/>
      <w:b/>
      <w:smallCaps/>
      <w:noProof/>
      <w:sz w:val="22"/>
    </w:rPr>
  </w:style>
  <w:style w:type="character" w:styleId="Ttulo6Char" w:customStyle="1">
    <w:name w:val="Título 6 Char"/>
    <w:link w:val="Ttulo6"/>
    <w:rsid w:val="001864B8"/>
    <w:rPr>
      <w:i/>
      <w:sz w:val="24"/>
    </w:rPr>
  </w:style>
  <w:style w:type="character" w:styleId="Ttulo7Char" w:customStyle="1">
    <w:name w:val="Título 7 Char"/>
    <w:link w:val="Ttulo7"/>
    <w:rsid w:val="001864B8"/>
    <w:rPr>
      <w:rFonts w:ascii="Arial" w:hAnsi="Arial"/>
      <w:sz w:val="24"/>
    </w:rPr>
  </w:style>
  <w:style w:type="character" w:styleId="Ttulo8Char" w:customStyle="1">
    <w:name w:val="Título 8 Char"/>
    <w:link w:val="Ttulo8"/>
    <w:rsid w:val="001864B8"/>
    <w:rPr>
      <w:rFonts w:ascii="Arial" w:hAnsi="Arial"/>
      <w:i/>
      <w:sz w:val="24"/>
    </w:rPr>
  </w:style>
  <w:style w:type="character" w:styleId="Ttulo9Char" w:customStyle="1">
    <w:name w:val="Título 9 Char"/>
    <w:link w:val="Ttulo9"/>
    <w:rsid w:val="001864B8"/>
    <w:rPr>
      <w:rFonts w:ascii="Arial" w:hAnsi="Arial"/>
      <w:b/>
      <w:i/>
      <w:sz w:val="18"/>
    </w:rPr>
  </w:style>
  <w:style w:type="paragraph" w:styleId="DisplayText" w:customStyle="1">
    <w:name w:val="_Display Text"/>
    <w:rsid w:val="0057326A"/>
    <w:rPr>
      <w:rFonts w:ascii="Arial" w:hAnsi="Arial"/>
      <w:noProof/>
      <w:sz w:val="24"/>
      <w:lang w:eastAsia="pt-BR"/>
    </w:rPr>
  </w:style>
  <w:style w:type="paragraph" w:styleId="Cabealho">
    <w:name w:val="header"/>
    <w:basedOn w:val="Normal"/>
    <w:link w:val="CabealhoChar"/>
    <w:uiPriority w:val="99"/>
    <w:rsid w:val="00E811F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link w:val="Cabealho"/>
    <w:uiPriority w:val="99"/>
    <w:rsid w:val="00E811F2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E811F2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uiPriority w:val="99"/>
    <w:rsid w:val="00E811F2"/>
    <w:rPr>
      <w:sz w:val="24"/>
      <w:szCs w:val="24"/>
    </w:rPr>
  </w:style>
  <w:style w:type="paragraph" w:styleId="Textodebalo">
    <w:name w:val="Balloon Text"/>
    <w:basedOn w:val="Normal"/>
    <w:link w:val="TextodebaloChar"/>
    <w:rsid w:val="00E811F2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E811F2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B711A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BR"/>
    </w:rPr>
  </w:style>
  <w:style w:type="character" w:styleId="Hyperlink">
    <w:name w:val="Hyperlink"/>
    <w:rsid w:val="000F2712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0F2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hyperlink" Target="http://mooc.cps.sp.gov.br/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Particular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Projeto</dc:title>
  <dc:subject/>
  <dc:creator>Fernando</dc:creator>
  <keywords/>
  <dc:description/>
  <lastModifiedBy>Usuário Convidado</lastModifiedBy>
  <revision>34</revision>
  <dcterms:created xsi:type="dcterms:W3CDTF">2026-05-05T23:01:00.0000000Z</dcterms:created>
  <dcterms:modified xsi:type="dcterms:W3CDTF">2026-05-12T00:55:54.3451008Z</dcterms:modified>
</coreProperties>
</file>