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>
    <v:background id="_x0000_s1025" o:bwmode="white" fillcolor="#fff2cc" o:targetscreensize="1024,768">
      <v:fill color2="fill lighten(12)" method="linear sigma" focus="100%" type="gradient"/>
    </v:background>
  </w:background>
  <w:body>
    <w:p w14:paraId="0AA70A90" w14:textId="77777777" w:rsidR="00123B32" w:rsidRPr="00160D8A" w:rsidRDefault="00123B32" w:rsidP="00123B32">
      <w:pPr>
        <w:jc w:val="center"/>
        <w:rPr>
          <w:sz w:val="72"/>
          <w:szCs w:val="72"/>
        </w:rPr>
      </w:pPr>
      <w:r w:rsidRPr="00160D8A">
        <w:rPr>
          <w:sz w:val="72"/>
          <w:szCs w:val="72"/>
        </w:rPr>
        <w:t>JOIN US</w:t>
      </w:r>
    </w:p>
    <w:p w14:paraId="454CFEC5" w14:textId="77777777" w:rsidR="00123B32" w:rsidRPr="007B3A5E" w:rsidRDefault="00123B32" w:rsidP="00123B32">
      <w:pPr>
        <w:jc w:val="center"/>
        <w:rPr>
          <w:sz w:val="48"/>
          <w:szCs w:val="48"/>
        </w:rPr>
      </w:pPr>
      <w:r w:rsidRPr="007B3A5E">
        <w:rPr>
          <w:sz w:val="48"/>
          <w:szCs w:val="48"/>
        </w:rPr>
        <w:t xml:space="preserve"> AS WE WELCOME</w:t>
      </w:r>
    </w:p>
    <w:p w14:paraId="35D697D8" w14:textId="77777777" w:rsidR="00123B32" w:rsidRPr="00375578" w:rsidRDefault="00123B32" w:rsidP="00123B32">
      <w:pPr>
        <w:jc w:val="center"/>
        <w:rPr>
          <w:rFonts w:ascii="Arial Narrow" w:hAnsi="Arial Narrow" w:cs="AngsanaUPC"/>
          <w:sz w:val="96"/>
          <w:szCs w:val="96"/>
        </w:rPr>
      </w:pPr>
      <w:r w:rsidRPr="00375578">
        <w:rPr>
          <w:rFonts w:ascii="Arial Narrow" w:hAnsi="Arial Narrow" w:cs="AngsanaUPC"/>
          <w:sz w:val="96"/>
          <w:szCs w:val="96"/>
        </w:rPr>
        <w:t>CENTRAL VALLEY TEEN CHALLENGE</w:t>
      </w:r>
    </w:p>
    <w:p w14:paraId="048C0FDD" w14:textId="77777777" w:rsidR="00123B32" w:rsidRDefault="00123B32" w:rsidP="00123B32">
      <w:pPr>
        <w:jc w:val="center"/>
        <w:rPr>
          <w:sz w:val="48"/>
          <w:szCs w:val="48"/>
          <w:vertAlign w:val="superscript"/>
        </w:rPr>
      </w:pPr>
      <w:r w:rsidRPr="007B3A5E">
        <w:rPr>
          <w:sz w:val="48"/>
          <w:szCs w:val="48"/>
        </w:rPr>
        <w:t>ON MOTHER’S DAY MAY 14</w:t>
      </w:r>
      <w:r w:rsidRPr="007B3A5E">
        <w:rPr>
          <w:sz w:val="48"/>
          <w:szCs w:val="48"/>
          <w:vertAlign w:val="superscript"/>
        </w:rPr>
        <w:t>th</w:t>
      </w:r>
    </w:p>
    <w:p w14:paraId="0C495553" w14:textId="77777777" w:rsidR="00123B32" w:rsidRPr="007B3A5E" w:rsidRDefault="00123B32" w:rsidP="00123B3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D8F9330" wp14:editId="280E67CA">
            <wp:extent cx="6078778" cy="3196994"/>
            <wp:effectExtent l="0" t="0" r="0" b="0"/>
            <wp:docPr id="1" name="Picture 1" descr="A picture containing sunset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unset, natu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19" cy="32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1EE" w14:textId="77777777" w:rsidR="00123B32" w:rsidRDefault="00123B32" w:rsidP="00123B32">
      <w:pPr>
        <w:jc w:val="center"/>
        <w:rPr>
          <w:sz w:val="48"/>
          <w:szCs w:val="48"/>
        </w:rPr>
      </w:pPr>
      <w:r w:rsidRPr="007B3A5E">
        <w:rPr>
          <w:sz w:val="48"/>
          <w:szCs w:val="48"/>
        </w:rPr>
        <w:t>Special music</w:t>
      </w:r>
      <w:r>
        <w:rPr>
          <w:sz w:val="48"/>
          <w:szCs w:val="48"/>
        </w:rPr>
        <w:t xml:space="preserve"> from the “New Creation Choir”</w:t>
      </w:r>
    </w:p>
    <w:p w14:paraId="6265EAD0" w14:textId="77777777" w:rsidR="00123B32" w:rsidRDefault="00123B32" w:rsidP="00123B32">
      <w:pPr>
        <w:jc w:val="center"/>
        <w:rPr>
          <w:sz w:val="48"/>
          <w:szCs w:val="48"/>
        </w:rPr>
      </w:pPr>
      <w:r>
        <w:rPr>
          <w:sz w:val="48"/>
          <w:szCs w:val="48"/>
        </w:rPr>
        <w:t>and</w:t>
      </w:r>
    </w:p>
    <w:p w14:paraId="476D7895" w14:textId="01175039" w:rsidR="00B723F8" w:rsidRDefault="00123B32" w:rsidP="00123B32">
      <w:r>
        <w:rPr>
          <w:sz w:val="44"/>
          <w:szCs w:val="44"/>
        </w:rPr>
        <w:t>T</w:t>
      </w:r>
      <w:r w:rsidRPr="003711D8">
        <w:rPr>
          <w:sz w:val="44"/>
          <w:szCs w:val="44"/>
        </w:rPr>
        <w:t>estimonies</w:t>
      </w:r>
      <w:r>
        <w:rPr>
          <w:sz w:val="44"/>
          <w:szCs w:val="44"/>
        </w:rPr>
        <w:t xml:space="preserve"> of God’s mighty power to change lives!</w:t>
      </w:r>
    </w:p>
    <w:sectPr w:rsidR="00B7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32"/>
    <w:rsid w:val="00123B32"/>
    <w:rsid w:val="001A4D98"/>
    <w:rsid w:val="00A64CDF"/>
    <w:rsid w:val="00B723F8"/>
    <w:rsid w:val="00C227D0"/>
    <w:rsid w:val="00D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89B8"/>
  <w15:chartTrackingRefBased/>
  <w15:docId w15:val="{053CBA2C-DF3F-47E1-92D5-83F945D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photo/dawn-desert-dusk-gold-267147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Connelly</dc:creator>
  <cp:keywords/>
  <dc:description/>
  <cp:lastModifiedBy>Joseph Connelly</cp:lastModifiedBy>
  <cp:revision>2</cp:revision>
  <dcterms:created xsi:type="dcterms:W3CDTF">2023-04-20T15:16:00Z</dcterms:created>
  <dcterms:modified xsi:type="dcterms:W3CDTF">2023-04-20T15:16:00Z</dcterms:modified>
</cp:coreProperties>
</file>