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6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36"/>
          <w:shd w:fill="auto" w:val="clear"/>
        </w:rPr>
        <w:t>INVOICE</w:t>
      </w:r>
    </w:p>
    <w:tbl>
      <w:tblPr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2880"/>
        <w:gridCol w:w="2790"/>
        <w:gridCol w:w="2087"/>
      </w:tblGrid>
      <w:tr>
        <w:trPr>
          <w:trHeight w:val="1" w:hRule="atLeast"/>
        </w:trPr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From: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Chase Yates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22436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Skylake Pl. Santa Clarita, CA, 91390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8187476567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chasetyleryates@gmail.com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To: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CodeREV Kids, Inc.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1639 16th Street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Santa Monica, CA 90404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For: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Minecraft Modding, 3D Modeling, Roblox Micro/Macro,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Minecraft Adventures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 xml:space="preserve">Location: 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 xml:space="preserve"> 4548 Haskell Ave, Encino, CA 91436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Monthly Period: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  <w:t>Start Date: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[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Jul 1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  <w:t>End Date: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[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Jul 15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]</w:t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tbl>
      <w:tblPr>
        <w:tblW w:w="11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3900"/>
        <w:gridCol w:w="3316"/>
        <w:gridCol w:w="2954"/>
      </w:tblGrid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Date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auto"/>
                <w:spacing w:val="0"/>
                <w:sz w:val="16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 xml:space="preserve">Description 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(School &amp; Class Name or Camp Location)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Days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Dollar Amount</w:t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  <w:t>Jul 1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Santa Monica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  <w:t>$</w:t>
            </w: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  <w:t>120</w:t>
            </w:r>
          </w:p>
        </w:tc>
      </w:tr>
      <w:tr>
        <w:trPr>
          <w:trHeight w:val="42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  <w:t>Jul 4-8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  <w:highlight w:val="none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Zoom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  <w:t>$</w:t>
            </w: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  <w:t>375</w:t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16"/>
                <w:szCs w:val="16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16"/>
                <w:szCs w:val="16"/>
                <w:shd w:fill="auto" w:val="clear"/>
              </w:rPr>
              <w:t>Jul 11-15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Encino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$600</w:t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4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1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55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6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6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TOTALS: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[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11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]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 xml:space="preserve">[ $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1095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]</w:t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7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7"/>
          <w:shd w:fill="auto" w:val="clear"/>
        </w:rPr>
      </w:r>
    </w:p>
    <w:tbl>
      <w:tblPr>
        <w:tblW w:w="69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9"/>
      </w:tblGrid>
      <w:tr>
        <w:trPr>
          <w:trHeight w:val="400" w:hRule="atLeast"/>
        </w:trPr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Notes</w:t>
            </w:r>
          </w:p>
        </w:tc>
      </w:tr>
      <w:tr>
        <w:trPr>
          <w:trHeight w:val="1000" w:hRule="atLeast"/>
        </w:trPr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7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7"/>
          <w:shd w:fill="auto" w:val="clear"/>
        </w:rPr>
      </w:r>
    </w:p>
    <w:tbl>
      <w:tblPr>
        <w:tblW w:w="2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</w:tblGrid>
      <w:tr>
        <w:trPr>
          <w:trHeight w:val="40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Weekly or Hourly Rate</w:t>
            </w:r>
          </w:p>
        </w:tc>
      </w:tr>
      <w:tr>
        <w:trPr>
          <w:trHeight w:val="72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[$600/wk Instruction]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I hereby certify that the above times are true and correct: </w:t>
      </w:r>
      <w:r>
        <w:rPr>
          <w:rFonts w:eastAsia="Arial" w:cs="Arial" w:ascii="Arial" w:hAnsi="Arial"/>
          <w:color w:val="000000"/>
          <w:spacing w:val="0"/>
          <w:sz w:val="20"/>
          <w:u w:val="single"/>
          <w:shd w:fill="auto" w:val="clear"/>
        </w:rPr>
        <w:t>Yes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.</w:t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righ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Make all checks payable to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 xml:space="preserve">Chase Yates 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Total due within 15 days of receipt.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Noto Sans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LibreOffice/7.2.7.2$Linux_X86_64 LibreOffice_project/20$Build-2</Application>
  <AppVersion>15.0000</AppVersion>
  <Pages>2</Pages>
  <Words>115</Words>
  <Characters>590</Characters>
  <CharactersWithSpaces>666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2022-08-04T15:51:48Z</dcterms:modified>
  <cp:revision>1</cp:revision>
  <dc:subject/>
  <dc:title/>
</cp:coreProperties>
</file>