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04" w:rsidRDefault="00E73548">
      <w:hyperlink r:id="rId4" w:history="1">
        <w:r w:rsidRPr="005703EC">
          <w:rPr>
            <w:rStyle w:val="Hyperlink"/>
          </w:rPr>
          <w:t>http://archive.ics.uci.edu/ml/datasets/Smartphone-Based+Recognition+of+Human+Activities+and+Postural+Transitions</w:t>
        </w:r>
      </w:hyperlink>
    </w:p>
    <w:p w:rsidR="00E73548" w:rsidRDefault="00E73548">
      <w:hyperlink r:id="rId5" w:history="1">
        <w:r w:rsidRPr="005703EC">
          <w:rPr>
            <w:rStyle w:val="Hyperlink"/>
          </w:rPr>
          <w:t>http://archive.ics.uci.edu/ml/datasets/Parkinson+Speech+Dataset+with++Multiple+Types+of+Sound+Recordings</w:t>
        </w:r>
      </w:hyperlink>
    </w:p>
    <w:p w:rsidR="00E73548" w:rsidRDefault="00E73548">
      <w:hyperlink r:id="rId6" w:history="1">
        <w:r w:rsidRPr="005703EC">
          <w:rPr>
            <w:rStyle w:val="Hyperlink"/>
          </w:rPr>
          <w:t>http://archive.ics.uci.edu/ml/datasets/Parkinsons</w:t>
        </w:r>
      </w:hyperlink>
    </w:p>
    <w:p w:rsidR="00E73548" w:rsidRDefault="00E73548">
      <w:hyperlink r:id="rId7" w:history="1">
        <w:r w:rsidRPr="005703EC">
          <w:rPr>
            <w:rStyle w:val="Hyperlink"/>
          </w:rPr>
          <w:t>http://archive.ics.uci.edu/ml/datasets/Lymphography</w:t>
        </w:r>
      </w:hyperlink>
    </w:p>
    <w:p w:rsidR="00E73548" w:rsidRDefault="00E73548">
      <w:hyperlink r:id="rId8" w:history="1">
        <w:r w:rsidRPr="005703EC">
          <w:rPr>
            <w:rStyle w:val="Hyperlink"/>
          </w:rPr>
          <w:t>http://archive.ics.uci.edu/ml/datasets/Liver+Disorders</w:t>
        </w:r>
      </w:hyperlink>
    </w:p>
    <w:p w:rsidR="00E73548" w:rsidRDefault="00E73548">
      <w:hyperlink r:id="rId9" w:history="1">
        <w:r w:rsidRPr="005703EC">
          <w:rPr>
            <w:rStyle w:val="Hyperlink"/>
          </w:rPr>
          <w:t>http://archive.ics.uci.edu/ml/datasets/Localization+Data+for+Person+Activity</w:t>
        </w:r>
      </w:hyperlink>
    </w:p>
    <w:p w:rsidR="00E73548" w:rsidRDefault="00E73548">
      <w:hyperlink r:id="rId10" w:history="1">
        <w:r w:rsidRPr="005703EC">
          <w:rPr>
            <w:rStyle w:val="Hyperlink"/>
          </w:rPr>
          <w:t>http://archive.ics.uci.edu/ml/datasets/LSVT+Voice+Rehabilitation</w:t>
        </w:r>
      </w:hyperlink>
    </w:p>
    <w:p w:rsidR="00E73548" w:rsidRDefault="00E73548">
      <w:hyperlink r:id="rId11" w:history="1">
        <w:r w:rsidRPr="005703EC">
          <w:rPr>
            <w:rStyle w:val="Hyperlink"/>
          </w:rPr>
          <w:t>http://archive.ics.uci.edu/ml/datasets/ILPD+%28Indian+Liver+Patient+Dataset%29</w:t>
        </w:r>
      </w:hyperlink>
    </w:p>
    <w:p w:rsidR="00E73548" w:rsidRDefault="00E73548">
      <w:hyperlink r:id="rId12" w:history="1">
        <w:r w:rsidRPr="005703EC">
          <w:rPr>
            <w:rStyle w:val="Hyperlink"/>
          </w:rPr>
          <w:t>http://archive.ics.uci.edu/ml/datasets/EEG+Eye+State</w:t>
        </w:r>
      </w:hyperlink>
    </w:p>
    <w:p w:rsidR="00E73548" w:rsidRDefault="00E73548">
      <w:hyperlink r:id="rId13" w:history="1">
        <w:r w:rsidRPr="005703EC">
          <w:rPr>
            <w:rStyle w:val="Hyperlink"/>
          </w:rPr>
          <w:t>http://archive.ics.uci.edu/ml/datasets/Fertility</w:t>
        </w:r>
      </w:hyperlink>
    </w:p>
    <w:p w:rsidR="00E73548" w:rsidRDefault="00E73548">
      <w:hyperlink r:id="rId14" w:history="1">
        <w:r w:rsidRPr="005703EC">
          <w:rPr>
            <w:rStyle w:val="Hyperlink"/>
          </w:rPr>
          <w:t>http://archive.ics.uci.edu/ml/datasets/Diabetic+Retinopathy+Debrecen+Data+Set</w:t>
        </w:r>
      </w:hyperlink>
    </w:p>
    <w:p w:rsidR="00E73548" w:rsidRDefault="00E73548">
      <w:hyperlink r:id="rId15" w:history="1">
        <w:r w:rsidRPr="005703EC">
          <w:rPr>
            <w:rStyle w:val="Hyperlink"/>
          </w:rPr>
          <w:t>http://archive.ics.uci.edu/ml/datasets/Dorothea</w:t>
        </w:r>
      </w:hyperlink>
    </w:p>
    <w:p w:rsidR="00E73548" w:rsidRDefault="00E73548">
      <w:hyperlink r:id="rId16" w:history="1">
        <w:r w:rsidRPr="005703EC">
          <w:rPr>
            <w:rStyle w:val="Hyperlink"/>
          </w:rPr>
          <w:t>http://archive.ics.uci.edu/ml/datasets/Daphnet+Freezing+of+Gait</w:t>
        </w:r>
      </w:hyperlink>
    </w:p>
    <w:p w:rsidR="00E73548" w:rsidRDefault="00E73548">
      <w:bookmarkStart w:id="0" w:name="_GoBack"/>
      <w:bookmarkEnd w:id="0"/>
    </w:p>
    <w:sectPr w:rsidR="00E73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48"/>
    <w:rsid w:val="006E119A"/>
    <w:rsid w:val="00DC09FC"/>
    <w:rsid w:val="00E7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7B93A-88D9-4795-AA55-BA392AD1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Liver+Disorders" TargetMode="External"/><Relationship Id="rId13" Type="http://schemas.openxmlformats.org/officeDocument/2006/relationships/hyperlink" Target="http://archive.ics.uci.edu/ml/datasets/Fertilit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rchive.ics.uci.edu/ml/datasets/Lymphography" TargetMode="External"/><Relationship Id="rId12" Type="http://schemas.openxmlformats.org/officeDocument/2006/relationships/hyperlink" Target="http://archive.ics.uci.edu/ml/datasets/EEG+Eye+Stat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rchive.ics.uci.edu/ml/datasets/Daphnet+Freezing+of+Gait" TargetMode="Externa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Parkinsons" TargetMode="External"/><Relationship Id="rId11" Type="http://schemas.openxmlformats.org/officeDocument/2006/relationships/hyperlink" Target="http://archive.ics.uci.edu/ml/datasets/ILPD+%28Indian+Liver+Patient+Dataset%29" TargetMode="External"/><Relationship Id="rId5" Type="http://schemas.openxmlformats.org/officeDocument/2006/relationships/hyperlink" Target="http://archive.ics.uci.edu/ml/datasets/Parkinson+Speech+Dataset+with++Multiple+Types+of+Sound+Recordings" TargetMode="External"/><Relationship Id="rId15" Type="http://schemas.openxmlformats.org/officeDocument/2006/relationships/hyperlink" Target="http://archive.ics.uci.edu/ml/datasets/Dorothea" TargetMode="External"/><Relationship Id="rId10" Type="http://schemas.openxmlformats.org/officeDocument/2006/relationships/hyperlink" Target="http://archive.ics.uci.edu/ml/datasets/LSVT+Voice+Rehabilitation" TargetMode="External"/><Relationship Id="rId4" Type="http://schemas.openxmlformats.org/officeDocument/2006/relationships/hyperlink" Target="http://archive.ics.uci.edu/ml/datasets/Smartphone-Based+Recognition+of+Human+Activities+and+Postural+Transitions" TargetMode="External"/><Relationship Id="rId9" Type="http://schemas.openxmlformats.org/officeDocument/2006/relationships/hyperlink" Target="http://archive.ics.uci.edu/ml/datasets/Localization+Data+for+Person+Activity" TargetMode="External"/><Relationship Id="rId14" Type="http://schemas.openxmlformats.org/officeDocument/2006/relationships/hyperlink" Target="http://archive.ics.uci.edu/ml/datasets/Diabetic+Retinopathy+Debrecen+Data+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timardeep arneja</dc:creator>
  <cp:keywords/>
  <dc:description/>
  <cp:lastModifiedBy>timardeep arneja</cp:lastModifiedBy>
  <cp:revision>1</cp:revision>
  <dcterms:created xsi:type="dcterms:W3CDTF">2015-11-24T04:17:00Z</dcterms:created>
  <dcterms:modified xsi:type="dcterms:W3CDTF">2015-11-24T04:20:00Z</dcterms:modified>
</cp:coreProperties>
</file>